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Dear [Customer name],</w:t>
      </w:r>
    </w:p>
    <w:p/>
    <w:p/>
    <w:p/>
    <w:p>
      <w:r>
        <w:t xml:space="preserve">Hope all is well! I’m the [Sales Director] at Acme and I’m sending you this email to introduce your new account manager. I’m pleased to say [employee’s name] recently [joined our company/was promoted to account manager/etc.] and we’re excited to have such a great asset on our team.</w:t>
      </w:r>
    </w:p>
    <w:p/>
    <w:p/>
    <w:p/>
    <w:p>
      <w:r>
        <w:t xml:space="preserve">[Your previous account manager, employee_name, was promoted to new_role and will be taking on different responsibilities].</w:t>
      </w:r>
    </w:p>
    <w:p/>
    <w:p/>
    <w:p/>
    <w:p>
      <w:r>
        <w:t xml:space="preserve">[New account manager] has [X years] of experience in [field of sales or account management]. [State one or two interesting accomplishments]. I’m confident they’ll bring value to you and help you get the most out of our [product/services].</w:t>
      </w:r>
    </w:p>
    <w:p/>
    <w:p/>
    <w:p/>
    <w:p>
      <w:r>
        <w:t xml:space="preserve">So, please meet [employee’s name]! They will reach out to you soon for an introductory call. You can also reach out to them by phone: +123456789 or email: employee@company.com.</w:t>
      </w:r>
    </w:p>
    <w:p/>
    <w:p/>
    <w:p/>
    <w:p>
      <w:r>
        <w:t xml:space="preserve">Best,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2023-02-14T17:24:27Z</dcterms:created>
  <dcterms:modified xsi:type="dcterms:W3CDTF">2023-02-14T17:24:27Z</dcterms:modified>
</cp:coreProperties>
</file>