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[Prospect name],</w:t>
      </w:r>
    </w:p>
    <w:p/>
    <w:p/>
    <w:p/>
    <w:p>
      <w:r>
        <w:t xml:space="preserve">Have you ever wished for [a better way to engage customers online]? Well, we’ve got good news for you: your wish has finally come true. We’re pleased to invite you to a demo where you’ll be able to see exactly [what our new customer engagement platform can do for you].</w:t>
      </w:r>
    </w:p>
    <w:p/>
    <w:p/>
    <w:p/>
    <w:p>
      <w:r>
        <w:t xml:space="preserve">Our [CEO/COO/VP of Product] {Suzanna Brown} will hold the demo via [Zoom] on [Friday September 7, 2020] at [5pm]. She’ll go through the most important features of our product and discuss their value to businesses like yours. You’ll also have the chance to ask questions through a chat widget.</w:t>
      </w:r>
    </w:p>
    <w:p/>
    <w:p/>
    <w:p/>
    <w:p>
      <w:r>
        <w:t xml:space="preserve">The demo will last about [an hour]. Please RSVP in this {link}, so we can send you the Zoom event link and some useful content.</w:t>
      </w:r>
    </w:p>
    <w:p/>
    <w:p/>
    <w:p/>
    <w:p>
      <w:r>
        <w:t xml:space="preserve">Also, if you have any questions, feel free to call us on +123456789 or send us an email at demo@acme.com.</w:t>
      </w:r>
    </w:p>
    <w:p/>
    <w:p/>
    <w:p/>
    <w:p>
      <w:r>
        <w:t xml:space="preserve">We look forward to seeing you there!</w:t>
      </w:r>
    </w:p>
    <w:p/>
    <w:p/>
    <w:p/>
    <w:p>
      <w:r>
        <w:t xml:space="preserve">[The Acme team]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2023-02-14T16:57:43Z</dcterms:created>
  <dcterms:modified xsi:type="dcterms:W3CDTF">2023-02-14T16:57:43Z</dcterms:modified>
</cp:coreProperties>
</file>