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Hello and thanks for reaching out.</w:t>
      </w:r>
    </w:p>
    <w:p/>
    <w:p/>
    <w:p/>
    <w:p>
      <w:r>
        <w:t xml:space="preserve">We’re currently out of office for [Public Holiday] so we might not see your message until [the day after tomorrow].</w:t>
      </w:r>
    </w:p>
    <w:p/>
    <w:p/>
    <w:p/>
    <w:p>
      <w:r>
        <w:t xml:space="preserve">But, don’t worry – your message won’t get lost. And we’ll get back to you as soon as possible.</w:t>
      </w:r>
    </w:p>
    <w:p/>
    <w:p/>
    <w:p/>
    <w:p>
      <w:r>
        <w:t xml:space="preserve">In the meantime, you can check out our [Help Center] if you have any questions about our [product/service/company] or see if [Bob, The Bot] can answer them for you. Just go to our homepage and message [Bob] in the pop-up window.</w:t>
      </w:r>
    </w:p>
    <w:p/>
    <w:p/>
    <w:p/>
    <w:p>
      <w:r>
        <w:t xml:space="preserve">Take care,</w:t>
      </w:r>
    </w:p>
    <w:p/>
    <w:p/>
    <w:p/>
    <w:p>
      <w:r>
        <w:t xml:space="preserve">[The Acme team]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2023-02-14T16:52:41Z</dcterms:created>
  <dcterms:modified xsi:type="dcterms:W3CDTF">2023-02-14T16:52:41Z</dcterms:modified>
</cp:coreProperties>
</file>