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14338" cy="4603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8" cy="4603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vMerge w:val="continue"/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