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A557" w14:textId="77777777" w:rsidR="00740258" w:rsidRDefault="00740258" w:rsidP="00740258">
      <w:pPr>
        <w:tabs>
          <w:tab w:val="center" w:pos="4513"/>
          <w:tab w:val="right" w:pos="9026"/>
        </w:tabs>
        <w:rPr>
          <w:noProof/>
        </w:rPr>
      </w:pPr>
      <w:r>
        <w:rPr>
          <w:rFonts w:ascii="Calibri Light" w:hAnsi="Calibri Light"/>
          <w:noProof/>
          <w:sz w:val="20"/>
          <w:szCs w:val="20"/>
        </w:rPr>
        <w:t xml:space="preserve">                                     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</w:t>
      </w:r>
      <w:r>
        <w:rPr>
          <w:noProof/>
        </w:rPr>
        <w:t xml:space="preserve">                    </w:t>
      </w:r>
      <w:r w:rsidRPr="009779AF">
        <w:rPr>
          <w:noProof/>
        </w:rPr>
        <w:drawing>
          <wp:inline distT="0" distB="0" distL="0" distR="0" wp14:anchorId="33771319" wp14:editId="7A246B76">
            <wp:extent cx="784860" cy="762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</w:p>
    <w:p w14:paraId="6EA7D604" w14:textId="77777777" w:rsidR="00740258" w:rsidRDefault="00740258" w:rsidP="00740258">
      <w:pPr>
        <w:tabs>
          <w:tab w:val="center" w:pos="4513"/>
          <w:tab w:val="right" w:pos="9026"/>
        </w:tabs>
        <w:jc w:val="center"/>
        <w:rPr>
          <w:rFonts w:ascii="Calibri" w:hAnsi="Calibri" w:cs="Calibri"/>
          <w:noProof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t xml:space="preserve">CATHOLIC </w:t>
      </w:r>
      <w:r w:rsidRPr="00F8517D">
        <w:rPr>
          <w:rFonts w:ascii="Calibri" w:hAnsi="Calibri" w:cs="Calibri"/>
          <w:noProof/>
          <w:sz w:val="40"/>
          <w:szCs w:val="40"/>
        </w:rPr>
        <w:t>DIOCESE</w:t>
      </w:r>
      <w:r>
        <w:rPr>
          <w:rFonts w:ascii="Calibri" w:hAnsi="Calibri" w:cs="Calibri"/>
          <w:noProof/>
          <w:sz w:val="40"/>
          <w:szCs w:val="40"/>
        </w:rPr>
        <w:t xml:space="preserve"> OF NOTTINGHAM</w:t>
      </w:r>
    </w:p>
    <w:p w14:paraId="37CA485F" w14:textId="77777777" w:rsidR="00740258" w:rsidRDefault="00740258" w:rsidP="00740258">
      <w:pPr>
        <w:rPr>
          <w:rFonts w:ascii="Tahoma" w:hAnsi="Tahoma" w:cs="Tahoma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w:t xml:space="preserve">                      </w:t>
      </w:r>
    </w:p>
    <w:p w14:paraId="66473429" w14:textId="77777777" w:rsidR="00740258" w:rsidRDefault="00740258" w:rsidP="00740258">
      <w:pPr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40258" w14:paraId="484CE187" w14:textId="77777777" w:rsidTr="00D34AC2">
        <w:tc>
          <w:tcPr>
            <w:tcW w:w="10065" w:type="dxa"/>
          </w:tcPr>
          <w:p w14:paraId="54A8E5F4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6E8AB268" w14:textId="77777777" w:rsidR="00740258" w:rsidRPr="002D3119" w:rsidRDefault="00740258" w:rsidP="00D34AC2">
            <w:pPr>
              <w:jc w:val="center"/>
              <w:rPr>
                <w:rFonts w:ascii="Tahoma" w:hAnsi="Tahoma" w:cs="Tahoma"/>
                <w:b/>
              </w:rPr>
            </w:pPr>
            <w:r w:rsidRPr="002D3119">
              <w:rPr>
                <w:rFonts w:ascii="Tahoma" w:hAnsi="Tahoma" w:cs="Tahoma"/>
                <w:b/>
              </w:rPr>
              <w:t>WRITTEN AGREEMENT FOR VOLUNTEERS</w:t>
            </w:r>
          </w:p>
          <w:p w14:paraId="59EB27C8" w14:textId="77777777" w:rsidR="00740258" w:rsidRPr="002D3119" w:rsidRDefault="00740258" w:rsidP="00D34AC2">
            <w:pPr>
              <w:rPr>
                <w:rFonts w:ascii="Tahoma" w:hAnsi="Tahoma" w:cs="Tahoma"/>
                <w:b/>
              </w:rPr>
            </w:pPr>
          </w:p>
          <w:p w14:paraId="2D6201FE" w14:textId="211091C1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 xml:space="preserve">Name of </w:t>
            </w:r>
            <w:r w:rsidR="00B53CC3">
              <w:rPr>
                <w:rFonts w:ascii="Tahoma" w:hAnsi="Tahoma" w:cs="Tahoma"/>
              </w:rPr>
              <w:t>Volunteer</w:t>
            </w:r>
            <w:r w:rsidRPr="002D3119">
              <w:rPr>
                <w:rFonts w:ascii="Tahoma" w:hAnsi="Tahoma" w:cs="Tahoma"/>
              </w:rPr>
              <w:t>: ___________________________________________________________________________</w:t>
            </w:r>
          </w:p>
          <w:p w14:paraId="23F33B0D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452D2A07" w14:textId="77777777" w:rsidR="00740258" w:rsidRPr="002D3119" w:rsidRDefault="00740258" w:rsidP="00D34A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026"/>
              </w:tabs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We welcome you at: _________________________________________________________________________</w:t>
            </w:r>
          </w:p>
          <w:p w14:paraId="70B2333E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7F64D685" w14:textId="503B992D" w:rsidR="00740258" w:rsidRPr="002D3119" w:rsidRDefault="00E1548C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Volunteer role</w:t>
            </w:r>
            <w:r w:rsidR="00740258" w:rsidRPr="002D3119">
              <w:rPr>
                <w:rFonts w:ascii="Tahoma" w:hAnsi="Tahoma" w:cs="Tahoma"/>
              </w:rPr>
              <w:t>: ____________________________________________________________________________</w:t>
            </w:r>
          </w:p>
          <w:p w14:paraId="5A86960A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7836E2DC" w14:textId="09CF5460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 xml:space="preserve"> </w:t>
            </w:r>
          </w:p>
          <w:p w14:paraId="257B7B39" w14:textId="7B8A9F45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We put a very high value on all our work wit</w:t>
            </w:r>
            <w:r w:rsidR="00E1548C" w:rsidRPr="002D3119">
              <w:rPr>
                <w:rFonts w:ascii="Tahoma" w:hAnsi="Tahoma" w:cs="Tahoma"/>
              </w:rPr>
              <w:t>hin the Parish.</w:t>
            </w:r>
            <w:r w:rsidRPr="002D3119">
              <w:rPr>
                <w:rFonts w:ascii="Tahoma" w:hAnsi="Tahoma" w:cs="Tahoma"/>
              </w:rPr>
              <w:t xml:space="preserve">  We want to make sure that you know the resources and support available to you.  </w:t>
            </w:r>
          </w:p>
          <w:p w14:paraId="0D33101A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7AFD797A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The person designated to give you support is:</w:t>
            </w:r>
          </w:p>
          <w:p w14:paraId="692A3AD3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141F9416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__________________________________________________________________________________________</w:t>
            </w:r>
          </w:p>
          <w:p w14:paraId="1A80C4E5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590E41CF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 xml:space="preserve">The </w:t>
            </w:r>
            <w:proofErr w:type="gramStart"/>
            <w:r w:rsidRPr="002D3119">
              <w:rPr>
                <w:rFonts w:ascii="Tahoma" w:hAnsi="Tahoma" w:cs="Tahoma"/>
              </w:rPr>
              <w:t>particular responsibilities</w:t>
            </w:r>
            <w:proofErr w:type="gramEnd"/>
            <w:r w:rsidRPr="002D3119">
              <w:rPr>
                <w:rFonts w:ascii="Tahoma" w:hAnsi="Tahoma" w:cs="Tahoma"/>
              </w:rPr>
              <w:t xml:space="preserve"> of your job have been given to you in a job description and discussed with you in detail.  Any further questions that arise from time to time can be discussed with: </w:t>
            </w:r>
          </w:p>
          <w:p w14:paraId="12FF7A05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6DF8C0CB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__________________________________________________________________________________________</w:t>
            </w:r>
          </w:p>
          <w:p w14:paraId="7B0927AD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29440279" w14:textId="36B3CB20" w:rsidR="00740258" w:rsidRPr="002D3119" w:rsidRDefault="00733C1D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 xml:space="preserve">Induction and </w:t>
            </w:r>
            <w:r w:rsidR="00740258" w:rsidRPr="002D3119">
              <w:rPr>
                <w:rFonts w:ascii="Tahoma" w:hAnsi="Tahoma" w:cs="Tahoma"/>
              </w:rPr>
              <w:t>Training needs will also be discussed with you and opportunities to develop your skills made available to you.</w:t>
            </w:r>
            <w:r w:rsidR="00E1548C" w:rsidRPr="002D3119">
              <w:rPr>
                <w:rFonts w:ascii="Tahoma" w:hAnsi="Tahoma" w:cs="Tahoma"/>
              </w:rPr>
              <w:t xml:space="preserve"> Each volunteer role must complete the safeguarding training relevant to your role.</w:t>
            </w:r>
          </w:p>
          <w:p w14:paraId="77192D3E" w14:textId="77777777" w:rsidR="00733C1D" w:rsidRPr="002D3119" w:rsidRDefault="00733C1D" w:rsidP="00D34AC2">
            <w:pPr>
              <w:rPr>
                <w:rFonts w:ascii="Tahoma" w:hAnsi="Tahoma" w:cs="Tahoma"/>
              </w:rPr>
            </w:pPr>
          </w:p>
          <w:p w14:paraId="311FA1B7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258BC771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7E6F0B58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Signed: __________________________________________________</w:t>
            </w:r>
            <w:proofErr w:type="gramStart"/>
            <w:r w:rsidRPr="002D3119">
              <w:rPr>
                <w:rFonts w:ascii="Tahoma" w:hAnsi="Tahoma" w:cs="Tahoma"/>
              </w:rPr>
              <w:t>_  Date</w:t>
            </w:r>
            <w:proofErr w:type="gramEnd"/>
            <w:r w:rsidRPr="002D3119">
              <w:rPr>
                <w:rFonts w:ascii="Tahoma" w:hAnsi="Tahoma" w:cs="Tahoma"/>
              </w:rPr>
              <w:t>: __________________________</w:t>
            </w:r>
          </w:p>
          <w:p w14:paraId="0513323F" w14:textId="77777777" w:rsidR="00740258" w:rsidRPr="002D3119" w:rsidRDefault="00740258" w:rsidP="00D34AC2">
            <w:pPr>
              <w:rPr>
                <w:rFonts w:ascii="Tahoma" w:hAnsi="Tahoma" w:cs="Tahoma"/>
                <w:i/>
              </w:rPr>
            </w:pPr>
            <w:r w:rsidRPr="002D3119">
              <w:rPr>
                <w:rFonts w:ascii="Tahoma" w:hAnsi="Tahoma" w:cs="Tahoma"/>
                <w:i/>
              </w:rPr>
              <w:t>(Parish Priest/Designated Person)</w:t>
            </w:r>
          </w:p>
          <w:p w14:paraId="4C7B575A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6D8F9C62" w14:textId="77777777" w:rsidR="002271D4" w:rsidRDefault="002271D4" w:rsidP="00D34AC2">
            <w:pPr>
              <w:rPr>
                <w:rFonts w:ascii="Tahoma" w:hAnsi="Tahoma" w:cs="Tahoma"/>
                <w:b/>
              </w:rPr>
            </w:pPr>
          </w:p>
          <w:p w14:paraId="32D307F0" w14:textId="54FC4929" w:rsidR="00740258" w:rsidRPr="002D3119" w:rsidRDefault="00740258" w:rsidP="00D34AC2">
            <w:pPr>
              <w:rPr>
                <w:rFonts w:ascii="Tahoma" w:hAnsi="Tahoma" w:cs="Tahoma"/>
                <w:b/>
              </w:rPr>
            </w:pPr>
            <w:r w:rsidRPr="002D3119">
              <w:rPr>
                <w:rFonts w:ascii="Tahoma" w:hAnsi="Tahoma" w:cs="Tahoma"/>
                <w:b/>
              </w:rPr>
              <w:lastRenderedPageBreak/>
              <w:t>TO BE COMPLETED BY THE APPLICANT</w:t>
            </w:r>
          </w:p>
          <w:p w14:paraId="64E45FC5" w14:textId="77777777" w:rsidR="00740258" w:rsidRPr="002D3119" w:rsidRDefault="00740258" w:rsidP="00D34AC2">
            <w:pPr>
              <w:rPr>
                <w:rFonts w:ascii="Tahoma" w:hAnsi="Tahoma" w:cs="Tahoma"/>
                <w:b/>
              </w:rPr>
            </w:pPr>
          </w:p>
          <w:p w14:paraId="0BD1C53E" w14:textId="220363A9" w:rsid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I have read the Church’s policies for safeguardi</w:t>
            </w:r>
            <w:r w:rsidR="00E1548C" w:rsidRPr="002D3119">
              <w:rPr>
                <w:rFonts w:ascii="Tahoma" w:hAnsi="Tahoma" w:cs="Tahoma"/>
              </w:rPr>
              <w:t>ng</w:t>
            </w:r>
            <w:r w:rsidRPr="002D3119">
              <w:rPr>
                <w:rFonts w:ascii="Tahoma" w:hAnsi="Tahoma" w:cs="Tahoma"/>
              </w:rPr>
              <w:t xml:space="preserve"> </w:t>
            </w:r>
            <w:r w:rsidR="00E1548C" w:rsidRPr="002D3119">
              <w:rPr>
                <w:rFonts w:ascii="Tahoma" w:hAnsi="Tahoma" w:cs="Tahoma"/>
              </w:rPr>
              <w:t>and</w:t>
            </w:r>
            <w:r w:rsidRPr="002D3119">
              <w:rPr>
                <w:rFonts w:ascii="Tahoma" w:hAnsi="Tahoma" w:cs="Tahoma"/>
              </w:rPr>
              <w:t xml:space="preserve"> understand tha</w:t>
            </w:r>
            <w:r w:rsidR="00E1548C" w:rsidRPr="002D3119">
              <w:rPr>
                <w:rFonts w:ascii="Tahoma" w:hAnsi="Tahoma" w:cs="Tahoma"/>
              </w:rPr>
              <w:t xml:space="preserve">t all roles in the </w:t>
            </w:r>
            <w:proofErr w:type="gramStart"/>
            <w:r w:rsidR="00E1548C" w:rsidRPr="002D3119">
              <w:rPr>
                <w:rFonts w:ascii="Tahoma" w:hAnsi="Tahoma" w:cs="Tahoma"/>
              </w:rPr>
              <w:t>church ,</w:t>
            </w:r>
            <w:proofErr w:type="gramEnd"/>
            <w:r w:rsidR="00E1548C" w:rsidRPr="002D3119">
              <w:rPr>
                <w:rFonts w:ascii="Tahoma" w:hAnsi="Tahoma" w:cs="Tahoma"/>
              </w:rPr>
              <w:t xml:space="preserve"> have a safeguarding duty</w:t>
            </w:r>
            <w:r w:rsidRPr="002D3119">
              <w:rPr>
                <w:rFonts w:ascii="Tahoma" w:hAnsi="Tahoma" w:cs="Tahoma"/>
              </w:rPr>
              <w:t xml:space="preserve">. </w:t>
            </w:r>
          </w:p>
          <w:p w14:paraId="771304FC" w14:textId="77777777" w:rsidR="002D3119" w:rsidRPr="002D3119" w:rsidRDefault="002D3119" w:rsidP="00D34AC2">
            <w:pPr>
              <w:rPr>
                <w:rFonts w:ascii="Tahoma" w:hAnsi="Tahoma" w:cs="Tahoma"/>
              </w:rPr>
            </w:pPr>
          </w:p>
          <w:p w14:paraId="283B03C0" w14:textId="2FB33966" w:rsidR="00740258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 xml:space="preserve"> I know what action to take in cases of suspected or alleged abuse and agree to adhere to the Code of Conduct.</w:t>
            </w:r>
          </w:p>
          <w:p w14:paraId="09ADCFA8" w14:textId="77777777" w:rsidR="002D3119" w:rsidRPr="002D3119" w:rsidRDefault="002D3119" w:rsidP="00D34AC2">
            <w:pPr>
              <w:rPr>
                <w:rFonts w:ascii="Tahoma" w:hAnsi="Tahoma" w:cs="Tahoma"/>
              </w:rPr>
            </w:pPr>
          </w:p>
          <w:p w14:paraId="5824B630" w14:textId="6C040C16" w:rsidR="002D3119" w:rsidRDefault="002D3119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I agree to participate in all training requirements for my role.</w:t>
            </w:r>
          </w:p>
          <w:p w14:paraId="7250A0B3" w14:textId="77777777" w:rsidR="002D3119" w:rsidRPr="002D3119" w:rsidRDefault="002D3119" w:rsidP="00D34AC2">
            <w:pPr>
              <w:rPr>
                <w:rFonts w:ascii="Tahoma" w:hAnsi="Tahoma" w:cs="Tahoma"/>
              </w:rPr>
            </w:pPr>
          </w:p>
          <w:p w14:paraId="64CBFFBA" w14:textId="35DAF70A" w:rsidR="002D3119" w:rsidRPr="002D3119" w:rsidRDefault="002D3119" w:rsidP="002D3119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 xml:space="preserve">To maintain </w:t>
            </w:r>
            <w:r w:rsidR="001306BC">
              <w:rPr>
                <w:rFonts w:ascii="Tahoma" w:hAnsi="Tahoma" w:cs="Tahoma"/>
              </w:rPr>
              <w:t>any</w:t>
            </w:r>
            <w:r w:rsidRPr="002D3119">
              <w:rPr>
                <w:rFonts w:ascii="Tahoma" w:hAnsi="Tahoma" w:cs="Tahoma"/>
              </w:rPr>
              <w:t xml:space="preserve"> confidential information of the Church and of all who become involved with it.</w:t>
            </w:r>
          </w:p>
          <w:p w14:paraId="011E6734" w14:textId="77777777" w:rsidR="002D3119" w:rsidRPr="002D3119" w:rsidRDefault="002D3119" w:rsidP="002D3119">
            <w:pPr>
              <w:rPr>
                <w:rFonts w:ascii="Tahoma" w:hAnsi="Tahoma" w:cs="Tahoma"/>
              </w:rPr>
            </w:pPr>
          </w:p>
          <w:p w14:paraId="0669E733" w14:textId="77777777" w:rsidR="002D3119" w:rsidRPr="002D3119" w:rsidRDefault="002D3119" w:rsidP="002D3119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To provide referees, as agreed, who may be contacted.</w:t>
            </w:r>
          </w:p>
          <w:p w14:paraId="3D9A556D" w14:textId="77777777" w:rsidR="002D3119" w:rsidRPr="002D3119" w:rsidRDefault="002D3119" w:rsidP="00D34AC2">
            <w:pPr>
              <w:rPr>
                <w:rFonts w:ascii="Tahoma" w:hAnsi="Tahoma" w:cs="Tahoma"/>
              </w:rPr>
            </w:pPr>
          </w:p>
          <w:p w14:paraId="7B0BA7E6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57945203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  <w:p w14:paraId="701B1C8C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  <w:r w:rsidRPr="002D3119">
              <w:rPr>
                <w:rFonts w:ascii="Tahoma" w:hAnsi="Tahoma" w:cs="Tahoma"/>
              </w:rPr>
              <w:t>Signed __________________________________________________</w:t>
            </w:r>
            <w:proofErr w:type="gramStart"/>
            <w:r w:rsidRPr="002D3119">
              <w:rPr>
                <w:rFonts w:ascii="Tahoma" w:hAnsi="Tahoma" w:cs="Tahoma"/>
              </w:rPr>
              <w:t>_  Date</w:t>
            </w:r>
            <w:proofErr w:type="gramEnd"/>
            <w:r w:rsidRPr="002D3119">
              <w:rPr>
                <w:rFonts w:ascii="Tahoma" w:hAnsi="Tahoma" w:cs="Tahoma"/>
              </w:rPr>
              <w:t xml:space="preserve"> ___________________________</w:t>
            </w:r>
          </w:p>
          <w:p w14:paraId="5B23106F" w14:textId="77777777" w:rsidR="00740258" w:rsidRPr="002D3119" w:rsidRDefault="00740258" w:rsidP="00D34AC2">
            <w:pPr>
              <w:rPr>
                <w:rFonts w:ascii="Tahoma" w:hAnsi="Tahoma" w:cs="Tahoma"/>
                <w:i/>
              </w:rPr>
            </w:pPr>
          </w:p>
          <w:p w14:paraId="6B3A499D" w14:textId="77777777" w:rsidR="00740258" w:rsidRPr="002D3119" w:rsidRDefault="00740258" w:rsidP="00D34AC2">
            <w:pPr>
              <w:rPr>
                <w:rFonts w:ascii="Tahoma" w:hAnsi="Tahoma" w:cs="Tahoma"/>
                <w:i/>
              </w:rPr>
            </w:pPr>
          </w:p>
          <w:p w14:paraId="3626FD54" w14:textId="77777777" w:rsidR="00740258" w:rsidRPr="002D3119" w:rsidRDefault="00740258" w:rsidP="00D34AC2">
            <w:pPr>
              <w:rPr>
                <w:rFonts w:ascii="Tahoma" w:hAnsi="Tahoma" w:cs="Tahoma"/>
                <w:i/>
              </w:rPr>
            </w:pPr>
            <w:r w:rsidRPr="002D3119">
              <w:rPr>
                <w:rFonts w:ascii="Tahoma" w:hAnsi="Tahoma" w:cs="Tahoma"/>
                <w:b/>
                <w:i/>
              </w:rPr>
              <w:t>NB -</w:t>
            </w:r>
            <w:r w:rsidRPr="002D3119">
              <w:rPr>
                <w:rFonts w:ascii="Tahoma" w:hAnsi="Tahoma" w:cs="Tahoma"/>
                <w:i/>
              </w:rPr>
              <w:t xml:space="preserve"> Two copies of this form should be made.  One copy should be given to the individual and the other retained by the person responsible for the appointment.</w:t>
            </w:r>
          </w:p>
          <w:p w14:paraId="10D14B92" w14:textId="77777777" w:rsidR="00740258" w:rsidRPr="002D3119" w:rsidRDefault="00740258" w:rsidP="00D34AC2">
            <w:pPr>
              <w:rPr>
                <w:rFonts w:ascii="Tahoma" w:hAnsi="Tahoma" w:cs="Tahoma"/>
              </w:rPr>
            </w:pPr>
          </w:p>
        </w:tc>
      </w:tr>
    </w:tbl>
    <w:p w14:paraId="4874C871" w14:textId="77777777" w:rsidR="00740258" w:rsidRDefault="00740258" w:rsidP="0074025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3A6D12" w14:textId="77777777" w:rsidR="00740258" w:rsidRDefault="00740258" w:rsidP="00740258">
      <w:pPr>
        <w:tabs>
          <w:tab w:val="center" w:pos="4513"/>
          <w:tab w:val="right" w:pos="9026"/>
        </w:tabs>
        <w:rPr>
          <w:rFonts w:ascii="Calibri Light" w:hAnsi="Calibri Light"/>
          <w:noProof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w:t xml:space="preserve">      </w:t>
      </w:r>
    </w:p>
    <w:p w14:paraId="1E6D9E4E" w14:textId="77777777" w:rsidR="00883D41" w:rsidRDefault="00883D41"/>
    <w:sectPr w:rsidR="0088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C89"/>
    <w:multiLevelType w:val="hybridMultilevel"/>
    <w:tmpl w:val="1D604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575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8"/>
    <w:rsid w:val="001306BC"/>
    <w:rsid w:val="002271D4"/>
    <w:rsid w:val="002D3119"/>
    <w:rsid w:val="0039617B"/>
    <w:rsid w:val="004F31DF"/>
    <w:rsid w:val="006C490E"/>
    <w:rsid w:val="00733C1D"/>
    <w:rsid w:val="00740258"/>
    <w:rsid w:val="00883D41"/>
    <w:rsid w:val="0099353B"/>
    <w:rsid w:val="00B53CC3"/>
    <w:rsid w:val="00E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392E"/>
  <w15:chartTrackingRefBased/>
  <w15:docId w15:val="{A727A5A2-EFD1-4762-9843-0636E348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Black</dc:creator>
  <cp:keywords/>
  <dc:description/>
  <cp:lastModifiedBy>Jane Black</cp:lastModifiedBy>
  <cp:revision>2</cp:revision>
  <cp:lastPrinted>2022-02-21T14:31:00Z</cp:lastPrinted>
  <dcterms:created xsi:type="dcterms:W3CDTF">2022-10-24T12:08:00Z</dcterms:created>
  <dcterms:modified xsi:type="dcterms:W3CDTF">2022-10-24T12:08:00Z</dcterms:modified>
</cp:coreProperties>
</file>