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A240" w14:textId="044135ED" w:rsidR="00100DEE" w:rsidRPr="00E719D5" w:rsidRDefault="00036718">
      <w:pPr>
        <w:rPr>
          <w:b/>
          <w:bCs/>
          <w:sz w:val="28"/>
          <w:szCs w:val="28"/>
          <w:u w:val="single"/>
        </w:rPr>
      </w:pPr>
      <w:r w:rsidRPr="00E719D5">
        <w:rPr>
          <w:b/>
          <w:bCs/>
          <w:sz w:val="28"/>
          <w:szCs w:val="28"/>
          <w:u w:val="single"/>
        </w:rPr>
        <w:t xml:space="preserve">Legionella and </w:t>
      </w:r>
      <w:r w:rsidR="005744E7" w:rsidRPr="00E719D5">
        <w:rPr>
          <w:b/>
          <w:bCs/>
          <w:sz w:val="28"/>
          <w:szCs w:val="28"/>
          <w:u w:val="single"/>
        </w:rPr>
        <w:t>Water temperature testing</w:t>
      </w:r>
    </w:p>
    <w:p w14:paraId="70B26DC5" w14:textId="082A00F3" w:rsidR="005744E7" w:rsidRDefault="005744E7"/>
    <w:p w14:paraId="4E7330C9" w14:textId="61E37744" w:rsidR="005744E7" w:rsidRDefault="005744E7">
      <w:r>
        <w:t xml:space="preserve">Information &amp; advice - </w:t>
      </w:r>
      <w:hyperlink r:id="rId4" w:history="1">
        <w:r w:rsidRPr="00412905">
          <w:rPr>
            <w:rStyle w:val="Hyperlink"/>
          </w:rPr>
          <w:t>https://legionellacontrol.com/guidance/how-to-check-water-temperatures-legionella-control/</w:t>
        </w:r>
      </w:hyperlink>
    </w:p>
    <w:p w14:paraId="109EF5A2" w14:textId="6E635919" w:rsidR="005744E7" w:rsidRDefault="005744E7"/>
    <w:p w14:paraId="745DF569" w14:textId="6E182C79" w:rsidR="005744E7" w:rsidRDefault="00A30751">
      <w:r>
        <w:t xml:space="preserve">Example of a thermometer - </w:t>
      </w:r>
      <w:hyperlink r:id="rId5" w:history="1">
        <w:r w:rsidRPr="00412905">
          <w:rPr>
            <w:rStyle w:val="Hyperlink"/>
          </w:rPr>
          <w:t>https://www.amazon.co.uk/Eidyer-Thermometer-Refrigerator-Thermodetector-4-8cm%C3%972-8cm%C3%971-5cm/dp/B07J4T1VQZ/ref=sr_1_7?crid=2TDGKQZ3S50EX&amp;keywords=water+temperature+thermometer&amp;qid=1641298968&amp;sprefix=water+temp%2Caps%2C65&amp;sr=8-7</w:t>
        </w:r>
      </w:hyperlink>
    </w:p>
    <w:p w14:paraId="0D8AD70F" w14:textId="306F135F" w:rsidR="00A30751" w:rsidRDefault="00A30751"/>
    <w:p w14:paraId="3046EF44" w14:textId="4C91DB6A" w:rsidR="00A30751" w:rsidRDefault="00A30751">
      <w:r>
        <w:t xml:space="preserve">Keep a record, this can be </w:t>
      </w:r>
      <w:proofErr w:type="gramStart"/>
      <w:r>
        <w:t>hand written</w:t>
      </w:r>
      <w:proofErr w:type="gramEnd"/>
      <w:r>
        <w:t xml:space="preserve"> or digital. </w:t>
      </w:r>
      <w:r w:rsidR="00E719D5">
        <w:t>A</w:t>
      </w:r>
      <w:r w:rsidR="00036718">
        <w:t xml:space="preserve"> spreadsheet can be </w:t>
      </w:r>
      <w:r w:rsidR="00E719D5">
        <w:t xml:space="preserve">obtained from Catherine Scholes </w:t>
      </w:r>
      <w:hyperlink r:id="rId6" w:history="1">
        <w:r w:rsidR="00E719D5" w:rsidRPr="00412905">
          <w:rPr>
            <w:rStyle w:val="Hyperlink"/>
          </w:rPr>
          <w:t>HSproperyofficer@dioceseofnottingham.uk</w:t>
        </w:r>
      </w:hyperlink>
      <w:r w:rsidR="00E719D5">
        <w:t xml:space="preserve"> </w:t>
      </w:r>
    </w:p>
    <w:p w14:paraId="695EB5BF" w14:textId="77777777" w:rsidR="00E719D5" w:rsidRDefault="00E719D5"/>
    <w:p w14:paraId="2910A6C4" w14:textId="129B42CF" w:rsidR="00A30751" w:rsidRDefault="00A30751">
      <w:r>
        <w:t xml:space="preserve">Each month the closest &amp; furthest points from each water boiler need testing, and others on a cycle so each is tested at least once a year. This includes showers fed off a water boiler. </w:t>
      </w:r>
    </w:p>
    <w:p w14:paraId="7C22756C" w14:textId="0910BF1A" w:rsidR="00A30751" w:rsidRDefault="00A30751">
      <w:r>
        <w:t xml:space="preserve">Shower heads should also be disinfected at least once every six months in residential use presbyteries, and quarterly in less used presbyteries (parish office, visiting priest etc) </w:t>
      </w:r>
    </w:p>
    <w:p w14:paraId="627FFAB8" w14:textId="62C26079" w:rsidR="00A30751" w:rsidRDefault="00A30751"/>
    <w:p w14:paraId="55FBF6EB" w14:textId="716F4337" w:rsidR="00A30751" w:rsidRDefault="00A30751">
      <w:r>
        <w:t xml:space="preserve">Any buildings let or leased </w:t>
      </w:r>
      <w:r w:rsidR="00036718">
        <w:t xml:space="preserve">via a managing agent do not need to be covered. </w:t>
      </w:r>
    </w:p>
    <w:p w14:paraId="54728539" w14:textId="486DB971" w:rsidR="00E719D5" w:rsidRDefault="00E719D5"/>
    <w:p w14:paraId="347006CF" w14:textId="77777777" w:rsidR="00E719D5" w:rsidRDefault="00E719D5"/>
    <w:p w14:paraId="66403150" w14:textId="77777777" w:rsidR="00A30751" w:rsidRDefault="00A30751"/>
    <w:sectPr w:rsidR="00A3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E7"/>
    <w:rsid w:val="00036718"/>
    <w:rsid w:val="00100DEE"/>
    <w:rsid w:val="005744E7"/>
    <w:rsid w:val="00A30751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92B8"/>
  <w15:chartTrackingRefBased/>
  <w15:docId w15:val="{15ECBDD1-7E5E-41ED-A481-F7EF5196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properyofficer@dioceseofnottingham.uk" TargetMode="External"/><Relationship Id="rId5" Type="http://schemas.openxmlformats.org/officeDocument/2006/relationships/hyperlink" Target="https://www.amazon.co.uk/Eidyer-Thermometer-Refrigerator-Thermodetector-4-8cm%C3%972-8cm%C3%971-5cm/dp/B07J4T1VQZ/ref=sr_1_7?crid=2TDGKQZ3S50EX&amp;keywords=water+temperature+thermometer&amp;qid=1641298968&amp;sprefix=water+temp%2Caps%2C65&amp;sr=8-7" TargetMode="External"/><Relationship Id="rId4" Type="http://schemas.openxmlformats.org/officeDocument/2006/relationships/hyperlink" Target="https://legionellacontrol.com/guidance/how-to-check-water-temperatures-legionella-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Scholes</dc:creator>
  <cp:keywords/>
  <dc:description/>
  <cp:lastModifiedBy>Catherine Scholes</cp:lastModifiedBy>
  <cp:revision>1</cp:revision>
  <dcterms:created xsi:type="dcterms:W3CDTF">2022-01-04T12:21:00Z</dcterms:created>
  <dcterms:modified xsi:type="dcterms:W3CDTF">2022-01-04T13:28:00Z</dcterms:modified>
</cp:coreProperties>
</file>