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A0F71" w14:textId="788BA46F" w:rsidR="00723043" w:rsidRDefault="004D4E48">
      <w:pPr>
        <w:rPr>
          <w:b/>
        </w:rPr>
      </w:pPr>
      <w:r w:rsidRPr="004D4E48">
        <w:rPr>
          <w:b/>
        </w:rPr>
        <w:t xml:space="preserve">GENERAL RETURN FOR </w:t>
      </w:r>
      <w:r w:rsidR="00F75284">
        <w:rPr>
          <w:b/>
        </w:rPr>
        <w:t>20</w:t>
      </w:r>
      <w:r w:rsidR="00A6237D">
        <w:rPr>
          <w:b/>
        </w:rPr>
        <w:t>20/2021</w:t>
      </w:r>
    </w:p>
    <w:p w14:paraId="3E1F3346" w14:textId="77777777" w:rsidR="004B1366" w:rsidRDefault="004B1366">
      <w:pPr>
        <w:rPr>
          <w:b/>
        </w:rPr>
      </w:pPr>
    </w:p>
    <w:p w14:paraId="4DFEDA5F" w14:textId="58EFC024" w:rsidR="004B1366" w:rsidRPr="004B1366" w:rsidRDefault="004B1366">
      <w:r w:rsidRPr="004B1366">
        <w:t xml:space="preserve">PLEASE DO </w:t>
      </w:r>
      <w:r w:rsidRPr="004B1366">
        <w:rPr>
          <w:u w:val="single"/>
        </w:rPr>
        <w:t>NOT</w:t>
      </w:r>
      <w:r w:rsidRPr="004B1366">
        <w:t xml:space="preserve"> DELAY SENDING IN THE PARISH FINANCIAL RETURN WHILE THIS </w:t>
      </w:r>
      <w:r>
        <w:t xml:space="preserve">RETURN </w:t>
      </w:r>
      <w:r w:rsidRPr="004B1366">
        <w:t xml:space="preserve">IS COMPLETED. </w:t>
      </w:r>
      <w:r w:rsidR="00647565">
        <w:t xml:space="preserve"> </w:t>
      </w:r>
      <w:r w:rsidR="00506154">
        <w:t>NEVERTHELESS,</w:t>
      </w:r>
      <w:r w:rsidR="00647565">
        <w:t xml:space="preserve"> A PROMPT RETURN WILL BE APPRECIATED </w:t>
      </w:r>
      <w:r w:rsidR="00506154">
        <w:t>AND, IN ANY EVENT,</w:t>
      </w:r>
      <w:r w:rsidR="00647565">
        <w:t xml:space="preserve"> BEFORE 3</w:t>
      </w:r>
      <w:r w:rsidR="00A6237D">
        <w:t>0</w:t>
      </w:r>
      <w:r w:rsidR="00A6237D" w:rsidRPr="00A6237D">
        <w:rPr>
          <w:vertAlign w:val="superscript"/>
        </w:rPr>
        <w:t>th</w:t>
      </w:r>
      <w:r w:rsidR="00A6237D">
        <w:t xml:space="preserve"> </w:t>
      </w:r>
      <w:r w:rsidR="00647565">
        <w:t>JULY 20</w:t>
      </w:r>
      <w:r w:rsidR="00F75284">
        <w:t>2</w:t>
      </w:r>
      <w:r w:rsidR="00A6237D">
        <w:t>1</w:t>
      </w:r>
      <w:r w:rsidR="00647565">
        <w:t>.</w:t>
      </w:r>
    </w:p>
    <w:p w14:paraId="450C5577" w14:textId="77777777" w:rsidR="00B83071" w:rsidRDefault="00B83071">
      <w:pPr>
        <w:rPr>
          <w:b/>
        </w:rPr>
      </w:pPr>
    </w:p>
    <w:p w14:paraId="05377FBD" w14:textId="77777777" w:rsidR="00B83071" w:rsidRDefault="00B83071">
      <w:pPr>
        <w:rPr>
          <w:b/>
        </w:rPr>
      </w:pPr>
      <w:r>
        <w:rPr>
          <w:b/>
        </w:rPr>
        <w:t>PARISH: ....................................................................................</w:t>
      </w:r>
    </w:p>
    <w:p w14:paraId="3D2C3068" w14:textId="77777777" w:rsidR="008E34A3" w:rsidRDefault="008E34A3">
      <w:pPr>
        <w:rPr>
          <w:b/>
        </w:rPr>
      </w:pPr>
    </w:p>
    <w:p w14:paraId="6349C8D7" w14:textId="77777777" w:rsidR="00D33870" w:rsidRDefault="00D33870">
      <w:pPr>
        <w:rPr>
          <w:b/>
        </w:rPr>
      </w:pPr>
      <w:r>
        <w:rPr>
          <w:b/>
        </w:rPr>
        <w:t>PARISH GOVERNANCE</w:t>
      </w:r>
    </w:p>
    <w:p w14:paraId="20AACFC0" w14:textId="77777777" w:rsidR="00D33870" w:rsidRPr="00D33870" w:rsidRDefault="00D33870">
      <w:r w:rsidRPr="00D33870">
        <w:t>(Canon Law</w:t>
      </w:r>
      <w:r w:rsidR="004B1366">
        <w:t xml:space="preserve">. 535 </w:t>
      </w:r>
      <w:r w:rsidR="00034F46">
        <w:t>§§</w:t>
      </w:r>
      <w:r w:rsidR="004B1366">
        <w:t xml:space="preserve">4-5; 537; </w:t>
      </w:r>
      <w:r w:rsidR="004E3283">
        <w:t xml:space="preserve">1287 </w:t>
      </w:r>
      <w:r w:rsidR="00034F46">
        <w:t>§</w:t>
      </w:r>
      <w:r w:rsidR="004E3283">
        <w:t>2</w:t>
      </w:r>
      <w:r w:rsidRPr="00D33870">
        <w:t>)</w:t>
      </w:r>
    </w:p>
    <w:p w14:paraId="53F0C4F4" w14:textId="77777777" w:rsidR="007E37F3" w:rsidRDefault="007E37F3"/>
    <w:p w14:paraId="56C09410" w14:textId="77777777" w:rsidR="00D33870" w:rsidRPr="007E37F3" w:rsidRDefault="00D33870">
      <w:r w:rsidRPr="007E37F3">
        <w:t>1.</w:t>
      </w:r>
      <w:r w:rsidRPr="007E37F3">
        <w:tab/>
        <w:t>How often did the Parish Pastoral Council meet</w:t>
      </w:r>
      <w:r w:rsidR="007E37F3" w:rsidRPr="007E37F3">
        <w:t xml:space="preserve"> during the year?</w:t>
      </w:r>
      <w:r w:rsidR="007E37F3">
        <w:tab/>
        <w:t>........... times.</w:t>
      </w:r>
    </w:p>
    <w:p w14:paraId="34FD1855" w14:textId="77777777" w:rsidR="007E37F3" w:rsidRPr="007E37F3" w:rsidRDefault="007E37F3"/>
    <w:p w14:paraId="6C9B4BA5" w14:textId="77777777" w:rsidR="007E37F3" w:rsidRPr="007E37F3" w:rsidRDefault="007E37F3">
      <w:r w:rsidRPr="007E37F3">
        <w:t>2.</w:t>
      </w:r>
      <w:r w:rsidRPr="007E37F3">
        <w:tab/>
      </w:r>
      <w:r>
        <w:t xml:space="preserve">How often did the Parish Finance Committee meet during the year? .......... times. </w:t>
      </w:r>
    </w:p>
    <w:p w14:paraId="1CB1DFD2" w14:textId="77777777" w:rsidR="00D33870" w:rsidRPr="007E37F3" w:rsidRDefault="00D33870"/>
    <w:p w14:paraId="6EE43DE6" w14:textId="77777777" w:rsidR="00D33870" w:rsidRDefault="007E37F3">
      <w:r>
        <w:t>3.</w:t>
      </w:r>
      <w:r>
        <w:tab/>
        <w:t xml:space="preserve">Has a financial report been made to the faithful for the previous year? </w:t>
      </w:r>
      <w:r w:rsidR="0042644E">
        <w:tab/>
        <w:t>Y/N</w:t>
      </w:r>
    </w:p>
    <w:p w14:paraId="45278CC0" w14:textId="77777777" w:rsidR="008E34A3" w:rsidRDefault="008E34A3"/>
    <w:p w14:paraId="194F86AE" w14:textId="1E8C64AB" w:rsidR="008E34A3" w:rsidRDefault="008E34A3" w:rsidP="008E34A3">
      <w:r>
        <w:t>4.</w:t>
      </w:r>
      <w:r>
        <w:tab/>
        <w:t xml:space="preserve">The Parish Financial Review was carried out on the weekend of </w:t>
      </w:r>
      <w:r w:rsidR="00F75284">
        <w:t>2</w:t>
      </w:r>
      <w:r w:rsidR="001D62E5">
        <w:t>6</w:t>
      </w:r>
      <w:r w:rsidR="001D62E5" w:rsidRPr="001D62E5">
        <w:rPr>
          <w:vertAlign w:val="superscript"/>
        </w:rPr>
        <w:t>th</w:t>
      </w:r>
      <w:r w:rsidR="001D62E5">
        <w:t>/27</w:t>
      </w:r>
      <w:r w:rsidR="001D62E5" w:rsidRPr="001D62E5">
        <w:rPr>
          <w:vertAlign w:val="superscript"/>
        </w:rPr>
        <w:t>th</w:t>
      </w:r>
      <w:r w:rsidR="001D62E5">
        <w:t xml:space="preserve"> </w:t>
      </w:r>
      <w:r w:rsidR="00F75284">
        <w:t>February</w:t>
      </w:r>
      <w:r>
        <w:t xml:space="preserve"> 20</w:t>
      </w:r>
      <w:r w:rsidR="00F75284">
        <w:t>2</w:t>
      </w:r>
      <w:r w:rsidR="001D62E5">
        <w:t>1</w:t>
      </w:r>
      <w:r>
        <w:t xml:space="preserve"> (or ....../ ....../ ...............) and was Successful/ Moderately successful/ Unsuccessful </w:t>
      </w:r>
    </w:p>
    <w:p w14:paraId="1AEE8E64" w14:textId="77777777" w:rsidR="008E34A3" w:rsidRDefault="008E34A3" w:rsidP="008E34A3">
      <w:r>
        <w:t>(please delete as appropriate).</w:t>
      </w:r>
    </w:p>
    <w:p w14:paraId="4CD94940" w14:textId="77777777" w:rsidR="008E34A3" w:rsidRDefault="008E34A3"/>
    <w:p w14:paraId="46DBFB8F" w14:textId="77777777" w:rsidR="007E37F3" w:rsidRPr="007E37F3" w:rsidRDefault="007E37F3"/>
    <w:p w14:paraId="004E7897" w14:textId="77777777" w:rsidR="00173589" w:rsidRDefault="00173589">
      <w:pPr>
        <w:rPr>
          <w:b/>
        </w:rPr>
      </w:pPr>
      <w:r>
        <w:rPr>
          <w:b/>
        </w:rPr>
        <w:t>PROPERTY</w:t>
      </w:r>
    </w:p>
    <w:p w14:paraId="5D74F1F3" w14:textId="4B15889C" w:rsidR="001B2343" w:rsidRDefault="001B2343">
      <w:r w:rsidRPr="001B2343">
        <w:t xml:space="preserve">(Health and safety law/ Canon </w:t>
      </w:r>
      <w:r w:rsidR="00034F46">
        <w:t>L</w:t>
      </w:r>
      <w:r w:rsidRPr="001B2343">
        <w:t>aw</w:t>
      </w:r>
      <w:r w:rsidR="00034F46">
        <w:t xml:space="preserve"> 1284 §2</w:t>
      </w:r>
      <w:r w:rsidRPr="001B2343">
        <w:t>)</w:t>
      </w:r>
    </w:p>
    <w:p w14:paraId="1426A13D" w14:textId="29046F76" w:rsidR="00CE092B" w:rsidRDefault="00CE092B"/>
    <w:p w14:paraId="5428F0CC" w14:textId="4F942261" w:rsidR="00173589" w:rsidRPr="00173589" w:rsidRDefault="00173589">
      <w:r>
        <w:t>1.</w:t>
      </w:r>
      <w:r>
        <w:tab/>
      </w:r>
      <w:r w:rsidR="008E34A3">
        <w:t xml:space="preserve">Has the </w:t>
      </w:r>
      <w:r w:rsidR="00AC7C97">
        <w:t xml:space="preserve">Venue </w:t>
      </w:r>
      <w:r w:rsidRPr="00173589">
        <w:t xml:space="preserve">Health </w:t>
      </w:r>
      <w:r w:rsidR="00C70CFF">
        <w:t>&amp;</w:t>
      </w:r>
      <w:r w:rsidRPr="00173589">
        <w:t xml:space="preserve"> Safety </w:t>
      </w:r>
      <w:r w:rsidR="00C70CFF">
        <w:t>Risk Assessment</w:t>
      </w:r>
      <w:r w:rsidRPr="00173589">
        <w:t xml:space="preserve"> </w:t>
      </w:r>
      <w:r w:rsidR="008E34A3">
        <w:t xml:space="preserve">been </w:t>
      </w:r>
      <w:r w:rsidR="00AC7C97">
        <w:t>Reviewed, updated and signed</w:t>
      </w:r>
      <w:r>
        <w:t>?</w:t>
      </w:r>
      <w:r w:rsidR="00C70CFF">
        <w:tab/>
      </w:r>
      <w:r w:rsidR="00AC7C97">
        <w:tab/>
      </w:r>
      <w:r w:rsidR="00AC7C97">
        <w:tab/>
      </w:r>
      <w:r w:rsidR="00AC7C97">
        <w:tab/>
      </w:r>
      <w:r w:rsidR="00AC7C97">
        <w:tab/>
      </w:r>
      <w:r w:rsidR="00AC7C97">
        <w:tab/>
      </w:r>
      <w:r w:rsidR="00AC7C97">
        <w:tab/>
      </w:r>
      <w:r w:rsidR="00AC7C97">
        <w:tab/>
      </w:r>
      <w:r w:rsidR="00AC7C97">
        <w:tab/>
      </w:r>
      <w:r w:rsidR="00AC7C97">
        <w:tab/>
      </w:r>
      <w:r w:rsidRPr="00201948">
        <w:rPr>
          <w:rFonts w:eastAsiaTheme="minorHAnsi" w:cstheme="minorBidi"/>
          <w:szCs w:val="22"/>
        </w:rPr>
        <w:t>Y/N</w:t>
      </w:r>
      <w:r w:rsidRPr="00173589">
        <w:tab/>
      </w:r>
    </w:p>
    <w:p w14:paraId="41AAA7A3" w14:textId="77777777" w:rsidR="00173589" w:rsidRPr="00173589" w:rsidRDefault="00173589"/>
    <w:p w14:paraId="4AEDF6C6" w14:textId="77777777" w:rsidR="00173589" w:rsidRDefault="00173589">
      <w:pPr>
        <w:rPr>
          <w:rFonts w:eastAsiaTheme="minorHAnsi" w:cstheme="minorBidi"/>
          <w:szCs w:val="22"/>
        </w:rPr>
      </w:pPr>
      <w:r w:rsidRPr="00173589">
        <w:t>If No it will be before ....................................</w:t>
      </w:r>
      <w:r>
        <w:rPr>
          <w:b/>
        </w:rPr>
        <w:tab/>
      </w:r>
    </w:p>
    <w:p w14:paraId="2620EC9D" w14:textId="77777777" w:rsidR="00173589" w:rsidRDefault="00173589">
      <w:pPr>
        <w:rPr>
          <w:rFonts w:eastAsiaTheme="minorHAnsi" w:cstheme="minorBidi"/>
          <w:szCs w:val="22"/>
        </w:rPr>
      </w:pPr>
    </w:p>
    <w:p w14:paraId="5821FEFA" w14:textId="5D45B7D6" w:rsidR="00173589" w:rsidRDefault="00901D18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2</w:t>
      </w:r>
      <w:r w:rsidR="00173589">
        <w:rPr>
          <w:rFonts w:eastAsiaTheme="minorHAnsi" w:cstheme="minorBidi"/>
          <w:szCs w:val="22"/>
        </w:rPr>
        <w:t>.</w:t>
      </w:r>
      <w:r w:rsidR="00173589">
        <w:rPr>
          <w:rFonts w:eastAsiaTheme="minorHAnsi" w:cstheme="minorBidi"/>
          <w:szCs w:val="22"/>
        </w:rPr>
        <w:tab/>
      </w:r>
      <w:r w:rsidR="00CE4A31">
        <w:rPr>
          <w:rFonts w:eastAsiaTheme="minorHAnsi" w:cstheme="minorBidi"/>
          <w:szCs w:val="22"/>
        </w:rPr>
        <w:t xml:space="preserve">Are </w:t>
      </w:r>
      <w:r w:rsidR="00F5513C">
        <w:rPr>
          <w:rFonts w:eastAsiaTheme="minorHAnsi" w:cstheme="minorBidi"/>
          <w:szCs w:val="22"/>
        </w:rPr>
        <w:t xml:space="preserve">all </w:t>
      </w:r>
      <w:r w:rsidR="00173589">
        <w:rPr>
          <w:rFonts w:eastAsiaTheme="minorHAnsi" w:cstheme="minorBidi"/>
          <w:szCs w:val="22"/>
        </w:rPr>
        <w:t xml:space="preserve">urgent </w:t>
      </w:r>
      <w:r w:rsidR="00CE4A31">
        <w:rPr>
          <w:rFonts w:eastAsiaTheme="minorHAnsi" w:cstheme="minorBidi"/>
          <w:szCs w:val="22"/>
        </w:rPr>
        <w:t xml:space="preserve">health and safety </w:t>
      </w:r>
      <w:r w:rsidR="00173589">
        <w:rPr>
          <w:rFonts w:eastAsiaTheme="minorHAnsi" w:cstheme="minorBidi"/>
          <w:szCs w:val="22"/>
        </w:rPr>
        <w:t xml:space="preserve">matters </w:t>
      </w:r>
      <w:r w:rsidR="00F5513C">
        <w:rPr>
          <w:rFonts w:eastAsiaTheme="minorHAnsi" w:cstheme="minorBidi"/>
          <w:szCs w:val="22"/>
        </w:rPr>
        <w:t>dealt with?</w:t>
      </w:r>
      <w:r w:rsidR="00F5513C">
        <w:rPr>
          <w:rFonts w:eastAsiaTheme="minorHAnsi" w:cstheme="minorBidi"/>
          <w:szCs w:val="22"/>
        </w:rPr>
        <w:tab/>
      </w:r>
      <w:r w:rsidR="00F5513C">
        <w:rPr>
          <w:rFonts w:eastAsiaTheme="minorHAnsi" w:cstheme="minorBidi"/>
          <w:szCs w:val="22"/>
        </w:rPr>
        <w:tab/>
      </w:r>
      <w:r w:rsidR="00CE4A31">
        <w:rPr>
          <w:rFonts w:eastAsiaTheme="minorHAnsi" w:cstheme="minorBidi"/>
          <w:szCs w:val="22"/>
        </w:rPr>
        <w:tab/>
      </w:r>
      <w:r w:rsidR="00173589">
        <w:rPr>
          <w:rFonts w:eastAsiaTheme="minorHAnsi" w:cstheme="minorBidi"/>
          <w:szCs w:val="22"/>
        </w:rPr>
        <w:t xml:space="preserve"> </w:t>
      </w:r>
      <w:r w:rsidR="00173589" w:rsidRPr="00201948">
        <w:rPr>
          <w:rFonts w:eastAsiaTheme="minorHAnsi" w:cstheme="minorBidi"/>
          <w:szCs w:val="22"/>
        </w:rPr>
        <w:tab/>
        <w:t>Y/N</w:t>
      </w:r>
    </w:p>
    <w:p w14:paraId="2B3FA2A6" w14:textId="77777777" w:rsidR="008E34A3" w:rsidRDefault="008E34A3">
      <w:pPr>
        <w:rPr>
          <w:rFonts w:eastAsiaTheme="minorHAnsi" w:cstheme="minorBidi"/>
          <w:szCs w:val="22"/>
        </w:rPr>
      </w:pPr>
    </w:p>
    <w:p w14:paraId="434F8E60" w14:textId="77777777" w:rsidR="008E34A3" w:rsidRDefault="00F5513C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If no d</w:t>
      </w:r>
      <w:r w:rsidR="008E34A3">
        <w:rPr>
          <w:rFonts w:eastAsiaTheme="minorHAnsi" w:cstheme="minorBidi"/>
          <w:szCs w:val="22"/>
        </w:rPr>
        <w:t>etails: ......................................................................</w:t>
      </w:r>
    </w:p>
    <w:p w14:paraId="5E15CB12" w14:textId="77777777" w:rsidR="00173589" w:rsidRDefault="00173589">
      <w:pPr>
        <w:rPr>
          <w:rFonts w:eastAsiaTheme="minorHAnsi" w:cstheme="minorBidi"/>
          <w:szCs w:val="22"/>
        </w:rPr>
      </w:pPr>
    </w:p>
    <w:p w14:paraId="051C5559" w14:textId="66BA5F6C" w:rsidR="00C70CFF" w:rsidRDefault="00901D18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3</w:t>
      </w:r>
      <w:r w:rsidR="00C70CFF">
        <w:rPr>
          <w:rFonts w:eastAsiaTheme="minorHAnsi" w:cstheme="minorBidi"/>
          <w:szCs w:val="22"/>
        </w:rPr>
        <w:t>.</w:t>
      </w:r>
      <w:r w:rsidR="00C70CFF">
        <w:rPr>
          <w:rFonts w:eastAsiaTheme="minorHAnsi" w:cstheme="minorBidi"/>
          <w:szCs w:val="22"/>
        </w:rPr>
        <w:tab/>
        <w:t>Are insurance documents checked for £1m cover for contractors and £5 m for dangerous works (on roofs, on utilities and with application of heat) (CIS).</w:t>
      </w:r>
      <w:r w:rsidR="00C70CFF">
        <w:rPr>
          <w:rFonts w:eastAsiaTheme="minorHAnsi" w:cstheme="minorBidi"/>
          <w:szCs w:val="22"/>
        </w:rPr>
        <w:tab/>
      </w:r>
      <w:r w:rsidR="00C70CFF">
        <w:rPr>
          <w:rFonts w:eastAsiaTheme="minorHAnsi" w:cstheme="minorBidi"/>
          <w:szCs w:val="22"/>
        </w:rPr>
        <w:tab/>
        <w:t xml:space="preserve">Y/N </w:t>
      </w:r>
    </w:p>
    <w:p w14:paraId="2B02E8B6" w14:textId="77777777" w:rsidR="00C70CFF" w:rsidRDefault="00C70CFF">
      <w:pPr>
        <w:rPr>
          <w:rFonts w:eastAsiaTheme="minorHAnsi" w:cstheme="minorBidi"/>
          <w:szCs w:val="22"/>
        </w:rPr>
      </w:pPr>
    </w:p>
    <w:p w14:paraId="29A65C7E" w14:textId="682F86A1" w:rsidR="00173589" w:rsidRDefault="00901D18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4</w:t>
      </w:r>
      <w:r w:rsidR="00173589">
        <w:rPr>
          <w:rFonts w:eastAsiaTheme="minorHAnsi" w:cstheme="minorBidi"/>
          <w:szCs w:val="22"/>
        </w:rPr>
        <w:t>.</w:t>
      </w:r>
      <w:r w:rsidR="00173589">
        <w:rPr>
          <w:rFonts w:eastAsiaTheme="minorHAnsi" w:cstheme="minorBidi"/>
          <w:szCs w:val="22"/>
        </w:rPr>
        <w:tab/>
      </w:r>
      <w:r w:rsidR="00CE4A31">
        <w:rPr>
          <w:rFonts w:eastAsiaTheme="minorHAnsi" w:cstheme="minorBidi"/>
          <w:szCs w:val="22"/>
        </w:rPr>
        <w:t xml:space="preserve">The </w:t>
      </w:r>
      <w:r w:rsidR="008E34A3">
        <w:rPr>
          <w:rFonts w:eastAsiaTheme="minorHAnsi" w:cstheme="minorBidi"/>
          <w:szCs w:val="22"/>
        </w:rPr>
        <w:t>l</w:t>
      </w:r>
      <w:r w:rsidR="00173589">
        <w:rPr>
          <w:rFonts w:eastAsiaTheme="minorHAnsi" w:cstheme="minorBidi"/>
          <w:szCs w:val="22"/>
        </w:rPr>
        <w:t xml:space="preserve">ast </w:t>
      </w:r>
      <w:r w:rsidR="001B2343">
        <w:rPr>
          <w:rFonts w:eastAsiaTheme="minorHAnsi" w:cstheme="minorBidi"/>
          <w:szCs w:val="22"/>
        </w:rPr>
        <w:t>Q</w:t>
      </w:r>
      <w:r w:rsidR="00173589">
        <w:rPr>
          <w:rFonts w:eastAsiaTheme="minorHAnsi" w:cstheme="minorBidi"/>
          <w:szCs w:val="22"/>
        </w:rPr>
        <w:t xml:space="preserve">uinquennial </w:t>
      </w:r>
      <w:r w:rsidR="001B2343">
        <w:rPr>
          <w:rFonts w:eastAsiaTheme="minorHAnsi" w:cstheme="minorBidi"/>
          <w:szCs w:val="22"/>
        </w:rPr>
        <w:t xml:space="preserve">Inspection Report (QIR) </w:t>
      </w:r>
      <w:r w:rsidR="008E34A3">
        <w:rPr>
          <w:rFonts w:eastAsiaTheme="minorHAnsi" w:cstheme="minorBidi"/>
          <w:szCs w:val="22"/>
        </w:rPr>
        <w:t xml:space="preserve">was </w:t>
      </w:r>
      <w:r w:rsidR="00173589">
        <w:rPr>
          <w:rFonts w:eastAsiaTheme="minorHAnsi" w:cstheme="minorBidi"/>
          <w:szCs w:val="22"/>
        </w:rPr>
        <w:t>dated: ............................</w:t>
      </w:r>
      <w:r w:rsidR="00173589">
        <w:rPr>
          <w:rFonts w:eastAsiaTheme="minorHAnsi" w:cstheme="minorBidi"/>
          <w:szCs w:val="22"/>
        </w:rPr>
        <w:tab/>
      </w:r>
    </w:p>
    <w:p w14:paraId="6E372776" w14:textId="77777777" w:rsidR="00173589" w:rsidRDefault="00173589">
      <w:pPr>
        <w:rPr>
          <w:rFonts w:eastAsiaTheme="minorHAnsi" w:cstheme="minorBidi"/>
          <w:szCs w:val="22"/>
        </w:rPr>
      </w:pPr>
    </w:p>
    <w:p w14:paraId="57A2D6DF" w14:textId="77777777" w:rsidR="0012535E" w:rsidRDefault="00901D18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5</w:t>
      </w:r>
      <w:r w:rsidR="00173589">
        <w:rPr>
          <w:rFonts w:eastAsiaTheme="minorHAnsi" w:cstheme="minorBidi"/>
          <w:szCs w:val="22"/>
        </w:rPr>
        <w:t>.</w:t>
      </w:r>
      <w:r w:rsidR="00173589">
        <w:rPr>
          <w:rFonts w:eastAsiaTheme="minorHAnsi" w:cstheme="minorBidi"/>
          <w:szCs w:val="22"/>
        </w:rPr>
        <w:tab/>
      </w:r>
      <w:r w:rsidR="0012535E">
        <w:rPr>
          <w:rFonts w:eastAsiaTheme="minorHAnsi" w:cstheme="minorBidi"/>
          <w:szCs w:val="22"/>
        </w:rPr>
        <w:t>Has w</w:t>
      </w:r>
      <w:r w:rsidR="00173589">
        <w:rPr>
          <w:rFonts w:eastAsiaTheme="minorHAnsi" w:cstheme="minorBidi"/>
          <w:szCs w:val="22"/>
        </w:rPr>
        <w:t>ork required within the period stated in that</w:t>
      </w:r>
      <w:r w:rsidR="001B2343">
        <w:rPr>
          <w:rFonts w:eastAsiaTheme="minorHAnsi" w:cstheme="minorBidi"/>
          <w:szCs w:val="22"/>
        </w:rPr>
        <w:t xml:space="preserve"> QIR</w:t>
      </w:r>
      <w:r w:rsidR="00173589">
        <w:rPr>
          <w:rFonts w:eastAsiaTheme="minorHAnsi" w:cstheme="minorBidi"/>
          <w:szCs w:val="22"/>
        </w:rPr>
        <w:t xml:space="preserve"> report been carried out?</w:t>
      </w:r>
      <w:r w:rsidR="001B2343">
        <w:rPr>
          <w:rFonts w:eastAsiaTheme="minorHAnsi" w:cstheme="minorBidi"/>
          <w:szCs w:val="22"/>
        </w:rPr>
        <w:t xml:space="preserve"> </w:t>
      </w:r>
    </w:p>
    <w:p w14:paraId="54F1C3F7" w14:textId="4F930E92" w:rsidR="00173589" w:rsidRDefault="00173589" w:rsidP="0012535E">
      <w:pPr>
        <w:ind w:left="7200" w:firstLine="720"/>
        <w:rPr>
          <w:rFonts w:eastAsiaTheme="minorHAnsi" w:cstheme="minorBidi"/>
          <w:szCs w:val="22"/>
        </w:rPr>
      </w:pPr>
      <w:r w:rsidRPr="00201948">
        <w:rPr>
          <w:rFonts w:eastAsiaTheme="minorHAnsi" w:cstheme="minorBidi"/>
          <w:szCs w:val="22"/>
        </w:rPr>
        <w:t>Y/N</w:t>
      </w:r>
    </w:p>
    <w:p w14:paraId="59F7BC5C" w14:textId="77777777" w:rsidR="00173589" w:rsidRDefault="00173589">
      <w:pPr>
        <w:rPr>
          <w:rFonts w:eastAsiaTheme="minorHAnsi" w:cstheme="minorBidi"/>
          <w:szCs w:val="22"/>
        </w:rPr>
      </w:pPr>
    </w:p>
    <w:p w14:paraId="10020944" w14:textId="72DF3B7C" w:rsidR="00173589" w:rsidRDefault="00901D18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6</w:t>
      </w:r>
      <w:r w:rsidR="00173589">
        <w:rPr>
          <w:rFonts w:eastAsiaTheme="minorHAnsi" w:cstheme="minorBidi"/>
          <w:szCs w:val="22"/>
        </w:rPr>
        <w:t>.</w:t>
      </w:r>
      <w:r w:rsidR="00173589">
        <w:rPr>
          <w:rFonts w:eastAsiaTheme="minorHAnsi" w:cstheme="minorBidi"/>
          <w:szCs w:val="22"/>
        </w:rPr>
        <w:tab/>
      </w:r>
      <w:r w:rsidR="001B2343">
        <w:rPr>
          <w:rFonts w:eastAsiaTheme="minorHAnsi" w:cstheme="minorBidi"/>
          <w:szCs w:val="22"/>
        </w:rPr>
        <w:t xml:space="preserve">Will work </w:t>
      </w:r>
      <w:r w:rsidR="00173589">
        <w:rPr>
          <w:rFonts w:eastAsiaTheme="minorHAnsi" w:cstheme="minorBidi"/>
          <w:szCs w:val="22"/>
        </w:rPr>
        <w:t xml:space="preserve">required before the end of the life of the </w:t>
      </w:r>
      <w:r w:rsidR="001B2343">
        <w:rPr>
          <w:rFonts w:eastAsiaTheme="minorHAnsi" w:cstheme="minorBidi"/>
          <w:szCs w:val="22"/>
        </w:rPr>
        <w:t xml:space="preserve">QIR </w:t>
      </w:r>
      <w:r w:rsidR="00F5513C">
        <w:rPr>
          <w:rFonts w:eastAsiaTheme="minorHAnsi" w:cstheme="minorBidi"/>
          <w:szCs w:val="22"/>
        </w:rPr>
        <w:t xml:space="preserve">be </w:t>
      </w:r>
      <w:r w:rsidR="00173589">
        <w:rPr>
          <w:rFonts w:eastAsiaTheme="minorHAnsi" w:cstheme="minorBidi"/>
          <w:szCs w:val="22"/>
        </w:rPr>
        <w:t>carried out</w:t>
      </w:r>
      <w:r w:rsidR="001B2343">
        <w:rPr>
          <w:rFonts w:eastAsiaTheme="minorHAnsi" w:cstheme="minorBidi"/>
          <w:szCs w:val="22"/>
        </w:rPr>
        <w:t>?</w:t>
      </w:r>
      <w:r w:rsidR="00173589" w:rsidRPr="00201948">
        <w:rPr>
          <w:rFonts w:eastAsiaTheme="minorHAnsi" w:cstheme="minorBidi"/>
          <w:szCs w:val="22"/>
        </w:rPr>
        <w:tab/>
        <w:t>Y/N</w:t>
      </w:r>
    </w:p>
    <w:p w14:paraId="392A2223" w14:textId="77777777" w:rsidR="00984297" w:rsidRDefault="00984297"/>
    <w:p w14:paraId="206C678B" w14:textId="77777777" w:rsidR="00173589" w:rsidRDefault="00984297">
      <w:r w:rsidRPr="00984297">
        <w:t>Details:</w:t>
      </w:r>
      <w:r>
        <w:t xml:space="preserve"> ..................................................................................................................................</w:t>
      </w:r>
    </w:p>
    <w:p w14:paraId="79CCF644" w14:textId="77777777" w:rsidR="00C70CFF" w:rsidRDefault="00C70CFF"/>
    <w:p w14:paraId="4031D44D" w14:textId="3D3701C1" w:rsidR="00CE092B" w:rsidRDefault="00901D18">
      <w:r>
        <w:t>7</w:t>
      </w:r>
      <w:r w:rsidR="00C70CFF">
        <w:t>.</w:t>
      </w:r>
      <w:r w:rsidR="00C70CFF">
        <w:tab/>
        <w:t>Are volunteers trained and risk assessed appropriately?</w:t>
      </w:r>
      <w:r w:rsidR="00C70CFF">
        <w:tab/>
      </w:r>
      <w:r w:rsidR="00C70CFF">
        <w:tab/>
      </w:r>
      <w:r w:rsidR="00C70CFF" w:rsidRPr="00201948">
        <w:rPr>
          <w:rFonts w:eastAsiaTheme="minorHAnsi" w:cstheme="minorBidi"/>
          <w:szCs w:val="22"/>
        </w:rPr>
        <w:tab/>
        <w:t>Y/N</w:t>
      </w:r>
      <w:r w:rsidR="00C70CFF">
        <w:tab/>
      </w:r>
      <w:r w:rsidR="00AC7C97">
        <w:br/>
      </w:r>
    </w:p>
    <w:p w14:paraId="024B1F23" w14:textId="6514A53A" w:rsidR="00AC7C97" w:rsidRDefault="00AC7C97">
      <w:r>
        <w:t>8.</w:t>
      </w:r>
      <w:r>
        <w:tab/>
        <w:t>Does the Parish have a Health &amp; Safety Representative?</w:t>
      </w:r>
      <w:r>
        <w:tab/>
      </w:r>
      <w:r>
        <w:tab/>
      </w:r>
      <w:r>
        <w:tab/>
      </w:r>
      <w:r w:rsidRPr="00201948">
        <w:rPr>
          <w:rFonts w:eastAsiaTheme="minorHAnsi" w:cstheme="minorBidi"/>
          <w:szCs w:val="22"/>
        </w:rPr>
        <w:t>Y/N</w:t>
      </w:r>
    </w:p>
    <w:p w14:paraId="555F0B20" w14:textId="77777777" w:rsidR="00C70CFF" w:rsidRDefault="00C70CFF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A3AB300" w14:textId="77777777" w:rsidR="00EF5F27" w:rsidRDefault="00EF5F27">
      <w:pPr>
        <w:rPr>
          <w:b/>
        </w:rPr>
      </w:pPr>
      <w:r>
        <w:rPr>
          <w:b/>
        </w:rPr>
        <w:lastRenderedPageBreak/>
        <w:t>DATA PROTECTION</w:t>
      </w:r>
    </w:p>
    <w:p w14:paraId="78F1E1CF" w14:textId="77777777" w:rsidR="00EF5F27" w:rsidRDefault="00EF5F27">
      <w:r w:rsidRPr="00EF5F27">
        <w:t>(General Data Protection Regulation)</w:t>
      </w:r>
    </w:p>
    <w:p w14:paraId="7270C818" w14:textId="77777777" w:rsidR="00EF5F27" w:rsidRDefault="00EF5F27">
      <w:pPr>
        <w:rPr>
          <w:b/>
        </w:rPr>
      </w:pPr>
    </w:p>
    <w:p w14:paraId="6BB93155" w14:textId="77777777" w:rsidR="00201948" w:rsidRPr="00201948" w:rsidRDefault="00201948" w:rsidP="00201948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1.</w:t>
      </w:r>
      <w:r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 xml:space="preserve">When Personal Data </w:t>
      </w:r>
      <w:r w:rsidR="0042644E">
        <w:rPr>
          <w:rFonts w:eastAsiaTheme="minorHAnsi" w:cstheme="minorBidi"/>
          <w:szCs w:val="22"/>
        </w:rPr>
        <w:t>are</w:t>
      </w:r>
      <w:r w:rsidRPr="00201948">
        <w:rPr>
          <w:rFonts w:eastAsiaTheme="minorHAnsi" w:cstheme="minorBidi"/>
          <w:szCs w:val="22"/>
        </w:rPr>
        <w:t xml:space="preserve"> requested</w:t>
      </w:r>
      <w:r w:rsidR="008E34A3">
        <w:rPr>
          <w:rFonts w:eastAsiaTheme="minorHAnsi" w:cstheme="minorBidi"/>
          <w:szCs w:val="22"/>
        </w:rPr>
        <w:t>,</w:t>
      </w:r>
      <w:r w:rsidRPr="00201948">
        <w:rPr>
          <w:rFonts w:eastAsiaTheme="minorHAnsi" w:cstheme="minorBidi"/>
          <w:szCs w:val="22"/>
        </w:rPr>
        <w:t xml:space="preserve"> </w:t>
      </w:r>
      <w:r w:rsidR="00B83071">
        <w:rPr>
          <w:rFonts w:eastAsiaTheme="minorHAnsi" w:cstheme="minorBidi"/>
          <w:szCs w:val="22"/>
        </w:rPr>
        <w:t xml:space="preserve">are </w:t>
      </w:r>
      <w:r w:rsidRPr="00201948">
        <w:rPr>
          <w:rFonts w:eastAsiaTheme="minorHAnsi" w:cstheme="minorBidi"/>
          <w:szCs w:val="22"/>
        </w:rPr>
        <w:t xml:space="preserve">the Diocese’s </w:t>
      </w:r>
      <w:r w:rsidR="00B83071">
        <w:rPr>
          <w:rFonts w:eastAsiaTheme="minorHAnsi" w:cstheme="minorBidi"/>
          <w:szCs w:val="22"/>
        </w:rPr>
        <w:t xml:space="preserve">Policy Statement </w:t>
      </w:r>
      <w:r w:rsidR="00F5513C">
        <w:rPr>
          <w:rFonts w:eastAsiaTheme="minorHAnsi" w:cstheme="minorBidi"/>
          <w:szCs w:val="22"/>
        </w:rPr>
        <w:t xml:space="preserve">and </w:t>
      </w:r>
      <w:r w:rsidRPr="00201948">
        <w:rPr>
          <w:rFonts w:eastAsiaTheme="minorHAnsi" w:cstheme="minorBidi"/>
          <w:szCs w:val="22"/>
        </w:rPr>
        <w:t>Privacy Notice on the Dioces</w:t>
      </w:r>
      <w:r w:rsidR="00F5513C">
        <w:rPr>
          <w:rFonts w:eastAsiaTheme="minorHAnsi" w:cstheme="minorBidi"/>
          <w:szCs w:val="22"/>
        </w:rPr>
        <w:t xml:space="preserve">an </w:t>
      </w:r>
      <w:r w:rsidRPr="00201948">
        <w:rPr>
          <w:rFonts w:eastAsiaTheme="minorHAnsi" w:cstheme="minorBidi"/>
          <w:szCs w:val="22"/>
        </w:rPr>
        <w:t xml:space="preserve">website referred to? </w:t>
      </w:r>
      <w:r w:rsidRPr="00201948"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ab/>
        <w:t>Y/N</w:t>
      </w:r>
    </w:p>
    <w:p w14:paraId="3AA68A62" w14:textId="77777777" w:rsidR="00201948" w:rsidRPr="00201948" w:rsidRDefault="00201948" w:rsidP="00201948">
      <w:pPr>
        <w:rPr>
          <w:rFonts w:eastAsiaTheme="minorHAnsi" w:cstheme="minorBidi"/>
          <w:szCs w:val="22"/>
        </w:rPr>
      </w:pPr>
    </w:p>
    <w:p w14:paraId="221798DC" w14:textId="1C3F589E" w:rsidR="00201948" w:rsidRDefault="00201948" w:rsidP="00201948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2.</w:t>
      </w:r>
      <w:r>
        <w:rPr>
          <w:rFonts w:eastAsiaTheme="minorHAnsi" w:cstheme="minorBidi"/>
          <w:szCs w:val="22"/>
        </w:rPr>
        <w:tab/>
      </w:r>
      <w:r w:rsidR="00F063B5">
        <w:rPr>
          <w:rFonts w:eastAsiaTheme="minorHAnsi" w:cstheme="minorBidi"/>
          <w:szCs w:val="22"/>
        </w:rPr>
        <w:t>Are</w:t>
      </w:r>
      <w:r w:rsidRPr="00201948">
        <w:rPr>
          <w:rFonts w:eastAsiaTheme="minorHAnsi" w:cstheme="minorBidi"/>
          <w:szCs w:val="22"/>
        </w:rPr>
        <w:t xml:space="preserve"> </w:t>
      </w:r>
      <w:r w:rsidR="00506154">
        <w:rPr>
          <w:rFonts w:eastAsiaTheme="minorHAnsi" w:cstheme="minorBidi"/>
          <w:szCs w:val="22"/>
        </w:rPr>
        <w:t xml:space="preserve">Physical </w:t>
      </w:r>
      <w:r w:rsidRPr="00201948">
        <w:rPr>
          <w:rFonts w:eastAsiaTheme="minorHAnsi" w:cstheme="minorBidi"/>
          <w:szCs w:val="22"/>
        </w:rPr>
        <w:t xml:space="preserve">Personal Data </w:t>
      </w:r>
      <w:r w:rsidR="00506154">
        <w:rPr>
          <w:rFonts w:eastAsiaTheme="minorHAnsi" w:cstheme="minorBidi"/>
          <w:szCs w:val="22"/>
        </w:rPr>
        <w:t xml:space="preserve">stored in an office, desk or cabinet </w:t>
      </w:r>
      <w:r w:rsidRPr="00201948">
        <w:rPr>
          <w:rFonts w:eastAsiaTheme="minorHAnsi" w:cstheme="minorBidi"/>
          <w:szCs w:val="22"/>
        </w:rPr>
        <w:t>locked</w:t>
      </w:r>
      <w:r w:rsidR="00506154">
        <w:rPr>
          <w:rFonts w:eastAsiaTheme="minorHAnsi" w:cstheme="minorBidi"/>
          <w:szCs w:val="22"/>
        </w:rPr>
        <w:t>?</w:t>
      </w:r>
      <w:r w:rsidRPr="00201948"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ab/>
      </w:r>
      <w:r w:rsidR="00506154">
        <w:rPr>
          <w:rFonts w:eastAsiaTheme="minorHAnsi" w:cstheme="minorBidi"/>
          <w:szCs w:val="22"/>
        </w:rPr>
        <w:tab/>
      </w:r>
      <w:r w:rsidR="00506154">
        <w:rPr>
          <w:rFonts w:eastAsiaTheme="minorHAnsi" w:cstheme="minorBidi"/>
          <w:szCs w:val="22"/>
        </w:rPr>
        <w:tab/>
      </w:r>
      <w:r w:rsidR="00506154">
        <w:rPr>
          <w:rFonts w:eastAsiaTheme="minorHAnsi" w:cstheme="minorBidi"/>
          <w:szCs w:val="22"/>
        </w:rPr>
        <w:tab/>
      </w:r>
      <w:r w:rsidR="00506154">
        <w:rPr>
          <w:rFonts w:eastAsiaTheme="minorHAnsi" w:cstheme="minorBidi"/>
          <w:szCs w:val="22"/>
        </w:rPr>
        <w:tab/>
      </w:r>
      <w:r w:rsidR="00506154">
        <w:rPr>
          <w:rFonts w:eastAsiaTheme="minorHAnsi" w:cstheme="minorBidi"/>
          <w:szCs w:val="22"/>
        </w:rPr>
        <w:tab/>
      </w:r>
      <w:r w:rsidR="00506154">
        <w:rPr>
          <w:rFonts w:eastAsiaTheme="minorHAnsi" w:cstheme="minorBidi"/>
          <w:szCs w:val="22"/>
        </w:rPr>
        <w:tab/>
      </w:r>
      <w:r w:rsidR="00506154">
        <w:rPr>
          <w:rFonts w:eastAsiaTheme="minorHAnsi" w:cstheme="minorBidi"/>
          <w:szCs w:val="22"/>
        </w:rPr>
        <w:tab/>
      </w:r>
      <w:r w:rsidR="00506154">
        <w:rPr>
          <w:rFonts w:eastAsiaTheme="minorHAnsi" w:cstheme="minorBidi"/>
          <w:szCs w:val="22"/>
        </w:rPr>
        <w:tab/>
      </w:r>
      <w:r w:rsidR="00506154"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>Y/N</w:t>
      </w:r>
      <w:r w:rsidR="00506154">
        <w:rPr>
          <w:rFonts w:eastAsiaTheme="minorHAnsi" w:cstheme="minorBidi"/>
          <w:szCs w:val="22"/>
        </w:rPr>
        <w:br/>
      </w:r>
    </w:p>
    <w:p w14:paraId="58D876A9" w14:textId="4010D911" w:rsidR="00506154" w:rsidRDefault="00506154" w:rsidP="00201948">
      <w:pPr>
        <w:rPr>
          <w:color w:val="201F1E"/>
          <w:szCs w:val="24"/>
          <w:shd w:val="clear" w:color="auto" w:fill="FFFFFF"/>
        </w:rPr>
      </w:pPr>
      <w:r>
        <w:rPr>
          <w:rFonts w:eastAsiaTheme="minorHAnsi" w:cstheme="minorBidi"/>
          <w:szCs w:val="22"/>
        </w:rPr>
        <w:t>3.</w:t>
      </w:r>
      <w:r w:rsidRPr="00506154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ab/>
      </w:r>
      <w:r w:rsidRPr="00506154">
        <w:rPr>
          <w:color w:val="201F1E"/>
          <w:szCs w:val="24"/>
          <w:shd w:val="clear" w:color="auto" w:fill="FFFFFF"/>
        </w:rPr>
        <w:t>Are electronic Personal Data stored on computers that has the electronic data encrypted, computers password protected and is access restricted to named individuals?</w:t>
      </w:r>
    </w:p>
    <w:p w14:paraId="61642D3A" w14:textId="5175CC92" w:rsidR="00506154" w:rsidRPr="00506154" w:rsidRDefault="00506154" w:rsidP="00201948">
      <w:pPr>
        <w:rPr>
          <w:rFonts w:eastAsiaTheme="minorHAnsi"/>
          <w:szCs w:val="24"/>
        </w:rPr>
      </w:pPr>
      <w:r>
        <w:rPr>
          <w:color w:val="201F1E"/>
          <w:szCs w:val="24"/>
          <w:shd w:val="clear" w:color="auto" w:fill="FFFFFF"/>
        </w:rPr>
        <w:tab/>
      </w:r>
      <w:r>
        <w:rPr>
          <w:color w:val="201F1E"/>
          <w:szCs w:val="24"/>
          <w:shd w:val="clear" w:color="auto" w:fill="FFFFFF"/>
        </w:rPr>
        <w:tab/>
      </w:r>
      <w:r>
        <w:rPr>
          <w:color w:val="201F1E"/>
          <w:szCs w:val="24"/>
          <w:shd w:val="clear" w:color="auto" w:fill="FFFFFF"/>
        </w:rPr>
        <w:tab/>
      </w:r>
      <w:r>
        <w:rPr>
          <w:color w:val="201F1E"/>
          <w:szCs w:val="24"/>
          <w:shd w:val="clear" w:color="auto" w:fill="FFFFFF"/>
        </w:rPr>
        <w:tab/>
      </w:r>
      <w:r>
        <w:rPr>
          <w:color w:val="201F1E"/>
          <w:szCs w:val="24"/>
          <w:shd w:val="clear" w:color="auto" w:fill="FFFFFF"/>
        </w:rPr>
        <w:tab/>
      </w:r>
      <w:r>
        <w:rPr>
          <w:color w:val="201F1E"/>
          <w:szCs w:val="24"/>
          <w:shd w:val="clear" w:color="auto" w:fill="FFFFFF"/>
        </w:rPr>
        <w:tab/>
      </w:r>
      <w:r>
        <w:rPr>
          <w:color w:val="201F1E"/>
          <w:szCs w:val="24"/>
          <w:shd w:val="clear" w:color="auto" w:fill="FFFFFF"/>
        </w:rPr>
        <w:tab/>
      </w:r>
      <w:r>
        <w:rPr>
          <w:color w:val="201F1E"/>
          <w:szCs w:val="24"/>
          <w:shd w:val="clear" w:color="auto" w:fill="FFFFFF"/>
        </w:rPr>
        <w:tab/>
      </w:r>
      <w:r>
        <w:rPr>
          <w:color w:val="201F1E"/>
          <w:szCs w:val="24"/>
          <w:shd w:val="clear" w:color="auto" w:fill="FFFFFF"/>
        </w:rPr>
        <w:tab/>
      </w:r>
      <w:r>
        <w:rPr>
          <w:color w:val="201F1E"/>
          <w:szCs w:val="24"/>
          <w:shd w:val="clear" w:color="auto" w:fill="FFFFFF"/>
        </w:rPr>
        <w:tab/>
      </w:r>
      <w:r>
        <w:rPr>
          <w:color w:val="201F1E"/>
          <w:szCs w:val="24"/>
          <w:shd w:val="clear" w:color="auto" w:fill="FFFFFF"/>
        </w:rPr>
        <w:tab/>
      </w:r>
      <w:r w:rsidRPr="00201948">
        <w:rPr>
          <w:rFonts w:eastAsiaTheme="minorHAnsi" w:cstheme="minorBidi"/>
          <w:szCs w:val="22"/>
        </w:rPr>
        <w:t>Y/N</w:t>
      </w:r>
    </w:p>
    <w:p w14:paraId="7E4FFFCB" w14:textId="77777777" w:rsidR="00201948" w:rsidRPr="00201948" w:rsidRDefault="00201948" w:rsidP="00201948">
      <w:pPr>
        <w:rPr>
          <w:rFonts w:eastAsiaTheme="minorHAnsi" w:cstheme="minorBidi"/>
          <w:szCs w:val="22"/>
        </w:rPr>
      </w:pPr>
    </w:p>
    <w:p w14:paraId="5E1500B6" w14:textId="14DF19BF" w:rsidR="00201948" w:rsidRPr="00201948" w:rsidRDefault="00506154" w:rsidP="00201948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4</w:t>
      </w:r>
      <w:r w:rsidR="00201948">
        <w:rPr>
          <w:rFonts w:eastAsiaTheme="minorHAnsi" w:cstheme="minorBidi"/>
          <w:szCs w:val="22"/>
        </w:rPr>
        <w:t>.</w:t>
      </w:r>
      <w:r w:rsidR="00201948">
        <w:rPr>
          <w:rFonts w:eastAsiaTheme="minorHAnsi" w:cstheme="minorBidi"/>
          <w:szCs w:val="22"/>
        </w:rPr>
        <w:tab/>
        <w:t>F</w:t>
      </w:r>
      <w:r w:rsidR="00201948" w:rsidRPr="00201948">
        <w:rPr>
          <w:rFonts w:eastAsiaTheme="minorHAnsi" w:cstheme="minorBidi"/>
          <w:szCs w:val="22"/>
        </w:rPr>
        <w:t>or transfers by post of Personal Data</w:t>
      </w:r>
      <w:r w:rsidR="008E34A3">
        <w:rPr>
          <w:rFonts w:eastAsiaTheme="minorHAnsi" w:cstheme="minorBidi"/>
          <w:szCs w:val="22"/>
        </w:rPr>
        <w:t>,</w:t>
      </w:r>
      <w:r w:rsidR="00201948" w:rsidRPr="00201948">
        <w:rPr>
          <w:rFonts w:eastAsiaTheme="minorHAnsi" w:cstheme="minorBidi"/>
          <w:szCs w:val="22"/>
        </w:rPr>
        <w:t xml:space="preserve"> is recorded delivery used? </w:t>
      </w:r>
      <w:r w:rsidR="00201948" w:rsidRPr="00201948">
        <w:rPr>
          <w:rFonts w:eastAsiaTheme="minorHAnsi" w:cstheme="minorBidi"/>
          <w:szCs w:val="22"/>
        </w:rPr>
        <w:tab/>
      </w:r>
      <w:r w:rsidR="00201948" w:rsidRPr="00201948">
        <w:rPr>
          <w:rFonts w:eastAsiaTheme="minorHAnsi" w:cstheme="minorBidi"/>
          <w:szCs w:val="22"/>
        </w:rPr>
        <w:tab/>
        <w:t>Y/N</w:t>
      </w:r>
    </w:p>
    <w:p w14:paraId="66C92A98" w14:textId="77777777" w:rsidR="00201948" w:rsidRPr="00201948" w:rsidRDefault="00201948" w:rsidP="00201948">
      <w:pPr>
        <w:rPr>
          <w:rFonts w:eastAsiaTheme="minorHAnsi" w:cstheme="minorBidi"/>
          <w:szCs w:val="22"/>
        </w:rPr>
      </w:pPr>
    </w:p>
    <w:p w14:paraId="4E73F950" w14:textId="5B9A73D8" w:rsidR="00201948" w:rsidRPr="00201948" w:rsidRDefault="00506154" w:rsidP="00201948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5</w:t>
      </w:r>
      <w:r w:rsidR="00201948">
        <w:rPr>
          <w:rFonts w:eastAsiaTheme="minorHAnsi" w:cstheme="minorBidi"/>
          <w:szCs w:val="22"/>
        </w:rPr>
        <w:t>.</w:t>
      </w:r>
      <w:r w:rsidR="00201948">
        <w:rPr>
          <w:rFonts w:eastAsiaTheme="minorHAnsi" w:cstheme="minorBidi"/>
          <w:szCs w:val="22"/>
        </w:rPr>
        <w:tab/>
        <w:t>F</w:t>
      </w:r>
      <w:r w:rsidR="00201948" w:rsidRPr="00201948">
        <w:rPr>
          <w:rFonts w:eastAsiaTheme="minorHAnsi" w:cstheme="minorBidi"/>
          <w:szCs w:val="22"/>
        </w:rPr>
        <w:t>or Special Categories of Personal Data (data revealing health, racial or ethnic origin, political opinions, religious or philosophical beliefs, trade union membership, etc.) and/ or data liable to be transferred outside the EEA is specific consent obtained?</w:t>
      </w:r>
      <w:r w:rsidR="00201948" w:rsidRPr="00201948">
        <w:rPr>
          <w:rFonts w:eastAsiaTheme="minorHAnsi" w:cstheme="minorBidi"/>
          <w:szCs w:val="22"/>
        </w:rPr>
        <w:tab/>
      </w:r>
      <w:r w:rsidR="00201948" w:rsidRPr="00201948">
        <w:rPr>
          <w:rFonts w:eastAsiaTheme="minorHAnsi" w:cstheme="minorBidi"/>
          <w:szCs w:val="22"/>
        </w:rPr>
        <w:tab/>
        <w:t>Y/N</w:t>
      </w:r>
    </w:p>
    <w:p w14:paraId="523041B6" w14:textId="77777777" w:rsidR="00201948" w:rsidRPr="00201948" w:rsidRDefault="00201948" w:rsidP="00201948">
      <w:pPr>
        <w:rPr>
          <w:rFonts w:eastAsiaTheme="minorHAnsi" w:cstheme="minorBidi"/>
          <w:szCs w:val="22"/>
        </w:rPr>
      </w:pPr>
    </w:p>
    <w:p w14:paraId="2055C02E" w14:textId="453771C0" w:rsidR="00201948" w:rsidRDefault="00506154" w:rsidP="00201948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6</w:t>
      </w:r>
      <w:r w:rsidR="00201948">
        <w:rPr>
          <w:rFonts w:eastAsiaTheme="minorHAnsi" w:cstheme="minorBidi"/>
          <w:szCs w:val="22"/>
        </w:rPr>
        <w:t>.</w:t>
      </w:r>
      <w:r w:rsidR="00201948">
        <w:rPr>
          <w:rFonts w:eastAsiaTheme="minorHAnsi" w:cstheme="minorBidi"/>
          <w:szCs w:val="22"/>
        </w:rPr>
        <w:tab/>
        <w:t>H</w:t>
      </w:r>
      <w:r w:rsidR="00201948" w:rsidRPr="00201948">
        <w:rPr>
          <w:rFonts w:eastAsiaTheme="minorHAnsi" w:cstheme="minorBidi"/>
          <w:szCs w:val="22"/>
        </w:rPr>
        <w:t xml:space="preserve">ave all Data Subject </w:t>
      </w:r>
      <w:r w:rsidR="00C82B1C">
        <w:rPr>
          <w:rFonts w:eastAsiaTheme="minorHAnsi" w:cstheme="minorBidi"/>
          <w:szCs w:val="22"/>
        </w:rPr>
        <w:t xml:space="preserve">Access </w:t>
      </w:r>
      <w:r w:rsidR="00201948" w:rsidRPr="00201948">
        <w:rPr>
          <w:rFonts w:eastAsiaTheme="minorHAnsi" w:cstheme="minorBidi"/>
          <w:szCs w:val="22"/>
        </w:rPr>
        <w:t xml:space="preserve">requests been passed on to the </w:t>
      </w:r>
      <w:r>
        <w:rPr>
          <w:rFonts w:eastAsiaTheme="minorHAnsi" w:cstheme="minorBidi"/>
          <w:szCs w:val="22"/>
        </w:rPr>
        <w:t>Data Protection Officer</w:t>
      </w:r>
      <w:r w:rsidR="00CE4A31">
        <w:rPr>
          <w:rFonts w:eastAsiaTheme="minorHAnsi" w:cstheme="minorBidi"/>
          <w:szCs w:val="22"/>
        </w:rPr>
        <w:t>?</w:t>
      </w:r>
      <w:r w:rsidR="00201948" w:rsidRPr="00201948">
        <w:rPr>
          <w:rFonts w:eastAsiaTheme="minorHAnsi" w:cstheme="minorBidi"/>
          <w:szCs w:val="22"/>
        </w:rPr>
        <w:tab/>
      </w:r>
      <w:r w:rsidR="00C82B1C">
        <w:rPr>
          <w:rFonts w:eastAsiaTheme="minorHAnsi" w:cstheme="minorBidi"/>
          <w:szCs w:val="22"/>
        </w:rPr>
        <w:tab/>
      </w:r>
      <w:r w:rsidR="00C82B1C">
        <w:rPr>
          <w:rFonts w:eastAsiaTheme="minorHAnsi" w:cstheme="minorBidi"/>
          <w:szCs w:val="22"/>
        </w:rPr>
        <w:tab/>
      </w:r>
      <w:r w:rsidR="00C82B1C">
        <w:rPr>
          <w:rFonts w:eastAsiaTheme="minorHAnsi" w:cstheme="minorBidi"/>
          <w:szCs w:val="22"/>
        </w:rPr>
        <w:tab/>
      </w:r>
      <w:r w:rsidR="00C82B1C">
        <w:rPr>
          <w:rFonts w:eastAsiaTheme="minorHAnsi" w:cstheme="minorBidi"/>
          <w:szCs w:val="22"/>
        </w:rPr>
        <w:tab/>
      </w:r>
      <w:r w:rsidR="00C82B1C">
        <w:rPr>
          <w:rFonts w:eastAsiaTheme="minorHAnsi" w:cstheme="minorBidi"/>
          <w:szCs w:val="22"/>
        </w:rPr>
        <w:tab/>
      </w:r>
      <w:r w:rsidR="00C82B1C">
        <w:rPr>
          <w:rFonts w:eastAsiaTheme="minorHAnsi" w:cstheme="minorBidi"/>
          <w:szCs w:val="22"/>
        </w:rPr>
        <w:tab/>
      </w:r>
      <w:r w:rsidR="00C82B1C">
        <w:rPr>
          <w:rFonts w:eastAsiaTheme="minorHAnsi" w:cstheme="minorBidi"/>
          <w:szCs w:val="22"/>
        </w:rPr>
        <w:tab/>
      </w:r>
      <w:r w:rsidR="00C82B1C">
        <w:rPr>
          <w:rFonts w:eastAsiaTheme="minorHAnsi" w:cstheme="minorBidi"/>
          <w:szCs w:val="22"/>
        </w:rPr>
        <w:tab/>
      </w:r>
      <w:r w:rsidR="00C82B1C">
        <w:rPr>
          <w:rFonts w:eastAsiaTheme="minorHAnsi" w:cstheme="minorBidi"/>
          <w:szCs w:val="22"/>
        </w:rPr>
        <w:tab/>
      </w:r>
      <w:r w:rsidR="00C82B1C">
        <w:rPr>
          <w:rFonts w:eastAsiaTheme="minorHAnsi" w:cstheme="minorBidi"/>
          <w:szCs w:val="22"/>
        </w:rPr>
        <w:tab/>
      </w:r>
      <w:r w:rsidR="00C82B1C"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 w:rsidR="00201948" w:rsidRPr="00201948">
        <w:rPr>
          <w:rFonts w:eastAsiaTheme="minorHAnsi" w:cstheme="minorBidi"/>
          <w:szCs w:val="22"/>
        </w:rPr>
        <w:t>Y/N</w:t>
      </w:r>
    </w:p>
    <w:p w14:paraId="7B13B01B" w14:textId="09F40A60" w:rsidR="00506154" w:rsidRDefault="00506154" w:rsidP="00201948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7.</w:t>
      </w:r>
      <w:r>
        <w:rPr>
          <w:rFonts w:eastAsiaTheme="minorHAnsi" w:cstheme="minorBidi"/>
          <w:szCs w:val="22"/>
        </w:rPr>
        <w:tab/>
        <w:t>Are all Data Subjects given the option to ‘opt out’ and have their Data removed?</w:t>
      </w:r>
    </w:p>
    <w:p w14:paraId="723EB2F4" w14:textId="3B310068" w:rsidR="00506154" w:rsidRDefault="00506154" w:rsidP="00201948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>Y/N</w:t>
      </w:r>
    </w:p>
    <w:p w14:paraId="14BA6F1E" w14:textId="77777777" w:rsidR="00984297" w:rsidRPr="00201948" w:rsidRDefault="00984297" w:rsidP="00201948">
      <w:pPr>
        <w:rPr>
          <w:rFonts w:eastAsiaTheme="minorHAnsi" w:cstheme="minorBidi"/>
          <w:szCs w:val="22"/>
        </w:rPr>
      </w:pPr>
    </w:p>
    <w:p w14:paraId="4F459389" w14:textId="540A1152" w:rsidR="00F5513C" w:rsidRDefault="00506154" w:rsidP="00201948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8</w:t>
      </w:r>
      <w:r w:rsidR="00F5513C">
        <w:rPr>
          <w:rFonts w:eastAsiaTheme="minorHAnsi" w:cstheme="minorBidi"/>
          <w:szCs w:val="22"/>
        </w:rPr>
        <w:t>.</w:t>
      </w:r>
      <w:r w:rsidR="00F5513C">
        <w:rPr>
          <w:rFonts w:eastAsiaTheme="minorHAnsi" w:cstheme="minorBidi"/>
          <w:szCs w:val="22"/>
        </w:rPr>
        <w:tab/>
      </w:r>
      <w:r w:rsidR="00F5513C" w:rsidRPr="00201948">
        <w:rPr>
          <w:rFonts w:eastAsiaTheme="minorHAnsi" w:cstheme="minorBidi"/>
          <w:szCs w:val="22"/>
        </w:rPr>
        <w:t>Ha</w:t>
      </w:r>
      <w:r w:rsidR="00F5513C">
        <w:rPr>
          <w:rFonts w:eastAsiaTheme="minorHAnsi" w:cstheme="minorBidi"/>
          <w:szCs w:val="22"/>
        </w:rPr>
        <w:t xml:space="preserve">ve all </w:t>
      </w:r>
      <w:r w:rsidR="00F5513C" w:rsidRPr="00201948">
        <w:rPr>
          <w:rFonts w:eastAsiaTheme="minorHAnsi" w:cstheme="minorBidi"/>
          <w:szCs w:val="22"/>
        </w:rPr>
        <w:t>data breach</w:t>
      </w:r>
      <w:r w:rsidR="00F5513C">
        <w:rPr>
          <w:rFonts w:eastAsiaTheme="minorHAnsi" w:cstheme="minorBidi"/>
          <w:szCs w:val="22"/>
        </w:rPr>
        <w:t>es</w:t>
      </w:r>
      <w:r w:rsidR="00F5513C" w:rsidRPr="00201948">
        <w:rPr>
          <w:rFonts w:eastAsiaTheme="minorHAnsi" w:cstheme="minorBidi"/>
          <w:szCs w:val="22"/>
        </w:rPr>
        <w:t xml:space="preserve"> been reported to the </w:t>
      </w:r>
      <w:r>
        <w:rPr>
          <w:rFonts w:eastAsiaTheme="minorHAnsi" w:cstheme="minorBidi"/>
          <w:szCs w:val="22"/>
        </w:rPr>
        <w:t xml:space="preserve">Data Protection Officer </w:t>
      </w:r>
      <w:r w:rsidR="00F5513C">
        <w:rPr>
          <w:rFonts w:eastAsiaTheme="minorHAnsi" w:cstheme="minorBidi"/>
          <w:szCs w:val="22"/>
        </w:rPr>
        <w:t>for entry in the data breach register and possible reporting to the Information Commissioners Office</w:t>
      </w:r>
      <w:r w:rsidR="00F5513C" w:rsidRPr="00201948">
        <w:rPr>
          <w:rFonts w:eastAsiaTheme="minorHAnsi" w:cstheme="minorBidi"/>
          <w:szCs w:val="22"/>
        </w:rPr>
        <w:t>?</w:t>
      </w:r>
      <w:r w:rsidR="00F5513C">
        <w:rPr>
          <w:rFonts w:eastAsiaTheme="minorHAnsi" w:cstheme="minorBidi"/>
          <w:szCs w:val="22"/>
        </w:rPr>
        <w:tab/>
      </w:r>
      <w:r w:rsidR="00F5513C" w:rsidRPr="00201948">
        <w:rPr>
          <w:rFonts w:eastAsiaTheme="minorHAnsi" w:cstheme="minorBidi"/>
          <w:szCs w:val="22"/>
        </w:rPr>
        <w:t>Y/N</w:t>
      </w:r>
    </w:p>
    <w:p w14:paraId="3B39CD1B" w14:textId="77777777" w:rsidR="00F5513C" w:rsidRDefault="00F5513C" w:rsidP="00201948">
      <w:pPr>
        <w:rPr>
          <w:rFonts w:eastAsiaTheme="minorHAnsi" w:cstheme="minorBidi"/>
          <w:szCs w:val="22"/>
        </w:rPr>
      </w:pPr>
    </w:p>
    <w:p w14:paraId="337E5296" w14:textId="4862DCDC" w:rsidR="00201948" w:rsidRPr="00201948" w:rsidRDefault="00506154" w:rsidP="00201948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9</w:t>
      </w:r>
      <w:r w:rsidR="00201948">
        <w:rPr>
          <w:rFonts w:eastAsiaTheme="minorHAnsi" w:cstheme="minorBidi"/>
          <w:szCs w:val="22"/>
        </w:rPr>
        <w:t>.</w:t>
      </w:r>
      <w:r w:rsidR="00201948">
        <w:rPr>
          <w:rFonts w:eastAsiaTheme="minorHAnsi" w:cstheme="minorBidi"/>
          <w:szCs w:val="22"/>
        </w:rPr>
        <w:tab/>
      </w:r>
      <w:r w:rsidR="00F063B5">
        <w:rPr>
          <w:rFonts w:eastAsiaTheme="minorHAnsi" w:cstheme="minorBidi"/>
          <w:szCs w:val="22"/>
        </w:rPr>
        <w:t>Have</w:t>
      </w:r>
      <w:r w:rsidR="00201948" w:rsidRPr="00201948">
        <w:rPr>
          <w:rFonts w:eastAsiaTheme="minorHAnsi" w:cstheme="minorBidi"/>
          <w:szCs w:val="22"/>
        </w:rPr>
        <w:t xml:space="preserve"> old data media/ computers/ laptops </w:t>
      </w:r>
      <w:r w:rsidR="00F063B5">
        <w:rPr>
          <w:rFonts w:eastAsiaTheme="minorHAnsi" w:cstheme="minorBidi"/>
          <w:szCs w:val="22"/>
        </w:rPr>
        <w:t xml:space="preserve">been </w:t>
      </w:r>
      <w:r w:rsidR="00201948" w:rsidRPr="00201948">
        <w:rPr>
          <w:rFonts w:eastAsiaTheme="minorHAnsi" w:cstheme="minorBidi"/>
          <w:szCs w:val="22"/>
        </w:rPr>
        <w:t>physically destroyed</w:t>
      </w:r>
      <w:r w:rsidR="00F063B5">
        <w:rPr>
          <w:rFonts w:eastAsiaTheme="minorHAnsi" w:cstheme="minorBidi"/>
          <w:szCs w:val="22"/>
        </w:rPr>
        <w:t>?</w:t>
      </w:r>
      <w:r w:rsidR="00201948" w:rsidRPr="00201948">
        <w:rPr>
          <w:rFonts w:eastAsiaTheme="minorHAnsi" w:cstheme="minorBidi"/>
          <w:szCs w:val="22"/>
        </w:rPr>
        <w:tab/>
        <w:t>Y/N</w:t>
      </w:r>
    </w:p>
    <w:p w14:paraId="10330CCD" w14:textId="77777777" w:rsidR="00201948" w:rsidRPr="00201948" w:rsidRDefault="00201948" w:rsidP="00201948">
      <w:pPr>
        <w:rPr>
          <w:rFonts w:eastAsiaTheme="minorHAnsi" w:cstheme="minorBidi"/>
          <w:szCs w:val="22"/>
        </w:rPr>
      </w:pPr>
    </w:p>
    <w:p w14:paraId="117ED2D1" w14:textId="09606746" w:rsidR="00201948" w:rsidRPr="00201948" w:rsidRDefault="00506154" w:rsidP="00201948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10</w:t>
      </w:r>
      <w:r w:rsidR="00201948">
        <w:rPr>
          <w:rFonts w:eastAsiaTheme="minorHAnsi" w:cstheme="minorBidi"/>
          <w:szCs w:val="22"/>
        </w:rPr>
        <w:t>.</w:t>
      </w:r>
      <w:r w:rsidR="00201948">
        <w:rPr>
          <w:rFonts w:eastAsiaTheme="minorHAnsi" w:cstheme="minorBidi"/>
          <w:szCs w:val="22"/>
        </w:rPr>
        <w:tab/>
        <w:t>A</w:t>
      </w:r>
      <w:r w:rsidR="00201948" w:rsidRPr="00201948">
        <w:rPr>
          <w:rFonts w:eastAsiaTheme="minorHAnsi" w:cstheme="minorBidi"/>
          <w:szCs w:val="22"/>
        </w:rPr>
        <w:t xml:space="preserve">re out of date </w:t>
      </w:r>
      <w:r w:rsidR="00901D18">
        <w:rPr>
          <w:rFonts w:eastAsiaTheme="minorHAnsi" w:cstheme="minorBidi"/>
          <w:szCs w:val="22"/>
        </w:rPr>
        <w:t>P</w:t>
      </w:r>
      <w:r w:rsidR="00201948" w:rsidRPr="00201948">
        <w:rPr>
          <w:rFonts w:eastAsiaTheme="minorHAnsi" w:cstheme="minorBidi"/>
          <w:szCs w:val="22"/>
        </w:rPr>
        <w:t xml:space="preserve">ersonal </w:t>
      </w:r>
      <w:r w:rsidR="00901D18">
        <w:rPr>
          <w:rFonts w:eastAsiaTheme="minorHAnsi" w:cstheme="minorBidi"/>
          <w:szCs w:val="22"/>
        </w:rPr>
        <w:t>D</w:t>
      </w:r>
      <w:r w:rsidR="00201948" w:rsidRPr="00201948">
        <w:rPr>
          <w:rFonts w:eastAsiaTheme="minorHAnsi" w:cstheme="minorBidi"/>
          <w:szCs w:val="22"/>
        </w:rPr>
        <w:t>ata physically destroyed</w:t>
      </w:r>
      <w:r w:rsidR="00CE4A31">
        <w:rPr>
          <w:rFonts w:eastAsiaTheme="minorHAnsi" w:cstheme="minorBidi"/>
          <w:szCs w:val="22"/>
        </w:rPr>
        <w:t>?</w:t>
      </w:r>
      <w:r w:rsidR="00201948" w:rsidRPr="00201948">
        <w:rPr>
          <w:rFonts w:eastAsiaTheme="minorHAnsi" w:cstheme="minorBidi"/>
          <w:szCs w:val="22"/>
        </w:rPr>
        <w:t xml:space="preserve"> </w:t>
      </w:r>
      <w:r w:rsidR="00201948" w:rsidRPr="00201948">
        <w:rPr>
          <w:rFonts w:eastAsiaTheme="minorHAnsi" w:cstheme="minorBidi"/>
          <w:szCs w:val="22"/>
        </w:rPr>
        <w:tab/>
      </w:r>
      <w:r w:rsidR="00201948" w:rsidRPr="00201948">
        <w:rPr>
          <w:rFonts w:eastAsiaTheme="minorHAnsi" w:cstheme="minorBidi"/>
          <w:szCs w:val="22"/>
        </w:rPr>
        <w:tab/>
      </w:r>
      <w:r w:rsidR="00201948" w:rsidRPr="00201948">
        <w:rPr>
          <w:rFonts w:eastAsiaTheme="minorHAnsi" w:cstheme="minorBidi"/>
          <w:szCs w:val="22"/>
        </w:rPr>
        <w:tab/>
        <w:t>Y/N</w:t>
      </w:r>
    </w:p>
    <w:p w14:paraId="496A5432" w14:textId="77777777" w:rsidR="00201948" w:rsidRPr="00201948" w:rsidRDefault="00201948" w:rsidP="00201948">
      <w:pPr>
        <w:rPr>
          <w:rFonts w:eastAsiaTheme="minorHAnsi" w:cstheme="minorBidi"/>
          <w:szCs w:val="22"/>
        </w:rPr>
      </w:pPr>
    </w:p>
    <w:p w14:paraId="0F2CEBD1" w14:textId="43447E4D" w:rsidR="00C82B1C" w:rsidRDefault="00506154" w:rsidP="00201948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11</w:t>
      </w:r>
      <w:r w:rsidR="00C82B1C">
        <w:rPr>
          <w:rFonts w:eastAsiaTheme="minorHAnsi" w:cstheme="minorBidi"/>
          <w:szCs w:val="22"/>
        </w:rPr>
        <w:t>.</w:t>
      </w:r>
      <w:r w:rsidR="00C82B1C">
        <w:rPr>
          <w:rFonts w:eastAsiaTheme="minorHAnsi" w:cstheme="minorBidi"/>
          <w:szCs w:val="22"/>
        </w:rPr>
        <w:tab/>
        <w:t>Has someone active in the parish attended DP training?</w:t>
      </w:r>
      <w:r w:rsidR="00C82B1C">
        <w:rPr>
          <w:rFonts w:eastAsiaTheme="minorHAnsi" w:cstheme="minorBidi"/>
          <w:szCs w:val="22"/>
        </w:rPr>
        <w:tab/>
      </w:r>
      <w:r w:rsidR="00C82B1C">
        <w:rPr>
          <w:rFonts w:eastAsiaTheme="minorHAnsi" w:cstheme="minorBidi"/>
          <w:szCs w:val="22"/>
        </w:rPr>
        <w:tab/>
      </w:r>
      <w:r w:rsidR="00C82B1C">
        <w:rPr>
          <w:rFonts w:eastAsiaTheme="minorHAnsi" w:cstheme="minorBidi"/>
          <w:szCs w:val="22"/>
        </w:rPr>
        <w:tab/>
        <w:t>Y/N</w:t>
      </w:r>
    </w:p>
    <w:p w14:paraId="495F68BF" w14:textId="77777777" w:rsidR="00C82B1C" w:rsidRDefault="00C82B1C" w:rsidP="00201948">
      <w:pPr>
        <w:rPr>
          <w:rFonts w:eastAsiaTheme="minorHAnsi" w:cstheme="minorBidi"/>
          <w:szCs w:val="22"/>
        </w:rPr>
      </w:pPr>
    </w:p>
    <w:p w14:paraId="6C424D96" w14:textId="601BBBAA" w:rsidR="00F5513C" w:rsidRDefault="00506154" w:rsidP="00201948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12</w:t>
      </w:r>
      <w:r w:rsidR="00201948">
        <w:rPr>
          <w:rFonts w:eastAsiaTheme="minorHAnsi" w:cstheme="minorBidi"/>
          <w:szCs w:val="22"/>
        </w:rPr>
        <w:t>.</w:t>
      </w:r>
      <w:r w:rsidR="00201948">
        <w:rPr>
          <w:rFonts w:eastAsiaTheme="minorHAnsi" w:cstheme="minorBidi"/>
          <w:szCs w:val="22"/>
        </w:rPr>
        <w:tab/>
      </w:r>
      <w:r w:rsidR="00F5513C">
        <w:rPr>
          <w:rFonts w:eastAsiaTheme="minorHAnsi" w:cstheme="minorBidi"/>
          <w:szCs w:val="22"/>
        </w:rPr>
        <w:t xml:space="preserve">Is </w:t>
      </w:r>
      <w:r w:rsidR="00201948" w:rsidRPr="00201948">
        <w:rPr>
          <w:rFonts w:eastAsiaTheme="minorHAnsi" w:cstheme="minorBidi"/>
          <w:szCs w:val="22"/>
        </w:rPr>
        <w:t>CCTV</w:t>
      </w:r>
      <w:r w:rsidR="00F5513C">
        <w:rPr>
          <w:rFonts w:eastAsiaTheme="minorHAnsi" w:cstheme="minorBidi"/>
          <w:szCs w:val="22"/>
        </w:rPr>
        <w:t xml:space="preserve"> used?</w:t>
      </w:r>
      <w:r w:rsidR="00F5513C" w:rsidRPr="00F5513C">
        <w:rPr>
          <w:rFonts w:eastAsiaTheme="minorHAnsi" w:cstheme="minorBidi"/>
          <w:szCs w:val="22"/>
        </w:rPr>
        <w:t xml:space="preserve"> </w:t>
      </w:r>
      <w:r w:rsidR="00F5513C" w:rsidRPr="00201948">
        <w:rPr>
          <w:rFonts w:eastAsiaTheme="minorHAnsi" w:cstheme="minorBidi"/>
          <w:szCs w:val="22"/>
        </w:rPr>
        <w:tab/>
      </w:r>
      <w:r w:rsidR="00F5513C">
        <w:rPr>
          <w:rFonts w:eastAsiaTheme="minorHAnsi" w:cstheme="minorBidi"/>
          <w:szCs w:val="22"/>
        </w:rPr>
        <w:tab/>
      </w:r>
      <w:r w:rsidR="00F5513C">
        <w:rPr>
          <w:rFonts w:eastAsiaTheme="minorHAnsi" w:cstheme="minorBidi"/>
          <w:szCs w:val="22"/>
        </w:rPr>
        <w:tab/>
      </w:r>
      <w:r w:rsidR="00F5513C">
        <w:rPr>
          <w:rFonts w:eastAsiaTheme="minorHAnsi" w:cstheme="minorBidi"/>
          <w:szCs w:val="22"/>
        </w:rPr>
        <w:tab/>
      </w:r>
      <w:r w:rsidR="00F5513C">
        <w:rPr>
          <w:rFonts w:eastAsiaTheme="minorHAnsi" w:cstheme="minorBidi"/>
          <w:szCs w:val="22"/>
        </w:rPr>
        <w:tab/>
      </w:r>
      <w:r w:rsidR="00F5513C">
        <w:rPr>
          <w:rFonts w:eastAsiaTheme="minorHAnsi" w:cstheme="minorBidi"/>
          <w:szCs w:val="22"/>
        </w:rPr>
        <w:tab/>
      </w:r>
      <w:r w:rsidR="00F5513C" w:rsidRPr="00201948">
        <w:rPr>
          <w:rFonts w:eastAsiaTheme="minorHAnsi" w:cstheme="minorBidi"/>
          <w:szCs w:val="22"/>
        </w:rPr>
        <w:tab/>
      </w:r>
      <w:r w:rsidR="00F5513C" w:rsidRPr="00201948">
        <w:rPr>
          <w:rFonts w:eastAsiaTheme="minorHAnsi" w:cstheme="minorBidi"/>
          <w:szCs w:val="22"/>
        </w:rPr>
        <w:tab/>
        <w:t>Y/N</w:t>
      </w:r>
    </w:p>
    <w:p w14:paraId="46A76A67" w14:textId="77777777" w:rsidR="00C82B1C" w:rsidRDefault="00C82B1C" w:rsidP="00201948">
      <w:pPr>
        <w:rPr>
          <w:rFonts w:eastAsiaTheme="minorHAnsi" w:cstheme="minorBidi"/>
          <w:szCs w:val="22"/>
        </w:rPr>
      </w:pPr>
    </w:p>
    <w:p w14:paraId="1FA9D573" w14:textId="77777777" w:rsidR="00201948" w:rsidRPr="00201948" w:rsidRDefault="00F5513C" w:rsidP="00201948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If Yes:</w:t>
      </w:r>
      <w:r w:rsidR="00201948" w:rsidRPr="00201948">
        <w:rPr>
          <w:rFonts w:eastAsiaTheme="minorHAnsi" w:cstheme="minorBidi"/>
          <w:szCs w:val="22"/>
        </w:rPr>
        <w:tab/>
      </w:r>
    </w:p>
    <w:p w14:paraId="516E630F" w14:textId="77777777" w:rsidR="00201948" w:rsidRPr="00201948" w:rsidRDefault="00201948" w:rsidP="00201948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a)</w:t>
      </w:r>
      <w:r w:rsidRPr="00201948"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 xml:space="preserve">Is (are) </w:t>
      </w:r>
      <w:r w:rsidRPr="00201948">
        <w:rPr>
          <w:rFonts w:eastAsiaTheme="minorHAnsi" w:cstheme="minorBidi"/>
          <w:szCs w:val="22"/>
        </w:rPr>
        <w:t xml:space="preserve">the camera(s) located so that they do not pick up what they are not intended to such as the private area of a neighbour’s garden? </w:t>
      </w:r>
      <w:r w:rsidRPr="00201948"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ab/>
        <w:t>Y/N</w:t>
      </w:r>
    </w:p>
    <w:p w14:paraId="12DB1ED4" w14:textId="77777777" w:rsidR="00201948" w:rsidRPr="00201948" w:rsidRDefault="00201948" w:rsidP="00201948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b)</w:t>
      </w:r>
      <w:r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 xml:space="preserve">If recorded material includes children and vulnerable adults are steps taken to avoid their being published? </w:t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ab/>
        <w:t>Y/N</w:t>
      </w:r>
    </w:p>
    <w:p w14:paraId="7B3A5F76" w14:textId="77777777" w:rsidR="00201948" w:rsidRPr="00201948" w:rsidRDefault="00201948" w:rsidP="00201948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c)</w:t>
      </w:r>
      <w:r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 xml:space="preserve">Is </w:t>
      </w:r>
      <w:r>
        <w:rPr>
          <w:rFonts w:eastAsiaTheme="minorHAnsi" w:cstheme="minorBidi"/>
          <w:szCs w:val="22"/>
        </w:rPr>
        <w:t xml:space="preserve">the recorded material </w:t>
      </w:r>
      <w:r w:rsidRPr="00201948">
        <w:rPr>
          <w:rFonts w:eastAsiaTheme="minorHAnsi" w:cstheme="minorBidi"/>
          <w:szCs w:val="22"/>
        </w:rPr>
        <w:t xml:space="preserve">still required? </w:t>
      </w:r>
      <w:r w:rsidRPr="00201948"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ab/>
        <w:t>Y/N</w:t>
      </w:r>
    </w:p>
    <w:p w14:paraId="096D37C5" w14:textId="77777777" w:rsidR="00201948" w:rsidRDefault="00201948" w:rsidP="00201948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d)</w:t>
      </w:r>
      <w:r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 xml:space="preserve">Are images kept for a </w:t>
      </w:r>
      <w:r>
        <w:rPr>
          <w:rFonts w:eastAsiaTheme="minorHAnsi" w:cstheme="minorBidi"/>
          <w:szCs w:val="22"/>
        </w:rPr>
        <w:t>limited</w:t>
      </w:r>
      <w:r w:rsidRPr="00201948">
        <w:rPr>
          <w:rFonts w:eastAsiaTheme="minorHAnsi" w:cstheme="minorBidi"/>
          <w:szCs w:val="22"/>
        </w:rPr>
        <w:t xml:space="preserve"> period of time before being overwritten</w:t>
      </w:r>
      <w:r w:rsidR="00CE4A31">
        <w:rPr>
          <w:rFonts w:eastAsiaTheme="minorHAnsi" w:cstheme="minorBidi"/>
          <w:szCs w:val="22"/>
        </w:rPr>
        <w:t>?</w:t>
      </w:r>
      <w:r>
        <w:rPr>
          <w:rFonts w:eastAsiaTheme="minorHAnsi" w:cstheme="minorBidi"/>
          <w:szCs w:val="22"/>
        </w:rPr>
        <w:tab/>
        <w:t>Y</w:t>
      </w:r>
      <w:r w:rsidRPr="00201948">
        <w:rPr>
          <w:rFonts w:eastAsiaTheme="minorHAnsi" w:cstheme="minorBidi"/>
          <w:szCs w:val="22"/>
        </w:rPr>
        <w:t>/N</w:t>
      </w:r>
    </w:p>
    <w:p w14:paraId="3E012475" w14:textId="77777777" w:rsidR="00F063B5" w:rsidRDefault="00201948" w:rsidP="00201948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e)</w:t>
      </w:r>
      <w:r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 xml:space="preserve">Is there a notice clearly advising the fact of and the reason for the monitoring, </w:t>
      </w:r>
    </w:p>
    <w:p w14:paraId="4CE07691" w14:textId="77777777" w:rsidR="00201948" w:rsidRPr="00201948" w:rsidRDefault="00F063B5" w:rsidP="00201948">
      <w:pPr>
        <w:rPr>
          <w:rFonts w:eastAsiaTheme="minorHAnsi" w:cstheme="minorBidi"/>
          <w:szCs w:val="22"/>
        </w:rPr>
      </w:pPr>
      <w:r w:rsidRPr="00201948">
        <w:rPr>
          <w:rFonts w:eastAsiaTheme="minorHAnsi" w:cstheme="minorBidi"/>
          <w:szCs w:val="22"/>
        </w:rPr>
        <w:t xml:space="preserve">the </w:t>
      </w:r>
      <w:r w:rsidR="00201948" w:rsidRPr="00201948">
        <w:rPr>
          <w:rFonts w:eastAsiaTheme="minorHAnsi" w:cstheme="minorBidi"/>
          <w:szCs w:val="22"/>
        </w:rPr>
        <w:t>organisation responsible for it and the contact details of that organisation?</w:t>
      </w:r>
      <w:r>
        <w:rPr>
          <w:rFonts w:eastAsiaTheme="minorHAnsi" w:cstheme="minorBidi"/>
          <w:szCs w:val="22"/>
        </w:rPr>
        <w:tab/>
      </w:r>
      <w:r w:rsidR="00201948" w:rsidRPr="00201948">
        <w:rPr>
          <w:rFonts w:eastAsiaTheme="minorHAnsi" w:cstheme="minorBidi"/>
          <w:szCs w:val="22"/>
        </w:rPr>
        <w:t>Y/N</w:t>
      </w:r>
    </w:p>
    <w:p w14:paraId="5A317F40" w14:textId="77777777" w:rsidR="00201948" w:rsidRPr="00201948" w:rsidRDefault="00201948" w:rsidP="00201948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f)</w:t>
      </w:r>
      <w:r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 xml:space="preserve">Is the system regularly checked to see if it is working? </w:t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ab/>
        <w:t>Y/N</w:t>
      </w:r>
    </w:p>
    <w:p w14:paraId="37EBADA4" w14:textId="77777777" w:rsidR="00201948" w:rsidRDefault="00201948" w:rsidP="00201948">
      <w:pPr>
        <w:rPr>
          <w:rFonts w:eastAsiaTheme="minorHAnsi" w:cstheme="minorBidi"/>
          <w:szCs w:val="22"/>
        </w:rPr>
      </w:pPr>
    </w:p>
    <w:p w14:paraId="6E556B26" w14:textId="07CA7DAC" w:rsidR="00DF49D8" w:rsidRDefault="00DF49D8" w:rsidP="00DF49D8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13.</w:t>
      </w:r>
      <w:r>
        <w:rPr>
          <w:rFonts w:eastAsiaTheme="minorHAnsi" w:cstheme="minorBidi"/>
          <w:szCs w:val="22"/>
        </w:rPr>
        <w:tab/>
        <w:t>Is Live Streaming used?</w:t>
      </w:r>
      <w:r w:rsidRPr="00F5513C">
        <w:rPr>
          <w:rFonts w:eastAsiaTheme="minorHAnsi" w:cstheme="minorBidi"/>
          <w:szCs w:val="22"/>
        </w:rPr>
        <w:t xml:space="preserve"> </w:t>
      </w:r>
      <w:r w:rsidRPr="00201948"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ab/>
        <w:t>Y/N</w:t>
      </w:r>
    </w:p>
    <w:p w14:paraId="5DFC8D1C" w14:textId="77777777" w:rsidR="00DF49D8" w:rsidRDefault="00DF49D8" w:rsidP="00DF49D8">
      <w:pPr>
        <w:rPr>
          <w:rFonts w:eastAsiaTheme="minorHAnsi" w:cstheme="minorBidi"/>
          <w:szCs w:val="22"/>
        </w:rPr>
      </w:pPr>
    </w:p>
    <w:p w14:paraId="3CBE5233" w14:textId="77777777" w:rsidR="00DF49D8" w:rsidRPr="00201948" w:rsidRDefault="00DF49D8" w:rsidP="00DF49D8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If Yes:</w:t>
      </w:r>
      <w:r w:rsidRPr="00201948">
        <w:rPr>
          <w:rFonts w:eastAsiaTheme="minorHAnsi" w:cstheme="minorBidi"/>
          <w:szCs w:val="22"/>
        </w:rPr>
        <w:tab/>
      </w:r>
    </w:p>
    <w:p w14:paraId="6C643EFF" w14:textId="77777777" w:rsidR="00DF49D8" w:rsidRPr="00201948" w:rsidRDefault="00DF49D8" w:rsidP="00DF49D8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a)</w:t>
      </w:r>
      <w:r w:rsidRPr="00201948"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 xml:space="preserve">Is (are) </w:t>
      </w:r>
      <w:r w:rsidRPr="00201948">
        <w:rPr>
          <w:rFonts w:eastAsiaTheme="minorHAnsi" w:cstheme="minorBidi"/>
          <w:szCs w:val="22"/>
        </w:rPr>
        <w:t xml:space="preserve">the camera(s) located so that they do not pick up what they are not intended to such as the private area of a neighbour’s garden? </w:t>
      </w:r>
      <w:r w:rsidRPr="00201948"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ab/>
        <w:t>Y/N</w:t>
      </w:r>
    </w:p>
    <w:p w14:paraId="5CD1BFFC" w14:textId="77777777" w:rsidR="00DF49D8" w:rsidRPr="00201948" w:rsidRDefault="00DF49D8" w:rsidP="00DF49D8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lastRenderedPageBreak/>
        <w:t>b)</w:t>
      </w:r>
      <w:r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 xml:space="preserve">If recorded material includes children and vulnerable adults are steps taken to avoid their being published? </w:t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ab/>
        <w:t>Y/N</w:t>
      </w:r>
    </w:p>
    <w:p w14:paraId="75BF106B" w14:textId="77777777" w:rsidR="00DF49D8" w:rsidRPr="00201948" w:rsidRDefault="00DF49D8" w:rsidP="00DF49D8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c)</w:t>
      </w:r>
      <w:r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 xml:space="preserve">Is </w:t>
      </w:r>
      <w:r>
        <w:rPr>
          <w:rFonts w:eastAsiaTheme="minorHAnsi" w:cstheme="minorBidi"/>
          <w:szCs w:val="22"/>
        </w:rPr>
        <w:t xml:space="preserve">the recorded material </w:t>
      </w:r>
      <w:r w:rsidRPr="00201948">
        <w:rPr>
          <w:rFonts w:eastAsiaTheme="minorHAnsi" w:cstheme="minorBidi"/>
          <w:szCs w:val="22"/>
        </w:rPr>
        <w:t xml:space="preserve">still required? </w:t>
      </w:r>
      <w:r w:rsidRPr="00201948"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ab/>
        <w:t>Y/N</w:t>
      </w:r>
    </w:p>
    <w:p w14:paraId="3DE5CBF6" w14:textId="77777777" w:rsidR="00DF49D8" w:rsidRDefault="00DF49D8" w:rsidP="00DF49D8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d)</w:t>
      </w:r>
      <w:r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 xml:space="preserve">Are images kept for a </w:t>
      </w:r>
      <w:r>
        <w:rPr>
          <w:rFonts w:eastAsiaTheme="minorHAnsi" w:cstheme="minorBidi"/>
          <w:szCs w:val="22"/>
        </w:rPr>
        <w:t>limited</w:t>
      </w:r>
      <w:r w:rsidRPr="00201948">
        <w:rPr>
          <w:rFonts w:eastAsiaTheme="minorHAnsi" w:cstheme="minorBidi"/>
          <w:szCs w:val="22"/>
        </w:rPr>
        <w:t xml:space="preserve"> period of time before being overwritten</w:t>
      </w:r>
      <w:r>
        <w:rPr>
          <w:rFonts w:eastAsiaTheme="minorHAnsi" w:cstheme="minorBidi"/>
          <w:szCs w:val="22"/>
        </w:rPr>
        <w:t>?</w:t>
      </w:r>
      <w:r>
        <w:rPr>
          <w:rFonts w:eastAsiaTheme="minorHAnsi" w:cstheme="minorBidi"/>
          <w:szCs w:val="22"/>
        </w:rPr>
        <w:tab/>
        <w:t>Y</w:t>
      </w:r>
      <w:r w:rsidRPr="00201948">
        <w:rPr>
          <w:rFonts w:eastAsiaTheme="minorHAnsi" w:cstheme="minorBidi"/>
          <w:szCs w:val="22"/>
        </w:rPr>
        <w:t>/N</w:t>
      </w:r>
    </w:p>
    <w:p w14:paraId="1299A0EE" w14:textId="70F650EF" w:rsidR="00DF49D8" w:rsidRPr="00201948" w:rsidRDefault="00DF49D8" w:rsidP="00DF49D8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e)</w:t>
      </w:r>
      <w:r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 xml:space="preserve">Is there a notice </w:t>
      </w:r>
      <w:r>
        <w:rPr>
          <w:rFonts w:eastAsiaTheme="minorHAnsi" w:cstheme="minorBidi"/>
          <w:szCs w:val="22"/>
        </w:rPr>
        <w:t>or a public announcement</w:t>
      </w:r>
      <w:r w:rsidRPr="00201948">
        <w:rPr>
          <w:rFonts w:eastAsiaTheme="minorHAnsi" w:cstheme="minorBidi"/>
          <w:szCs w:val="22"/>
        </w:rPr>
        <w:t xml:space="preserve"> advising </w:t>
      </w:r>
      <w:r>
        <w:rPr>
          <w:rFonts w:eastAsiaTheme="minorHAnsi" w:cstheme="minorBidi"/>
          <w:szCs w:val="22"/>
        </w:rPr>
        <w:t>that Live streaming is taking place</w:t>
      </w:r>
      <w:r w:rsidRPr="00201948">
        <w:rPr>
          <w:rFonts w:eastAsiaTheme="minorHAnsi" w:cstheme="minorBidi"/>
          <w:szCs w:val="22"/>
        </w:rPr>
        <w:t>?</w:t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>Y/N</w:t>
      </w:r>
    </w:p>
    <w:p w14:paraId="2ABF7D7D" w14:textId="7E43D89E" w:rsidR="00DF49D8" w:rsidRDefault="00DF49D8" w:rsidP="00DF49D8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f)</w:t>
      </w:r>
      <w:r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 xml:space="preserve">Is the system regularly checked to see if it is working? </w:t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 w:rsidRPr="00201948">
        <w:rPr>
          <w:rFonts w:eastAsiaTheme="minorHAnsi" w:cstheme="minorBidi"/>
          <w:szCs w:val="22"/>
        </w:rPr>
        <w:tab/>
        <w:t>Y/N</w:t>
      </w:r>
    </w:p>
    <w:p w14:paraId="0BDA1AE4" w14:textId="77777777" w:rsidR="00DF49D8" w:rsidRPr="00201948" w:rsidRDefault="00DF49D8" w:rsidP="00DF49D8">
      <w:pPr>
        <w:rPr>
          <w:rFonts w:eastAsiaTheme="minorHAnsi" w:cstheme="minorBidi"/>
          <w:szCs w:val="22"/>
        </w:rPr>
      </w:pPr>
    </w:p>
    <w:p w14:paraId="67713BED" w14:textId="77777777" w:rsidR="00EF5F27" w:rsidRDefault="00EF5F27">
      <w:pPr>
        <w:rPr>
          <w:b/>
        </w:rPr>
      </w:pPr>
    </w:p>
    <w:p w14:paraId="7E14DAA5" w14:textId="77777777" w:rsidR="00FF490F" w:rsidRDefault="00FF490F">
      <w:pPr>
        <w:rPr>
          <w:b/>
        </w:rPr>
      </w:pPr>
      <w:r>
        <w:rPr>
          <w:b/>
        </w:rPr>
        <w:t>FUNDRAISING</w:t>
      </w:r>
    </w:p>
    <w:p w14:paraId="0114ED32" w14:textId="77777777" w:rsidR="00FF490F" w:rsidRPr="008C53E8" w:rsidRDefault="008C53E8">
      <w:r w:rsidRPr="008C53E8">
        <w:t xml:space="preserve">(Charities Act 2016) </w:t>
      </w:r>
    </w:p>
    <w:p w14:paraId="1ADC5761" w14:textId="77777777" w:rsidR="008C53E8" w:rsidRDefault="008C53E8"/>
    <w:p w14:paraId="1210F145" w14:textId="1C086609" w:rsidR="00062690" w:rsidRDefault="00FF490F">
      <w:r w:rsidRPr="00FF490F">
        <w:t>1.</w:t>
      </w:r>
      <w:r w:rsidRPr="00FF490F">
        <w:tab/>
        <w:t xml:space="preserve">Has any </w:t>
      </w:r>
      <w:r>
        <w:t xml:space="preserve">professional </w:t>
      </w:r>
      <w:r w:rsidRPr="00FF490F">
        <w:t xml:space="preserve">fundraiser </w:t>
      </w:r>
      <w:r>
        <w:t>assisted the parish with fundraising during the course of the year</w:t>
      </w:r>
      <w:r w:rsidR="00FD507A">
        <w:t>?</w:t>
      </w:r>
      <w:r w:rsidR="00062690">
        <w:t xml:space="preserve">  </w:t>
      </w:r>
      <w:r>
        <w:t xml:space="preserve">If </w:t>
      </w:r>
      <w:r w:rsidR="00F75284">
        <w:t>so,</w:t>
      </w:r>
      <w:r w:rsidR="00062690">
        <w:t xml:space="preserve"> please </w:t>
      </w:r>
      <w:r w:rsidR="00CE092B">
        <w:t>provide</w:t>
      </w:r>
      <w:r w:rsidR="00062690">
        <w:t xml:space="preserve"> name</w:t>
      </w:r>
      <w:r w:rsidR="00CE4A31">
        <w:t xml:space="preserve"> &amp; </w:t>
      </w:r>
      <w:r w:rsidR="00062690">
        <w:t>name of any applicable regulated scheme/ any failure to comply with that scheme:</w:t>
      </w:r>
    </w:p>
    <w:p w14:paraId="2F04988E" w14:textId="77777777" w:rsidR="00062690" w:rsidRDefault="00062690"/>
    <w:p w14:paraId="5E5D4F6C" w14:textId="77777777" w:rsidR="00062690" w:rsidRDefault="00CE4A31">
      <w:r>
        <w:t>Details:</w:t>
      </w:r>
      <w:r w:rsidR="00062690">
        <w:t>.........................................................................................................................................</w:t>
      </w:r>
    </w:p>
    <w:p w14:paraId="3CBCBD89" w14:textId="77777777" w:rsidR="00062690" w:rsidRDefault="00062690"/>
    <w:p w14:paraId="2FC00417" w14:textId="77777777" w:rsidR="00062690" w:rsidRDefault="00062690">
      <w:r>
        <w:t>...................................................................................................................................................</w:t>
      </w:r>
    </w:p>
    <w:p w14:paraId="7469BF98" w14:textId="77777777" w:rsidR="00062690" w:rsidRDefault="00062690"/>
    <w:p w14:paraId="17E810E0" w14:textId="77777777" w:rsidR="00062690" w:rsidRDefault="00062690">
      <w:r>
        <w:t>2.</w:t>
      </w:r>
      <w:r>
        <w:tab/>
        <w:t>Has the parish received any complaints about fundraising activities</w:t>
      </w:r>
      <w:r w:rsidR="00CE4A31">
        <w:t xml:space="preserve"> </w:t>
      </w:r>
      <w:r>
        <w:t>not already reported to the Finance Office</w:t>
      </w:r>
      <w:r w:rsidR="00FD507A">
        <w:t>?</w:t>
      </w:r>
      <w:r>
        <w:t xml:space="preserve"> </w:t>
      </w:r>
      <w:r w:rsidR="00CE4A31">
        <w:tab/>
      </w:r>
      <w:r w:rsidR="00CE4A31">
        <w:tab/>
      </w:r>
      <w:r w:rsidR="00CE4A31">
        <w:tab/>
      </w:r>
      <w:r w:rsidR="00CE4A31">
        <w:tab/>
      </w:r>
      <w:r w:rsidR="00CE4A31">
        <w:tab/>
      </w:r>
      <w:r w:rsidR="00CE4A31">
        <w:tab/>
      </w:r>
      <w:r w:rsidR="00CE4A31">
        <w:tab/>
        <w:t>Y/N</w:t>
      </w:r>
    </w:p>
    <w:p w14:paraId="3CDC0F28" w14:textId="77777777" w:rsidR="00CE4A31" w:rsidRDefault="00CE4A31"/>
    <w:p w14:paraId="613E4AB2" w14:textId="77777777" w:rsidR="00062690" w:rsidRDefault="00CE4A31">
      <w:r>
        <w:t xml:space="preserve">Details: </w:t>
      </w:r>
      <w:r w:rsidR="00062690">
        <w:t>.......................................................................................................................................</w:t>
      </w:r>
    </w:p>
    <w:p w14:paraId="2DC46E59" w14:textId="77777777" w:rsidR="00062690" w:rsidRDefault="00062690"/>
    <w:p w14:paraId="63CA2472" w14:textId="77777777" w:rsidR="00062690" w:rsidRDefault="00062690">
      <w:r>
        <w:t>................................................................................................................................................</w:t>
      </w:r>
    </w:p>
    <w:p w14:paraId="5CE51AA1" w14:textId="77777777" w:rsidR="00062690" w:rsidRDefault="00062690"/>
    <w:p w14:paraId="5C3B7DEF" w14:textId="77777777" w:rsidR="00062690" w:rsidRDefault="00062690">
      <w:r>
        <w:t>3.</w:t>
      </w:r>
      <w:r>
        <w:tab/>
        <w:t xml:space="preserve">Please confirm in relation to </w:t>
      </w:r>
      <w:r w:rsidR="008C53E8">
        <w:t>f</w:t>
      </w:r>
      <w:r>
        <w:t>undraising that:</w:t>
      </w:r>
    </w:p>
    <w:p w14:paraId="715B25CB" w14:textId="77777777" w:rsidR="00062690" w:rsidRDefault="00062690">
      <w:r>
        <w:t>a)</w:t>
      </w:r>
      <w:r>
        <w:tab/>
        <w:t>no unreasonable intrusion has been placed on a person’s privacy.</w:t>
      </w:r>
    </w:p>
    <w:p w14:paraId="50C5D322" w14:textId="77777777" w:rsidR="00062690" w:rsidRDefault="008C53E8">
      <w:r>
        <w:t>b)</w:t>
      </w:r>
      <w:r>
        <w:tab/>
        <w:t>persistent approaches for soliciting money/ property have not been used</w:t>
      </w:r>
      <w:r w:rsidR="00CE4A31">
        <w:t>.</w:t>
      </w:r>
      <w:r>
        <w:t xml:space="preserve"> </w:t>
      </w:r>
    </w:p>
    <w:p w14:paraId="504198E4" w14:textId="77777777" w:rsidR="008C53E8" w:rsidRDefault="008C53E8">
      <w:r>
        <w:t>c)</w:t>
      </w:r>
      <w:r>
        <w:tab/>
        <w:t>undue pressure has not been placed on a person to give money/ property</w:t>
      </w:r>
      <w:r w:rsidR="00CE4A31">
        <w:t>.</w:t>
      </w:r>
    </w:p>
    <w:p w14:paraId="7F933EFD" w14:textId="77777777" w:rsidR="00CE4A31" w:rsidRDefault="00CE4A31"/>
    <w:p w14:paraId="4EE459C9" w14:textId="77777777" w:rsidR="00F5513C" w:rsidRDefault="00F5513C">
      <w:r>
        <w:t>N</w:t>
      </w:r>
      <w:r w:rsidR="00CE4A31">
        <w:t>one of the above have taken place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Y/N</w:t>
      </w:r>
    </w:p>
    <w:p w14:paraId="295540D3" w14:textId="77777777" w:rsidR="00F5513C" w:rsidRDefault="00F5513C"/>
    <w:p w14:paraId="46A49919" w14:textId="77777777" w:rsidR="00CE4A31" w:rsidRDefault="00F5513C">
      <w:r>
        <w:t>If they have then details: ...........................................................................................</w:t>
      </w:r>
      <w:r w:rsidR="00CE4A31">
        <w:t xml:space="preserve"> </w:t>
      </w:r>
    </w:p>
    <w:p w14:paraId="339221A2" w14:textId="77777777" w:rsidR="00D031D9" w:rsidRDefault="00D031D9"/>
    <w:p w14:paraId="08211D9F" w14:textId="77777777" w:rsidR="00D031D9" w:rsidRDefault="00D031D9"/>
    <w:p w14:paraId="797A0119" w14:textId="77777777" w:rsidR="00D031D9" w:rsidRPr="00D031D9" w:rsidRDefault="00D031D9">
      <w:pPr>
        <w:rPr>
          <w:b/>
        </w:rPr>
      </w:pPr>
      <w:r w:rsidRPr="00D031D9">
        <w:rPr>
          <w:b/>
        </w:rPr>
        <w:t>TRANSFER O</w:t>
      </w:r>
      <w:r w:rsidR="00EC6C43">
        <w:rPr>
          <w:b/>
        </w:rPr>
        <w:t>F</w:t>
      </w:r>
      <w:r w:rsidRPr="00D031D9">
        <w:rPr>
          <w:b/>
        </w:rPr>
        <w:t xml:space="preserve"> MONEY ABROAD</w:t>
      </w:r>
    </w:p>
    <w:p w14:paraId="58891FF4" w14:textId="77777777" w:rsidR="00D031D9" w:rsidRDefault="00FD507A">
      <w:r>
        <w:t>(Charity Commission Annual Return)</w:t>
      </w:r>
    </w:p>
    <w:p w14:paraId="1F9BC7DB" w14:textId="77777777" w:rsidR="00FD507A" w:rsidRDefault="00FD507A"/>
    <w:p w14:paraId="364EEBD5" w14:textId="77777777" w:rsidR="00D031D9" w:rsidRDefault="00FD507A">
      <w:r>
        <w:t>1.</w:t>
      </w:r>
      <w:r>
        <w:tab/>
        <w:t>Has money been transferred abroad other than by arrangement with the Diocesan Finance Office?</w:t>
      </w:r>
      <w:r w:rsidR="00CE4A31">
        <w:tab/>
      </w:r>
      <w:r w:rsidR="00CE4A31">
        <w:tab/>
      </w:r>
      <w:r w:rsidR="00CE4A31">
        <w:tab/>
      </w:r>
      <w:r w:rsidR="00CE4A31">
        <w:tab/>
      </w:r>
      <w:r w:rsidR="00CE4A31">
        <w:tab/>
      </w:r>
      <w:r w:rsidR="00CE4A31">
        <w:tab/>
      </w:r>
      <w:r w:rsidR="00CE4A31">
        <w:tab/>
      </w:r>
      <w:r w:rsidR="00CE4A31">
        <w:tab/>
      </w:r>
      <w:r w:rsidR="00CE4A31">
        <w:tab/>
        <w:t>Y/N</w:t>
      </w:r>
    </w:p>
    <w:p w14:paraId="0CBA2AF7" w14:textId="77777777" w:rsidR="00D031D9" w:rsidRDefault="00D031D9"/>
    <w:p w14:paraId="5D0EFE60" w14:textId="77777777" w:rsidR="00F5513C" w:rsidRDefault="00F5513C">
      <w:r>
        <w:t xml:space="preserve">Details if yes: ............................................................................................................... </w:t>
      </w:r>
    </w:p>
    <w:p w14:paraId="23418F01" w14:textId="77777777" w:rsidR="00F5513C" w:rsidRDefault="00F5513C"/>
    <w:p w14:paraId="2517E2F2" w14:textId="77777777" w:rsidR="00F5513C" w:rsidRDefault="00F5513C"/>
    <w:p w14:paraId="206A1FA1" w14:textId="45FBF3A0" w:rsidR="00BF0BC5" w:rsidRDefault="00FD507A">
      <w:r>
        <w:t>2.</w:t>
      </w:r>
      <w:r>
        <w:tab/>
      </w:r>
      <w:r w:rsidR="00BF0BC5">
        <w:t xml:space="preserve">How has the </w:t>
      </w:r>
      <w:r w:rsidR="0042644E">
        <w:t xml:space="preserve">effectiveness </w:t>
      </w:r>
      <w:r w:rsidR="00BF0BC5">
        <w:t xml:space="preserve">of the </w:t>
      </w:r>
      <w:r w:rsidR="00F75284">
        <w:t>money,</w:t>
      </w:r>
      <w:r w:rsidR="00BF0BC5">
        <w:t xml:space="preserve"> </w:t>
      </w:r>
      <w:r w:rsidR="0042644E">
        <w:t xml:space="preserve">which was </w:t>
      </w:r>
      <w:r w:rsidR="00BF0BC5">
        <w:t>transferred been mon</w:t>
      </w:r>
      <w:r w:rsidR="007B1C87">
        <w:t>ito</w:t>
      </w:r>
      <w:r w:rsidR="00BF0BC5">
        <w:t>red</w:t>
      </w:r>
      <w:r w:rsidR="00F5513C">
        <w:t xml:space="preserve"> in all cases, however the money was transferred.</w:t>
      </w:r>
    </w:p>
    <w:p w14:paraId="224C226E" w14:textId="77777777" w:rsidR="00BF0BC5" w:rsidRDefault="00BF0BC5"/>
    <w:p w14:paraId="5DD19F9D" w14:textId="77777777" w:rsidR="00F5513C" w:rsidRDefault="00F5513C">
      <w:r>
        <w:t>Details : ...............................................................................................................</w:t>
      </w:r>
    </w:p>
    <w:p w14:paraId="4DE53914" w14:textId="77777777" w:rsidR="0042644E" w:rsidRDefault="0042644E"/>
    <w:p w14:paraId="6DCB9572" w14:textId="77777777" w:rsidR="0042644E" w:rsidRDefault="0042644E"/>
    <w:p w14:paraId="363126CF" w14:textId="77777777" w:rsidR="0042644E" w:rsidRDefault="0042644E">
      <w:r>
        <w:t>Signed: Parish Priest/ priest in charge ....................................</w:t>
      </w:r>
      <w:r>
        <w:tab/>
        <w:t>Date: ..............................</w:t>
      </w:r>
    </w:p>
    <w:sectPr w:rsidR="0042644E" w:rsidSect="00CE092B">
      <w:footerReference w:type="default" r:id="rId6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26805" w14:textId="77777777" w:rsidR="004A667A" w:rsidRDefault="004A667A" w:rsidP="0042644E">
      <w:r>
        <w:separator/>
      </w:r>
    </w:p>
  </w:endnote>
  <w:endnote w:type="continuationSeparator" w:id="0">
    <w:p w14:paraId="3AE8E398" w14:textId="77777777" w:rsidR="004A667A" w:rsidRDefault="004A667A" w:rsidP="0042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108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B44783" w14:textId="77777777" w:rsidR="0042644E" w:rsidRDefault="004264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D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284F58" w14:textId="77777777" w:rsidR="0042644E" w:rsidRDefault="00426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A985C" w14:textId="77777777" w:rsidR="004A667A" w:rsidRDefault="004A667A" w:rsidP="0042644E">
      <w:r>
        <w:separator/>
      </w:r>
    </w:p>
  </w:footnote>
  <w:footnote w:type="continuationSeparator" w:id="0">
    <w:p w14:paraId="0C22A1E8" w14:textId="77777777" w:rsidR="004A667A" w:rsidRDefault="004A667A" w:rsidP="00426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48"/>
    <w:rsid w:val="00034F46"/>
    <w:rsid w:val="00062690"/>
    <w:rsid w:val="00077D4B"/>
    <w:rsid w:val="00117F57"/>
    <w:rsid w:val="0012535E"/>
    <w:rsid w:val="001367D8"/>
    <w:rsid w:val="00173589"/>
    <w:rsid w:val="00193253"/>
    <w:rsid w:val="001A592E"/>
    <w:rsid w:val="001B2343"/>
    <w:rsid w:val="001D62E5"/>
    <w:rsid w:val="00201948"/>
    <w:rsid w:val="002225BB"/>
    <w:rsid w:val="00243A45"/>
    <w:rsid w:val="00255532"/>
    <w:rsid w:val="00297BC2"/>
    <w:rsid w:val="002D0B83"/>
    <w:rsid w:val="00335603"/>
    <w:rsid w:val="0042644E"/>
    <w:rsid w:val="0043717C"/>
    <w:rsid w:val="00453211"/>
    <w:rsid w:val="004870CD"/>
    <w:rsid w:val="004A667A"/>
    <w:rsid w:val="004B1366"/>
    <w:rsid w:val="004B7662"/>
    <w:rsid w:val="004D4E48"/>
    <w:rsid w:val="004E3283"/>
    <w:rsid w:val="004F3872"/>
    <w:rsid w:val="00500062"/>
    <w:rsid w:val="00506154"/>
    <w:rsid w:val="005E31E2"/>
    <w:rsid w:val="005F1E8C"/>
    <w:rsid w:val="00647565"/>
    <w:rsid w:val="006619A9"/>
    <w:rsid w:val="00677BB7"/>
    <w:rsid w:val="00692C04"/>
    <w:rsid w:val="00723043"/>
    <w:rsid w:val="007308CD"/>
    <w:rsid w:val="00776FA2"/>
    <w:rsid w:val="00777F0F"/>
    <w:rsid w:val="0078071E"/>
    <w:rsid w:val="00791DDC"/>
    <w:rsid w:val="007B1C87"/>
    <w:rsid w:val="007E37F3"/>
    <w:rsid w:val="00804826"/>
    <w:rsid w:val="008A0684"/>
    <w:rsid w:val="008C53E8"/>
    <w:rsid w:val="008E0F45"/>
    <w:rsid w:val="008E34A3"/>
    <w:rsid w:val="008F3375"/>
    <w:rsid w:val="00901D18"/>
    <w:rsid w:val="00984297"/>
    <w:rsid w:val="00A6237D"/>
    <w:rsid w:val="00AC7C97"/>
    <w:rsid w:val="00AF3E91"/>
    <w:rsid w:val="00B60EF0"/>
    <w:rsid w:val="00B662AD"/>
    <w:rsid w:val="00B83071"/>
    <w:rsid w:val="00BC2109"/>
    <w:rsid w:val="00BE3A13"/>
    <w:rsid w:val="00BF064A"/>
    <w:rsid w:val="00BF0BC5"/>
    <w:rsid w:val="00C62D2D"/>
    <w:rsid w:val="00C70CFF"/>
    <w:rsid w:val="00C82B1C"/>
    <w:rsid w:val="00CD12C4"/>
    <w:rsid w:val="00CD611B"/>
    <w:rsid w:val="00CE092B"/>
    <w:rsid w:val="00CE3791"/>
    <w:rsid w:val="00CE4A31"/>
    <w:rsid w:val="00D031D9"/>
    <w:rsid w:val="00D33870"/>
    <w:rsid w:val="00D37C8F"/>
    <w:rsid w:val="00D430B0"/>
    <w:rsid w:val="00DE34B5"/>
    <w:rsid w:val="00DF49D8"/>
    <w:rsid w:val="00E0437C"/>
    <w:rsid w:val="00EC6C43"/>
    <w:rsid w:val="00EF5F27"/>
    <w:rsid w:val="00F063B5"/>
    <w:rsid w:val="00F15BF6"/>
    <w:rsid w:val="00F5513C"/>
    <w:rsid w:val="00F75284"/>
    <w:rsid w:val="00FD507A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2D7E"/>
  <w15:chartTrackingRefBased/>
  <w15:docId w15:val="{CBEB7313-6DBD-4858-BCF4-95B08C05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109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91DDC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264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44E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264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44E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4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Poyser</dc:creator>
  <cp:keywords/>
  <dc:description/>
  <cp:lastModifiedBy>Diocesan Accountant</cp:lastModifiedBy>
  <cp:revision>5</cp:revision>
  <cp:lastPrinted>2019-03-26T15:13:00Z</cp:lastPrinted>
  <dcterms:created xsi:type="dcterms:W3CDTF">2021-04-12T13:44:00Z</dcterms:created>
  <dcterms:modified xsi:type="dcterms:W3CDTF">2021-04-14T06:53:00Z</dcterms:modified>
</cp:coreProperties>
</file>