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E407" w14:textId="77777777" w:rsidR="00F62D10" w:rsidRDefault="00F62D1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  <w:bookmarkStart w:id="0" w:name="Reserv"/>
      <w:bookmarkStart w:id="1" w:name="_GoBack"/>
      <w:bookmarkEnd w:id="0"/>
      <w:bookmarkEnd w:id="1"/>
    </w:p>
    <w:p w14:paraId="545BCD7D" w14:textId="77777777" w:rsidR="00F62D10" w:rsidRPr="00652E66" w:rsidRDefault="00BA5DC6" w:rsidP="00652E66">
      <w:pPr>
        <w:pStyle w:val="BodyText"/>
        <w:jc w:val="center"/>
        <w:rPr>
          <w:rFonts w:ascii="Calibri" w:hAnsi="Calibri" w:cs="Calibri"/>
          <w:b/>
          <w:sz w:val="26"/>
          <w:szCs w:val="26"/>
          <w:lang w:val="en-GB"/>
        </w:rPr>
      </w:pPr>
      <w:r w:rsidRPr="00652E66">
        <w:rPr>
          <w:rFonts w:ascii="Calibri" w:hAnsi="Calibri" w:cs="Calibri"/>
          <w:b/>
          <w:sz w:val="26"/>
          <w:szCs w:val="26"/>
          <w:lang w:val="en-GB"/>
        </w:rPr>
        <w:t>POWER OF ATTORNEY</w:t>
      </w:r>
      <w:r w:rsidR="00652E66">
        <w:rPr>
          <w:rFonts w:ascii="Calibri" w:hAnsi="Calibri" w:cs="Calibri"/>
          <w:b/>
          <w:sz w:val="26"/>
          <w:szCs w:val="26"/>
          <w:lang w:val="en-GB"/>
        </w:rPr>
        <w:t xml:space="preserve"> FORM</w:t>
      </w:r>
    </w:p>
    <w:p w14:paraId="60E7294C" w14:textId="77777777" w:rsidR="00F62D10" w:rsidRPr="00652E66" w:rsidRDefault="00F62D10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F28303D" w14:textId="77777777" w:rsidR="00F62D10" w:rsidRPr="00652E66" w:rsidRDefault="00F62D10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3CF4FA7" w14:textId="77777777" w:rsidR="00652E66" w:rsidRPr="00A63FDF" w:rsidRDefault="00652E66">
      <w:pPr>
        <w:pStyle w:val="BodyText"/>
        <w:kinsoku w:val="0"/>
        <w:overflowPunct w:val="0"/>
        <w:ind w:left="11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A63FDF">
        <w:rPr>
          <w:rFonts w:asciiTheme="minorHAnsi" w:hAnsiTheme="minorHAnsi" w:cstheme="minorHAnsi"/>
          <w:sz w:val="22"/>
          <w:szCs w:val="22"/>
          <w:lang w:val="en-US"/>
        </w:rPr>
        <w:t xml:space="preserve">shareholder stated below hereby grants the proxy stated below the right to represent and vote for the shareholder’s entire shareholding in Bambuser AB, reg. no. 556731-3126, at the annual general meeting on Thursday, 28 April 2022. </w:t>
      </w:r>
    </w:p>
    <w:p w14:paraId="232F9C0D" w14:textId="77777777" w:rsidR="00F62D10" w:rsidRPr="00A63FDF" w:rsidRDefault="00F62D10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sz w:val="22"/>
          <w:szCs w:val="22"/>
          <w:lang w:val="en-US"/>
        </w:rPr>
      </w:pPr>
    </w:p>
    <w:p w14:paraId="74826527" w14:textId="77777777" w:rsidR="00F62D10" w:rsidRPr="00A63FDF" w:rsidRDefault="00BA5DC6">
      <w:pPr>
        <w:pStyle w:val="Heading1"/>
        <w:kinsoku w:val="0"/>
        <w:overflowPunct w:val="0"/>
        <w:rPr>
          <w:rFonts w:asciiTheme="minorHAnsi" w:hAnsiTheme="minorHAnsi" w:cstheme="minorHAnsi"/>
          <w:sz w:val="24"/>
          <w:szCs w:val="24"/>
          <w:lang w:val="en-US"/>
        </w:rPr>
      </w:pPr>
      <w:r w:rsidRPr="00A63FDF">
        <w:rPr>
          <w:rFonts w:asciiTheme="minorHAnsi" w:hAnsiTheme="minorHAnsi" w:cstheme="minorHAnsi"/>
          <w:sz w:val="24"/>
          <w:szCs w:val="24"/>
          <w:lang w:val="en-US"/>
        </w:rPr>
        <w:t>Proxy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76"/>
      </w:tblGrid>
      <w:tr w:rsidR="00F62D10" w:rsidRPr="00A63FDF" w14:paraId="5065F1C0" w14:textId="77777777">
        <w:trPr>
          <w:trHeight w:val="67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7F7B" w14:textId="77777777" w:rsidR="00F62D10" w:rsidRPr="00A63FDF" w:rsidRDefault="00BA5DC6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</w:t>
            </w:r>
            <w:r w:rsidR="00652E66"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proxy</w:t>
            </w:r>
            <w:r w:rsidR="00652E66"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557A6454" w14:textId="77777777" w:rsidR="00121A07" w:rsidRPr="00A63FDF" w:rsidRDefault="00121A07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67D1C4" w14:textId="77777777" w:rsidR="00121A07" w:rsidRPr="00A63FDF" w:rsidRDefault="00121A07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3195" w14:textId="77777777" w:rsidR="00F62D10" w:rsidRPr="00A63FDF" w:rsidRDefault="00652E66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Personal identification number:</w:t>
            </w:r>
          </w:p>
        </w:tc>
      </w:tr>
      <w:tr w:rsidR="00F62D10" w:rsidRPr="00A63FDF" w14:paraId="374E4086" w14:textId="77777777">
        <w:trPr>
          <w:trHeight w:val="673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3DAC" w14:textId="77777777" w:rsidR="00F62D10" w:rsidRPr="00A63FDF" w:rsidRDefault="00BA5DC6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Postal address</w:t>
            </w:r>
            <w:r w:rsidR="00652E66"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5B62D10A" w14:textId="77777777" w:rsidR="00121A07" w:rsidRPr="00A63FDF" w:rsidRDefault="00121A07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8FA59A6" w14:textId="77777777" w:rsidR="00121A07" w:rsidRPr="00A63FDF" w:rsidRDefault="00121A07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62D10" w:rsidRPr="00A63FDF" w14:paraId="00651058" w14:textId="77777777">
        <w:trPr>
          <w:trHeight w:val="67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B09" w14:textId="77777777" w:rsidR="00F62D10" w:rsidRPr="00A63FDF" w:rsidRDefault="00652E66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Postcode and post town:</w:t>
            </w:r>
          </w:p>
          <w:p w14:paraId="4830179D" w14:textId="77777777" w:rsidR="00121A07" w:rsidRPr="00A63FDF" w:rsidRDefault="00121A07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806B8B9" w14:textId="77777777" w:rsidR="00121A07" w:rsidRPr="00A63FDF" w:rsidRDefault="00121A07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77B" w14:textId="77777777" w:rsidR="00F62D10" w:rsidRPr="00A63FDF" w:rsidRDefault="00652E66">
            <w:pPr>
              <w:pStyle w:val="TableParagraph"/>
              <w:kinsoku w:val="0"/>
              <w:overflowPunct w:val="0"/>
              <w:spacing w:before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Daytime telephone number:</w:t>
            </w:r>
          </w:p>
        </w:tc>
      </w:tr>
    </w:tbl>
    <w:p w14:paraId="4030BE76" w14:textId="77777777" w:rsidR="00F62D10" w:rsidRPr="00A63FDF" w:rsidRDefault="00F62D10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9077B14" w14:textId="77777777" w:rsidR="00F62D10" w:rsidRPr="00A63FDF" w:rsidRDefault="00BA5DC6">
      <w:pPr>
        <w:pStyle w:val="BodyText"/>
        <w:kinsoku w:val="0"/>
        <w:overflowPunct w:val="0"/>
        <w:spacing w:before="160"/>
        <w:ind w:left="11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63FDF">
        <w:rPr>
          <w:rFonts w:asciiTheme="minorHAnsi" w:hAnsiTheme="minorHAnsi" w:cstheme="minorHAnsi"/>
          <w:b/>
          <w:bCs/>
          <w:sz w:val="24"/>
          <w:szCs w:val="24"/>
          <w:lang w:val="en-US"/>
        </w:rPr>
        <w:t>Shareholder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7"/>
        <w:gridCol w:w="17"/>
        <w:gridCol w:w="4674"/>
      </w:tblGrid>
      <w:tr w:rsidR="00F62D10" w:rsidRPr="00762F72" w14:paraId="3A270C02" w14:textId="77777777">
        <w:trPr>
          <w:trHeight w:val="673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7B3" w14:textId="77777777" w:rsidR="00F62D10" w:rsidRPr="00A63FDF" w:rsidRDefault="00BA5DC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</w:t>
            </w:r>
            <w:r w:rsidR="00652E66"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shareholde</w:t>
            </w:r>
            <w:r w:rsidR="00652E66"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r:</w:t>
            </w:r>
          </w:p>
          <w:p w14:paraId="4941C1CD" w14:textId="77777777" w:rsidR="00121A07" w:rsidRPr="00A63FDF" w:rsidRDefault="00121A0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B4C304" w14:textId="77777777" w:rsidR="00121A07" w:rsidRPr="00A63FDF" w:rsidRDefault="00121A0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5FBA" w14:textId="77777777" w:rsidR="00F62D10" w:rsidRPr="00A63FDF" w:rsidRDefault="00652E6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Personal identification number or corporate registration number:</w:t>
            </w:r>
          </w:p>
        </w:tc>
      </w:tr>
      <w:tr w:rsidR="00652E66" w:rsidRPr="00A63FDF" w14:paraId="436B670D" w14:textId="77777777" w:rsidTr="003A2231">
        <w:trPr>
          <w:trHeight w:val="673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6D5D" w14:textId="77777777" w:rsidR="00652E66" w:rsidRPr="00A63FDF" w:rsidRDefault="00652E6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Postal address:</w:t>
            </w:r>
          </w:p>
          <w:p w14:paraId="4FE44AF2" w14:textId="77777777" w:rsidR="00121A07" w:rsidRPr="00A63FDF" w:rsidRDefault="00121A07" w:rsidP="00121A0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1C0EAB" w14:textId="77777777" w:rsidR="00652E66" w:rsidRPr="00A63FDF" w:rsidRDefault="00652E6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52E66" w:rsidRPr="00A63FDF" w14:paraId="2AC230D5" w14:textId="77777777" w:rsidTr="00224ACA">
        <w:trPr>
          <w:trHeight w:val="674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28A8" w14:textId="77777777" w:rsidR="00652E66" w:rsidRPr="00A63FDF" w:rsidRDefault="00652E6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Postcode and post town:</w:t>
            </w:r>
          </w:p>
          <w:p w14:paraId="32ED5AB9" w14:textId="77777777" w:rsidR="00121A07" w:rsidRPr="00A63FDF" w:rsidRDefault="00121A0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6BE2CB1" w14:textId="77777777" w:rsidR="00121A07" w:rsidRPr="00A63FDF" w:rsidRDefault="00121A0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7910" w14:textId="77777777" w:rsidR="00652E66" w:rsidRPr="00A63FDF" w:rsidRDefault="00652E6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Daytime telephone number:</w:t>
            </w:r>
          </w:p>
        </w:tc>
      </w:tr>
      <w:tr w:rsidR="00652E66" w:rsidRPr="00A63FDF" w14:paraId="3280D750" w14:textId="77777777" w:rsidTr="00B75D9C">
        <w:trPr>
          <w:trHeight w:val="786"/>
        </w:trPr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22EF" w14:textId="77777777" w:rsidR="00652E66" w:rsidRPr="00A63FDF" w:rsidRDefault="00652E6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and signature:</w:t>
            </w:r>
          </w:p>
          <w:p w14:paraId="5CC11692" w14:textId="77777777" w:rsidR="00121A07" w:rsidRPr="00A63FDF" w:rsidRDefault="00121A0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68BC0AB" w14:textId="77777777" w:rsidR="00121A07" w:rsidRPr="00A63FDF" w:rsidRDefault="00121A0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53F5" w14:textId="77777777" w:rsidR="00652E66" w:rsidRPr="00A63FDF" w:rsidRDefault="00652E6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3F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Clarification of signature:</w:t>
            </w:r>
          </w:p>
        </w:tc>
      </w:tr>
    </w:tbl>
    <w:p w14:paraId="13D0F4D4" w14:textId="77777777" w:rsidR="00F62D10" w:rsidRPr="00652E66" w:rsidRDefault="00F62D10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D178C" w14:textId="77777777" w:rsidR="00652E66" w:rsidRDefault="00652E66">
      <w:pPr>
        <w:pStyle w:val="BodyText"/>
        <w:kinsoku w:val="0"/>
        <w:overflowPunct w:val="0"/>
        <w:spacing w:line="276" w:lineRule="auto"/>
        <w:ind w:left="112" w:right="115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28D27FA" w14:textId="18344E40" w:rsidR="00652E66" w:rsidRDefault="00652E66">
      <w:pPr>
        <w:pStyle w:val="BodyText"/>
        <w:kinsoku w:val="0"/>
        <w:overflowPunct w:val="0"/>
        <w:spacing w:line="276" w:lineRule="auto"/>
        <w:ind w:left="112" w:right="11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If</w:t>
      </w:r>
      <w:r w:rsidRPr="00652E66">
        <w:rPr>
          <w:rFonts w:asciiTheme="minorHAnsi" w:hAnsiTheme="minorHAnsi" w:cstheme="minorHAnsi"/>
          <w:sz w:val="22"/>
          <w:szCs w:val="22"/>
          <w:lang w:val="en-GB"/>
        </w:rPr>
        <w:t xml:space="preserve"> issued by a legal entity, the power of attorney must be signed by an authorized representative and be accompanied by a registration certificate or other documents attesting to the authority of the signatory. </w:t>
      </w:r>
    </w:p>
    <w:p w14:paraId="29AAB6FB" w14:textId="153A8AD6" w:rsidR="005365F8" w:rsidRDefault="005365F8">
      <w:pPr>
        <w:pStyle w:val="BodyText"/>
        <w:kinsoku w:val="0"/>
        <w:overflowPunct w:val="0"/>
        <w:spacing w:line="276" w:lineRule="auto"/>
        <w:ind w:left="112" w:right="115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F7D5C16" w14:textId="77777777" w:rsidR="005365F8" w:rsidRPr="005365F8" w:rsidRDefault="005365F8" w:rsidP="005365F8">
      <w:pPr>
        <w:pStyle w:val="BodyText"/>
        <w:kinsoku w:val="0"/>
        <w:overflowPunct w:val="0"/>
        <w:spacing w:line="276" w:lineRule="auto"/>
        <w:ind w:left="112" w:right="11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365F8">
        <w:rPr>
          <w:rFonts w:asciiTheme="minorHAnsi" w:hAnsiTheme="minorHAnsi" w:cstheme="minorHAnsi"/>
          <w:sz w:val="22"/>
          <w:szCs w:val="22"/>
          <w:lang w:val="en-GB"/>
        </w:rPr>
        <w:t xml:space="preserve">Please observe that sending in this power of attorney form will not be </w:t>
      </w:r>
      <w:proofErr w:type="gramStart"/>
      <w:r w:rsidRPr="005365F8">
        <w:rPr>
          <w:rFonts w:asciiTheme="minorHAnsi" w:hAnsiTheme="minorHAnsi" w:cstheme="minorHAnsi"/>
          <w:sz w:val="22"/>
          <w:szCs w:val="22"/>
          <w:lang w:val="en-GB"/>
        </w:rPr>
        <w:t>sufficient</w:t>
      </w:r>
      <w:proofErr w:type="gramEnd"/>
      <w:r w:rsidRPr="005365F8">
        <w:rPr>
          <w:rFonts w:asciiTheme="minorHAnsi" w:hAnsiTheme="minorHAnsi" w:cstheme="minorHAnsi"/>
          <w:sz w:val="22"/>
          <w:szCs w:val="22"/>
          <w:lang w:val="en-GB"/>
        </w:rPr>
        <w:t xml:space="preserve"> in order to give notice of</w:t>
      </w:r>
    </w:p>
    <w:p w14:paraId="3742A96F" w14:textId="77777777" w:rsidR="005365F8" w:rsidRPr="005365F8" w:rsidRDefault="005365F8" w:rsidP="005365F8">
      <w:pPr>
        <w:pStyle w:val="BodyText"/>
        <w:kinsoku w:val="0"/>
        <w:overflowPunct w:val="0"/>
        <w:spacing w:line="276" w:lineRule="auto"/>
        <w:ind w:left="112" w:right="11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365F8">
        <w:rPr>
          <w:rFonts w:asciiTheme="minorHAnsi" w:hAnsiTheme="minorHAnsi" w:cstheme="minorHAnsi"/>
          <w:sz w:val="22"/>
          <w:szCs w:val="22"/>
          <w:lang w:val="en-GB"/>
        </w:rPr>
        <w:t>your attendance at the meeting. Shareholders who wish to attend the meeting must also give notice of</w:t>
      </w:r>
    </w:p>
    <w:p w14:paraId="01ECEA72" w14:textId="1856F8C6" w:rsidR="005365F8" w:rsidRDefault="005365F8" w:rsidP="005365F8">
      <w:pPr>
        <w:pStyle w:val="BodyText"/>
        <w:kinsoku w:val="0"/>
        <w:overflowPunct w:val="0"/>
        <w:spacing w:line="276" w:lineRule="auto"/>
        <w:ind w:left="112" w:right="11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365F8">
        <w:rPr>
          <w:rFonts w:asciiTheme="minorHAnsi" w:hAnsiTheme="minorHAnsi" w:cstheme="minorHAnsi"/>
          <w:sz w:val="22"/>
          <w:szCs w:val="22"/>
          <w:lang w:val="en-GB"/>
        </w:rPr>
        <w:t>their attendance in accordance with the instructions to be found in the notice to attend the meeting.</w:t>
      </w:r>
    </w:p>
    <w:p w14:paraId="410A9D15" w14:textId="77777777" w:rsidR="00676CA2" w:rsidRDefault="00676CA2" w:rsidP="004953DC">
      <w:pPr>
        <w:pStyle w:val="BodyText"/>
        <w:kinsoku w:val="0"/>
        <w:overflowPunct w:val="0"/>
        <w:spacing w:line="276" w:lineRule="auto"/>
        <w:ind w:right="115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F3907B8" w14:textId="66085669" w:rsidR="00652E66" w:rsidRDefault="00652E66" w:rsidP="005365F8">
      <w:pPr>
        <w:pStyle w:val="BodyText"/>
        <w:kinsoku w:val="0"/>
        <w:overflowPunct w:val="0"/>
        <w:spacing w:line="276" w:lineRule="auto"/>
        <w:ind w:left="112" w:right="11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52E66">
        <w:rPr>
          <w:rFonts w:asciiTheme="minorHAnsi" w:hAnsiTheme="minorHAnsi" w:cstheme="minorHAnsi"/>
          <w:sz w:val="22"/>
          <w:szCs w:val="22"/>
          <w:lang w:val="en-GB"/>
        </w:rPr>
        <w:t xml:space="preserve">A copy of the power of attorney and a registration certificate or other documents attesting the authority of the signatory (if applicable) </w:t>
      </w:r>
      <w:r w:rsidR="007829A5">
        <w:rPr>
          <w:rFonts w:asciiTheme="minorHAnsi" w:hAnsiTheme="minorHAnsi" w:cstheme="minorHAnsi"/>
          <w:sz w:val="22"/>
          <w:szCs w:val="22"/>
          <w:lang w:val="en-GB"/>
        </w:rPr>
        <w:t xml:space="preserve">ought to be </w:t>
      </w:r>
      <w:r w:rsidRPr="00652E66">
        <w:rPr>
          <w:rFonts w:asciiTheme="minorHAnsi" w:hAnsiTheme="minorHAnsi" w:cstheme="minorHAnsi"/>
          <w:sz w:val="22"/>
          <w:szCs w:val="22"/>
          <w:lang w:val="en-GB"/>
        </w:rPr>
        <w:t xml:space="preserve">sent to the company well in advance of the meeting </w:t>
      </w:r>
      <w:r w:rsidR="007B4382">
        <w:rPr>
          <w:rFonts w:asciiTheme="minorHAnsi" w:hAnsiTheme="minorHAnsi" w:cstheme="minorHAnsi"/>
          <w:sz w:val="22"/>
          <w:szCs w:val="22"/>
          <w:lang w:val="en-GB"/>
        </w:rPr>
        <w:t xml:space="preserve">by e-mail to </w:t>
      </w:r>
      <w:r w:rsidR="00D84E00">
        <w:rPr>
          <w:rFonts w:asciiTheme="minorHAnsi" w:hAnsiTheme="minorHAnsi" w:cstheme="minorHAnsi"/>
          <w:sz w:val="22"/>
          <w:szCs w:val="22"/>
          <w:lang w:val="en-GB"/>
        </w:rPr>
        <w:t>generalmeeting</w:t>
      </w:r>
      <w:r w:rsidR="005365F8" w:rsidRPr="007516C2">
        <w:rPr>
          <w:rFonts w:asciiTheme="minorHAnsi" w:hAnsiTheme="minorHAnsi" w:cstheme="minorHAnsi"/>
          <w:sz w:val="22"/>
          <w:szCs w:val="22"/>
          <w:lang w:val="en-GB"/>
        </w:rPr>
        <w:t>@bambuser.com</w:t>
      </w:r>
      <w:r w:rsidR="00676CA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5365F8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5365F8" w:rsidRPr="005365F8">
        <w:rPr>
          <w:rFonts w:asciiTheme="minorHAnsi" w:hAnsiTheme="minorHAnsi" w:cstheme="minorHAnsi"/>
          <w:sz w:val="22"/>
          <w:szCs w:val="22"/>
          <w:lang w:val="en-GB"/>
        </w:rPr>
        <w:t xml:space="preserve">original </w:t>
      </w:r>
      <w:r w:rsidR="005365F8">
        <w:rPr>
          <w:rFonts w:asciiTheme="minorHAnsi" w:hAnsiTheme="minorHAnsi" w:cstheme="minorHAnsi"/>
          <w:sz w:val="22"/>
          <w:szCs w:val="22"/>
          <w:lang w:val="en-GB"/>
        </w:rPr>
        <w:t>copy</w:t>
      </w:r>
      <w:r w:rsidR="005365F8" w:rsidRPr="005365F8">
        <w:rPr>
          <w:rFonts w:asciiTheme="minorHAnsi" w:hAnsiTheme="minorHAnsi" w:cstheme="minorHAnsi"/>
          <w:sz w:val="22"/>
          <w:szCs w:val="22"/>
          <w:lang w:val="en-GB"/>
        </w:rPr>
        <w:t xml:space="preserve"> of the power of attorney form</w:t>
      </w:r>
      <w:r w:rsidR="005365F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365F8" w:rsidRPr="005365F8">
        <w:rPr>
          <w:rFonts w:asciiTheme="minorHAnsi" w:hAnsiTheme="minorHAnsi" w:cstheme="minorHAnsi"/>
          <w:sz w:val="22"/>
          <w:szCs w:val="22"/>
          <w:lang w:val="en-GB"/>
        </w:rPr>
        <w:t>shall also be presented at the meeting.</w:t>
      </w:r>
    </w:p>
    <w:p w14:paraId="59E9F68F" w14:textId="77777777" w:rsidR="00676CA2" w:rsidRPr="00652E66" w:rsidRDefault="00676CA2">
      <w:pPr>
        <w:pStyle w:val="BodyText"/>
        <w:kinsoku w:val="0"/>
        <w:overflowPunct w:val="0"/>
        <w:spacing w:line="276" w:lineRule="auto"/>
        <w:ind w:left="112" w:right="115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FA4A82F" w14:textId="77777777" w:rsidR="00F62D10" w:rsidRPr="00652E66" w:rsidRDefault="00F62D10">
      <w:pPr>
        <w:pStyle w:val="BodyText"/>
        <w:kinsoku w:val="0"/>
        <w:overflowPunct w:val="0"/>
        <w:spacing w:line="276" w:lineRule="auto"/>
        <w:ind w:left="112" w:right="11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F62D10" w:rsidRPr="0065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80" w:right="130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FE21" w14:textId="77777777" w:rsidR="00716142" w:rsidRDefault="00716142" w:rsidP="00BA5DC6">
      <w:r>
        <w:separator/>
      </w:r>
    </w:p>
  </w:endnote>
  <w:endnote w:type="continuationSeparator" w:id="0">
    <w:p w14:paraId="616803F2" w14:textId="77777777" w:rsidR="00716142" w:rsidRDefault="00716142" w:rsidP="00BA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74B6" w14:textId="77777777" w:rsidR="00BA5DC6" w:rsidRDefault="00BA5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A16D" w14:textId="77777777" w:rsidR="00BA5DC6" w:rsidRDefault="00BA5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943D" w14:textId="77777777" w:rsidR="00BA5DC6" w:rsidRDefault="00BA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9755" w14:textId="77777777" w:rsidR="00716142" w:rsidRDefault="00716142" w:rsidP="00BA5DC6">
      <w:r>
        <w:separator/>
      </w:r>
    </w:p>
  </w:footnote>
  <w:footnote w:type="continuationSeparator" w:id="0">
    <w:p w14:paraId="12B2B3E7" w14:textId="77777777" w:rsidR="00716142" w:rsidRDefault="00716142" w:rsidP="00BA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1C3D" w14:textId="77777777" w:rsidR="00BA5DC6" w:rsidRDefault="00BA5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5841" w14:textId="77777777" w:rsidR="00BA5DC6" w:rsidRDefault="00BA5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3276" w14:textId="77777777" w:rsidR="00BA5DC6" w:rsidRDefault="00BA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C6"/>
    <w:rsid w:val="00121A07"/>
    <w:rsid w:val="002E309B"/>
    <w:rsid w:val="0042564D"/>
    <w:rsid w:val="004953DC"/>
    <w:rsid w:val="00536425"/>
    <w:rsid w:val="005365F8"/>
    <w:rsid w:val="00652E66"/>
    <w:rsid w:val="00676CA2"/>
    <w:rsid w:val="00716142"/>
    <w:rsid w:val="007516C2"/>
    <w:rsid w:val="00762F72"/>
    <w:rsid w:val="007829A5"/>
    <w:rsid w:val="007B4382"/>
    <w:rsid w:val="007F740A"/>
    <w:rsid w:val="00831D0B"/>
    <w:rsid w:val="00915D35"/>
    <w:rsid w:val="00A63FDF"/>
    <w:rsid w:val="00A84BD1"/>
    <w:rsid w:val="00B901B6"/>
    <w:rsid w:val="00BA5DC6"/>
    <w:rsid w:val="00D84E00"/>
    <w:rsid w:val="00F62D10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8835F"/>
  <w14:defaultImageDpi w14:val="96"/>
  <w15:docId w15:val="{228CD74A-867B-4F1A-8453-C3877F2B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23"/>
      <w:ind w:left="11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D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5D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C6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7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C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B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B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nna xmlns="http://schemas.donna.legal/vsto/settings">
  <donna__document__id xmlns="" val="NjIzMmZhNTc3YzJlNjFmNzA5MjczYzVk"/>
</donna>
</file>

<file path=customXml/item2.xml><?xml version="1.0" encoding="utf-8"?>
<donna xmlns="http://schemas.donna.legal/vsto/settings">
  <donna__document__id xmlns="" val="NjIzMmZhNTc3YzJlNjFmNzA5MjczYzVj"/>
</donna>
</file>

<file path=customXml/itemProps1.xml><?xml version="1.0" encoding="utf-8"?>
<ds:datastoreItem xmlns:ds="http://schemas.openxmlformats.org/officeDocument/2006/customXml" ds:itemID="{52503754-EDDF-4F10-BDBD-8A5F443D9CD2}">
  <ds:schemaRefs>
    <ds:schemaRef ds:uri="http://schemas.donna.legal/vsto/settings"/>
    <ds:schemaRef ds:uri=""/>
  </ds:schemaRefs>
</ds:datastoreItem>
</file>

<file path=customXml/itemProps2.xml><?xml version="1.0" encoding="utf-8"?>
<ds:datastoreItem xmlns:ds="http://schemas.openxmlformats.org/officeDocument/2006/customXml" ds:itemID="{7BFD5533-28BD-4292-ADB3-BC6FA6890298}">
  <ds:schemaRefs>
    <ds:schemaRef ds:uri="http://schemas.donna.legal/vsto/setting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Rodlert</dc:creator>
  <cp:keywords/>
  <dc:description/>
  <cp:lastModifiedBy>Tove Rodlert</cp:lastModifiedBy>
  <cp:revision>19</cp:revision>
  <dcterms:created xsi:type="dcterms:W3CDTF">2022-03-17T09:07:00Z</dcterms:created>
  <dcterms:modified xsi:type="dcterms:W3CDTF">2022-03-27T11:09:00Z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</Properties>
</file>