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A0EB038" w:rsidR="00AE5CF6" w:rsidRPr="005751F7" w:rsidRDefault="00AE5CF6" w:rsidP="00CA5E97">
      <w:pPr>
        <w:jc w:val="both"/>
        <w:rPr>
          <w:rFonts w:ascii="Times New Roman" w:hAnsi="Times New Roman" w:cs="Times New Roman"/>
        </w:rPr>
      </w:pPr>
    </w:p>
    <w:p w14:paraId="40F73629" w14:textId="77777777" w:rsidR="00583F33" w:rsidRPr="005751F7" w:rsidRDefault="00583F33" w:rsidP="00583F33">
      <w:pPr>
        <w:ind w:left="4820"/>
        <w:rPr>
          <w:rFonts w:ascii="Times New Roman" w:eastAsia="Times New Roman" w:hAnsi="Times New Roman" w:cs="Times New Roman"/>
          <w:sz w:val="22"/>
          <w:szCs w:val="20"/>
        </w:rPr>
      </w:pPr>
    </w:p>
    <w:p w14:paraId="30571F96" w14:textId="24D355DB" w:rsidR="007607EB" w:rsidRPr="005751F7" w:rsidRDefault="007607EB" w:rsidP="005751F7">
      <w:pPr>
        <w:spacing w:before="1"/>
        <w:ind w:right="-488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5751F7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ANEXO </w:t>
      </w:r>
      <w:r w:rsidR="004E4D81" w:rsidRPr="005751F7">
        <w:rPr>
          <w:rFonts w:ascii="Times New Roman" w:hAnsi="Times New Roman" w:cs="Times New Roman"/>
          <w:b/>
          <w:bCs/>
          <w:w w:val="99"/>
          <w:sz w:val="28"/>
          <w:szCs w:val="28"/>
        </w:rPr>
        <w:t>V</w:t>
      </w:r>
      <w:r w:rsidR="00AE6AE4">
        <w:rPr>
          <w:rFonts w:ascii="Times New Roman" w:hAnsi="Times New Roman" w:cs="Times New Roman"/>
          <w:b/>
          <w:bCs/>
          <w:w w:val="99"/>
          <w:sz w:val="28"/>
          <w:szCs w:val="28"/>
        </w:rPr>
        <w:t>I</w:t>
      </w:r>
      <w:r w:rsidR="003D2AFD">
        <w:rPr>
          <w:rFonts w:ascii="Times New Roman" w:hAnsi="Times New Roman" w:cs="Times New Roman"/>
          <w:b/>
          <w:bCs/>
          <w:w w:val="99"/>
          <w:sz w:val="28"/>
          <w:szCs w:val="28"/>
        </w:rPr>
        <w:t>.</w:t>
      </w:r>
      <w:r w:rsidRPr="005751F7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MEMORIA</w:t>
      </w:r>
      <w:r w:rsidRPr="005751F7">
        <w:rPr>
          <w:rFonts w:ascii="Times New Roman" w:hAnsi="Times New Roman" w:cs="Times New Roman"/>
          <w:b/>
          <w:bCs/>
          <w:spacing w:val="-20"/>
          <w:w w:val="99"/>
          <w:sz w:val="28"/>
          <w:szCs w:val="28"/>
        </w:rPr>
        <w:t xml:space="preserve"> </w:t>
      </w:r>
      <w:r w:rsidRPr="005751F7">
        <w:rPr>
          <w:rFonts w:ascii="Times New Roman" w:hAnsi="Times New Roman" w:cs="Times New Roman"/>
          <w:b/>
          <w:bCs/>
          <w:w w:val="99"/>
          <w:sz w:val="28"/>
          <w:szCs w:val="28"/>
        </w:rPr>
        <w:t>DE ACTUACIÓN JUSTIFICATIVA</w:t>
      </w:r>
    </w:p>
    <w:p w14:paraId="19639277" w14:textId="5A916F19" w:rsidR="007607EB" w:rsidRDefault="007607EB" w:rsidP="007607EB">
      <w:pPr>
        <w:spacing w:before="240"/>
        <w:ind w:right="-427"/>
        <w:jc w:val="both"/>
        <w:rPr>
          <w:rFonts w:ascii="Times New Roman" w:hAnsi="Times New Roman" w:cs="Times New Roman"/>
        </w:rPr>
      </w:pPr>
      <w:r w:rsidRPr="005751F7">
        <w:rPr>
          <w:rFonts w:ascii="Times New Roman" w:hAnsi="Times New Roman" w:cs="Times New Roman"/>
        </w:rPr>
        <w:t xml:space="preserve">Finalizado el proyecto objeto de ayuda, el solicitante debe presentar una memoria de ejecución a </w:t>
      </w:r>
      <w:r w:rsidR="00B43C22" w:rsidRPr="005751F7">
        <w:rPr>
          <w:rFonts w:ascii="Times New Roman" w:hAnsi="Times New Roman" w:cs="Times New Roman"/>
        </w:rPr>
        <w:t>Instituto Canario de Desarrollo Cultural</w:t>
      </w:r>
      <w:r w:rsidRPr="005751F7">
        <w:rPr>
          <w:rFonts w:ascii="Times New Roman" w:hAnsi="Times New Roman" w:cs="Times New Roman"/>
        </w:rPr>
        <w:t xml:space="preserve">, S.A. </w:t>
      </w:r>
    </w:p>
    <w:p w14:paraId="1860094C" w14:textId="77777777" w:rsidR="003D2AFD" w:rsidRPr="005751F7" w:rsidRDefault="003D2AFD" w:rsidP="007607EB">
      <w:pPr>
        <w:spacing w:before="240"/>
        <w:ind w:right="-427"/>
        <w:jc w:val="both"/>
        <w:rPr>
          <w:rFonts w:ascii="Times New Roman" w:hAnsi="Times New Roman" w:cs="Times New Roman"/>
        </w:rPr>
      </w:pPr>
    </w:p>
    <w:p w14:paraId="02EF15EF" w14:textId="1E708FB0" w:rsidR="005751F7" w:rsidRPr="005751F7" w:rsidRDefault="007607EB" w:rsidP="007607EB">
      <w:pPr>
        <w:ind w:right="-427"/>
        <w:jc w:val="both"/>
        <w:rPr>
          <w:rFonts w:ascii="Times New Roman" w:hAnsi="Times New Roman" w:cs="Times New Roman"/>
          <w:i/>
        </w:rPr>
      </w:pPr>
      <w:r w:rsidRPr="005751F7">
        <w:rPr>
          <w:rFonts w:ascii="Times New Roman" w:hAnsi="Times New Roman" w:cs="Times New Roman"/>
          <w:i/>
        </w:rPr>
        <w:t>(Esta memoria debe señalar las desviaciones producidas entre el proyecto mencionado en la memoria descriptiva al momento de presentar la solicitud tras la aceptación de la contraprestación económica y el proyecto finalmente realizado).</w:t>
      </w:r>
    </w:p>
    <w:p w14:paraId="5F452282" w14:textId="7A49D1AE" w:rsidR="005751F7" w:rsidRPr="005751F7" w:rsidRDefault="005751F7" w:rsidP="007607EB">
      <w:pPr>
        <w:ind w:right="-427"/>
        <w:jc w:val="both"/>
        <w:rPr>
          <w:rFonts w:ascii="Times New Roman" w:hAnsi="Times New Roman" w:cs="Times New Roman"/>
          <w:i/>
        </w:rPr>
      </w:pPr>
    </w:p>
    <w:p w14:paraId="46EF5A13" w14:textId="77777777" w:rsidR="005751F7" w:rsidRPr="005751F7" w:rsidRDefault="005751F7" w:rsidP="005751F7">
      <w:pPr>
        <w:spacing w:line="200" w:lineRule="exact"/>
        <w:ind w:left="708"/>
        <w:rPr>
          <w:rFonts w:ascii="Times New Roman" w:hAnsi="Times New Roman" w:cs="Times New Roman"/>
          <w:b/>
          <w:bCs/>
          <w:u w:val="single"/>
        </w:rPr>
      </w:pPr>
    </w:p>
    <w:p w14:paraId="35B0A7B5" w14:textId="2BB12BF0" w:rsidR="005751F7" w:rsidRPr="005751F7" w:rsidRDefault="005751F7" w:rsidP="005751F7">
      <w:pPr>
        <w:spacing w:line="200" w:lineRule="exact"/>
        <w:ind w:left="708"/>
        <w:rPr>
          <w:rFonts w:ascii="Times New Roman" w:hAnsi="Times New Roman" w:cs="Times New Roman"/>
        </w:rPr>
      </w:pPr>
      <w:proofErr w:type="spellStart"/>
      <w:r w:rsidRPr="005751F7">
        <w:rPr>
          <w:rFonts w:ascii="Times New Roman" w:hAnsi="Times New Roman" w:cs="Times New Roman"/>
          <w:b/>
          <w:bCs/>
          <w:u w:val="single"/>
        </w:rPr>
        <w:t>Nº</w:t>
      </w:r>
      <w:proofErr w:type="spellEnd"/>
      <w:r w:rsidRPr="005751F7">
        <w:rPr>
          <w:rFonts w:ascii="Times New Roman" w:hAnsi="Times New Roman" w:cs="Times New Roman"/>
          <w:b/>
          <w:bCs/>
          <w:u w:val="single"/>
        </w:rPr>
        <w:t xml:space="preserve"> de Expediente:</w:t>
      </w:r>
      <w:r w:rsidRPr="005751F7">
        <w:rPr>
          <w:rFonts w:ascii="Times New Roman" w:hAnsi="Times New Roman" w:cs="Times New Roman"/>
          <w:b/>
          <w:bCs/>
        </w:rPr>
        <w:t xml:space="preserve">   </w:t>
      </w:r>
      <w:r w:rsidRPr="005751F7">
        <w:rPr>
          <w:rFonts w:ascii="Times New Roman" w:hAnsi="Times New Roman" w:cs="Times New Roman"/>
        </w:rPr>
        <w:t>P___-22</w:t>
      </w:r>
    </w:p>
    <w:p w14:paraId="551EACAF" w14:textId="77777777" w:rsidR="005751F7" w:rsidRPr="005751F7" w:rsidRDefault="005751F7" w:rsidP="005751F7">
      <w:pPr>
        <w:spacing w:line="200" w:lineRule="exact"/>
        <w:rPr>
          <w:rFonts w:ascii="Times New Roman" w:hAnsi="Times New Roman" w:cs="Times New Roman"/>
        </w:rPr>
      </w:pPr>
    </w:p>
    <w:p w14:paraId="14D39EED" w14:textId="77777777" w:rsidR="005751F7" w:rsidRPr="005751F7" w:rsidRDefault="005751F7" w:rsidP="005751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751F7"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 w:rsidRPr="005751F7">
        <w:rPr>
          <w:rFonts w:ascii="Times New Roman" w:eastAsia="Times New Roman" w:hAnsi="Times New Roman" w:cs="Times New Roman"/>
          <w:b/>
          <w:u w:val="single"/>
        </w:rPr>
        <w:t>atos de la promotora del evento</w:t>
      </w:r>
    </w:p>
    <w:tbl>
      <w:tblPr>
        <w:tblpPr w:leftFromText="141" w:rightFromText="141" w:vertAnchor="text" w:horzAnchor="margin" w:tblpXSpec="right" w:tblpY="352"/>
        <w:tblW w:w="8580" w:type="dxa"/>
        <w:tblLayout w:type="fixed"/>
        <w:tblLook w:val="0000" w:firstRow="0" w:lastRow="0" w:firstColumn="0" w:lastColumn="0" w:noHBand="0" w:noVBand="0"/>
      </w:tblPr>
      <w:tblGrid>
        <w:gridCol w:w="6345"/>
        <w:gridCol w:w="2235"/>
      </w:tblGrid>
      <w:tr w:rsidR="005751F7" w:rsidRPr="005751F7" w14:paraId="5D6CB2A4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4AC6A" w14:textId="77777777" w:rsidR="005751F7" w:rsidRPr="005751F7" w:rsidRDefault="005751F7" w:rsidP="00171D5F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*Nombre y apellidos (solicitante autónomo / representante legal de la entidad</w:t>
            </w:r>
            <w:r w:rsidRPr="005751F7">
              <w:rPr>
                <w:rFonts w:ascii="Times New Roman" w:hAnsi="Times New Roman" w:cs="Times New Roman"/>
              </w:rPr>
              <w:t xml:space="preserve"> </w:t>
            </w:r>
            <w:r w:rsidRPr="005751F7">
              <w:rPr>
                <w:rFonts w:ascii="Times New Roman" w:eastAsia="Times New Roman" w:hAnsi="Times New Roman" w:cs="Times New Roman"/>
              </w:rPr>
              <w:t>con poder suficiente para la contratación):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70878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*DNI / NIE:</w:t>
            </w:r>
          </w:p>
        </w:tc>
      </w:tr>
      <w:tr w:rsidR="005751F7" w:rsidRPr="005751F7" w14:paraId="18DB8993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E2F9F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_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81537217"/>
                <w:placeholder>
                  <w:docPart w:val="2183DCE97E50473085231CC42A2EA9AD"/>
                </w:placeholder>
              </w:sdtPr>
              <w:sdtContent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</w:t>
                </w:r>
              </w:sdtContent>
            </w:sdt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id w:val="-1010747292"/>
              <w:placeholder>
                <w:docPart w:val="2183DCE97E50473085231CC42A2EA9AD"/>
              </w:placeholder>
            </w:sdtPr>
            <w:sdtContent>
              <w:p w14:paraId="7145ABC5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</w:t>
                </w:r>
              </w:p>
            </w:sdtContent>
          </w:sdt>
        </w:tc>
      </w:tr>
      <w:tr w:rsidR="005751F7" w:rsidRPr="005751F7" w14:paraId="485AA1D8" w14:textId="77777777" w:rsidTr="00171D5F">
        <w:trPr>
          <w:trHeight w:val="150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97A2F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Denominación o razón social (si procede):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1363D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CIF:</w:t>
            </w:r>
          </w:p>
        </w:tc>
      </w:tr>
      <w:tr w:rsidR="005751F7" w:rsidRPr="005751F7" w14:paraId="0D59214F" w14:textId="77777777" w:rsidTr="00171D5F">
        <w:trPr>
          <w:trHeight w:val="150"/>
        </w:trPr>
        <w:sdt>
          <w:sdtPr>
            <w:rPr>
              <w:rFonts w:ascii="Times New Roman" w:eastAsia="Times New Roman" w:hAnsi="Times New Roman" w:cs="Times New Roman"/>
            </w:rPr>
            <w:id w:val="-267474825"/>
            <w:placeholder>
              <w:docPart w:val="2183DCE97E50473085231CC42A2EA9AD"/>
            </w:placeholder>
          </w:sdtPr>
          <w:sdtContent>
            <w:tc>
              <w:tcPr>
                <w:tcW w:w="6345" w:type="dxa"/>
                <w:shd w:val="clear" w:color="auto" w:fill="FFFFFF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7FFB3A9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__________________________________________________</w:t>
                </w:r>
              </w:p>
            </w:tc>
          </w:sdtContent>
        </w:sdt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id w:val="-1640566345"/>
              <w:placeholder>
                <w:docPart w:val="2183DCE97E50473085231CC42A2EA9AD"/>
              </w:placeholder>
            </w:sdtPr>
            <w:sdtContent>
              <w:p w14:paraId="079C2C38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</w:t>
                </w:r>
              </w:p>
            </w:sdtContent>
          </w:sdt>
        </w:tc>
      </w:tr>
      <w:tr w:rsidR="005751F7" w:rsidRPr="005751F7" w14:paraId="30251333" w14:textId="77777777" w:rsidTr="00171D5F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F99AF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Cargo (si procede):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79B15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1F7" w:rsidRPr="005751F7" w14:paraId="0A0AEFB5" w14:textId="77777777" w:rsidTr="00171D5F">
        <w:trPr>
          <w:trHeight w:val="244"/>
        </w:trPr>
        <w:sdt>
          <w:sdtPr>
            <w:rPr>
              <w:rFonts w:ascii="Times New Roman" w:eastAsia="Times New Roman" w:hAnsi="Times New Roman" w:cs="Times New Roman"/>
            </w:rPr>
            <w:id w:val="-1065334018"/>
            <w:placeholder>
              <w:docPart w:val="2183DCE97E50473085231CC42A2EA9AD"/>
            </w:placeholder>
          </w:sdtPr>
          <w:sdtContent>
            <w:tc>
              <w:tcPr>
                <w:tcW w:w="6345" w:type="dxa"/>
                <w:shd w:val="clear" w:color="auto" w:fill="FFFFFF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95E6991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__________________________________________________</w:t>
                </w:r>
              </w:p>
            </w:tc>
          </w:sdtContent>
        </w:sdt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49D14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1F7" w:rsidRPr="005751F7" w14:paraId="7707CFDF" w14:textId="77777777" w:rsidTr="00171D5F">
        <w:trPr>
          <w:trHeight w:val="244"/>
        </w:trPr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AB00B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0862A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1F7" w:rsidRPr="005751F7" w14:paraId="620C4A3E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E9D52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*Correo electrónico: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5F748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*Teléfono:</w:t>
            </w:r>
          </w:p>
        </w:tc>
      </w:tr>
      <w:tr w:rsidR="005751F7" w:rsidRPr="005751F7" w14:paraId="49E3A1A9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id w:val="1217940174"/>
              <w:placeholder>
                <w:docPart w:val="2183DCE97E50473085231CC42A2EA9AD"/>
              </w:placeholder>
            </w:sdtPr>
            <w:sdtContent>
              <w:p w14:paraId="0C890921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__________________________________________________</w:t>
                </w:r>
              </w:p>
            </w:sdtContent>
          </w:sdt>
        </w:tc>
        <w:sdt>
          <w:sdtPr>
            <w:rPr>
              <w:rFonts w:ascii="Times New Roman" w:eastAsia="Times New Roman" w:hAnsi="Times New Roman" w:cs="Times New Roman"/>
            </w:rPr>
            <w:id w:val="858790807"/>
            <w:placeholder>
              <w:docPart w:val="2183DCE97E50473085231CC42A2EA9AD"/>
            </w:placeholder>
          </w:sdtPr>
          <w:sdtContent>
            <w:tc>
              <w:tcPr>
                <w:tcW w:w="2235" w:type="dxa"/>
                <w:shd w:val="clear" w:color="auto" w:fill="FFFFFF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sdt>
                <w:sdtPr>
                  <w:rPr>
                    <w:rFonts w:ascii="Times New Roman" w:eastAsia="Times New Roman" w:hAnsi="Times New Roman" w:cs="Times New Roman"/>
                  </w:rPr>
                  <w:id w:val="-408618641"/>
                  <w:placeholder>
                    <w:docPart w:val="2183DCE97E50473085231CC42A2EA9AD"/>
                  </w:placeholder>
                </w:sdtPr>
                <w:sdtContent>
                  <w:p w14:paraId="002FEEAA" w14:textId="77777777" w:rsidR="005751F7" w:rsidRPr="005751F7" w:rsidRDefault="005751F7" w:rsidP="00171D5F">
                    <w:pPr>
                      <w:shd w:val="clear" w:color="auto" w:fill="FFFFFF"/>
                      <w:spacing w:line="256" w:lineRule="auto"/>
                      <w:rPr>
                        <w:rFonts w:ascii="Times New Roman" w:eastAsia="Times New Roman" w:hAnsi="Times New Roman" w:cs="Times New Roman"/>
                      </w:rPr>
                    </w:pPr>
                    <w:r w:rsidRPr="005751F7">
                      <w:rPr>
                        <w:rFonts w:ascii="Times New Roman" w:eastAsia="Times New Roman" w:hAnsi="Times New Roman" w:cs="Times New Roman"/>
                      </w:rPr>
                      <w:t>_______________</w:t>
                    </w:r>
                  </w:p>
                </w:sdtContent>
              </w:sdt>
            </w:tc>
          </w:sdtContent>
        </w:sdt>
      </w:tr>
      <w:tr w:rsidR="005751F7" w:rsidRPr="005751F7" w14:paraId="367F9EAF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DA930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*Domicilio fiscal: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061AA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*Código postal:</w:t>
            </w:r>
          </w:p>
        </w:tc>
      </w:tr>
      <w:tr w:rsidR="005751F7" w:rsidRPr="005751F7" w14:paraId="55C87CB5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id w:val="1268278671"/>
              <w:placeholder>
                <w:docPart w:val="2183DCE97E50473085231CC42A2EA9AD"/>
              </w:placeholder>
            </w:sdtPr>
            <w:sdtContent>
              <w:p w14:paraId="58F776F0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__________________________________________________</w:t>
                </w:r>
              </w:p>
            </w:sdtContent>
          </w:sdt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sdt>
            <w:sdtPr>
              <w:rPr>
                <w:rFonts w:ascii="Times New Roman" w:eastAsia="Times New Roman" w:hAnsi="Times New Roman" w:cs="Times New Roman"/>
              </w:rPr>
              <w:id w:val="1361941201"/>
              <w:placeholder>
                <w:docPart w:val="2183DCE97E50473085231CC42A2EA9AD"/>
              </w:placeholder>
            </w:sdtPr>
            <w:sdtContent>
              <w:p w14:paraId="289ACD73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</w:t>
                </w:r>
              </w:p>
            </w:sdtContent>
          </w:sdt>
        </w:tc>
      </w:tr>
      <w:tr w:rsidR="005751F7" w:rsidRPr="005751F7" w14:paraId="127E943A" w14:textId="77777777" w:rsidTr="00171D5F">
        <w:tc>
          <w:tcPr>
            <w:tcW w:w="634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513FC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*Provincia y municipio:</w:t>
            </w:r>
          </w:p>
        </w:tc>
        <w:tc>
          <w:tcPr>
            <w:tcW w:w="22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C510F" w14:textId="77777777" w:rsidR="005751F7" w:rsidRPr="005751F7" w:rsidRDefault="005751F7" w:rsidP="00171D5F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751F7">
              <w:rPr>
                <w:rFonts w:ascii="Times New Roman" w:eastAsia="Times New Roman" w:hAnsi="Times New Roman" w:cs="Times New Roman"/>
              </w:rPr>
              <w:t>*Isla:</w:t>
            </w:r>
          </w:p>
        </w:tc>
      </w:tr>
      <w:tr w:rsidR="005751F7" w:rsidRPr="005751F7" w14:paraId="50C431BF" w14:textId="77777777" w:rsidTr="00171D5F">
        <w:sdt>
          <w:sdtPr>
            <w:rPr>
              <w:rFonts w:ascii="Times New Roman" w:eastAsia="Times New Roman" w:hAnsi="Times New Roman" w:cs="Times New Roman"/>
            </w:rPr>
            <w:id w:val="592362371"/>
            <w:placeholder>
              <w:docPart w:val="2183DCE97E50473085231CC42A2EA9AD"/>
            </w:placeholder>
          </w:sdtPr>
          <w:sdtContent>
            <w:tc>
              <w:tcPr>
                <w:tcW w:w="6345" w:type="dxa"/>
                <w:shd w:val="clear" w:color="auto" w:fill="FFFFFF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1D093E81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__________________________________________________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678342120"/>
            <w:placeholder>
              <w:docPart w:val="2183DCE97E50473085231CC42A2EA9AD"/>
            </w:placeholder>
          </w:sdtPr>
          <w:sdtContent>
            <w:tc>
              <w:tcPr>
                <w:tcW w:w="2235" w:type="dxa"/>
                <w:shd w:val="clear" w:color="auto" w:fill="FFFFFF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06AF8EA4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  <w:r w:rsidRPr="005751F7">
                  <w:rPr>
                    <w:rFonts w:ascii="Times New Roman" w:eastAsia="Times New Roman" w:hAnsi="Times New Roman" w:cs="Times New Roman"/>
                  </w:rPr>
                  <w:t>_______________</w:t>
                </w:r>
              </w:p>
              <w:p w14:paraId="17FFF0C3" w14:textId="77777777" w:rsidR="005751F7" w:rsidRPr="005751F7" w:rsidRDefault="005751F7" w:rsidP="00171D5F">
                <w:pPr>
                  <w:shd w:val="clear" w:color="auto" w:fill="FFFFFF"/>
                  <w:spacing w:line="256" w:lineRule="auto"/>
                  <w:rPr>
                    <w:rFonts w:ascii="Times New Roman" w:eastAsia="Times New Roman" w:hAnsi="Times New Roman" w:cs="Times New Roman"/>
                  </w:rPr>
                </w:pPr>
              </w:p>
            </w:tc>
          </w:sdtContent>
        </w:sdt>
      </w:tr>
    </w:tbl>
    <w:p w14:paraId="11B53C1D" w14:textId="77777777" w:rsidR="005751F7" w:rsidRPr="005751F7" w:rsidRDefault="005751F7" w:rsidP="005751F7">
      <w:pPr>
        <w:jc w:val="both"/>
        <w:rPr>
          <w:rFonts w:ascii="Times New Roman" w:eastAsia="Times New Roman" w:hAnsi="Times New Roman" w:cs="Times New Roman"/>
          <w:b/>
        </w:rPr>
      </w:pPr>
    </w:p>
    <w:p w14:paraId="70CFE233" w14:textId="77777777" w:rsidR="005751F7" w:rsidRPr="005751F7" w:rsidRDefault="005751F7" w:rsidP="00575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7225AB2C" w14:textId="77777777" w:rsidR="005751F7" w:rsidRPr="005751F7" w:rsidRDefault="005751F7" w:rsidP="00575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2A249F83" w14:textId="77777777" w:rsidR="005751F7" w:rsidRPr="005751F7" w:rsidRDefault="005751F7" w:rsidP="00575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14:paraId="5A08270D" w14:textId="77777777" w:rsidR="005751F7" w:rsidRPr="005751F7" w:rsidRDefault="005751F7" w:rsidP="005751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5751F7">
        <w:rPr>
          <w:rFonts w:ascii="Times New Roman" w:eastAsia="Times New Roman" w:hAnsi="Times New Roman" w:cs="Times New Roman"/>
          <w:b/>
          <w:highlight w:val="white"/>
          <w:u w:val="single"/>
        </w:rPr>
        <w:t>Datos generales del event</w:t>
      </w:r>
      <w:r w:rsidRPr="005751F7">
        <w:rPr>
          <w:rFonts w:ascii="Times New Roman" w:eastAsia="Times New Roman" w:hAnsi="Times New Roman" w:cs="Times New Roman"/>
          <w:b/>
          <w:u w:val="single"/>
        </w:rPr>
        <w:t>o ejecutado</w:t>
      </w:r>
    </w:p>
    <w:p w14:paraId="05CEFBFC" w14:textId="77777777" w:rsidR="005751F7" w:rsidRPr="005751F7" w:rsidRDefault="005751F7" w:rsidP="005751F7">
      <w:pPr>
        <w:pStyle w:val="Ttulo2"/>
        <w:numPr>
          <w:ilvl w:val="1"/>
          <w:numId w:val="6"/>
        </w:numPr>
        <w:spacing w:before="240"/>
        <w:ind w:left="708" w:firstLine="0"/>
        <w:jc w:val="left"/>
        <w:rPr>
          <w:rFonts w:ascii="Times New Roman" w:hAnsi="Times New Roman"/>
          <w:sz w:val="24"/>
          <w:highlight w:val="white"/>
        </w:rPr>
      </w:pPr>
      <w:bookmarkStart w:id="0" w:name="_heading=h.ixiqzwe8li02" w:colFirst="0" w:colLast="0"/>
      <w:bookmarkEnd w:id="0"/>
      <w:r w:rsidRPr="005751F7">
        <w:rPr>
          <w:rFonts w:ascii="Times New Roman" w:hAnsi="Times New Roman"/>
          <w:b/>
          <w:sz w:val="24"/>
        </w:rPr>
        <w:t>Título del evento</w:t>
      </w:r>
      <w:r w:rsidRPr="005751F7">
        <w:rPr>
          <w:rFonts w:ascii="Times New Roman" w:hAnsi="Times New Roman"/>
          <w:sz w:val="24"/>
        </w:rPr>
        <w:t>:</w:t>
      </w:r>
    </w:p>
    <w:p w14:paraId="70A5B95A" w14:textId="77777777" w:rsidR="005751F7" w:rsidRPr="005751F7" w:rsidRDefault="005751F7" w:rsidP="005751F7">
      <w:pPr>
        <w:pStyle w:val="Ttulo2"/>
        <w:numPr>
          <w:ilvl w:val="1"/>
          <w:numId w:val="6"/>
        </w:numPr>
        <w:spacing w:before="240"/>
        <w:ind w:left="708" w:firstLine="0"/>
        <w:jc w:val="left"/>
        <w:rPr>
          <w:rFonts w:ascii="Times New Roman" w:hAnsi="Times New Roman"/>
          <w:sz w:val="24"/>
          <w:highlight w:val="white"/>
        </w:rPr>
      </w:pPr>
      <w:r w:rsidRPr="005751F7">
        <w:rPr>
          <w:rFonts w:ascii="Times New Roman" w:hAnsi="Times New Roman"/>
          <w:b/>
        </w:rPr>
        <w:t xml:space="preserve">Formato: </w:t>
      </w:r>
    </w:p>
    <w:p w14:paraId="20C4A47D" w14:textId="4224CB43" w:rsidR="005751F7" w:rsidRPr="005751F7" w:rsidRDefault="00000000" w:rsidP="005751F7">
      <w:pPr>
        <w:tabs>
          <w:tab w:val="left" w:pos="-1440"/>
          <w:tab w:val="left" w:pos="-720"/>
        </w:tabs>
        <w:ind w:left="1416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85457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A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51F7" w:rsidRPr="005751F7">
        <w:rPr>
          <w:rFonts w:ascii="Times New Roman" w:eastAsia="Times New Roman" w:hAnsi="Times New Roman" w:cs="Times New Roman"/>
        </w:rPr>
        <w:t xml:space="preserve">Presencial               </w:t>
      </w:r>
    </w:p>
    <w:p w14:paraId="32E70D61" w14:textId="77777777" w:rsidR="005751F7" w:rsidRPr="005751F7" w:rsidRDefault="00000000" w:rsidP="005751F7">
      <w:pPr>
        <w:tabs>
          <w:tab w:val="left" w:pos="-1440"/>
          <w:tab w:val="left" w:pos="-720"/>
        </w:tabs>
        <w:ind w:left="1416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88190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eastAsia="Times New Roman" w:hAnsi="Times New Roman" w:cs="Times New Roman"/>
        </w:rPr>
        <w:t>Virtual</w:t>
      </w:r>
    </w:p>
    <w:p w14:paraId="64F8FE07" w14:textId="77777777" w:rsidR="005751F7" w:rsidRPr="005751F7" w:rsidRDefault="00000000" w:rsidP="005751F7">
      <w:pPr>
        <w:tabs>
          <w:tab w:val="left" w:pos="-1440"/>
          <w:tab w:val="left" w:pos="-720"/>
        </w:tabs>
        <w:ind w:left="1416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40305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eastAsia="Times New Roman" w:hAnsi="Times New Roman" w:cs="Times New Roman"/>
        </w:rPr>
        <w:t>Híbrido</w:t>
      </w:r>
    </w:p>
    <w:p w14:paraId="3F3650CC" w14:textId="77777777" w:rsidR="005751F7" w:rsidRPr="005751F7" w:rsidRDefault="005751F7" w:rsidP="005751F7">
      <w:pPr>
        <w:tabs>
          <w:tab w:val="left" w:pos="-1440"/>
          <w:tab w:val="left" w:pos="-720"/>
        </w:tabs>
        <w:ind w:left="2148"/>
        <w:rPr>
          <w:rFonts w:ascii="Times New Roman" w:eastAsia="Times New Roman" w:hAnsi="Times New Roman" w:cs="Times New Roman"/>
        </w:rPr>
      </w:pPr>
    </w:p>
    <w:p w14:paraId="21C67E6C" w14:textId="77777777" w:rsidR="005751F7" w:rsidRPr="005751F7" w:rsidRDefault="005751F7" w:rsidP="005751F7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5751F7">
        <w:rPr>
          <w:rFonts w:ascii="Times New Roman" w:hAnsi="Times New Roman" w:cs="Times New Roman"/>
          <w:b/>
          <w:sz w:val="24"/>
          <w:szCs w:val="24"/>
        </w:rPr>
        <w:t>Fecha de inicio del evento:</w:t>
      </w:r>
    </w:p>
    <w:p w14:paraId="56ECC6AE" w14:textId="77777777" w:rsidR="005751F7" w:rsidRPr="005751F7" w:rsidRDefault="005751F7" w:rsidP="005751F7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5751F7">
        <w:rPr>
          <w:rFonts w:ascii="Times New Roman" w:hAnsi="Times New Roman" w:cs="Times New Roman"/>
          <w:b/>
          <w:sz w:val="24"/>
          <w:szCs w:val="24"/>
        </w:rPr>
        <w:t>Fecha de cierre del evento:</w:t>
      </w:r>
    </w:p>
    <w:p w14:paraId="548EEC0F" w14:textId="77777777" w:rsidR="005751F7" w:rsidRPr="005751F7" w:rsidRDefault="005751F7" w:rsidP="005751F7">
      <w:pPr>
        <w:pStyle w:val="Ttulo4"/>
        <w:numPr>
          <w:ilvl w:val="1"/>
          <w:numId w:val="6"/>
        </w:numPr>
        <w:spacing w:line="360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5751F7">
        <w:rPr>
          <w:rFonts w:ascii="Times New Roman" w:hAnsi="Times New Roman" w:cs="Times New Roman"/>
          <w:b/>
          <w:sz w:val="24"/>
          <w:szCs w:val="24"/>
        </w:rPr>
        <w:t xml:space="preserve">Isla/s en las que se desarrolló el evento </w:t>
      </w:r>
      <w:r w:rsidRPr="005751F7">
        <w:rPr>
          <w:rFonts w:ascii="Times New Roman" w:hAnsi="Times New Roman" w:cs="Times New Roman"/>
          <w:bCs w:val="0"/>
          <w:i/>
          <w:iCs/>
          <w:sz w:val="24"/>
          <w:szCs w:val="24"/>
        </w:rPr>
        <w:t>(si procede):</w:t>
      </w:r>
    </w:p>
    <w:p w14:paraId="0A02D60B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608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>El Hierro</w:t>
      </w:r>
    </w:p>
    <w:p w14:paraId="29DA0843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0615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Fuerteventura</w:t>
      </w:r>
    </w:p>
    <w:p w14:paraId="2C7BC8E2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776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Gran Canaria</w:t>
      </w:r>
    </w:p>
    <w:p w14:paraId="23D65813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256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La Gomera </w:t>
      </w:r>
    </w:p>
    <w:p w14:paraId="70FD9FCD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599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La Graciosa</w:t>
      </w:r>
    </w:p>
    <w:p w14:paraId="4CE85F94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45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Lanzarote</w:t>
      </w:r>
    </w:p>
    <w:p w14:paraId="09A77E05" w14:textId="20691DA9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547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A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2AFD">
        <w:rPr>
          <w:rFonts w:ascii="Times New Roman" w:hAnsi="Times New Roman" w:cs="Times New Roman"/>
        </w:rPr>
        <w:t xml:space="preserve"> </w:t>
      </w:r>
      <w:r w:rsidR="005751F7" w:rsidRPr="005751F7">
        <w:rPr>
          <w:rFonts w:ascii="Times New Roman" w:hAnsi="Times New Roman" w:cs="Times New Roman"/>
        </w:rPr>
        <w:t>La Palma</w:t>
      </w:r>
    </w:p>
    <w:p w14:paraId="799A43B4" w14:textId="77777777" w:rsidR="005751F7" w:rsidRPr="005751F7" w:rsidRDefault="00000000" w:rsidP="005751F7">
      <w:pPr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405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1F7" w:rsidRPr="005751F7">
            <w:rPr>
              <w:rFonts w:ascii="Segoe UI Symbol" w:eastAsia="MS Gothic" w:hAnsi="Segoe UI Symbol" w:cs="Segoe UI Symbol"/>
            </w:rPr>
            <w:t>☐</w:t>
          </w:r>
        </w:sdtContent>
      </w:sdt>
      <w:r w:rsidR="005751F7" w:rsidRPr="005751F7">
        <w:rPr>
          <w:rFonts w:ascii="Times New Roman" w:hAnsi="Times New Roman" w:cs="Times New Roman"/>
        </w:rPr>
        <w:t xml:space="preserve"> Tenerife</w:t>
      </w:r>
    </w:p>
    <w:p w14:paraId="2E2451F1" w14:textId="77777777" w:rsidR="005751F7" w:rsidRPr="005751F7" w:rsidRDefault="005751F7" w:rsidP="005751F7">
      <w:pPr>
        <w:ind w:left="1440"/>
        <w:rPr>
          <w:rFonts w:ascii="Times New Roman" w:hAnsi="Times New Roman" w:cs="Times New Roman"/>
        </w:rPr>
      </w:pPr>
      <w:r w:rsidRPr="005751F7">
        <w:rPr>
          <w:rFonts w:ascii="Times New Roman" w:hAnsi="Times New Roman" w:cs="Times New Roman"/>
        </w:rPr>
        <w:t xml:space="preserve"> </w:t>
      </w:r>
    </w:p>
    <w:p w14:paraId="04083B16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81" w:type="dxa"/>
        <w:tblInd w:w="-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7607EB" w:rsidRPr="005751F7" w14:paraId="7890724C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0831C648" w14:textId="5ACACE54" w:rsidR="007607EB" w:rsidRPr="005751F7" w:rsidRDefault="007607EB" w:rsidP="005751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b/>
              </w:rPr>
              <w:t>Descripción:</w:t>
            </w:r>
          </w:p>
        </w:tc>
      </w:tr>
      <w:tr w:rsidR="007607EB" w:rsidRPr="005751F7" w14:paraId="5271CD46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587DCC03" w14:textId="77777777" w:rsidR="007607EB" w:rsidRPr="005751F7" w:rsidRDefault="007607EB" w:rsidP="007039E0">
            <w:p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(Breve descripción del proyecto o actividad realizada, incluyendo:</w:t>
            </w:r>
          </w:p>
          <w:p w14:paraId="6D087969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Descripción de los medios utilizados para realizar el proyecto.</w:t>
            </w:r>
          </w:p>
          <w:p w14:paraId="7926A7AE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Novedades aportadas a la actividad, si procede.</w:t>
            </w:r>
          </w:p>
          <w:p w14:paraId="5AFBA5D6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Diferencias respecto a otras ediciones, si procede.</w:t>
            </w:r>
          </w:p>
          <w:p w14:paraId="0315E4AD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Indicar si es una actividad multidisciplinar y desarrollar su contenido.</w:t>
            </w:r>
          </w:p>
          <w:p w14:paraId="79F283D5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Si ha habido impacto socio-económico y transversalidad.</w:t>
            </w:r>
          </w:p>
          <w:p w14:paraId="67B86B0E" w14:textId="77777777" w:rsidR="007607EB" w:rsidRPr="005751F7" w:rsidRDefault="007607EB" w:rsidP="007039E0">
            <w:pPr>
              <w:numPr>
                <w:ilvl w:val="0"/>
                <w:numId w:val="4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Principales costes, sin cifras.)</w:t>
            </w:r>
          </w:p>
          <w:p w14:paraId="28EFDF6A" w14:textId="77777777" w:rsidR="007607EB" w:rsidRPr="005751F7" w:rsidRDefault="007607EB" w:rsidP="007039E0">
            <w:pPr>
              <w:spacing w:before="40"/>
              <w:ind w:left="34" w:right="144"/>
              <w:jc w:val="both"/>
              <w:rPr>
                <w:rFonts w:ascii="Times New Roman" w:hAnsi="Times New Roman" w:cs="Times New Roman"/>
              </w:rPr>
            </w:pPr>
          </w:p>
          <w:p w14:paraId="155AAB7E" w14:textId="77777777" w:rsidR="007607EB" w:rsidRPr="005751F7" w:rsidRDefault="007607EB" w:rsidP="007039E0">
            <w:pPr>
              <w:spacing w:before="40"/>
              <w:ind w:left="34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1ECC7A9C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2DCE1B9" w14:textId="0997180B" w:rsidR="007607EB" w:rsidRPr="005751F7" w:rsidRDefault="007607EB" w:rsidP="005751F7">
            <w:pPr>
              <w:pStyle w:val="Prrafodelista"/>
              <w:numPr>
                <w:ilvl w:val="0"/>
                <w:numId w:val="6"/>
              </w:numPr>
              <w:ind w:right="557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b/>
              </w:rPr>
              <w:t>Objetivos:</w:t>
            </w:r>
          </w:p>
        </w:tc>
      </w:tr>
      <w:tr w:rsidR="007607EB" w:rsidRPr="005751F7" w14:paraId="5900A65C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58864A7" w14:textId="77777777" w:rsidR="007607EB" w:rsidRPr="005751F7" w:rsidRDefault="007607EB" w:rsidP="007039E0">
            <w:p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(Explicación detallada del grado de cumplimiento de los objetivos inicialmente previstos.)</w:t>
            </w:r>
          </w:p>
          <w:p w14:paraId="7C8A140F" w14:textId="77777777" w:rsidR="007607EB" w:rsidRPr="005751F7" w:rsidRDefault="007607EB" w:rsidP="007039E0">
            <w:pPr>
              <w:spacing w:before="40"/>
              <w:ind w:left="34" w:right="144"/>
              <w:jc w:val="both"/>
              <w:rPr>
                <w:rFonts w:ascii="Times New Roman" w:hAnsi="Times New Roman" w:cs="Times New Roman"/>
              </w:rPr>
            </w:pPr>
          </w:p>
          <w:p w14:paraId="583088E5" w14:textId="77777777" w:rsidR="007607EB" w:rsidRPr="005751F7" w:rsidRDefault="007607EB" w:rsidP="007039E0">
            <w:pPr>
              <w:spacing w:before="40"/>
              <w:ind w:left="34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21C39DF3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08FB0A37" w14:textId="497927F8" w:rsidR="007607EB" w:rsidRPr="005751F7" w:rsidRDefault="007607EB" w:rsidP="005751F7">
            <w:pPr>
              <w:pStyle w:val="Prrafodelista"/>
              <w:numPr>
                <w:ilvl w:val="0"/>
                <w:numId w:val="6"/>
              </w:numPr>
              <w:spacing w:before="17"/>
              <w:ind w:right="626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b/>
              </w:rPr>
              <w:t>Metodología y plan de trabajo</w:t>
            </w:r>
            <w:r w:rsidRPr="005751F7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7607EB" w:rsidRPr="005751F7" w14:paraId="06DD944D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88F2F11" w14:textId="77777777" w:rsidR="007607EB" w:rsidRPr="005751F7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(Relación de actuaciones desarrolladas para llevar a cabo el proyecto o actividad.</w:t>
            </w:r>
          </w:p>
          <w:p w14:paraId="580D9D6E" w14:textId="77777777" w:rsidR="007607EB" w:rsidRPr="005751F7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Temporalización de cada una de esas actuaciones.</w:t>
            </w:r>
          </w:p>
          <w:p w14:paraId="1D5D6146" w14:textId="77777777" w:rsidR="007607EB" w:rsidRPr="005751F7" w:rsidRDefault="007607EB" w:rsidP="007039E0">
            <w:pPr>
              <w:numPr>
                <w:ilvl w:val="0"/>
                <w:numId w:val="5"/>
              </w:num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 xml:space="preserve">Descripción del elenco de artistas, instalaciones y resto de activos utilizados para realizar la actividad.) </w:t>
            </w:r>
          </w:p>
          <w:p w14:paraId="22698BE1" w14:textId="77777777" w:rsidR="007607EB" w:rsidRPr="005751F7" w:rsidRDefault="007607EB" w:rsidP="007039E0">
            <w:pPr>
              <w:spacing w:before="40"/>
              <w:ind w:left="34" w:right="144"/>
              <w:jc w:val="both"/>
              <w:rPr>
                <w:rFonts w:ascii="Times New Roman" w:hAnsi="Times New Roman" w:cs="Times New Roman"/>
              </w:rPr>
            </w:pPr>
          </w:p>
          <w:p w14:paraId="4627FB39" w14:textId="77777777" w:rsidR="007607EB" w:rsidRPr="005751F7" w:rsidRDefault="007607EB" w:rsidP="007039E0">
            <w:pPr>
              <w:spacing w:before="40"/>
              <w:ind w:left="34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6FEFE4B3" w14:textId="77777777" w:rsidTr="007039E0">
        <w:tc>
          <w:tcPr>
            <w:tcW w:w="93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/>
          </w:tcPr>
          <w:p w14:paraId="7D8EF23C" w14:textId="28051BB6" w:rsidR="007607EB" w:rsidRPr="005751F7" w:rsidRDefault="007607EB" w:rsidP="005751F7">
            <w:pPr>
              <w:pStyle w:val="Prrafodelista"/>
              <w:numPr>
                <w:ilvl w:val="0"/>
                <w:numId w:val="6"/>
              </w:numPr>
              <w:spacing w:before="17"/>
              <w:ind w:right="626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b/>
              </w:rPr>
              <w:t>Destinatarios</w:t>
            </w:r>
            <w:r w:rsidRPr="005751F7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7607EB" w:rsidRPr="005751F7" w14:paraId="57766CB4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1259F6F" w14:textId="77777777" w:rsidR="007607EB" w:rsidRPr="005751F7" w:rsidRDefault="007607EB" w:rsidP="007039E0">
            <w:pPr>
              <w:ind w:right="99"/>
              <w:jc w:val="both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 xml:space="preserve">(Alcance final de la acción con indicación del público objetivo al que se ha dirigido el proyecto y relación de beneficiarios reales.) </w:t>
            </w:r>
          </w:p>
          <w:p w14:paraId="7B6261A0" w14:textId="77777777" w:rsidR="007607EB" w:rsidRPr="005751F7" w:rsidRDefault="007607EB" w:rsidP="007039E0">
            <w:pPr>
              <w:spacing w:before="40"/>
              <w:ind w:left="34" w:right="144"/>
              <w:jc w:val="both"/>
              <w:rPr>
                <w:rFonts w:ascii="Times New Roman" w:hAnsi="Times New Roman" w:cs="Times New Roman"/>
              </w:rPr>
            </w:pPr>
          </w:p>
          <w:p w14:paraId="08484472" w14:textId="77777777" w:rsidR="007607EB" w:rsidRPr="005751F7" w:rsidRDefault="007607EB" w:rsidP="007039E0">
            <w:pPr>
              <w:spacing w:before="40"/>
              <w:ind w:left="34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F7" w:rsidRPr="005751F7" w14:paraId="2BCD1854" w14:textId="77777777" w:rsidTr="005751F7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  <w:shd w:val="clear" w:color="auto" w:fill="E7E6E6" w:themeFill="background2"/>
          </w:tcPr>
          <w:p w14:paraId="4F2A7B68" w14:textId="6552DEB5" w:rsidR="005751F7" w:rsidRPr="005751F7" w:rsidRDefault="005751F7" w:rsidP="005751F7">
            <w:pPr>
              <w:pStyle w:val="Prrafodelista"/>
              <w:numPr>
                <w:ilvl w:val="0"/>
                <w:numId w:val="6"/>
              </w:numPr>
              <w:ind w:right="99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5751F7">
              <w:rPr>
                <w:rFonts w:ascii="Times New Roman" w:hAnsi="Times New Roman" w:cs="Times New Roman"/>
                <w:b/>
                <w:bCs/>
                <w:iCs/>
                <w:shd w:val="clear" w:color="auto" w:fill="E7E6E6" w:themeFill="background2"/>
              </w:rPr>
              <w:t>Descripción de cambios</w:t>
            </w:r>
            <w:r w:rsidRPr="005751F7">
              <w:rPr>
                <w:rFonts w:ascii="Times New Roman" w:hAnsi="Times New Roman" w:cs="Times New Roman"/>
                <w:b/>
                <w:bCs/>
                <w:iCs/>
              </w:rPr>
              <w:t xml:space="preserve"> producidos en actividades previstas inicialmente</w:t>
            </w:r>
          </w:p>
        </w:tc>
      </w:tr>
      <w:tr w:rsidR="005751F7" w:rsidRPr="005751F7" w14:paraId="0A872552" w14:textId="77777777" w:rsidTr="007039E0">
        <w:tc>
          <w:tcPr>
            <w:tcW w:w="9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50E9188F" w14:textId="77777777" w:rsidR="005751F7" w:rsidRPr="005751F7" w:rsidRDefault="005751F7" w:rsidP="005751F7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A95A927" w14:textId="7AF9A4FC" w:rsidR="005751F7" w:rsidRPr="005751F7" w:rsidRDefault="005751F7" w:rsidP="005751F7">
            <w:pPr>
              <w:ind w:right="99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7535246E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381CA95A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B1D2902" w14:textId="15E5959E" w:rsidR="007607EB" w:rsidRPr="005751F7" w:rsidRDefault="007607EB" w:rsidP="005751F7">
            <w:pPr>
              <w:pStyle w:val="Prrafodelista"/>
              <w:numPr>
                <w:ilvl w:val="0"/>
                <w:numId w:val="6"/>
              </w:numPr>
              <w:spacing w:before="65"/>
              <w:ind w:right="125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</w:rPr>
              <w:br w:type="page"/>
            </w:r>
            <w:r w:rsidRPr="005751F7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5751F7">
              <w:rPr>
                <w:rFonts w:ascii="Times New Roman" w:hAnsi="Times New Roman" w:cs="Times New Roman"/>
                <w:b/>
              </w:rPr>
              <w:t>Calendario de ejecución</w:t>
            </w:r>
          </w:p>
          <w:p w14:paraId="78BAFA2E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2019BD41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E99B83D" w14:textId="77777777" w:rsidR="007607EB" w:rsidRPr="005751F7" w:rsidRDefault="007607EB" w:rsidP="007039E0">
            <w:pPr>
              <w:spacing w:before="13"/>
              <w:ind w:left="64" w:right="-20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i/>
              </w:rPr>
              <w:t>(Detallar las fechas de realización de la actividad por la que se ha concedido la contraprestación económica)</w:t>
            </w:r>
          </w:p>
          <w:p w14:paraId="2A3DCE22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</w:rPr>
            </w:pPr>
          </w:p>
        </w:tc>
      </w:tr>
    </w:tbl>
    <w:p w14:paraId="167E245B" w14:textId="77777777" w:rsidR="007607EB" w:rsidRPr="005751F7" w:rsidRDefault="007607EB" w:rsidP="007607EB">
      <w:pPr>
        <w:spacing w:before="11"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23D1A1D5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0458450" w14:textId="7FBDA0C0" w:rsidR="007607EB" w:rsidRPr="005751F7" w:rsidRDefault="005751F7" w:rsidP="007039E0">
            <w:pPr>
              <w:spacing w:before="65"/>
              <w:ind w:left="174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9.1</w:t>
            </w:r>
            <w:r w:rsidR="007607EB" w:rsidRPr="005751F7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="007607EB" w:rsidRPr="005751F7">
              <w:rPr>
                <w:rFonts w:ascii="Times New Roman" w:hAnsi="Times New Roman" w:cs="Times New Roman"/>
                <w:b/>
              </w:rPr>
              <w:t>Lugar de realización en espacios físicos (si procede): localización, municipio e isla</w:t>
            </w:r>
          </w:p>
          <w:p w14:paraId="05F1AEF5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338622C7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3702A8D" w14:textId="77777777" w:rsidR="007607EB" w:rsidRDefault="007607EB" w:rsidP="005751F7">
            <w:pPr>
              <w:spacing w:before="13"/>
              <w:ind w:left="64" w:right="119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(Detallar las localizaciones físicas donde se ha realizado la actividad objeto de la contraprestación económica)</w:t>
            </w:r>
          </w:p>
          <w:p w14:paraId="1EC62BAC" w14:textId="435588DC" w:rsidR="00F319A8" w:rsidRPr="005751F7" w:rsidRDefault="00F319A8" w:rsidP="005751F7">
            <w:pPr>
              <w:spacing w:before="13"/>
              <w:ind w:left="64" w:right="119"/>
              <w:rPr>
                <w:rFonts w:ascii="Times New Roman" w:hAnsi="Times New Roman" w:cs="Times New Roman"/>
              </w:rPr>
            </w:pPr>
          </w:p>
        </w:tc>
      </w:tr>
    </w:tbl>
    <w:p w14:paraId="3BF0F619" w14:textId="77777777" w:rsidR="007607EB" w:rsidRPr="005751F7" w:rsidRDefault="007607EB" w:rsidP="007607EB">
      <w:pPr>
        <w:spacing w:before="11" w:line="240" w:lineRule="exact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="-157" w:tblpY="2015"/>
        <w:tblW w:w="9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7607EB" w:rsidRPr="005751F7" w14:paraId="32E7DEE0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61DF3B3" w14:textId="28CCDFA9" w:rsidR="007607EB" w:rsidRPr="005751F7" w:rsidRDefault="005751F7" w:rsidP="005751F7">
            <w:pPr>
              <w:spacing w:before="65"/>
              <w:ind w:left="174"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9.2</w:t>
            </w:r>
            <w:r w:rsidR="007607EB" w:rsidRPr="005751F7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="007607EB" w:rsidRPr="005751F7">
              <w:rPr>
                <w:rFonts w:ascii="Times New Roman" w:hAnsi="Times New Roman" w:cs="Times New Roman"/>
                <w:b/>
              </w:rPr>
              <w:t>Lugar de realización en espacios virtuales/digitales (si procede)</w:t>
            </w:r>
          </w:p>
          <w:p w14:paraId="661AF2F7" w14:textId="77777777" w:rsidR="007607EB" w:rsidRPr="005751F7" w:rsidRDefault="007607EB" w:rsidP="005751F7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3FA9A083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A6E5E82" w14:textId="77777777" w:rsidR="007607EB" w:rsidRDefault="007607EB" w:rsidP="005751F7">
            <w:pPr>
              <w:spacing w:before="13"/>
              <w:ind w:left="64" w:right="119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(Detallar las plataformas virtuales/digitales donde se ha realizado la actividad objeto de la contraprestación económica)</w:t>
            </w:r>
          </w:p>
          <w:p w14:paraId="239FAC81" w14:textId="56AD1E40" w:rsidR="00F319A8" w:rsidRPr="005751F7" w:rsidRDefault="00F319A8" w:rsidP="005751F7">
            <w:pPr>
              <w:spacing w:before="13"/>
              <w:ind w:left="64" w:right="119"/>
              <w:rPr>
                <w:rFonts w:ascii="Times New Roman" w:hAnsi="Times New Roman" w:cs="Times New Roman"/>
              </w:rPr>
            </w:pPr>
          </w:p>
        </w:tc>
      </w:tr>
      <w:tr w:rsidR="005751F7" w:rsidRPr="005751F7" w14:paraId="600027BC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14:paraId="00B4BB89" w14:textId="1E32B57C" w:rsidR="005751F7" w:rsidRPr="005751F7" w:rsidRDefault="005751F7" w:rsidP="00F319A8">
            <w:pPr>
              <w:pStyle w:val="Ttulo4"/>
              <w:spacing w:line="360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10.- </w:t>
            </w:r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detallada, y valoración del cumplimiento de los requisitos generales y las acciones de comunicación y publicidad obligatorias</w:t>
            </w:r>
            <w:r w:rsidRPr="005751F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(ampliable mediante descripción más detallada y documentación adicional en Plan de Comunicación y Publicidad que deberá adjuntarse a esta memoria, con formato libre).</w:t>
            </w:r>
          </w:p>
          <w:p w14:paraId="212693C8" w14:textId="77777777" w:rsidR="005751F7" w:rsidRPr="005751F7" w:rsidRDefault="005751F7" w:rsidP="005751F7">
            <w:pPr>
              <w:spacing w:before="13"/>
              <w:ind w:left="64" w:right="119"/>
              <w:rPr>
                <w:rFonts w:ascii="Times New Roman" w:hAnsi="Times New Roman" w:cs="Times New Roman"/>
                <w:i/>
              </w:rPr>
            </w:pPr>
          </w:p>
        </w:tc>
      </w:tr>
      <w:tr w:rsidR="005751F7" w:rsidRPr="005751F7" w14:paraId="6A3DD285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39822F27" w14:textId="4883E532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persona responsable de la comunicación en el </w:t>
            </w:r>
            <w:proofErr w:type="gramStart"/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>equipo:_</w:t>
            </w:r>
            <w:proofErr w:type="gramEnd"/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14:paraId="5257C455" w14:textId="77777777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Sitio web del evento: </w:t>
            </w:r>
            <w:r w:rsidRPr="005751F7">
              <w:rPr>
                <w:rFonts w:ascii="Times New Roman" w:hAnsi="Times New Roman" w:cs="Times New Roman"/>
                <w:bCs w:val="0"/>
                <w:sz w:val="24"/>
                <w:szCs w:val="24"/>
              </w:rPr>
              <w:t>(adjuntar enlace)</w:t>
            </w:r>
          </w:p>
          <w:p w14:paraId="0C13D091" w14:textId="77777777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Red/redes sociales del evento </w:t>
            </w:r>
            <w:r w:rsidRPr="005751F7">
              <w:rPr>
                <w:rFonts w:ascii="Times New Roman" w:hAnsi="Times New Roman" w:cs="Times New Roman"/>
                <w:bCs w:val="0"/>
                <w:sz w:val="24"/>
                <w:szCs w:val="24"/>
              </w:rPr>
              <w:t>(adjuntar enlace)</w:t>
            </w:r>
          </w:p>
          <w:p w14:paraId="6F34FC6D" w14:textId="77777777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Publicación en redes sociales del evento haciendo mención expresa a esta colaboración, y etiquetando o mencionando a los perfiles de la entidad patrocinadora </w:t>
            </w:r>
            <w:r w:rsidRPr="005751F7">
              <w:rPr>
                <w:rFonts w:ascii="Times New Roman" w:hAnsi="Times New Roman" w:cs="Times New Roman"/>
                <w:b/>
                <w:bCs w:val="0"/>
                <w:i/>
                <w:iCs/>
                <w:sz w:val="24"/>
                <w:szCs w:val="24"/>
              </w:rPr>
              <w:t xml:space="preserve">(Instagram: @icdcultural; Facebook: Apúntate a la </w:t>
            </w:r>
            <w:proofErr w:type="gramStart"/>
            <w:r w:rsidRPr="005751F7">
              <w:rPr>
                <w:rFonts w:ascii="Times New Roman" w:hAnsi="Times New Roman" w:cs="Times New Roman"/>
                <w:b/>
                <w:bCs w:val="0"/>
                <w:i/>
                <w:iCs/>
                <w:sz w:val="24"/>
                <w:szCs w:val="24"/>
              </w:rPr>
              <w:t>Cultura,  Twitter</w:t>
            </w:r>
            <w:proofErr w:type="gramEnd"/>
            <w:r w:rsidRPr="005751F7">
              <w:rPr>
                <w:rFonts w:ascii="Times New Roman" w:hAnsi="Times New Roman" w:cs="Times New Roman"/>
                <w:b/>
                <w:bCs w:val="0"/>
                <w:i/>
                <w:iCs/>
                <w:sz w:val="24"/>
                <w:szCs w:val="24"/>
              </w:rPr>
              <w:t>: @islasdecultura)</w:t>
            </w:r>
            <w:r w:rsidRPr="0057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1F7">
              <w:rPr>
                <w:rFonts w:ascii="Times New Roman" w:hAnsi="Times New Roman" w:cs="Times New Roman"/>
                <w:sz w:val="24"/>
                <w:szCs w:val="24"/>
              </w:rPr>
              <w:t>(adjuntar enlaces para su comprobación y/o documentos acreditativos)</w:t>
            </w:r>
          </w:p>
          <w:p w14:paraId="5EC4D2D0" w14:textId="77777777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Redacción y envío de notas de prensa en las que se mencione el patrocinio de Instituto Canario de Desarrollo Cultural y Gobierno de </w:t>
            </w:r>
            <w:proofErr w:type="gramStart"/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Canarias  </w:t>
            </w:r>
            <w:r w:rsidRPr="005751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751F7">
              <w:rPr>
                <w:rFonts w:ascii="Times New Roman" w:hAnsi="Times New Roman" w:cs="Times New Roman"/>
                <w:sz w:val="24"/>
                <w:szCs w:val="24"/>
              </w:rPr>
              <w:t>adjuntar enlaces a publicaciones y/o documentos de nota de prensa enviadas e emails remitidos  en caso de no resultar publicadas)</w:t>
            </w:r>
          </w:p>
          <w:p w14:paraId="3FD86116" w14:textId="77777777" w:rsidR="005751F7" w:rsidRP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Incorporación de los logotipos y nombre de Instituto Canario de Desarrollo Cultural y Gobierno de Canarias en todos los materiales promocionales</w:t>
            </w:r>
            <w:r w:rsidRPr="005751F7">
              <w:rPr>
                <w:rFonts w:ascii="Times New Roman" w:hAnsi="Times New Roman" w:cs="Times New Roman"/>
                <w:sz w:val="24"/>
                <w:szCs w:val="24"/>
              </w:rPr>
              <w:t xml:space="preserve"> (adjuntar enlaces donde se pueda comprobar la incorporación de los logotipos en el formato establecido en la web del evento y en la cartelería, spot, photocall, etc. durante el evento y/o adjuntar documentos). </w:t>
            </w:r>
          </w:p>
          <w:p w14:paraId="6B115591" w14:textId="37515BB6" w:rsidR="005751F7" w:rsidRDefault="005751F7" w:rsidP="005751F7">
            <w:pPr>
              <w:pStyle w:val="Ttulo4"/>
              <w:numPr>
                <w:ilvl w:val="1"/>
                <w:numId w:val="10"/>
              </w:numPr>
              <w:spacing w:line="360" w:lineRule="auto"/>
              <w:ind w:left="1434" w:right="56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Marketing digital del evento en redes sociales</w:t>
            </w:r>
            <w:r w:rsidRPr="005751F7">
              <w:rPr>
                <w:rFonts w:ascii="Times New Roman" w:hAnsi="Times New Roman" w:cs="Times New Roman"/>
                <w:sz w:val="24"/>
                <w:szCs w:val="24"/>
              </w:rPr>
              <w:t xml:space="preserve"> (adjuntar enlaces donde se pueda comprobar las campañas publicitarias, post promocionados, etc. y/o adjuntar documentos)</w:t>
            </w:r>
          </w:p>
          <w:p w14:paraId="47382A4F" w14:textId="77777777" w:rsidR="003D2AFD" w:rsidRPr="003D2AFD" w:rsidRDefault="003D2AFD" w:rsidP="003D2AFD"/>
          <w:p w14:paraId="30E55D6C" w14:textId="77777777" w:rsidR="005751F7" w:rsidRPr="005751F7" w:rsidRDefault="005751F7" w:rsidP="005751F7">
            <w:pPr>
              <w:spacing w:before="13"/>
              <w:ind w:left="64" w:right="119"/>
              <w:rPr>
                <w:rFonts w:ascii="Times New Roman" w:hAnsi="Times New Roman" w:cs="Times New Roman"/>
              </w:rPr>
            </w:pPr>
          </w:p>
        </w:tc>
      </w:tr>
      <w:tr w:rsidR="005751F7" w:rsidRPr="005751F7" w14:paraId="5B4709EB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  <w:shd w:val="clear" w:color="auto" w:fill="E7E6E6" w:themeFill="background2"/>
          </w:tcPr>
          <w:p w14:paraId="28E7AF91" w14:textId="3EFEBBF0" w:rsidR="005751F7" w:rsidRPr="005751F7" w:rsidRDefault="005751F7" w:rsidP="00F319A8">
            <w:pPr>
              <w:pStyle w:val="Ttulo4"/>
              <w:numPr>
                <w:ilvl w:val="0"/>
                <w:numId w:val="13"/>
              </w:numPr>
              <w:spacing w:line="360" w:lineRule="auto"/>
              <w:ind w:right="284" w:hanging="357"/>
              <w:rPr>
                <w:rFonts w:ascii="Times New Roman" w:hAnsi="Times New Roman" w:cs="Times New Roman"/>
                <w:b/>
                <w:bCs w:val="0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</w:rPr>
              <w:lastRenderedPageBreak/>
              <w:t>En caso de eventos cuya celebración sea simultánea o anterior a la resolución definitiva de adjudicación:</w:t>
            </w:r>
          </w:p>
        </w:tc>
      </w:tr>
      <w:tr w:rsidR="005751F7" w:rsidRPr="005751F7" w14:paraId="6FD7AC08" w14:textId="77777777" w:rsidTr="005751F7">
        <w:trPr>
          <w:cantSplit/>
        </w:trPr>
        <w:tc>
          <w:tcPr>
            <w:tcW w:w="948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D028BF2" w14:textId="4E794554" w:rsidR="005751F7" w:rsidRPr="005751F7" w:rsidRDefault="005751F7" w:rsidP="00F319A8">
            <w:pPr>
              <w:pStyle w:val="Ttulo4"/>
              <w:numPr>
                <w:ilvl w:val="1"/>
                <w:numId w:val="11"/>
              </w:numPr>
              <w:spacing w:line="360" w:lineRule="auto"/>
              <w:ind w:left="1434" w:right="284" w:hanging="357"/>
              <w:rPr>
                <w:rFonts w:ascii="Times New Roman" w:hAnsi="Times New Roman" w:cs="Times New Roman"/>
                <w:b/>
                <w:bCs w:val="0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</w:rPr>
              <w:t>Justificación de la no adopción a posteriori de una o varias acciones de comunicación y publicidad obligatorias no justificadas en el apartado anterior</w:t>
            </w:r>
          </w:p>
          <w:p w14:paraId="5A488FEB" w14:textId="7BA3B0FC" w:rsidR="005751F7" w:rsidRPr="005751F7" w:rsidRDefault="005751F7" w:rsidP="00F319A8">
            <w:pPr>
              <w:pStyle w:val="Ttulo4"/>
              <w:numPr>
                <w:ilvl w:val="1"/>
                <w:numId w:val="11"/>
              </w:numPr>
              <w:spacing w:line="360" w:lineRule="auto"/>
              <w:ind w:left="1434" w:right="284" w:hanging="357"/>
              <w:rPr>
                <w:rFonts w:ascii="Times New Roman" w:hAnsi="Times New Roman" w:cs="Times New Roman"/>
                <w:b/>
                <w:bCs w:val="0"/>
              </w:rPr>
            </w:pPr>
            <w:r w:rsidRPr="005751F7">
              <w:rPr>
                <w:rFonts w:ascii="Times New Roman" w:hAnsi="Times New Roman" w:cs="Times New Roman"/>
                <w:b/>
                <w:bCs w:val="0"/>
              </w:rPr>
              <w:t xml:space="preserve">Acción de comunicación y marketing específica ejecutada para garantizar el patrocinio </w:t>
            </w:r>
            <w:r w:rsidRPr="005751F7">
              <w:rPr>
                <w:rFonts w:ascii="Times New Roman" w:hAnsi="Times New Roman" w:cs="Times New Roman"/>
              </w:rPr>
              <w:t xml:space="preserve">(En caso de eventos cuya celebración sea simultánea o anterior a la resolución definitiva de adjudicación; </w:t>
            </w:r>
            <w:r w:rsidRPr="005751F7">
              <w:rPr>
                <w:rFonts w:ascii="Times New Roman" w:hAnsi="Times New Roman" w:cs="Times New Roman"/>
                <w:u w:val="single"/>
              </w:rPr>
              <w:t>aportar enlaces donde se pueda comprobar documentación justificativa</w:t>
            </w:r>
            <w:r w:rsidRPr="005751F7">
              <w:rPr>
                <w:rFonts w:ascii="Times New Roman" w:hAnsi="Times New Roman" w:cs="Times New Roman"/>
              </w:rPr>
              <w:t xml:space="preserve">) </w:t>
            </w:r>
          </w:p>
          <w:p w14:paraId="1D658268" w14:textId="77777777" w:rsidR="005751F7" w:rsidRPr="005751F7" w:rsidRDefault="005751F7" w:rsidP="005751F7">
            <w:pPr>
              <w:rPr>
                <w:rFonts w:ascii="Times New Roman" w:hAnsi="Times New Roman" w:cs="Times New Roman"/>
              </w:rPr>
            </w:pPr>
          </w:p>
          <w:p w14:paraId="68A728DE" w14:textId="77777777" w:rsidR="005751F7" w:rsidRPr="005751F7" w:rsidRDefault="005751F7" w:rsidP="005751F7">
            <w:pPr>
              <w:pStyle w:val="Ttulo4"/>
              <w:spacing w:line="360" w:lineRule="auto"/>
              <w:ind w:left="720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14:paraId="5FF63712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p w14:paraId="03AB958B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7A94DED0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894AD77" w14:textId="11AC818E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29"/>
              <w:ind w:right="44"/>
              <w:jc w:val="both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 w:rsidRPr="00690B0B">
              <w:rPr>
                <w:rFonts w:ascii="Times New Roman" w:hAnsi="Times New Roman" w:cs="Times New Roman"/>
                <w:b/>
              </w:rPr>
              <w:t>Otros aspectos relevantes y directamente relacionados con la promoción y difusión de la actividad</w:t>
            </w:r>
          </w:p>
          <w:p w14:paraId="2ACFA25F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5300EB1F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3C34DCA1" w14:textId="77777777" w:rsidR="007607EB" w:rsidRPr="005751F7" w:rsidRDefault="007607EB" w:rsidP="007039E0">
            <w:pPr>
              <w:spacing w:before="29"/>
              <w:ind w:left="106" w:right="6786"/>
              <w:jc w:val="both"/>
              <w:rPr>
                <w:rFonts w:ascii="Times New Roman" w:hAnsi="Times New Roman" w:cs="Times New Roman"/>
                <w:sz w:val="22"/>
              </w:rPr>
            </w:pP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W</w:t>
            </w:r>
            <w:r w:rsidRPr="005751F7">
              <w:rPr>
                <w:rFonts w:ascii="Times New Roman" w:hAnsi="Times New Roman" w:cs="Times New Roman"/>
                <w:spacing w:val="2"/>
                <w:sz w:val="22"/>
              </w:rPr>
              <w:t>E</w:t>
            </w:r>
            <w:r w:rsidRPr="005751F7">
              <w:rPr>
                <w:rFonts w:ascii="Times New Roman" w:hAnsi="Times New Roman" w:cs="Times New Roman"/>
                <w:sz w:val="22"/>
              </w:rPr>
              <w:t xml:space="preserve">B, 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¿</w:t>
            </w:r>
            <w:r w:rsidRPr="005751F7">
              <w:rPr>
                <w:rFonts w:ascii="Times New Roman" w:hAnsi="Times New Roman" w:cs="Times New Roman"/>
                <w:spacing w:val="1"/>
                <w:sz w:val="22"/>
              </w:rPr>
              <w:t>C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U</w:t>
            </w:r>
            <w:r w:rsidRPr="005751F7">
              <w:rPr>
                <w:rFonts w:ascii="Times New Roman" w:hAnsi="Times New Roman" w:cs="Times New Roman"/>
                <w:spacing w:val="1"/>
                <w:sz w:val="22"/>
              </w:rPr>
              <w:t>Á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L?</w:t>
            </w:r>
          </w:p>
        </w:tc>
      </w:tr>
      <w:tr w:rsidR="007607EB" w:rsidRPr="005751F7" w14:paraId="39DBE1D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548EDE9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07EB" w:rsidRPr="005751F7" w14:paraId="3D71FCE4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3736838" w14:textId="77777777" w:rsidR="007607EB" w:rsidRPr="005751F7" w:rsidRDefault="007607EB" w:rsidP="007039E0">
            <w:pPr>
              <w:spacing w:before="13"/>
              <w:ind w:left="64" w:right="-20"/>
              <w:rPr>
                <w:rFonts w:ascii="Times New Roman" w:hAnsi="Times New Roman" w:cs="Times New Roman"/>
                <w:sz w:val="22"/>
              </w:rPr>
            </w:pPr>
            <w:r w:rsidRPr="005751F7">
              <w:rPr>
                <w:rFonts w:ascii="Times New Roman" w:hAnsi="Times New Roman" w:cs="Times New Roman"/>
                <w:sz w:val="22"/>
              </w:rPr>
              <w:t>RED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E</w:t>
            </w:r>
            <w:r w:rsidRPr="005751F7">
              <w:rPr>
                <w:rFonts w:ascii="Times New Roman" w:hAnsi="Times New Roman" w:cs="Times New Roman"/>
                <w:sz w:val="22"/>
              </w:rPr>
              <w:t>S</w:t>
            </w:r>
            <w:r w:rsidRPr="005751F7">
              <w:rPr>
                <w:rFonts w:ascii="Times New Roman" w:hAnsi="Times New Roman" w:cs="Times New Roman"/>
                <w:spacing w:val="-3"/>
                <w:sz w:val="22"/>
              </w:rPr>
              <w:t xml:space="preserve"> </w:t>
            </w:r>
            <w:r w:rsidRPr="005751F7">
              <w:rPr>
                <w:rFonts w:ascii="Times New Roman" w:hAnsi="Times New Roman" w:cs="Times New Roman"/>
                <w:sz w:val="22"/>
              </w:rPr>
              <w:t>S</w:t>
            </w:r>
            <w:r w:rsidRPr="005751F7">
              <w:rPr>
                <w:rFonts w:ascii="Times New Roman" w:hAnsi="Times New Roman" w:cs="Times New Roman"/>
                <w:spacing w:val="-2"/>
                <w:sz w:val="22"/>
              </w:rPr>
              <w:t>O</w:t>
            </w:r>
            <w:r w:rsidRPr="005751F7">
              <w:rPr>
                <w:rFonts w:ascii="Times New Roman" w:hAnsi="Times New Roman" w:cs="Times New Roman"/>
                <w:sz w:val="22"/>
              </w:rPr>
              <w:t>CI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A</w:t>
            </w:r>
            <w:r w:rsidRPr="005751F7">
              <w:rPr>
                <w:rFonts w:ascii="Times New Roman" w:hAnsi="Times New Roman" w:cs="Times New Roman"/>
                <w:spacing w:val="2"/>
                <w:sz w:val="22"/>
              </w:rPr>
              <w:t>L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E</w:t>
            </w:r>
            <w:r w:rsidRPr="005751F7">
              <w:rPr>
                <w:rFonts w:ascii="Times New Roman" w:hAnsi="Times New Roman" w:cs="Times New Roman"/>
                <w:sz w:val="22"/>
              </w:rPr>
              <w:t>S,</w:t>
            </w:r>
            <w:r w:rsidRPr="005751F7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¿</w:t>
            </w:r>
            <w:r w:rsidRPr="005751F7">
              <w:rPr>
                <w:rFonts w:ascii="Times New Roman" w:hAnsi="Times New Roman" w:cs="Times New Roman"/>
                <w:spacing w:val="1"/>
                <w:sz w:val="22"/>
              </w:rPr>
              <w:t>C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U</w:t>
            </w:r>
            <w:r w:rsidRPr="005751F7">
              <w:rPr>
                <w:rFonts w:ascii="Times New Roman" w:hAnsi="Times New Roman" w:cs="Times New Roman"/>
                <w:spacing w:val="1"/>
                <w:sz w:val="22"/>
              </w:rPr>
              <w:t>Á</w:t>
            </w: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L</w:t>
            </w:r>
            <w:r w:rsidRPr="005751F7">
              <w:rPr>
                <w:rFonts w:ascii="Times New Roman" w:hAnsi="Times New Roman" w:cs="Times New Roman"/>
                <w:spacing w:val="1"/>
                <w:sz w:val="22"/>
              </w:rPr>
              <w:t>E</w:t>
            </w:r>
            <w:r w:rsidRPr="005751F7">
              <w:rPr>
                <w:rFonts w:ascii="Times New Roman" w:hAnsi="Times New Roman" w:cs="Times New Roman"/>
                <w:sz w:val="22"/>
              </w:rPr>
              <w:t>S?</w:t>
            </w:r>
          </w:p>
        </w:tc>
      </w:tr>
      <w:tr w:rsidR="007607EB" w:rsidRPr="005751F7" w14:paraId="60E1D05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8FF9AC8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07EB" w:rsidRPr="005751F7" w14:paraId="3A5FF250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2023960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07EB" w:rsidRPr="005751F7" w14:paraId="5D59BFAE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0" w:space="0" w:color="000000"/>
            </w:tcBorders>
          </w:tcPr>
          <w:p w14:paraId="0DDFCA1F" w14:textId="77777777" w:rsidR="007607EB" w:rsidRPr="005751F7" w:rsidRDefault="007607EB" w:rsidP="007039E0">
            <w:pPr>
              <w:spacing w:before="33" w:line="274" w:lineRule="auto"/>
              <w:ind w:left="106" w:right="3667"/>
              <w:rPr>
                <w:rFonts w:ascii="Times New Roman" w:hAnsi="Times New Roman" w:cs="Times New Roman"/>
                <w:sz w:val="22"/>
              </w:rPr>
            </w:pP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VÍDEOS PROMOCIONALES, ¿CUÁLES)</w:t>
            </w:r>
          </w:p>
        </w:tc>
      </w:tr>
      <w:tr w:rsidR="007607EB" w:rsidRPr="005751F7" w14:paraId="5250010D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71B6DCC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07EB" w:rsidRPr="005751F7" w14:paraId="144F545B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624536AC" w14:textId="77777777" w:rsidR="007607EB" w:rsidRPr="005751F7" w:rsidRDefault="007607EB" w:rsidP="007039E0">
            <w:pPr>
              <w:ind w:left="106" w:right="1650"/>
              <w:jc w:val="both"/>
              <w:rPr>
                <w:rFonts w:ascii="Times New Roman" w:hAnsi="Times New Roman" w:cs="Times New Roman"/>
                <w:sz w:val="22"/>
              </w:rPr>
            </w:pPr>
            <w:r w:rsidRPr="005751F7">
              <w:rPr>
                <w:rFonts w:ascii="Times New Roman" w:hAnsi="Times New Roman" w:cs="Times New Roman"/>
                <w:sz w:val="22"/>
              </w:rPr>
              <w:t>PRENSA ESCRITA Y REVISTAS ESPECIALIZADAS, ¿CUÁLES?</w:t>
            </w:r>
          </w:p>
        </w:tc>
      </w:tr>
      <w:tr w:rsidR="007607EB" w:rsidRPr="005751F7" w14:paraId="0CDA5EE6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263E1CD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07EB" w:rsidRPr="005751F7" w14:paraId="6FB0EBF1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307766D6" w14:textId="77777777" w:rsidR="007607EB" w:rsidRPr="005751F7" w:rsidRDefault="007607EB" w:rsidP="007039E0">
            <w:pPr>
              <w:spacing w:before="33" w:line="274" w:lineRule="auto"/>
              <w:ind w:left="106" w:right="853"/>
              <w:rPr>
                <w:rFonts w:ascii="Times New Roman" w:hAnsi="Times New Roman" w:cs="Times New Roman"/>
                <w:spacing w:val="-1"/>
                <w:sz w:val="22"/>
              </w:rPr>
            </w:pPr>
            <w:r w:rsidRPr="005751F7">
              <w:rPr>
                <w:rFonts w:ascii="Times New Roman" w:hAnsi="Times New Roman" w:cs="Times New Roman"/>
                <w:spacing w:val="-1"/>
                <w:sz w:val="22"/>
              </w:rPr>
              <w:t>CUÑAS DE RADIO, ANUNCIOS TV, ¿CUÁLES?</w:t>
            </w:r>
          </w:p>
        </w:tc>
      </w:tr>
      <w:tr w:rsidR="007607EB" w:rsidRPr="005751F7" w14:paraId="69273BC2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1587256" w14:textId="77777777" w:rsidR="007607EB" w:rsidRPr="005751F7" w:rsidRDefault="007607EB" w:rsidP="007039E0">
            <w:pPr>
              <w:spacing w:before="13"/>
              <w:ind w:left="64" w:right="119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2C7EAF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47D92BE3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304C70E" w14:textId="10280E7B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29"/>
              <w:ind w:right="112"/>
              <w:jc w:val="both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690B0B">
              <w:rPr>
                <w:rFonts w:ascii="Times New Roman" w:hAnsi="Times New Roman" w:cs="Times New Roman"/>
                <w:b/>
              </w:rPr>
              <w:t>Resultados</w:t>
            </w:r>
          </w:p>
          <w:p w14:paraId="295548DE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5EB10C35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717588FD" w14:textId="77777777" w:rsidR="007607EB" w:rsidRPr="005751F7" w:rsidRDefault="007607EB" w:rsidP="007039E0">
            <w:pPr>
              <w:ind w:right="124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(Resultados y beneficios culturales obtenidos al realizar el proyecto. Hacer una valoración global de lo que se pretendía en un principio y lo realizado finalmente.)</w:t>
            </w:r>
          </w:p>
          <w:p w14:paraId="451556D5" w14:textId="77777777" w:rsidR="007607EB" w:rsidRPr="005751F7" w:rsidRDefault="007607EB" w:rsidP="007039E0">
            <w:pPr>
              <w:spacing w:before="13"/>
              <w:ind w:left="64" w:right="-20"/>
              <w:rPr>
                <w:rFonts w:ascii="Times New Roman" w:hAnsi="Times New Roman" w:cs="Times New Roman"/>
              </w:rPr>
            </w:pPr>
          </w:p>
        </w:tc>
      </w:tr>
    </w:tbl>
    <w:p w14:paraId="492E3D7F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05886BB3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DFA0EBA" w14:textId="5382A142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29"/>
              <w:ind w:right="112"/>
              <w:jc w:val="both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690B0B">
              <w:rPr>
                <w:rFonts w:ascii="Times New Roman" w:hAnsi="Times New Roman" w:cs="Times New Roman"/>
                <w:b/>
              </w:rPr>
              <w:t>Relación de gastos</w:t>
            </w:r>
          </w:p>
          <w:p w14:paraId="4D13A406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4EB482EC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5D986C9F" w14:textId="5CF7F710" w:rsidR="007607EB" w:rsidRDefault="007607EB" w:rsidP="007039E0">
            <w:pPr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(Especificar los gastos totales finalmente realizados, señalando, si las hubiera, las posibles desviaciones entre las partidas inicialmente propuestas y finalmente ejecutadas.)</w:t>
            </w:r>
          </w:p>
          <w:p w14:paraId="2FCDF93B" w14:textId="0BDF0CCD" w:rsidR="00F319A8" w:rsidRDefault="00F319A8" w:rsidP="007039E0">
            <w:pPr>
              <w:rPr>
                <w:rFonts w:ascii="Times New Roman" w:hAnsi="Times New Roman" w:cs="Times New Roman"/>
                <w:i/>
              </w:rPr>
            </w:pPr>
          </w:p>
          <w:p w14:paraId="325B17C9" w14:textId="77777777" w:rsidR="00F319A8" w:rsidRPr="00DE4DAC" w:rsidRDefault="00F319A8" w:rsidP="00F319A8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DE4DAC">
              <w:rPr>
                <w:rFonts w:ascii="Times New Roman" w:eastAsia="Times New Roman" w:hAnsi="Times New Roman" w:cs="Times New Roman"/>
                <w:b/>
                <w:bCs/>
              </w:rPr>
              <w:t xml:space="preserve">Coste total del </w:t>
            </w:r>
            <w:proofErr w:type="gramStart"/>
            <w:r w:rsidRPr="00DE4DAC">
              <w:rPr>
                <w:rFonts w:ascii="Times New Roman" w:eastAsia="Times New Roman" w:hAnsi="Times New Roman" w:cs="Times New Roman"/>
                <w:b/>
                <w:bCs/>
              </w:rPr>
              <w:t>evento:_</w:t>
            </w:r>
            <w:proofErr w:type="gramEnd"/>
            <w:r w:rsidRPr="00DE4DAC">
              <w:rPr>
                <w:rFonts w:ascii="Times New Roman" w:eastAsia="Times New Roman" w:hAnsi="Times New Roman" w:cs="Times New Roman"/>
                <w:b/>
                <w:bCs/>
              </w:rPr>
              <w:t>_________</w:t>
            </w:r>
          </w:p>
          <w:p w14:paraId="6BAC4DA3" w14:textId="77777777" w:rsidR="00F319A8" w:rsidRPr="00DE4DAC" w:rsidRDefault="00F319A8" w:rsidP="00F319A8">
            <w:pPr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2B5B54" w14:textId="77777777" w:rsidR="00F319A8" w:rsidRPr="00DE4DAC" w:rsidRDefault="00F319A8" w:rsidP="00F319A8">
            <w:pPr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DE4DAC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C">
              <w:rPr>
                <w:rFonts w:ascii="Times New Roman" w:eastAsia="Times New Roman" w:hAnsi="Times New Roman" w:cs="Times New Roman"/>
                <w:b/>
                <w:bCs/>
              </w:rPr>
              <w:t>Gasto en comunicación y publicidad:</w:t>
            </w:r>
            <w:r w:rsidRPr="00DE4DAC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C">
              <w:rPr>
                <w:rFonts w:ascii="Times New Roman" w:eastAsia="Times New Roman" w:hAnsi="Times New Roman" w:cs="Times New Roman"/>
                <w:i/>
              </w:rPr>
              <w:t>(indicar importe</w:t>
            </w:r>
            <w:proofErr w:type="gramStart"/>
            <w:r w:rsidRPr="00DE4DAC">
              <w:rPr>
                <w:rFonts w:ascii="Times New Roman" w:eastAsia="Times New Roman" w:hAnsi="Times New Roman" w:cs="Times New Roman"/>
                <w:i/>
              </w:rPr>
              <w:t>):</w:t>
            </w:r>
            <w:r w:rsidRPr="00DE4DAC"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 w:rsidRPr="00DE4DAC">
              <w:rPr>
                <w:rFonts w:ascii="Times New Roman" w:eastAsia="Times New Roman" w:hAnsi="Times New Roman" w:cs="Times New Roman"/>
              </w:rPr>
              <w:t xml:space="preserve">_____ </w:t>
            </w:r>
          </w:p>
          <w:p w14:paraId="365B7BC2" w14:textId="77777777" w:rsidR="00F319A8" w:rsidRPr="00DE4DAC" w:rsidRDefault="00F319A8" w:rsidP="00F319A8">
            <w:pPr>
              <w:pStyle w:val="Prrafodelista"/>
              <w:rPr>
                <w:rFonts w:ascii="Times New Roman" w:eastAsia="Times New Roman" w:hAnsi="Times New Roman" w:cs="Times New Roman"/>
              </w:rPr>
            </w:pPr>
          </w:p>
          <w:p w14:paraId="6EA79DF0" w14:textId="77777777" w:rsidR="00F319A8" w:rsidRPr="00DE4DAC" w:rsidRDefault="00F319A8" w:rsidP="00F319A8">
            <w:pPr>
              <w:pStyle w:val="Prrafodelista"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DAC">
              <w:rPr>
                <w:rFonts w:ascii="Times New Roman" w:eastAsia="Times New Roman" w:hAnsi="Times New Roman" w:cs="Times New Roman"/>
                <w:b/>
                <w:bCs/>
              </w:rPr>
              <w:t xml:space="preserve">Descripción de desviaciones producidas en el presupuesto inicial </w:t>
            </w:r>
          </w:p>
          <w:p w14:paraId="06FAC913" w14:textId="0D8F4323" w:rsidR="00F319A8" w:rsidRDefault="00F319A8" w:rsidP="007039E0">
            <w:pPr>
              <w:rPr>
                <w:rFonts w:ascii="Times New Roman" w:hAnsi="Times New Roman" w:cs="Times New Roman"/>
                <w:i/>
              </w:rPr>
            </w:pPr>
          </w:p>
          <w:p w14:paraId="4C0F3BA1" w14:textId="7F6F65E1" w:rsidR="00F319A8" w:rsidRDefault="00F319A8" w:rsidP="007039E0">
            <w:pPr>
              <w:rPr>
                <w:rFonts w:ascii="Times New Roman" w:hAnsi="Times New Roman" w:cs="Times New Roman"/>
                <w:i/>
              </w:rPr>
            </w:pPr>
          </w:p>
          <w:p w14:paraId="6FA45322" w14:textId="0E163CDC" w:rsidR="00F319A8" w:rsidRDefault="00F319A8" w:rsidP="007039E0">
            <w:pPr>
              <w:rPr>
                <w:rFonts w:ascii="Times New Roman" w:hAnsi="Times New Roman" w:cs="Times New Roman"/>
                <w:i/>
              </w:rPr>
            </w:pPr>
          </w:p>
          <w:p w14:paraId="062980FE" w14:textId="77777777" w:rsidR="00F319A8" w:rsidRPr="005751F7" w:rsidRDefault="00F319A8" w:rsidP="007039E0">
            <w:pPr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7607EB" w:rsidRPr="005751F7" w14:paraId="58E60012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3B8BEB40" w14:textId="77777777" w:rsidR="007607EB" w:rsidRPr="005751F7" w:rsidRDefault="007607EB" w:rsidP="007039E0">
                  <w:pPr>
                    <w:ind w:right="-143"/>
                    <w:rPr>
                      <w:b/>
                    </w:rPr>
                  </w:pPr>
                  <w:r w:rsidRPr="005751F7">
                    <w:rPr>
                      <w:b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01CCC7C7" w14:textId="77777777" w:rsidR="007607EB" w:rsidRPr="005751F7" w:rsidRDefault="007607EB" w:rsidP="007039E0">
                  <w:pPr>
                    <w:ind w:right="-108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>IMPORTE 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2818C262" w14:textId="77777777" w:rsidR="007607EB" w:rsidRPr="005751F7" w:rsidRDefault="007607EB" w:rsidP="007039E0">
                  <w:pPr>
                    <w:ind w:right="27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>IMPORTE EJECUTADO</w:t>
                  </w:r>
                </w:p>
              </w:tc>
            </w:tr>
            <w:tr w:rsidR="007607EB" w:rsidRPr="005751F7" w14:paraId="485DE799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A9D948D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A5888D0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85781F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065B40FC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58AA41C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2C6A39C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97F5E8E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2CB0FFD3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5D8BD63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E687DD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4F6D75E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12CCB845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D5310DB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6BA54D0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5546C55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318B65AA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2C5FC2B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067D3F1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A3A819D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0B1E4BEB" w14:textId="77777777" w:rsidTr="007039E0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C7E786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09E56F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B3A06D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5481AECB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533371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E92AF4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218F42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</w:p>
              </w:tc>
            </w:tr>
          </w:tbl>
          <w:p w14:paraId="0E1B7718" w14:textId="77777777" w:rsidR="007607EB" w:rsidRPr="005751F7" w:rsidRDefault="007607EB" w:rsidP="007039E0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7E0F8234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607EB" w:rsidRPr="005751F7" w14:paraId="398BD87C" w14:textId="77777777" w:rsidTr="007039E0">
        <w:tc>
          <w:tcPr>
            <w:tcW w:w="93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3403095D" w14:textId="2A9A899F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29"/>
              <w:ind w:right="112"/>
              <w:jc w:val="both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</w:rPr>
              <w:t>Relación de ingresos</w:t>
            </w:r>
          </w:p>
          <w:p w14:paraId="738B1404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53D3918A" w14:textId="77777777" w:rsidTr="007039E0">
        <w:tc>
          <w:tcPr>
            <w:tcW w:w="935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44FCF0C7" w14:textId="77777777" w:rsidR="007607EB" w:rsidRPr="005751F7" w:rsidRDefault="007607EB" w:rsidP="007039E0">
            <w:pPr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(Especificar los ingresos totales finalmente recibidos, señalando, si las hubiera, las posibles desviaciones entre lo propuesto inicialmente y lo ingresado al finalizar la actividad.)</w:t>
            </w:r>
          </w:p>
          <w:tbl>
            <w:tblPr>
              <w:tblStyle w:val="Tablaconcuadrcula"/>
              <w:tblW w:w="922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36"/>
              <w:gridCol w:w="1463"/>
              <w:gridCol w:w="1627"/>
            </w:tblGrid>
            <w:tr w:rsidR="007607EB" w:rsidRPr="005751F7" w14:paraId="34812FBB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36ADD311" w14:textId="77777777" w:rsidR="007607EB" w:rsidRPr="005751F7" w:rsidRDefault="007607EB" w:rsidP="007039E0">
                  <w:pPr>
                    <w:ind w:right="-143"/>
                    <w:rPr>
                      <w:b/>
                    </w:rPr>
                  </w:pPr>
                  <w:r w:rsidRPr="005751F7">
                    <w:rPr>
                      <w:b/>
                    </w:rPr>
                    <w:t>CONCEPTO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58705AC" w14:textId="77777777" w:rsidR="007607EB" w:rsidRPr="005751F7" w:rsidRDefault="007607EB" w:rsidP="007039E0">
                  <w:pPr>
                    <w:ind w:right="-108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>INGRESO PROPUESTO</w:t>
                  </w: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67F170CC" w14:textId="77777777" w:rsidR="007607EB" w:rsidRPr="005751F7" w:rsidRDefault="007607EB" w:rsidP="007039E0">
                  <w:pPr>
                    <w:ind w:right="27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>INGRESO JUSTIFICADO</w:t>
                  </w:r>
                </w:p>
              </w:tc>
            </w:tr>
            <w:tr w:rsidR="007607EB" w:rsidRPr="005751F7" w14:paraId="05B8FE81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B10E8CE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2C018CE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E8454E1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271A5AE1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5084846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9C95BC1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CD1C90A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4E55BCC5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91D1FD6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D5B3421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EEB923C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32FC303A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37BB84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7218AA6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CD0D806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04908F69" w14:textId="77777777" w:rsidTr="007039E0">
              <w:tc>
                <w:tcPr>
                  <w:tcW w:w="61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FD2F6F1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B58352C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FCA69B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003A2CCD" w14:textId="77777777" w:rsidTr="007039E0">
              <w:tc>
                <w:tcPr>
                  <w:tcW w:w="61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A4F70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46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26608B" w14:textId="77777777" w:rsidR="007607EB" w:rsidRPr="005751F7" w:rsidRDefault="007607EB" w:rsidP="007039E0">
                  <w:pPr>
                    <w:ind w:right="-143"/>
                  </w:pPr>
                </w:p>
              </w:tc>
              <w:tc>
                <w:tcPr>
                  <w:tcW w:w="16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527AB5" w14:textId="77777777" w:rsidR="007607EB" w:rsidRPr="005751F7" w:rsidRDefault="007607EB" w:rsidP="007039E0">
                  <w:pPr>
                    <w:ind w:right="-143"/>
                  </w:pPr>
                </w:p>
              </w:tc>
            </w:tr>
            <w:tr w:rsidR="007607EB" w:rsidRPr="005751F7" w14:paraId="2144504E" w14:textId="77777777" w:rsidTr="007039E0">
              <w:tc>
                <w:tcPr>
                  <w:tcW w:w="6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D56D0B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  <w:r w:rsidRPr="005751F7">
                    <w:rPr>
                      <w:b/>
                    </w:rPr>
                    <w:t xml:space="preserve">                                                                            Totales 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C51E28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22C09F" w14:textId="77777777" w:rsidR="007607EB" w:rsidRPr="005751F7" w:rsidRDefault="007607EB" w:rsidP="007039E0">
                  <w:pPr>
                    <w:ind w:right="-143"/>
                    <w:jc w:val="center"/>
                    <w:rPr>
                      <w:b/>
                    </w:rPr>
                  </w:pPr>
                </w:p>
              </w:tc>
            </w:tr>
          </w:tbl>
          <w:p w14:paraId="54C9912F" w14:textId="77777777" w:rsidR="007607EB" w:rsidRPr="005751F7" w:rsidRDefault="007607EB" w:rsidP="007039E0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76833053" w14:textId="77777777" w:rsidR="007607EB" w:rsidRPr="005751F7" w:rsidRDefault="007607EB" w:rsidP="007607EB">
      <w:pPr>
        <w:spacing w:line="200" w:lineRule="exact"/>
        <w:rPr>
          <w:rFonts w:ascii="Times New Roman" w:hAnsi="Times New Roman" w:cs="Times New Roman"/>
        </w:rPr>
      </w:pPr>
    </w:p>
    <w:p w14:paraId="21E1CE26" w14:textId="77777777" w:rsidR="007607EB" w:rsidRPr="005751F7" w:rsidRDefault="007607EB" w:rsidP="007607EB">
      <w:pPr>
        <w:spacing w:before="2" w:line="200" w:lineRule="exac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42" w:tblpY="-57"/>
        <w:tblW w:w="9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126"/>
      </w:tblGrid>
      <w:tr w:rsidR="007607EB" w:rsidRPr="005751F7" w14:paraId="30DF5FE5" w14:textId="77777777" w:rsidTr="007039E0">
        <w:trPr>
          <w:trHeight w:hRule="exact" w:val="592"/>
        </w:trPr>
        <w:tc>
          <w:tcPr>
            <w:tcW w:w="9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  <w:shd w:val="clear" w:color="auto" w:fill="D8D8D8"/>
          </w:tcPr>
          <w:p w14:paraId="6EAE5427" w14:textId="6BAB1EC5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32"/>
              <w:ind w:right="4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0B0B">
              <w:rPr>
                <w:rFonts w:ascii="Times New Roman" w:hAnsi="Times New Roman" w:cs="Times New Roman"/>
                <w:b/>
              </w:rPr>
              <w:t>Plan de financiación de la actividad desarrollada</w:t>
            </w:r>
          </w:p>
        </w:tc>
      </w:tr>
      <w:tr w:rsidR="007607EB" w:rsidRPr="005751F7" w14:paraId="5890CEC4" w14:textId="77777777" w:rsidTr="007039E0">
        <w:trPr>
          <w:trHeight w:hRule="exact" w:val="347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9442" w14:textId="77777777" w:rsidR="007607EB" w:rsidRPr="005751F7" w:rsidRDefault="007607EB" w:rsidP="007039E0">
            <w:pPr>
              <w:spacing w:before="31"/>
              <w:ind w:left="34" w:right="-20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</w:rPr>
              <w:t>1)</w:t>
            </w:r>
            <w:r w:rsidRPr="005751F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751F7">
              <w:rPr>
                <w:rFonts w:ascii="Times New Roman" w:hAnsi="Times New Roman" w:cs="Times New Roman"/>
              </w:rPr>
              <w:t>Apo</w:t>
            </w:r>
            <w:r w:rsidRPr="005751F7">
              <w:rPr>
                <w:rFonts w:ascii="Times New Roman" w:hAnsi="Times New Roman" w:cs="Times New Roman"/>
                <w:spacing w:val="-15"/>
              </w:rPr>
              <w:t>r</w:t>
            </w:r>
            <w:r w:rsidRPr="005751F7">
              <w:rPr>
                <w:rFonts w:ascii="Times New Roman" w:hAnsi="Times New Roman" w:cs="Times New Roman"/>
                <w:spacing w:val="-18"/>
              </w:rPr>
              <w:t>t</w:t>
            </w:r>
            <w:r w:rsidRPr="005751F7">
              <w:rPr>
                <w:rFonts w:ascii="Times New Roman" w:hAnsi="Times New Roman" w:cs="Times New Roman"/>
                <w:spacing w:val="-1"/>
              </w:rPr>
              <w:t>a</w:t>
            </w:r>
            <w:r w:rsidRPr="005751F7">
              <w:rPr>
                <w:rFonts w:ascii="Times New Roman" w:hAnsi="Times New Roman" w:cs="Times New Roman"/>
              </w:rPr>
              <w:t>ción</w:t>
            </w:r>
            <w:r w:rsidRPr="005751F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751F7">
              <w:rPr>
                <w:rFonts w:ascii="Times New Roman" w:hAnsi="Times New Roman" w:cs="Times New Roman"/>
              </w:rPr>
              <w:t>propia</w:t>
            </w:r>
            <w:r w:rsidRPr="005751F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751F7">
              <w:rPr>
                <w:rFonts w:ascii="Times New Roman" w:hAnsi="Times New Roman" w:cs="Times New Roman"/>
              </w:rPr>
              <w:t>so</w:t>
            </w:r>
            <w:r w:rsidRPr="005751F7">
              <w:rPr>
                <w:rFonts w:ascii="Times New Roman" w:hAnsi="Times New Roman" w:cs="Times New Roman"/>
                <w:spacing w:val="-2"/>
              </w:rPr>
              <w:t>l</w:t>
            </w:r>
            <w:r w:rsidRPr="005751F7">
              <w:rPr>
                <w:rFonts w:ascii="Times New Roman" w:hAnsi="Times New Roman" w:cs="Times New Roman"/>
                <w:spacing w:val="2"/>
              </w:rPr>
              <w:t>i</w:t>
            </w:r>
            <w:r w:rsidRPr="005751F7">
              <w:rPr>
                <w:rFonts w:ascii="Times New Roman" w:hAnsi="Times New Roman" w:cs="Times New Roman"/>
                <w:spacing w:val="-2"/>
              </w:rPr>
              <w:t>c</w:t>
            </w:r>
            <w:r w:rsidRPr="005751F7">
              <w:rPr>
                <w:rFonts w:ascii="Times New Roman" w:hAnsi="Times New Roman" w:cs="Times New Roman"/>
                <w:spacing w:val="2"/>
              </w:rPr>
              <w:t>i</w:t>
            </w:r>
            <w:r w:rsidRPr="005751F7">
              <w:rPr>
                <w:rFonts w:ascii="Times New Roman" w:hAnsi="Times New Roman" w:cs="Times New Roman"/>
                <w:spacing w:val="-19"/>
              </w:rPr>
              <w:t>t</w:t>
            </w:r>
            <w:r w:rsidRPr="005751F7">
              <w:rPr>
                <w:rFonts w:ascii="Times New Roman" w:hAnsi="Times New Roman" w:cs="Times New Roman"/>
                <w:spacing w:val="1"/>
              </w:rPr>
              <w:t>a</w:t>
            </w:r>
            <w:r w:rsidRPr="005751F7">
              <w:rPr>
                <w:rFonts w:ascii="Times New Roman" w:hAnsi="Times New Roman" w:cs="Times New Roman"/>
                <w:spacing w:val="-2"/>
              </w:rPr>
              <w:t>n</w:t>
            </w:r>
            <w:r w:rsidRPr="005751F7"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213A6712" w14:textId="77777777" w:rsidR="007607EB" w:rsidRPr="005751F7" w:rsidRDefault="007607EB" w:rsidP="007039E0">
            <w:pPr>
              <w:spacing w:before="31"/>
              <w:ind w:left="34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47A70A98" w14:textId="77777777" w:rsidTr="007039E0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1C01" w14:textId="77777777" w:rsidR="007607EB" w:rsidRPr="005751F7" w:rsidRDefault="007607EB" w:rsidP="007039E0">
            <w:pPr>
              <w:spacing w:before="40"/>
              <w:ind w:left="34" w:right="-20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</w:rPr>
              <w:t>2) O</w:t>
            </w:r>
            <w:r w:rsidRPr="005751F7">
              <w:rPr>
                <w:rFonts w:ascii="Times New Roman" w:hAnsi="Times New Roman" w:cs="Times New Roman"/>
                <w:spacing w:val="1"/>
              </w:rPr>
              <w:t>t</w:t>
            </w:r>
            <w:r w:rsidRPr="005751F7">
              <w:rPr>
                <w:rFonts w:ascii="Times New Roman" w:hAnsi="Times New Roman" w:cs="Times New Roman"/>
              </w:rPr>
              <w:t>ras</w:t>
            </w:r>
            <w:r w:rsidRPr="005751F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751F7">
              <w:rPr>
                <w:rFonts w:ascii="Times New Roman" w:hAnsi="Times New Roman" w:cs="Times New Roman"/>
                <w:spacing w:val="-22"/>
              </w:rPr>
              <w:t>a</w:t>
            </w:r>
            <w:r w:rsidRPr="005751F7">
              <w:rPr>
                <w:rFonts w:ascii="Times New Roman" w:hAnsi="Times New Roman" w:cs="Times New Roman"/>
              </w:rPr>
              <w:t>yudas (públicas o privadas)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6394344B" w14:textId="77777777" w:rsidR="007607EB" w:rsidRPr="005751F7" w:rsidRDefault="007607EB" w:rsidP="007039E0">
            <w:pPr>
              <w:spacing w:before="40"/>
              <w:ind w:left="34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56702D00" w14:textId="77777777" w:rsidTr="007039E0">
        <w:trPr>
          <w:trHeight w:hRule="exact" w:val="35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E51E4" w14:textId="77777777" w:rsidR="007607EB" w:rsidRPr="005751F7" w:rsidRDefault="007607EB" w:rsidP="007039E0">
            <w:pPr>
              <w:spacing w:before="40"/>
              <w:ind w:left="34" w:right="-20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</w:rPr>
              <w:t xml:space="preserve">3) </w:t>
            </w:r>
            <w:r w:rsidRPr="005751F7">
              <w:rPr>
                <w:rFonts w:ascii="Times New Roman" w:hAnsi="Times New Roman" w:cs="Times New Roman"/>
                <w:spacing w:val="1"/>
              </w:rPr>
              <w:t>F</w:t>
            </w:r>
            <w:r w:rsidRPr="005751F7">
              <w:rPr>
                <w:rFonts w:ascii="Times New Roman" w:hAnsi="Times New Roman" w:cs="Times New Roman"/>
                <w:spacing w:val="-1"/>
              </w:rPr>
              <w:t>i</w:t>
            </w:r>
            <w:r w:rsidRPr="005751F7">
              <w:rPr>
                <w:rFonts w:ascii="Times New Roman" w:hAnsi="Times New Roman" w:cs="Times New Roman"/>
              </w:rPr>
              <w:t>nanciación</w:t>
            </w:r>
            <w:r w:rsidRPr="005751F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751F7">
              <w:rPr>
                <w:rFonts w:ascii="Times New Roman" w:hAnsi="Times New Roman" w:cs="Times New Roman"/>
              </w:rPr>
              <w:t>a</w:t>
            </w:r>
            <w:r w:rsidRPr="005751F7">
              <w:rPr>
                <w:rFonts w:ascii="Times New Roman" w:hAnsi="Times New Roman" w:cs="Times New Roman"/>
                <w:spacing w:val="1"/>
              </w:rPr>
              <w:t>j</w:t>
            </w:r>
            <w:r w:rsidRPr="005751F7">
              <w:rPr>
                <w:rFonts w:ascii="Times New Roman" w:hAnsi="Times New Roman" w:cs="Times New Roman"/>
              </w:rPr>
              <w:t>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000000"/>
            </w:tcBorders>
          </w:tcPr>
          <w:p w14:paraId="4DA88E84" w14:textId="77777777" w:rsidR="007607EB" w:rsidRPr="005751F7" w:rsidRDefault="007607EB" w:rsidP="007039E0">
            <w:pPr>
              <w:spacing w:before="40"/>
              <w:ind w:left="34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5758CD5E" w14:textId="77777777" w:rsidTr="007039E0">
        <w:trPr>
          <w:trHeight w:hRule="exact" w:val="367"/>
        </w:trPr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87B4B0B" w14:textId="2E9A9E4B" w:rsidR="007607EB" w:rsidRPr="005751F7" w:rsidRDefault="007607EB" w:rsidP="007039E0">
            <w:pPr>
              <w:spacing w:before="40"/>
              <w:ind w:left="34" w:right="-20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</w:rPr>
              <w:t xml:space="preserve">4) </w:t>
            </w:r>
            <w:r w:rsidRPr="005751F7">
              <w:rPr>
                <w:rFonts w:ascii="Times New Roman" w:hAnsi="Times New Roman" w:cs="Times New Roman"/>
                <w:spacing w:val="1"/>
              </w:rPr>
              <w:t>Ayuda económica</w:t>
            </w:r>
            <w:r w:rsidRPr="005751F7">
              <w:rPr>
                <w:rFonts w:ascii="Times New Roman" w:hAnsi="Times New Roman" w:cs="Times New Roman"/>
              </w:rPr>
              <w:t xml:space="preserve"> </w:t>
            </w:r>
            <w:r w:rsidR="00B43C22" w:rsidRPr="005751F7">
              <w:rPr>
                <w:rFonts w:ascii="Times New Roman" w:hAnsi="Times New Roman" w:cs="Times New Roman"/>
              </w:rPr>
              <w:t>ICDC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8" w:space="0" w:color="000000"/>
            </w:tcBorders>
          </w:tcPr>
          <w:p w14:paraId="1CFAAA02" w14:textId="77777777" w:rsidR="007607EB" w:rsidRPr="005751F7" w:rsidRDefault="007607EB" w:rsidP="007039E0">
            <w:pPr>
              <w:spacing w:before="40"/>
              <w:ind w:left="34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4EE854D4" w14:textId="77777777" w:rsidTr="007039E0">
        <w:trPr>
          <w:trHeight w:hRule="exact" w:val="392"/>
        </w:trPr>
        <w:tc>
          <w:tcPr>
            <w:tcW w:w="7231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D9D9D9"/>
          </w:tcPr>
          <w:p w14:paraId="04CB634C" w14:textId="77777777" w:rsidR="007607EB" w:rsidRPr="005751F7" w:rsidRDefault="007607EB" w:rsidP="007039E0">
            <w:pPr>
              <w:spacing w:before="31"/>
              <w:ind w:left="34" w:right="355"/>
              <w:jc w:val="right"/>
              <w:rPr>
                <w:rFonts w:ascii="Times New Roman" w:hAnsi="Times New Roman" w:cs="Times New Roman"/>
              </w:rPr>
            </w:pPr>
            <w:r w:rsidRPr="005751F7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T</w:t>
            </w:r>
            <w:r w:rsidRPr="005751F7">
              <w:rPr>
                <w:rFonts w:ascii="Times New Roman" w:hAnsi="Times New Roman" w:cs="Times New Roman"/>
                <w:b/>
                <w:bCs/>
                <w:i/>
              </w:rPr>
              <w:t>O</w:t>
            </w:r>
            <w:r w:rsidRPr="005751F7">
              <w:rPr>
                <w:rFonts w:ascii="Times New Roman" w:hAnsi="Times New Roman" w:cs="Times New Roman"/>
                <w:b/>
                <w:bCs/>
                <w:i/>
                <w:spacing w:val="-13"/>
              </w:rPr>
              <w:t>T</w:t>
            </w:r>
            <w:r w:rsidRPr="005751F7">
              <w:rPr>
                <w:rFonts w:ascii="Times New Roman" w:hAnsi="Times New Roman" w:cs="Times New Roman"/>
                <w:b/>
                <w:bCs/>
                <w:i/>
              </w:rPr>
              <w:t>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20" w:space="0" w:color="000000"/>
              <w:right w:val="single" w:sz="18" w:space="0" w:color="000000"/>
            </w:tcBorders>
          </w:tcPr>
          <w:p w14:paraId="09AD0D6A" w14:textId="77777777" w:rsidR="007607EB" w:rsidRPr="005751F7" w:rsidRDefault="007607EB" w:rsidP="007039E0">
            <w:pPr>
              <w:spacing w:before="31"/>
              <w:ind w:left="34" w:right="-2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="-142" w:tblpY="-13"/>
        <w:tblW w:w="9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1"/>
      </w:tblGrid>
      <w:tr w:rsidR="007607EB" w:rsidRPr="005751F7" w14:paraId="49601656" w14:textId="77777777" w:rsidTr="007039E0">
        <w:tc>
          <w:tcPr>
            <w:tcW w:w="93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20B2122" w14:textId="657ED8AF" w:rsidR="007607EB" w:rsidRPr="00690B0B" w:rsidRDefault="007607EB" w:rsidP="00690B0B">
            <w:pPr>
              <w:pStyle w:val="Prrafodelista"/>
              <w:numPr>
                <w:ilvl w:val="0"/>
                <w:numId w:val="13"/>
              </w:numPr>
              <w:spacing w:before="29"/>
              <w:ind w:right="112"/>
              <w:jc w:val="both"/>
              <w:rPr>
                <w:rFonts w:ascii="Times New Roman" w:hAnsi="Times New Roman" w:cs="Times New Roman"/>
              </w:rPr>
            </w:pPr>
            <w:r w:rsidRPr="00690B0B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r w:rsidRPr="00690B0B">
              <w:rPr>
                <w:rFonts w:ascii="Times New Roman" w:hAnsi="Times New Roman" w:cs="Times New Roman"/>
                <w:b/>
              </w:rPr>
              <w:t xml:space="preserve">Documentación fotográfica que acredite la ejecución del proyecto </w:t>
            </w:r>
          </w:p>
          <w:p w14:paraId="4002E035" w14:textId="77777777" w:rsidR="007607EB" w:rsidRPr="005751F7" w:rsidRDefault="007607EB" w:rsidP="007039E0">
            <w:pPr>
              <w:spacing w:before="13"/>
              <w:ind w:left="65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EB" w:rsidRPr="005751F7" w14:paraId="76B31549" w14:textId="77777777" w:rsidTr="007039E0">
        <w:tc>
          <w:tcPr>
            <w:tcW w:w="937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20" w:space="0" w:color="000000"/>
            </w:tcBorders>
          </w:tcPr>
          <w:p w14:paraId="0645CD38" w14:textId="31A620E4" w:rsidR="007607EB" w:rsidRPr="005751F7" w:rsidRDefault="007607EB" w:rsidP="007039E0">
            <w:pPr>
              <w:ind w:left="127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(</w:t>
            </w:r>
            <w:r w:rsidRPr="005751F7">
              <w:rPr>
                <w:rFonts w:ascii="Times New Roman" w:hAnsi="Times New Roman" w:cs="Times New Roman"/>
                <w:i/>
                <w:u w:val="single"/>
              </w:rPr>
              <w:t>Anexar</w:t>
            </w:r>
            <w:r w:rsidR="00690B0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90B0B">
              <w:rPr>
                <w:rFonts w:ascii="Times New Roman" w:hAnsi="Times New Roman" w:cs="Times New Roman"/>
                <w:iCs/>
              </w:rPr>
              <w:t>a esta memoria</w:t>
            </w:r>
            <w:r w:rsidRPr="005751F7">
              <w:rPr>
                <w:rFonts w:ascii="Times New Roman" w:hAnsi="Times New Roman" w:cs="Times New Roman"/>
                <w:i/>
              </w:rPr>
              <w:t xml:space="preserve"> documentación fotográfica que recoja los hitos más destacables por el proyecto ejecutado: aportar memoria fotográfica por la realización de las actividades culturales programadas y ejecutadas, cartelería, notas de prensa, difusión en medios online, </w:t>
            </w:r>
            <w:proofErr w:type="spellStart"/>
            <w:r w:rsidRPr="005751F7"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 w:rsidRPr="005751F7">
              <w:rPr>
                <w:rFonts w:ascii="Times New Roman" w:hAnsi="Times New Roman" w:cs="Times New Roman"/>
                <w:i/>
              </w:rPr>
              <w:t>).</w:t>
            </w:r>
          </w:p>
          <w:p w14:paraId="3EDE8701" w14:textId="77777777" w:rsidR="007607EB" w:rsidRPr="005751F7" w:rsidRDefault="007607EB" w:rsidP="007039E0">
            <w:pPr>
              <w:ind w:left="127"/>
              <w:rPr>
                <w:rFonts w:ascii="Times New Roman" w:hAnsi="Times New Roman" w:cs="Times New Roman"/>
                <w:i/>
              </w:rPr>
            </w:pPr>
            <w:r w:rsidRPr="005751F7">
              <w:rPr>
                <w:rFonts w:ascii="Times New Roman" w:hAnsi="Times New Roman" w:cs="Times New Roman"/>
                <w:i/>
              </w:rPr>
              <w:t>NOTA ACLARATORIA: Aportar archivos de imágenes con alta resolución y calidad en formato .</w:t>
            </w:r>
            <w:proofErr w:type="spellStart"/>
            <w:r w:rsidRPr="005751F7">
              <w:rPr>
                <w:rFonts w:ascii="Times New Roman" w:hAnsi="Times New Roman" w:cs="Times New Roman"/>
                <w:i/>
              </w:rPr>
              <w:t>jpg</w:t>
            </w:r>
            <w:proofErr w:type="spellEnd"/>
            <w:r w:rsidRPr="005751F7">
              <w:rPr>
                <w:rFonts w:ascii="Times New Roman" w:hAnsi="Times New Roman" w:cs="Times New Roman"/>
                <w:i/>
              </w:rPr>
              <w:t>.</w:t>
            </w:r>
          </w:p>
          <w:p w14:paraId="79EE0AE6" w14:textId="77777777" w:rsidR="007607EB" w:rsidRPr="005751F7" w:rsidRDefault="007607EB" w:rsidP="007039E0">
            <w:pPr>
              <w:ind w:left="127"/>
              <w:rPr>
                <w:rFonts w:ascii="Times New Roman" w:hAnsi="Times New Roman" w:cs="Times New Roman"/>
                <w:i/>
              </w:rPr>
            </w:pPr>
          </w:p>
          <w:p w14:paraId="3C251C15" w14:textId="77777777" w:rsidR="007607EB" w:rsidRPr="005751F7" w:rsidRDefault="007607EB" w:rsidP="007039E0">
            <w:pPr>
              <w:spacing w:before="13"/>
              <w:ind w:left="64" w:right="-20"/>
              <w:rPr>
                <w:rFonts w:ascii="Times New Roman" w:hAnsi="Times New Roman" w:cs="Times New Roman"/>
              </w:rPr>
            </w:pPr>
          </w:p>
        </w:tc>
      </w:tr>
    </w:tbl>
    <w:p w14:paraId="4F124B0C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  <w:bookmarkStart w:id="1" w:name="_Hlk101253378"/>
      <w:r w:rsidRPr="00DE4DAC">
        <w:rPr>
          <w:rFonts w:ascii="Times New Roman" w:eastAsia="Times New Roman" w:hAnsi="Times New Roman" w:cs="Times New Roman"/>
        </w:rPr>
        <w:lastRenderedPageBreak/>
        <w:t xml:space="preserve">Asimismo, la persona firmante, en la representación en la que interviene para la correcta tramitación de la convocatoria, </w:t>
      </w:r>
    </w:p>
    <w:bookmarkEnd w:id="1"/>
    <w:p w14:paraId="0BD5F922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2AC344CD" w14:textId="36F5B9CD" w:rsidR="00F319A8" w:rsidRPr="00DE4DAC" w:rsidRDefault="00000000" w:rsidP="00F319A8">
      <w:pPr>
        <w:jc w:val="both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</w:rPr>
          <w:id w:val="134998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B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319A8" w:rsidRPr="00DE4DAC">
        <w:rPr>
          <w:rFonts w:ascii="Times New Roman" w:eastAsia="Times New Roman" w:hAnsi="Times New Roman" w:cs="Times New Roman"/>
        </w:rPr>
        <w:t xml:space="preserve"> </w:t>
      </w:r>
      <w:r w:rsidR="00F319A8" w:rsidRPr="00DE4DAC">
        <w:rPr>
          <w:rFonts w:ascii="Times New Roman" w:eastAsia="Times New Roman" w:hAnsi="Times New Roman" w:cs="Times New Roman"/>
          <w:b/>
          <w:bCs/>
        </w:rPr>
        <w:t xml:space="preserve">DECLARA </w:t>
      </w:r>
      <w:r w:rsidR="00F319A8" w:rsidRPr="00DE4DAC">
        <w:rPr>
          <w:rFonts w:ascii="Times New Roman" w:eastAsia="Times New Roman" w:hAnsi="Times New Roman" w:cs="Times New Roman"/>
        </w:rPr>
        <w:t>responsablemente que ha ejecutado el evento patrocinado seleccionado en calidad de promotora en los términos propuestos cumpliendo los requisitos y obligaciones establecidas y en los términos justificados.</w:t>
      </w:r>
      <w:r w:rsidR="00F319A8" w:rsidRPr="00DE4DA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0332FD6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6BEE388" w14:textId="4354BC94" w:rsidR="00F319A8" w:rsidRPr="00DE4DAC" w:rsidRDefault="00000000" w:rsidP="00F319A8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12403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2AFD">
        <w:rPr>
          <w:rFonts w:ascii="Times New Roman" w:eastAsia="Times New Roman" w:hAnsi="Times New Roman" w:cs="Times New Roman"/>
        </w:rPr>
        <w:t xml:space="preserve"> </w:t>
      </w:r>
      <w:r w:rsidR="00F319A8" w:rsidRPr="00DE4DAC">
        <w:rPr>
          <w:rFonts w:ascii="Times New Roman" w:eastAsia="Times New Roman" w:hAnsi="Times New Roman" w:cs="Times New Roman"/>
          <w:b/>
          <w:bCs/>
        </w:rPr>
        <w:t>PRESENTA</w:t>
      </w:r>
      <w:r w:rsidR="00F319A8" w:rsidRPr="00DE4DAC">
        <w:rPr>
          <w:rFonts w:ascii="Times New Roman" w:eastAsia="Times New Roman" w:hAnsi="Times New Roman" w:cs="Times New Roman"/>
        </w:rPr>
        <w:t xml:space="preserve"> la documentación adjunta que acredita la ejecución y cumplimiento del patrocinio.</w:t>
      </w:r>
    </w:p>
    <w:p w14:paraId="442BBA7D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5C9E1E55" w14:textId="51C9B685" w:rsidR="00F319A8" w:rsidRPr="00DE4DAC" w:rsidRDefault="00000000" w:rsidP="00F319A8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64415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9A8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D2AFD">
        <w:rPr>
          <w:rFonts w:ascii="Times New Roman" w:eastAsia="Times New Roman" w:hAnsi="Times New Roman" w:cs="Times New Roman"/>
          <w:b/>
          <w:bCs/>
        </w:rPr>
        <w:t xml:space="preserve"> </w:t>
      </w:r>
      <w:r w:rsidR="00F319A8" w:rsidRPr="00DE4DAC">
        <w:rPr>
          <w:rFonts w:ascii="Times New Roman" w:eastAsia="Times New Roman" w:hAnsi="Times New Roman" w:cs="Times New Roman"/>
          <w:b/>
          <w:bCs/>
        </w:rPr>
        <w:t xml:space="preserve">AUTORIZA </w:t>
      </w:r>
      <w:r w:rsidR="00F319A8" w:rsidRPr="00DE4DAC">
        <w:rPr>
          <w:rFonts w:ascii="Times New Roman" w:eastAsia="Times New Roman" w:hAnsi="Times New Roman" w:cs="Times New Roman"/>
        </w:rPr>
        <w:t>el uso de los textos y materiales presentados para la valoración de la justificación aportada por parte de Instituto Canario de Desarrollo Cultural a los efectos de la valoración de la ejecución del patrocinio y tramitación de la convocatoria.</w:t>
      </w:r>
    </w:p>
    <w:p w14:paraId="38FE8350" w14:textId="77777777" w:rsidR="00F319A8" w:rsidRPr="00DE4DAC" w:rsidRDefault="00F319A8" w:rsidP="00F319A8">
      <w:pPr>
        <w:spacing w:before="74"/>
        <w:ind w:left="115" w:right="-20"/>
        <w:rPr>
          <w:rFonts w:ascii="Times New Roman" w:hAnsi="Times New Roman" w:cs="Times New Roman"/>
          <w:iCs/>
          <w:spacing w:val="-3"/>
        </w:rPr>
      </w:pPr>
    </w:p>
    <w:p w14:paraId="17006523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0534B7BA" w14:textId="55F66C52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  <w:r w:rsidRPr="00DE4DAC">
        <w:rPr>
          <w:rFonts w:ascii="Times New Roman" w:eastAsia="Times New Roman" w:hAnsi="Times New Roman" w:cs="Times New Roman"/>
        </w:rPr>
        <w:t>D/Dª</w:t>
      </w:r>
      <w:sdt>
        <w:sdtPr>
          <w:rPr>
            <w:rFonts w:ascii="Times New Roman" w:eastAsia="Times New Roman" w:hAnsi="Times New Roman" w:cs="Times New Roman"/>
          </w:rPr>
          <w:id w:val="1733273261"/>
          <w:placeholder>
            <w:docPart w:val="DefaultPlaceholder_-1854013440"/>
          </w:placeholder>
        </w:sdtPr>
        <w:sdtContent>
          <w:r w:rsidRPr="00DE4DAC">
            <w:rPr>
              <w:rFonts w:ascii="Times New Roman" w:eastAsia="Times New Roman" w:hAnsi="Times New Roman" w:cs="Times New Roman"/>
            </w:rPr>
            <w:t xml:space="preserve">  _____________________</w:t>
          </w:r>
        </w:sdtContent>
      </w:sdt>
      <w:r w:rsidRPr="00DE4DAC">
        <w:rPr>
          <w:rFonts w:ascii="Times New Roman" w:eastAsia="Times New Roman" w:hAnsi="Times New Roman" w:cs="Times New Roman"/>
        </w:rPr>
        <w:t xml:space="preserve"> en calidad de</w:t>
      </w:r>
      <w:sdt>
        <w:sdtPr>
          <w:rPr>
            <w:rFonts w:ascii="Times New Roman" w:eastAsia="Times New Roman" w:hAnsi="Times New Roman" w:cs="Times New Roman"/>
          </w:rPr>
          <w:id w:val="-1441751801"/>
          <w:placeholder>
            <w:docPart w:val="DefaultPlaceholder_-1854013440"/>
          </w:placeholder>
        </w:sdtPr>
        <w:sdtContent>
          <w:r w:rsidRPr="00DE4DAC">
            <w:rPr>
              <w:rFonts w:ascii="Times New Roman" w:eastAsia="Times New Roman" w:hAnsi="Times New Roman" w:cs="Times New Roman"/>
            </w:rPr>
            <w:t xml:space="preserve"> __________________</w:t>
          </w:r>
        </w:sdtContent>
      </w:sdt>
      <w:r w:rsidRPr="00DE4D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4DAC">
        <w:rPr>
          <w:rFonts w:ascii="Times New Roman" w:eastAsia="Times New Roman" w:hAnsi="Times New Roman" w:cs="Times New Roman"/>
        </w:rPr>
        <w:t>de</w:t>
      </w:r>
      <w:proofErr w:type="spellEnd"/>
      <w:r w:rsidRPr="00DE4DAC">
        <w:rPr>
          <w:rFonts w:ascii="Times New Roman" w:eastAsia="Times New Roman" w:hAnsi="Times New Roman" w:cs="Times New Roman"/>
        </w:rPr>
        <w:t xml:space="preserve"> la entidad</w:t>
      </w:r>
      <w:sdt>
        <w:sdtPr>
          <w:rPr>
            <w:rFonts w:ascii="Times New Roman" w:eastAsia="Times New Roman" w:hAnsi="Times New Roman" w:cs="Times New Roman"/>
          </w:rPr>
          <w:id w:val="-749967943"/>
          <w:placeholder>
            <w:docPart w:val="DefaultPlaceholder_-1854013440"/>
          </w:placeholder>
        </w:sdtPr>
        <w:sdtContent>
          <w:r w:rsidRPr="00DE4DAC">
            <w:rPr>
              <w:rFonts w:ascii="Times New Roman" w:eastAsia="Times New Roman" w:hAnsi="Times New Roman" w:cs="Times New Roman"/>
            </w:rPr>
            <w:t>____________________</w:t>
          </w:r>
        </w:sdtContent>
      </w:sdt>
    </w:p>
    <w:p w14:paraId="5278FD09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06903164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64C38B1D" w14:textId="5FAD745D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  <w:r w:rsidRPr="00DE4DAC">
        <w:rPr>
          <w:rFonts w:ascii="Times New Roman" w:eastAsia="Times New Roman" w:hAnsi="Times New Roman" w:cs="Times New Roman"/>
        </w:rPr>
        <w:t xml:space="preserve">En </w:t>
      </w:r>
      <w:sdt>
        <w:sdtPr>
          <w:rPr>
            <w:rFonts w:ascii="Times New Roman" w:eastAsia="Times New Roman" w:hAnsi="Times New Roman" w:cs="Times New Roman"/>
          </w:rPr>
          <w:id w:val="-1611276473"/>
          <w:placeholder>
            <w:docPart w:val="DefaultPlaceholder_-1854013440"/>
          </w:placeholder>
        </w:sdtPr>
        <w:sdtContent>
          <w:r w:rsidRPr="00DE4DAC">
            <w:rPr>
              <w:rFonts w:ascii="Times New Roman" w:eastAsia="Times New Roman" w:hAnsi="Times New Roman" w:cs="Times New Roman"/>
            </w:rPr>
            <w:t xml:space="preserve">                          </w:t>
          </w:r>
        </w:sdtContent>
      </w:sdt>
      <w:r w:rsidRPr="00DE4DA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23069976"/>
          <w:placeholder>
            <w:docPart w:val="DefaultPlaceholder_-1854013437"/>
          </w:placeholder>
          <w:showingPlcHdr/>
          <w:date w:fullDate="2022-11-17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CD3DE0">
            <w:rPr>
              <w:rStyle w:val="Textodelmarcadordeposicin"/>
            </w:rPr>
            <w:t>Haga clic aquí o pulse para escribir una fecha.</w:t>
          </w:r>
        </w:sdtContent>
      </w:sdt>
      <w:r w:rsidRPr="00DE4DAC">
        <w:rPr>
          <w:rFonts w:ascii="Times New Roman" w:eastAsia="Times New Roman" w:hAnsi="Times New Roman" w:cs="Times New Roman"/>
        </w:rPr>
        <w:t> </w:t>
      </w:r>
      <w:sdt>
        <w:sdtPr>
          <w:rPr>
            <w:rFonts w:ascii="Times New Roman" w:eastAsia="Times New Roman" w:hAnsi="Times New Roman" w:cs="Times New Roman"/>
          </w:rPr>
          <w:id w:val="-894662409"/>
          <w:placeholder>
            <w:docPart w:val="DefaultPlaceholder_-1854013440"/>
          </w:placeholder>
        </w:sdtPr>
        <w:sdtContent>
          <w:r w:rsidRPr="00DE4DAC">
            <w:rPr>
              <w:rFonts w:ascii="Times New Roman" w:eastAsia="Times New Roman" w:hAnsi="Times New Roman" w:cs="Times New Roman"/>
            </w:rPr>
            <w:t>    </w:t>
          </w:r>
        </w:sdtContent>
      </w:sdt>
    </w:p>
    <w:p w14:paraId="3CBCC3CF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30B0A1BC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0339725B" w14:textId="77777777" w:rsidR="00F319A8" w:rsidRPr="00DE4DAC" w:rsidRDefault="00F319A8" w:rsidP="00F319A8">
      <w:pPr>
        <w:jc w:val="both"/>
        <w:rPr>
          <w:rFonts w:ascii="Times New Roman" w:eastAsia="Times New Roman" w:hAnsi="Times New Roman" w:cs="Times New Roman"/>
        </w:rPr>
      </w:pPr>
    </w:p>
    <w:p w14:paraId="4DE4C45B" w14:textId="77777777" w:rsidR="00F319A8" w:rsidRPr="00DE4DAC" w:rsidRDefault="00F319A8" w:rsidP="00F319A8">
      <w:pPr>
        <w:jc w:val="center"/>
        <w:rPr>
          <w:rFonts w:ascii="Times New Roman" w:eastAsia="Times New Roman" w:hAnsi="Times New Roman" w:cs="Times New Roman"/>
        </w:rPr>
      </w:pPr>
      <w:r w:rsidRPr="00DE4DAC">
        <w:rPr>
          <w:rFonts w:ascii="Times New Roman" w:eastAsia="Times New Roman" w:hAnsi="Times New Roman" w:cs="Times New Roman"/>
        </w:rPr>
        <w:t>(Firma de la persona interesada / representante legal)</w:t>
      </w:r>
      <w:bookmarkStart w:id="2" w:name="_heading=h.qsh70q" w:colFirst="0" w:colLast="0"/>
      <w:bookmarkEnd w:id="2"/>
    </w:p>
    <w:p w14:paraId="5C4DB2D9" w14:textId="77777777" w:rsidR="00F319A8" w:rsidRPr="00DE4DAC" w:rsidRDefault="00F319A8" w:rsidP="00F319A8">
      <w:pPr>
        <w:spacing w:before="74"/>
        <w:ind w:left="115" w:right="-20"/>
        <w:rPr>
          <w:rFonts w:ascii="Times New Roman" w:hAnsi="Times New Roman" w:cs="Times New Roman"/>
          <w:iCs/>
        </w:rPr>
      </w:pPr>
    </w:p>
    <w:p w14:paraId="727B387C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9543B88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76D1C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E22D225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DDF2CF3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43B194F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153C5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190541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C30EB17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40D991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FAA2E6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97F4CD7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0244A1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FED0F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1AFD5D7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122356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247472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6862A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304C281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05D282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8F2A6F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811895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FFD2A4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772C266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80BC6C6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176F1B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40A0E2D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D9F6270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5D67F92" w14:textId="77777777" w:rsidR="00690B0B" w:rsidRDefault="00690B0B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9D07B29" w14:textId="4690388E" w:rsidR="00690B0B" w:rsidRDefault="00F319A8" w:rsidP="00690B0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E4DAC">
        <w:rPr>
          <w:rFonts w:ascii="Times New Roman" w:eastAsia="Times New Roman" w:hAnsi="Times New Roman" w:cs="Times New Roman"/>
          <w:b/>
          <w:sz w:val="22"/>
          <w:szCs w:val="22"/>
        </w:rPr>
        <w:t>INFORMACIÓN BÁSICA DE PROTECCIÓN DE DATO</w:t>
      </w:r>
      <w:bookmarkStart w:id="3" w:name="_heading=h.5zy035ck1bj2" w:colFirst="0" w:colLast="0"/>
      <w:bookmarkEnd w:id="3"/>
      <w:r w:rsidRPr="00DE4DAC">
        <w:rPr>
          <w:rFonts w:ascii="Times New Roman" w:eastAsia="Times New Roman" w:hAnsi="Times New Roman" w:cs="Times New Roman"/>
          <w:b/>
          <w:sz w:val="22"/>
          <w:szCs w:val="22"/>
        </w:rPr>
        <w:t>S</w:t>
      </w:r>
    </w:p>
    <w:p w14:paraId="651F3013" w14:textId="77777777" w:rsidR="00690B0B" w:rsidRDefault="00F319A8" w:rsidP="00690B0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4DAC">
        <w:rPr>
          <w:rFonts w:ascii="Times New Roman" w:eastAsia="Times New Roman" w:hAnsi="Times New Roman" w:cs="Times New Roman"/>
          <w:sz w:val="22"/>
          <w:szCs w:val="22"/>
          <w:u w:val="single"/>
        </w:rPr>
        <w:t>Responsable del tratamiento de los datos:</w:t>
      </w:r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 A35077817, Calle Puerta Canseco, 49, 2, 38003 - Santa Cruz de Tenerife / Calle León y Castillo, 57, 4ª. 35002 - Las Palmas de Gran Canaria. Correo-e: </w:t>
      </w:r>
      <w:hyperlink r:id="rId8">
        <w:r w:rsidRPr="00DE4DAC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. Web: </w:t>
      </w:r>
      <w:hyperlink r:id="rId9">
        <w:r w:rsidRPr="00DE4DAC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www.icdcultural.org</w:t>
        </w:r>
      </w:hyperlink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4" w:name="_heading=h.w1cqvbfila9t" w:colFirst="0" w:colLast="0"/>
      <w:bookmarkEnd w:id="4"/>
    </w:p>
    <w:p w14:paraId="16559D82" w14:textId="77777777" w:rsidR="00690B0B" w:rsidRDefault="00F319A8" w:rsidP="00690B0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Puede contactar con el </w:t>
      </w:r>
      <w:proofErr w:type="gramStart"/>
      <w:r w:rsidRPr="00DE4DAC">
        <w:rPr>
          <w:rFonts w:ascii="Times New Roman" w:eastAsia="Times New Roman" w:hAnsi="Times New Roman" w:cs="Times New Roman"/>
          <w:sz w:val="22"/>
          <w:szCs w:val="22"/>
        </w:rPr>
        <w:t>Delegado</w:t>
      </w:r>
      <w:proofErr w:type="gramEnd"/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 de Protección de Datos en la siguiente dirección de correo-e protecciondedatos@icdcultural.org  </w:t>
      </w:r>
      <w:bookmarkStart w:id="5" w:name="_heading=h.h7kmydoa10kq" w:colFirst="0" w:colLast="0"/>
      <w:bookmarkEnd w:id="5"/>
    </w:p>
    <w:p w14:paraId="7E885250" w14:textId="6D88470F" w:rsidR="00F319A8" w:rsidRPr="00DE4DAC" w:rsidRDefault="00F319A8" w:rsidP="00690B0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4DAC">
        <w:rPr>
          <w:rFonts w:ascii="Times New Roman" w:eastAsia="Times New Roman" w:hAnsi="Times New Roman" w:cs="Times New Roman"/>
          <w:sz w:val="22"/>
          <w:szCs w:val="22"/>
          <w:u w:val="single"/>
        </w:rPr>
        <w:t>Finalidad:</w:t>
      </w:r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 Los datos personales aportados serán utilizados para la participación en la presente convocatoria y contratos derivados con el INSTITUTO CANARIO DE DESARROLLO CULTURAL, S.A. </w:t>
      </w:r>
    </w:p>
    <w:p w14:paraId="4ECAB3C8" w14:textId="77777777" w:rsidR="00F319A8" w:rsidRPr="00DE4DAC" w:rsidRDefault="00F319A8" w:rsidP="00F319A8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heading=h.pq2bur41xke" w:colFirst="0" w:colLast="0"/>
      <w:bookmarkEnd w:id="6"/>
      <w:r w:rsidRPr="00DE4DAC"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515FEF13" w14:textId="77777777" w:rsidR="00F319A8" w:rsidRPr="00DE4DAC" w:rsidRDefault="00F319A8" w:rsidP="00F319A8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heading=h.8mkhs3azjdvw" w:colFirst="0" w:colLast="0"/>
      <w:bookmarkEnd w:id="7"/>
      <w:r w:rsidRPr="00DE4DA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Legitimación: </w:t>
      </w:r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Estamos legitimados para tratar sus datos en base a: </w:t>
      </w:r>
    </w:p>
    <w:p w14:paraId="68638990" w14:textId="77777777" w:rsidR="00F319A8" w:rsidRPr="00DE4DAC" w:rsidRDefault="00F319A8" w:rsidP="00F319A8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8" w:name="_heading=h.avuhj22wj2rq" w:colFirst="0" w:colLast="0"/>
      <w:bookmarkEnd w:id="8"/>
      <w:r w:rsidRPr="00DE4DAC"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4DA13519" w14:textId="77777777" w:rsidR="00F319A8" w:rsidRPr="00DE4DAC" w:rsidRDefault="00F319A8" w:rsidP="00F319A8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heading=h.fkvoyzpo6x3n" w:colFirst="0" w:colLast="0"/>
      <w:bookmarkEnd w:id="9"/>
      <w:r w:rsidRPr="00DE4DA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Destinatarios: </w:t>
      </w:r>
      <w:r w:rsidRPr="00DE4DAC"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3C7EED7A" w14:textId="77777777" w:rsidR="00F319A8" w:rsidRPr="00DE4DAC" w:rsidRDefault="00F319A8" w:rsidP="00F319A8">
      <w:pPr>
        <w:keepNext/>
        <w:keepLines/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heading=h.ikvumnr77l8x" w:colFirst="0" w:colLast="0"/>
      <w:bookmarkEnd w:id="10"/>
      <w:r w:rsidRPr="00DE4DAC"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6C6942A6" w14:textId="77777777" w:rsidR="00F319A8" w:rsidRPr="00DE4DAC" w:rsidRDefault="00F319A8" w:rsidP="00F319A8">
      <w:pPr>
        <w:keepNext/>
        <w:keepLines/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heading=h.wqsg6os6wnxd" w:colFirst="0" w:colLast="0"/>
      <w:bookmarkEnd w:id="11"/>
      <w:r w:rsidRPr="00DE4DAC">
        <w:rPr>
          <w:rFonts w:ascii="Times New Roman" w:eastAsia="Times New Roman" w:hAnsi="Times New Roman" w:cs="Times New Roman"/>
          <w:sz w:val="22"/>
          <w:szCs w:val="22"/>
          <w:u w:val="single"/>
        </w:rPr>
        <w:t>Información Adicional:</w:t>
      </w:r>
      <w:r w:rsidRPr="00DE4DAC"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solicitando una copia en el correo-e protecciondedatos@icdcultural.org.</w:t>
      </w:r>
    </w:p>
    <w:p w14:paraId="1D2ED8A3" w14:textId="77777777" w:rsidR="00F319A8" w:rsidRPr="00DE4DAC" w:rsidRDefault="00F319A8" w:rsidP="00F319A8">
      <w:pPr>
        <w:jc w:val="both"/>
        <w:rPr>
          <w:rFonts w:ascii="Times New Roman" w:hAnsi="Times New Roman" w:cs="Times New Roman"/>
        </w:rPr>
      </w:pPr>
    </w:p>
    <w:p w14:paraId="4F44928C" w14:textId="77777777" w:rsidR="007607EB" w:rsidRPr="005751F7" w:rsidRDefault="007607EB" w:rsidP="007607EB">
      <w:pPr>
        <w:rPr>
          <w:rFonts w:ascii="Times New Roman" w:hAnsi="Times New Roman" w:cs="Times New Roman"/>
        </w:rPr>
      </w:pPr>
    </w:p>
    <w:p w14:paraId="14B6D69C" w14:textId="77777777" w:rsidR="007607EB" w:rsidRPr="005751F7" w:rsidRDefault="007607EB" w:rsidP="007607EB">
      <w:pPr>
        <w:rPr>
          <w:rFonts w:ascii="Times New Roman" w:hAnsi="Times New Roman" w:cs="Times New Roman"/>
        </w:rPr>
      </w:pPr>
    </w:p>
    <w:p w14:paraId="1F81CDF6" w14:textId="77777777" w:rsidR="007607EB" w:rsidRPr="005751F7" w:rsidRDefault="007607EB" w:rsidP="007607EB">
      <w:pPr>
        <w:spacing w:before="16" w:line="260" w:lineRule="exact"/>
        <w:rPr>
          <w:rFonts w:ascii="Times New Roman" w:hAnsi="Times New Roman" w:cs="Times New Roman"/>
          <w:szCs w:val="26"/>
        </w:rPr>
      </w:pPr>
    </w:p>
    <w:p w14:paraId="51C70772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5B757947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44BA82F7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423F2655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0BAE543D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39E254F8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3AE27966" w14:textId="77777777" w:rsidR="007607EB" w:rsidRPr="005751F7" w:rsidRDefault="007607EB" w:rsidP="007607EB">
      <w:pPr>
        <w:ind w:left="115" w:right="-20"/>
        <w:rPr>
          <w:rFonts w:ascii="Times New Roman" w:hAnsi="Times New Roman" w:cs="Times New Roman"/>
          <w:b/>
          <w:bCs/>
        </w:rPr>
      </w:pPr>
    </w:p>
    <w:p w14:paraId="37EA4CAA" w14:textId="435F0BDE" w:rsidR="00F24D7F" w:rsidRPr="005751F7" w:rsidRDefault="00F24D7F" w:rsidP="007607EB">
      <w:pPr>
        <w:ind w:left="4820"/>
        <w:rPr>
          <w:rFonts w:ascii="Times New Roman" w:hAnsi="Times New Roman" w:cs="Times New Roman"/>
          <w:b/>
          <w:sz w:val="22"/>
          <w:szCs w:val="22"/>
        </w:rPr>
      </w:pPr>
    </w:p>
    <w:sectPr w:rsidR="00F24D7F" w:rsidRPr="005751F7" w:rsidSect="005B2C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EAA6" w14:textId="77777777" w:rsidR="005C5D44" w:rsidRDefault="005C5D44" w:rsidP="00C71F3D">
      <w:r>
        <w:separator/>
      </w:r>
    </w:p>
  </w:endnote>
  <w:endnote w:type="continuationSeparator" w:id="0">
    <w:p w14:paraId="34AD0ECA" w14:textId="77777777" w:rsidR="005C5D44" w:rsidRDefault="005C5D44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A7B" w14:textId="77777777" w:rsidR="005C5D44" w:rsidRDefault="005C5D44" w:rsidP="00C71F3D">
      <w:r>
        <w:separator/>
      </w:r>
    </w:p>
  </w:footnote>
  <w:footnote w:type="continuationSeparator" w:id="0">
    <w:p w14:paraId="7CC5C789" w14:textId="77777777" w:rsidR="005C5D44" w:rsidRDefault="005C5D44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EE0"/>
    <w:multiLevelType w:val="hybridMultilevel"/>
    <w:tmpl w:val="D79861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DDE"/>
    <w:multiLevelType w:val="hybridMultilevel"/>
    <w:tmpl w:val="8DA43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D6B"/>
    <w:multiLevelType w:val="hybridMultilevel"/>
    <w:tmpl w:val="3A96F050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2F8"/>
    <w:multiLevelType w:val="hybridMultilevel"/>
    <w:tmpl w:val="863E91A0"/>
    <w:lvl w:ilvl="0" w:tplc="4AF2A56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629"/>
    <w:multiLevelType w:val="hybridMultilevel"/>
    <w:tmpl w:val="34C86E9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52374D6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7F41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36EF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E83"/>
    <w:multiLevelType w:val="multilevel"/>
    <w:tmpl w:val="0A8CE1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iCs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7EB5"/>
    <w:multiLevelType w:val="hybridMultilevel"/>
    <w:tmpl w:val="72CC975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753">
    <w:abstractNumId w:val="6"/>
  </w:num>
  <w:num w:numId="2" w16cid:durableId="288441970">
    <w:abstractNumId w:val="10"/>
  </w:num>
  <w:num w:numId="3" w16cid:durableId="762603166">
    <w:abstractNumId w:val="4"/>
  </w:num>
  <w:num w:numId="4" w16cid:durableId="378826807">
    <w:abstractNumId w:val="0"/>
  </w:num>
  <w:num w:numId="5" w16cid:durableId="1761218974">
    <w:abstractNumId w:val="7"/>
  </w:num>
  <w:num w:numId="6" w16cid:durableId="956716240">
    <w:abstractNumId w:val="11"/>
  </w:num>
  <w:num w:numId="7" w16cid:durableId="685592478">
    <w:abstractNumId w:val="1"/>
  </w:num>
  <w:num w:numId="8" w16cid:durableId="667365910">
    <w:abstractNumId w:val="8"/>
  </w:num>
  <w:num w:numId="9" w16cid:durableId="193689258">
    <w:abstractNumId w:val="12"/>
  </w:num>
  <w:num w:numId="10" w16cid:durableId="36665313">
    <w:abstractNumId w:val="5"/>
  </w:num>
  <w:num w:numId="11" w16cid:durableId="658995179">
    <w:abstractNumId w:val="9"/>
  </w:num>
  <w:num w:numId="12" w16cid:durableId="1160467815">
    <w:abstractNumId w:val="2"/>
  </w:num>
  <w:num w:numId="13" w16cid:durableId="329989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44C1"/>
    <w:rsid w:val="000D1711"/>
    <w:rsid w:val="00206181"/>
    <w:rsid w:val="00217D8F"/>
    <w:rsid w:val="00221390"/>
    <w:rsid w:val="002F37CF"/>
    <w:rsid w:val="00346259"/>
    <w:rsid w:val="003C11D8"/>
    <w:rsid w:val="003D2AFD"/>
    <w:rsid w:val="003E159C"/>
    <w:rsid w:val="004E4D81"/>
    <w:rsid w:val="005751F7"/>
    <w:rsid w:val="00583F33"/>
    <w:rsid w:val="005B2C5D"/>
    <w:rsid w:val="005C5D44"/>
    <w:rsid w:val="006041BB"/>
    <w:rsid w:val="0065648D"/>
    <w:rsid w:val="00690B0B"/>
    <w:rsid w:val="007607EB"/>
    <w:rsid w:val="007C72C9"/>
    <w:rsid w:val="008207DB"/>
    <w:rsid w:val="009D14A2"/>
    <w:rsid w:val="00A050D9"/>
    <w:rsid w:val="00A96FE4"/>
    <w:rsid w:val="00AB7642"/>
    <w:rsid w:val="00AD328A"/>
    <w:rsid w:val="00AE5CF6"/>
    <w:rsid w:val="00AE6AE4"/>
    <w:rsid w:val="00B26505"/>
    <w:rsid w:val="00B43C22"/>
    <w:rsid w:val="00BA71A8"/>
    <w:rsid w:val="00BC0B07"/>
    <w:rsid w:val="00BF2EFF"/>
    <w:rsid w:val="00C71F3D"/>
    <w:rsid w:val="00CA5E97"/>
    <w:rsid w:val="00D47EFE"/>
    <w:rsid w:val="00DC6918"/>
    <w:rsid w:val="00E55A38"/>
    <w:rsid w:val="00F24D7F"/>
    <w:rsid w:val="00F319A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iPriority w:val="9"/>
    <w:unhideWhenUsed/>
    <w:qFormat/>
    <w:rsid w:val="005751F7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iPriority w:val="9"/>
    <w:unhideWhenUsed/>
    <w:qFormat/>
    <w:rsid w:val="005751F7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83F3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83F33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76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Título casillas Car"/>
    <w:basedOn w:val="Fuentedeprrafopredeter"/>
    <w:link w:val="Ttulo2"/>
    <w:uiPriority w:val="9"/>
    <w:rsid w:val="005751F7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uiPriority w:val="9"/>
    <w:rsid w:val="005751F7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51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1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dcultur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3DCE97E50473085231CC42A2E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9CAE-8F02-42F7-A43A-596704E3B5F3}"/>
      </w:docPartPr>
      <w:docPartBody>
        <w:p w:rsidR="000C1308" w:rsidRDefault="00F808C3" w:rsidP="00F808C3">
          <w:pPr>
            <w:pStyle w:val="2183DCE97E50473085231CC42A2EA9AD"/>
          </w:pPr>
          <w:r w:rsidRPr="00CD3D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7B36-F318-402F-AB7C-1FC6E382FB2C}"/>
      </w:docPartPr>
      <w:docPartBody>
        <w:p w:rsidR="000C1308" w:rsidRDefault="00F808C3">
          <w:r w:rsidRPr="00CD3D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68F2-FA74-42FD-A263-7AC2E28BE9AF}"/>
      </w:docPartPr>
      <w:docPartBody>
        <w:p w:rsidR="000C1308" w:rsidRDefault="00F808C3">
          <w:r w:rsidRPr="00CD3DE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3"/>
    <w:rsid w:val="000C1308"/>
    <w:rsid w:val="0027053F"/>
    <w:rsid w:val="00910A58"/>
    <w:rsid w:val="00EB72F1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8C3"/>
    <w:rPr>
      <w:color w:val="808080"/>
    </w:rPr>
  </w:style>
  <w:style w:type="paragraph" w:customStyle="1" w:styleId="2183DCE97E50473085231CC42A2EA9AD">
    <w:name w:val="2183DCE97E50473085231CC42A2EA9AD"/>
    <w:rsid w:val="00F80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E5D4-BF77-45D0-A84C-34D9CD41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Tania Marrero</cp:lastModifiedBy>
  <cp:revision>4</cp:revision>
  <cp:lastPrinted>2020-06-11T12:14:00Z</cp:lastPrinted>
  <dcterms:created xsi:type="dcterms:W3CDTF">2022-11-29T13:51:00Z</dcterms:created>
  <dcterms:modified xsi:type="dcterms:W3CDTF">2022-12-05T08:24:00Z</dcterms:modified>
</cp:coreProperties>
</file>