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CONVOCATORIA PÚBLICA DE PATROCINIO DE OBRA CANARIA AUDIOVISUAL SELECCIONADA EN FESTIVALES Y MUESTRAS NACIONALES E INTERNACIONALES QUE SE CELEBREN FUERA DE CANARIAS DURANTE EL AÑO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80" w:before="18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4">
      <w:pPr>
        <w:spacing w:after="180" w:before="18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ANEXO III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- Declaración responsable</w:t>
      </w:r>
    </w:p>
    <w:p w:rsidR="00000000" w:rsidDel="00000000" w:rsidP="00000000" w:rsidRDefault="00000000" w:rsidRPr="00000000" w14:paraId="00000005">
      <w:pPr>
        <w:spacing w:after="180" w:before="18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80" w:before="18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Elija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una de las opciones)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180" w:before="18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D/Dña.________________________________________, con DNI nº ___________________________________ mayor de edad y con domicilio a efectos de notificaciones en ____________________________________________________ actuando en nombre y representación de D/ Dña.  _____________________________________, con DNI__________________________ y domicilio en ______________________________como mejor proceda en Derecho,</w:t>
      </w:r>
    </w:p>
    <w:p w:rsidR="00000000" w:rsidDel="00000000" w:rsidP="00000000" w:rsidRDefault="00000000" w:rsidRPr="00000000" w14:paraId="00000008">
      <w:pPr>
        <w:spacing w:after="180" w:before="18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heading=h.kqz4x1d7sewm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180" w:before="18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D/Dña.________________________________________, con DNI nº ___________________________________ mayor de edad y con domicilio a efectos de notificaciones en ____________________________________________________ actuando en nombre y representación de la empresa  _____________________________________, con CIF ______________ y domicilio fiscal en _______________________________________________ como mejor proceda en Derecho, </w:t>
      </w:r>
    </w:p>
    <w:p w:rsidR="00000000" w:rsidDel="00000000" w:rsidP="00000000" w:rsidRDefault="00000000" w:rsidRPr="00000000" w14:paraId="0000000A">
      <w:pPr>
        <w:spacing w:after="180" w:before="18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DECLARA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80" w:before="180" w:lineRule="auto"/>
        <w:ind w:left="70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I.</w:t>
        <w:tab/>
        <w:t xml:space="preserve">Que, hasta el día de la fecha, tanto el/la firmante de esta declaración y, en su  caso, la empresa que representa, no ha recibido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ayudas del Gobierno de Canarias u otras instituciones públicas para asistir al mismo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festival o muestra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y por los mismos gastos por el que se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presupuesta el patrocinio solicitado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80" w:before="180" w:lineRule="auto"/>
        <w:ind w:left="70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II.</w:t>
        <w:tab/>
        <w:t xml:space="preserve">Que, hasta el día de la fecha, tanto el/la firmante de esta declaración y, en su  caso, la empresa que representa, sus administradores y representantes legales, tiene/en plena capacidad de obrar y que no se encuentra/an incurso/a/s en ninguna causa de prohibición para contratar a las que se refiere el artículo 71 y ss. de la Ley 9/2017, de 8 de noviembre, de Contratos del Sector Público.</w:t>
        <w:tab/>
      </w:r>
    </w:p>
    <w:p w:rsidR="00000000" w:rsidDel="00000000" w:rsidP="00000000" w:rsidRDefault="00000000" w:rsidRPr="00000000" w14:paraId="0000000D">
      <w:pPr>
        <w:spacing w:after="180" w:before="180" w:lineRule="auto"/>
        <w:ind w:left="70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80" w:before="18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80" w:before="18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(Lugar, fecha, sello y firma</w:t>
      </w:r>
      <w:bookmarkStart w:colFirst="0" w:colLast="0" w:name="bookmark=id.1fob9te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)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1417" w:top="1417" w:left="1276" w:right="1274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457200</wp:posOffset>
              </wp:positionH>
              <wp:positionV relativeFrom="paragraph">
                <wp:posOffset>-233679</wp:posOffset>
              </wp:positionV>
              <wp:extent cx="1827530" cy="615950"/>
              <wp:effectExtent b="0" l="0" r="0" t="0"/>
              <wp:wrapSquare wrapText="bothSides" distB="45720" distT="45720" distL="114300" distR="114300"/>
              <wp:docPr id="22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436998" y="3476788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Calle León y Castillo, 57- 4ª planta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35003 - Las Palmas de Gran Canaria</w:t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TELÉFONO: 928 277530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FAX: 928 277690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457200</wp:posOffset>
              </wp:positionH>
              <wp:positionV relativeFrom="paragraph">
                <wp:posOffset>-233679</wp:posOffset>
              </wp:positionV>
              <wp:extent cx="1827530" cy="615950"/>
              <wp:effectExtent b="0" l="0" r="0" t="0"/>
              <wp:wrapSquare wrapText="bothSides" distB="45720" distT="45720" distL="114300" distR="114300"/>
              <wp:docPr id="22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7530" cy="615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4102100</wp:posOffset>
              </wp:positionH>
              <wp:positionV relativeFrom="paragraph">
                <wp:posOffset>-233679</wp:posOffset>
              </wp:positionV>
              <wp:extent cx="1827530" cy="615950"/>
              <wp:effectExtent b="0" l="0" r="0" t="0"/>
              <wp:wrapSquare wrapText="bothSides" distB="45720" distT="45720" distL="114300" distR="114300"/>
              <wp:docPr id="2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436998" y="3476788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C/ Puerta Canseco, 49 – 2ª planta</w:t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38003 - Santa Cruz de Tenerife</w:t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TELÉFONO: 922 531101</w:t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FAX: 922 242419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4102100</wp:posOffset>
              </wp:positionH>
              <wp:positionV relativeFrom="paragraph">
                <wp:posOffset>-233679</wp:posOffset>
              </wp:positionV>
              <wp:extent cx="1827530" cy="615950"/>
              <wp:effectExtent b="0" l="0" r="0" t="0"/>
              <wp:wrapSquare wrapText="bothSides" distB="45720" distT="45720" distL="114300" distR="114300"/>
              <wp:docPr id="21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7530" cy="615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4882515</wp:posOffset>
          </wp:positionH>
          <wp:positionV relativeFrom="paragraph">
            <wp:posOffset>-66674</wp:posOffset>
          </wp:positionV>
          <wp:extent cx="958850" cy="447040"/>
          <wp:effectExtent b="0" l="0" r="0" t="0"/>
          <wp:wrapNone/>
          <wp:docPr id="223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-94614</wp:posOffset>
          </wp:positionH>
          <wp:positionV relativeFrom="paragraph">
            <wp:posOffset>-105409</wp:posOffset>
          </wp:positionV>
          <wp:extent cx="1562100" cy="495935"/>
          <wp:effectExtent b="0" l="0" r="0" t="0"/>
          <wp:wrapNone/>
          <wp:docPr id="225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2100" cy="4959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355600</wp:posOffset>
              </wp:positionH>
              <wp:positionV relativeFrom="paragraph">
                <wp:posOffset>9608820</wp:posOffset>
              </wp:positionV>
              <wp:extent cx="1827530" cy="615950"/>
              <wp:effectExtent b="0" l="0" r="0" t="0"/>
              <wp:wrapSquare wrapText="bothSides" distB="45720" distT="45720" distL="114300" distR="114300"/>
              <wp:docPr id="222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4436998" y="3476788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Calle León y Castillo, 57- 4ª planta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35003 - Las Palmas de Gran Canaria</w:t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TELÉFONO: 928 277530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FAX: 928 277690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355600</wp:posOffset>
              </wp:positionH>
              <wp:positionV relativeFrom="paragraph">
                <wp:posOffset>9608820</wp:posOffset>
              </wp:positionV>
              <wp:extent cx="1827530" cy="615950"/>
              <wp:effectExtent b="0" l="0" r="0" t="0"/>
              <wp:wrapSquare wrapText="bothSides" distB="45720" distT="45720" distL="114300" distR="114300"/>
              <wp:docPr id="22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7530" cy="615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4013200</wp:posOffset>
              </wp:positionH>
              <wp:positionV relativeFrom="paragraph">
                <wp:posOffset>9608820</wp:posOffset>
              </wp:positionV>
              <wp:extent cx="1827530" cy="615950"/>
              <wp:effectExtent b="0" l="0" r="0" t="0"/>
              <wp:wrapSquare wrapText="bothSides" distB="45720" distT="45720" distL="114300" distR="114300"/>
              <wp:docPr id="21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436998" y="3476788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C/ Puerta Canseco, 49 – 2ª planta</w:t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38003 - Santa Cruz de Tenerife</w:t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TELÉFONO: 922 531101</w:t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  <w:t xml:space="preserve">FAX: 922 242419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999999"/>
                              <w:sz w:val="1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4013200</wp:posOffset>
              </wp:positionH>
              <wp:positionV relativeFrom="paragraph">
                <wp:posOffset>9608820</wp:posOffset>
              </wp:positionV>
              <wp:extent cx="1827530" cy="615950"/>
              <wp:effectExtent b="0" l="0" r="0" t="0"/>
              <wp:wrapSquare wrapText="bothSides" distB="45720" distT="45720" distL="114300" distR="114300"/>
              <wp:docPr id="21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7530" cy="615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4695190</wp:posOffset>
          </wp:positionH>
          <wp:positionV relativeFrom="paragraph">
            <wp:posOffset>-1904</wp:posOffset>
          </wp:positionV>
          <wp:extent cx="1152525" cy="306756"/>
          <wp:effectExtent b="0" l="0" r="0" t="0"/>
          <wp:wrapNone/>
          <wp:docPr id="22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-584199</wp:posOffset>
              </wp:positionH>
              <wp:positionV relativeFrom="paragraph">
                <wp:posOffset>3258820</wp:posOffset>
              </wp:positionV>
              <wp:extent cx="243204" cy="2794635"/>
              <wp:effectExtent b="0" l="0" r="0" t="0"/>
              <wp:wrapSquare wrapText="bothSides" distB="45720" distT="45720" distL="114300" distR="114300"/>
              <wp:docPr id="221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 rot="-5400000">
                        <a:off x="3953445" y="366316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999999"/>
                              <w:sz w:val="18"/>
                              <w:vertAlign w:val="baseline"/>
                            </w:rPr>
                            <w:t xml:space="preserve">C.I.F. A-35077817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999999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-584199</wp:posOffset>
              </wp:positionH>
              <wp:positionV relativeFrom="paragraph">
                <wp:posOffset>3258820</wp:posOffset>
              </wp:positionV>
              <wp:extent cx="243204" cy="2794635"/>
              <wp:effectExtent b="0" l="0" r="0" t="0"/>
              <wp:wrapSquare wrapText="bothSides" distB="45720" distT="45720" distL="114300" distR="114300"/>
              <wp:docPr id="22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204" cy="27946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207DB"/>
    <w:pPr>
      <w:spacing w:after="0" w:line="240" w:lineRule="auto"/>
    </w:pPr>
    <w:rPr>
      <w:rFonts w:eastAsiaTheme="minorEastAsia"/>
      <w:sz w:val="24"/>
      <w:szCs w:val="24"/>
      <w:lang w:eastAsia="es-ES" w:val="es-ES_tradn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C71F3D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 w:val="1"/>
    <w:rsid w:val="00C71F3D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cs="Times New Roman" w:eastAsia="Times" w:hAnsi="Univers"/>
      <w:sz w:val="14"/>
      <w:szCs w:val="20"/>
    </w:rPr>
  </w:style>
  <w:style w:type="character" w:styleId="Textoindependiente2Car" w:customStyle="1">
    <w:name w:val="Texto independiente 2 Car"/>
    <w:basedOn w:val="Fuentedeprrafopredeter"/>
    <w:link w:val="Textoindependiente2"/>
    <w:rsid w:val="00C71F3D"/>
    <w:rPr>
      <w:rFonts w:ascii="Univers" w:cs="Times New Roman" w:eastAsia="Times" w:hAnsi="Univers"/>
      <w:sz w:val="14"/>
      <w:szCs w:val="20"/>
      <w:lang w:eastAsia="es-ES" w:val="es-ES_tradnl"/>
    </w:rPr>
  </w:style>
  <w:style w:type="paragraph" w:styleId="Textoindependiente">
    <w:name w:val="Body Text"/>
    <w:basedOn w:val="Normal"/>
    <w:link w:val="TextoindependienteCar"/>
    <w:uiPriority w:val="99"/>
    <w:semiHidden w:val="1"/>
    <w:unhideWhenUsed w:val="1"/>
    <w:rsid w:val="00C71F3D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 w:val="1"/>
    <w:rsid w:val="00C71F3D"/>
  </w:style>
  <w:style w:type="paragraph" w:styleId="Default" w:customStyle="1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 w:val="1"/>
    <w:rsid w:val="008207DB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7.png"/><Relationship Id="rId3" Type="http://schemas.openxmlformats.org/officeDocument/2006/relationships/image" Target="media/image6.png"/><Relationship Id="rId4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ExvFnj06FE48GNplVmQ9szA8Bw==">AMUW2mXbcsDvPNTD0UANoZxJ0ZUE4sYdCDeof3tDIKvcOpLl4QK9VXl1MpgmPZ0Tp1FruuKJMzbfrsMXK1Or0o+0ORfXF4Rpi3yPtXNEmuQRAjQSaViKPlkgkJDaWI5+1WHDy7YTzh8gVfKTb+Y86s+cNa7IEineVVz+T7+Yg2yEpQjZ/xgcD60=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2021-03-17T14:23:00Z</dcterms:created>
  <dc:creator>Oficina Apoyo</dc:creator>
</cp:coreProperties>
</file>