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B6CA" w14:textId="0C756950" w:rsidR="0016524C" w:rsidRPr="00081856" w:rsidRDefault="00122717" w:rsidP="00081856">
      <w:pPr>
        <w:spacing w:before="1"/>
        <w:ind w:right="-488"/>
        <w:jc w:val="both"/>
        <w:rPr>
          <w:rFonts w:asciiTheme="minorHAnsi" w:eastAsia="Arial" w:hAnsiTheme="minorHAnsi" w:cstheme="minorHAnsi"/>
          <w:b/>
          <w:sz w:val="28"/>
          <w:szCs w:val="28"/>
        </w:rPr>
      </w:pPr>
      <w:bookmarkStart w:id="0" w:name="_Hlk76377870"/>
      <w:r>
        <w:rPr>
          <w:rFonts w:asciiTheme="minorHAnsi" w:eastAsia="Arial" w:hAnsiTheme="minorHAnsi" w:cstheme="minorHAnsi"/>
          <w:b/>
          <w:sz w:val="28"/>
          <w:szCs w:val="28"/>
        </w:rPr>
        <w:t>SOLICITUD</w:t>
      </w:r>
      <w:r w:rsidR="00081856" w:rsidRPr="00081856">
        <w:rPr>
          <w:rFonts w:asciiTheme="minorHAnsi" w:eastAsia="Arial" w:hAnsiTheme="minorHAnsi" w:cstheme="minorHAnsi"/>
          <w:b/>
          <w:sz w:val="28"/>
          <w:szCs w:val="28"/>
        </w:rPr>
        <w:t xml:space="preserve"> PARA EL FOMENTO DE PROYECTOS DE INVESTIGACIÓN Y LA PROMOCIÓN Y DIFUSIÓN DE ACTIVIDADES CULTURALES DE PEQUEÑO Y MEDIANO FORMATO MEDIANTE LA SELECCIÓN EN RÉGIMEN DE CONCURRENCIA COMPETITIVA, SEGUNDO SEMESTRE DEL EJERCICIO 2021</w:t>
      </w:r>
    </w:p>
    <w:bookmarkEnd w:id="0"/>
    <w:p w14:paraId="04E216A3" w14:textId="77777777" w:rsidR="0016524C" w:rsidRPr="0016524C" w:rsidRDefault="0016524C" w:rsidP="0016524C">
      <w:pPr>
        <w:spacing w:before="1"/>
        <w:ind w:right="-488"/>
        <w:jc w:val="center"/>
        <w:rPr>
          <w:rFonts w:asciiTheme="minorHAnsi" w:eastAsia="Arial" w:hAnsiTheme="minorHAnsi" w:cstheme="minorHAnsi"/>
          <w:b/>
          <w:sz w:val="28"/>
          <w:szCs w:val="28"/>
          <w:lang w:val="es-ES_tradnl"/>
        </w:rPr>
      </w:pPr>
    </w:p>
    <w:p w14:paraId="708B27FB" w14:textId="35A03C6E" w:rsidR="0016524C" w:rsidRPr="0016524C" w:rsidRDefault="0016524C" w:rsidP="0016524C">
      <w:pPr>
        <w:spacing w:before="1"/>
        <w:ind w:right="-488"/>
        <w:jc w:val="right"/>
        <w:rPr>
          <w:rFonts w:asciiTheme="minorHAnsi" w:eastAsia="Arial" w:hAnsiTheme="minorHAnsi" w:cstheme="minorHAnsi"/>
          <w:b/>
          <w:sz w:val="28"/>
          <w:szCs w:val="28"/>
          <w:lang w:val="es-ES_tradnl"/>
        </w:rPr>
      </w:pPr>
      <w:r w:rsidRPr="0016524C">
        <w:rPr>
          <w:rFonts w:asciiTheme="minorHAnsi" w:eastAsia="Arial" w:hAnsiTheme="minorHAnsi" w:cstheme="minorHAnsi"/>
          <w:b/>
          <w:sz w:val="28"/>
          <w:szCs w:val="28"/>
          <w:lang w:val="es-ES_tradnl"/>
        </w:rPr>
        <w:t>ANEXO I</w:t>
      </w:r>
      <w:r w:rsidRPr="009F6F62">
        <w:rPr>
          <w:rFonts w:asciiTheme="minorHAnsi" w:eastAsia="Arial" w:hAnsiTheme="minorHAnsi" w:cstheme="minorHAnsi"/>
          <w:b/>
          <w:sz w:val="28"/>
          <w:szCs w:val="28"/>
          <w:lang w:val="es-ES_tradnl"/>
        </w:rPr>
        <w:t>II</w:t>
      </w:r>
      <w:r w:rsidR="00081856">
        <w:rPr>
          <w:rFonts w:asciiTheme="minorHAnsi" w:eastAsia="Arial" w:hAnsiTheme="minorHAnsi" w:cstheme="minorHAnsi"/>
          <w:b/>
          <w:sz w:val="28"/>
          <w:szCs w:val="28"/>
          <w:lang w:val="es-ES_tradnl"/>
        </w:rPr>
        <w:t>.B</w:t>
      </w:r>
    </w:p>
    <w:p w14:paraId="5EA634F8" w14:textId="77777777" w:rsidR="0016524C" w:rsidRPr="009F6F62" w:rsidRDefault="0016524C">
      <w:pPr>
        <w:spacing w:before="1"/>
        <w:ind w:right="-488"/>
        <w:jc w:val="center"/>
        <w:rPr>
          <w:rFonts w:asciiTheme="minorHAnsi" w:eastAsia="Arial" w:hAnsiTheme="minorHAnsi" w:cstheme="minorHAnsi"/>
          <w:b/>
          <w:sz w:val="28"/>
          <w:szCs w:val="28"/>
        </w:rPr>
      </w:pPr>
    </w:p>
    <w:p w14:paraId="765556F5" w14:textId="3D69C173" w:rsidR="00E70827" w:rsidRPr="009F6F62" w:rsidRDefault="003C3E7E">
      <w:pPr>
        <w:spacing w:before="1"/>
        <w:ind w:right="-488"/>
        <w:jc w:val="center"/>
        <w:rPr>
          <w:rFonts w:asciiTheme="minorHAnsi" w:eastAsia="Arial" w:hAnsiTheme="minorHAnsi" w:cstheme="minorHAnsi"/>
          <w:b/>
          <w:color w:val="FF0000"/>
          <w:sz w:val="28"/>
          <w:szCs w:val="28"/>
          <w:u w:val="single"/>
        </w:rPr>
      </w:pPr>
      <w:r w:rsidRPr="009F6F62">
        <w:rPr>
          <w:rFonts w:asciiTheme="minorHAnsi" w:eastAsia="Arial" w:hAnsiTheme="minorHAnsi" w:cstheme="minorHAnsi"/>
          <w:b/>
          <w:sz w:val="28"/>
          <w:szCs w:val="28"/>
        </w:rPr>
        <w:t xml:space="preserve">MEMORIA </w:t>
      </w:r>
      <w:r w:rsidR="00A62954" w:rsidRPr="009F6F62">
        <w:rPr>
          <w:rFonts w:asciiTheme="minorHAnsi" w:eastAsia="Arial" w:hAnsiTheme="minorHAnsi" w:cstheme="minorHAnsi"/>
          <w:b/>
          <w:sz w:val="28"/>
          <w:szCs w:val="28"/>
        </w:rPr>
        <w:t>DESCRIPTIVA DE LA ACTIVIDAD</w:t>
      </w:r>
      <w:r w:rsidRPr="009F6F62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C63664">
        <w:rPr>
          <w:rFonts w:asciiTheme="minorHAnsi" w:eastAsia="Arial" w:hAnsiTheme="minorHAnsi" w:cstheme="minorHAnsi"/>
          <w:b/>
          <w:sz w:val="28"/>
          <w:szCs w:val="28"/>
        </w:rPr>
        <w:t>(MODALIDAD D)</w:t>
      </w:r>
    </w:p>
    <w:p w14:paraId="42F5E34C" w14:textId="77777777" w:rsidR="00E70827" w:rsidRPr="009F6F62" w:rsidRDefault="00E70827">
      <w:pPr>
        <w:spacing w:before="1" w:after="240"/>
        <w:ind w:right="-488"/>
        <w:jc w:val="center"/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tbl>
      <w:tblPr>
        <w:tblStyle w:val="ac"/>
        <w:tblW w:w="946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6"/>
        <w:gridCol w:w="748"/>
        <w:gridCol w:w="1416"/>
        <w:gridCol w:w="1450"/>
        <w:gridCol w:w="1389"/>
      </w:tblGrid>
      <w:tr w:rsidR="00E70827" w:rsidRPr="009F6F62" w14:paraId="06C8589F" w14:textId="77777777" w:rsidTr="0016524C">
        <w:trPr>
          <w:trHeight w:val="161"/>
        </w:trPr>
        <w:tc>
          <w:tcPr>
            <w:tcW w:w="9469" w:type="dxa"/>
            <w:gridSpan w:val="5"/>
          </w:tcPr>
          <w:p w14:paraId="6E1DC2D5" w14:textId="77777777" w:rsidR="00E70827" w:rsidRPr="009F6F62" w:rsidRDefault="003C3E7E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A. DATOS DEL SOLICITANTE:</w:t>
            </w:r>
          </w:p>
        </w:tc>
      </w:tr>
      <w:tr w:rsidR="00E70827" w:rsidRPr="009F6F62" w14:paraId="0E1DAEE4" w14:textId="77777777" w:rsidTr="0016524C">
        <w:trPr>
          <w:trHeight w:val="412"/>
        </w:trPr>
        <w:tc>
          <w:tcPr>
            <w:tcW w:w="6630" w:type="dxa"/>
            <w:gridSpan w:val="3"/>
          </w:tcPr>
          <w:p w14:paraId="4EFC8D53" w14:textId="77777777" w:rsidR="00E70827" w:rsidRPr="009F6F62" w:rsidRDefault="003C3E7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sz w:val="22"/>
                <w:szCs w:val="22"/>
              </w:rPr>
              <w:t>Denominación de la entidad:</w:t>
            </w:r>
          </w:p>
          <w:p w14:paraId="49C68085" w14:textId="77777777" w:rsidR="00E70827" w:rsidRPr="009F6F62" w:rsidRDefault="00E7082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F3D4036" w14:textId="77777777" w:rsidR="00E70827" w:rsidRPr="009F6F62" w:rsidRDefault="00E7082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39" w:type="dxa"/>
            <w:gridSpan w:val="2"/>
          </w:tcPr>
          <w:p w14:paraId="4BD545E9" w14:textId="1855A9B6" w:rsidR="00E70827" w:rsidRPr="009F6F62" w:rsidRDefault="003C3E7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sz w:val="22"/>
                <w:szCs w:val="22"/>
              </w:rPr>
              <w:t>N.I.F</w:t>
            </w:r>
            <w:r w:rsidR="00272B57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  <w:r w:rsidRPr="009F6F62">
              <w:rPr>
                <w:rFonts w:asciiTheme="minorHAnsi" w:eastAsia="Arial" w:hAnsiTheme="minorHAnsi" w:cstheme="minorHAnsi"/>
                <w:sz w:val="22"/>
                <w:szCs w:val="22"/>
              </w:rPr>
              <w:t>/C.I.F</w:t>
            </w:r>
            <w:r w:rsidR="00272B57">
              <w:rPr>
                <w:rFonts w:asciiTheme="minorHAnsi" w:eastAsia="Arial" w:hAnsiTheme="minorHAnsi" w:cstheme="minorHAnsi"/>
                <w:sz w:val="22"/>
                <w:szCs w:val="22"/>
              </w:rPr>
              <w:t>.</w:t>
            </w:r>
            <w:r w:rsidRPr="009F6F62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  <w:p w14:paraId="4FE7E3DE" w14:textId="77777777" w:rsidR="00E70827" w:rsidRPr="009F6F62" w:rsidRDefault="00E7082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70827" w:rsidRPr="009F6F62" w14:paraId="4882F68F" w14:textId="77777777" w:rsidTr="00335733">
        <w:trPr>
          <w:trHeight w:val="384"/>
        </w:trPr>
        <w:tc>
          <w:tcPr>
            <w:tcW w:w="5214" w:type="dxa"/>
            <w:gridSpan w:val="2"/>
          </w:tcPr>
          <w:p w14:paraId="23CB223E" w14:textId="77777777" w:rsidR="00E70827" w:rsidRPr="009F6F62" w:rsidRDefault="003C3E7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sz w:val="22"/>
                <w:szCs w:val="22"/>
              </w:rPr>
              <w:t>Domicilio (calle, avd., plaza, etc.):</w:t>
            </w:r>
          </w:p>
          <w:p w14:paraId="42ED6DF4" w14:textId="77777777" w:rsidR="00E70827" w:rsidRPr="009F6F62" w:rsidRDefault="00E7082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9A003C8" w14:textId="77777777" w:rsidR="00E70827" w:rsidRPr="009F6F62" w:rsidRDefault="00E7082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16" w:type="dxa"/>
          </w:tcPr>
          <w:p w14:paraId="7ABDD6D6" w14:textId="77777777" w:rsidR="00E70827" w:rsidRPr="009F6F62" w:rsidRDefault="003C3E7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sz w:val="22"/>
                <w:szCs w:val="22"/>
              </w:rPr>
              <w:t>Localidad:</w:t>
            </w:r>
          </w:p>
          <w:p w14:paraId="5FE7BF02" w14:textId="77777777" w:rsidR="00E70827" w:rsidRPr="009F6F62" w:rsidRDefault="00E7082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450" w:type="dxa"/>
          </w:tcPr>
          <w:p w14:paraId="5897A5E3" w14:textId="2DFFC687" w:rsidR="00E70827" w:rsidRPr="009F6F62" w:rsidRDefault="003C3E7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sz w:val="22"/>
                <w:szCs w:val="22"/>
              </w:rPr>
              <w:t>Municipi</w:t>
            </w:r>
            <w:r w:rsidR="00335733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9F6F62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</w:p>
          <w:p w14:paraId="4CC3E076" w14:textId="77777777" w:rsidR="00E70827" w:rsidRPr="009F6F62" w:rsidRDefault="00E7082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389" w:type="dxa"/>
          </w:tcPr>
          <w:p w14:paraId="1186F765" w14:textId="77777777" w:rsidR="00E70827" w:rsidRPr="009F6F62" w:rsidRDefault="003C3E7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sz w:val="22"/>
                <w:szCs w:val="22"/>
              </w:rPr>
              <w:t>C.P.:</w:t>
            </w:r>
          </w:p>
          <w:p w14:paraId="01CDA015" w14:textId="77777777" w:rsidR="00E70827" w:rsidRPr="009F6F62" w:rsidRDefault="00E7082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70827" w:rsidRPr="009F6F62" w14:paraId="25FE3617" w14:textId="77777777" w:rsidTr="0016524C">
        <w:trPr>
          <w:trHeight w:val="469"/>
        </w:trPr>
        <w:tc>
          <w:tcPr>
            <w:tcW w:w="4466" w:type="dxa"/>
          </w:tcPr>
          <w:p w14:paraId="335E18CB" w14:textId="692B1EFF" w:rsidR="00E70827" w:rsidRPr="009F6F62" w:rsidRDefault="003C3E7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sz w:val="22"/>
                <w:szCs w:val="22"/>
              </w:rPr>
              <w:t>Correo electrónico:</w:t>
            </w:r>
          </w:p>
          <w:p w14:paraId="3BEA0288" w14:textId="77777777" w:rsidR="00E70827" w:rsidRPr="009F6F62" w:rsidRDefault="00E7082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164" w:type="dxa"/>
            <w:gridSpan w:val="2"/>
          </w:tcPr>
          <w:p w14:paraId="1B6FECA2" w14:textId="77777777" w:rsidR="00E70827" w:rsidRPr="009F6F62" w:rsidRDefault="003C3E7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Teléfono: </w:t>
            </w:r>
          </w:p>
          <w:p w14:paraId="2FD5B26F" w14:textId="77777777" w:rsidR="00E70827" w:rsidRPr="009F6F62" w:rsidRDefault="00E7082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42B0CEA" w14:textId="77777777" w:rsidR="00E70827" w:rsidRPr="009F6F62" w:rsidRDefault="00E7082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839" w:type="dxa"/>
            <w:gridSpan w:val="2"/>
          </w:tcPr>
          <w:p w14:paraId="729B3682" w14:textId="5D911EBA" w:rsidR="00E70827" w:rsidRPr="009F6F62" w:rsidRDefault="00DB0125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sz w:val="22"/>
                <w:szCs w:val="22"/>
              </w:rPr>
              <w:t>Otro teléfono de contacto</w:t>
            </w:r>
            <w:r w:rsidR="003C3E7E" w:rsidRPr="009F6F62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</w:t>
            </w:r>
          </w:p>
          <w:p w14:paraId="478720B2" w14:textId="77777777" w:rsidR="00E70827" w:rsidRPr="009F6F62" w:rsidRDefault="00E70827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246DD9A3" w14:textId="77777777" w:rsidR="00E70827" w:rsidRPr="009F6F62" w:rsidRDefault="00E70827">
      <w:pPr>
        <w:spacing w:line="200" w:lineRule="auto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d"/>
        <w:tblW w:w="944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49"/>
      </w:tblGrid>
      <w:tr w:rsidR="00E70827" w:rsidRPr="009F6F62" w14:paraId="188CEE4C" w14:textId="77777777" w:rsidTr="00DB0125">
        <w:trPr>
          <w:trHeight w:val="193"/>
        </w:trPr>
        <w:tc>
          <w:tcPr>
            <w:tcW w:w="9449" w:type="dxa"/>
          </w:tcPr>
          <w:p w14:paraId="25430E6B" w14:textId="2B733900" w:rsidR="00E70827" w:rsidRPr="009F6F62" w:rsidRDefault="003C3E7E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B. DATOS GENERALES DEL PROYECTO</w:t>
            </w:r>
            <w:r w:rsidR="00081856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DE INVESTIGACIÓN</w:t>
            </w:r>
            <w:r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70827" w:rsidRPr="009F6F62" w14:paraId="4BED64CF" w14:textId="77777777" w:rsidTr="00DB0125">
        <w:trPr>
          <w:trHeight w:val="593"/>
        </w:trPr>
        <w:tc>
          <w:tcPr>
            <w:tcW w:w="9449" w:type="dxa"/>
          </w:tcPr>
          <w:p w14:paraId="6DB0B2F8" w14:textId="36511319" w:rsidR="00E70827" w:rsidRPr="009F6F62" w:rsidRDefault="003C3E7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sz w:val="22"/>
                <w:szCs w:val="22"/>
              </w:rPr>
              <w:t>Denominación del proyecto:</w:t>
            </w:r>
          </w:p>
          <w:p w14:paraId="2ECEBB1F" w14:textId="77777777" w:rsidR="00E70827" w:rsidRPr="009F6F62" w:rsidRDefault="00E70827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</w:tr>
      <w:tr w:rsidR="00E70827" w:rsidRPr="009F6F62" w14:paraId="5172DC70" w14:textId="77777777" w:rsidTr="00DB0125">
        <w:trPr>
          <w:trHeight w:val="205"/>
        </w:trPr>
        <w:tc>
          <w:tcPr>
            <w:tcW w:w="9449" w:type="dxa"/>
          </w:tcPr>
          <w:p w14:paraId="2ED2361E" w14:textId="6F1C8B20" w:rsidR="00E70827" w:rsidRPr="009F6F62" w:rsidRDefault="003C3E7E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C. BREVE DESCRIPCIÓN DEL PROYECTO:</w:t>
            </w:r>
            <w:r w:rsidR="00DB0125"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  <w:r w:rsidR="00DB0125" w:rsidRPr="009F6F6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(MÁXIMO DE </w:t>
            </w:r>
            <w:r w:rsidR="00C50F3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25</w:t>
            </w:r>
            <w:r w:rsidR="00DB0125" w:rsidRPr="009F6F6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 xml:space="preserve"> LÍNEAS</w:t>
            </w:r>
            <w:bookmarkStart w:id="1" w:name="_heading=h.1fob9te" w:colFirst="0" w:colLast="0"/>
            <w:bookmarkEnd w:id="1"/>
            <w:r w:rsidR="00DB0125" w:rsidRPr="009F6F62">
              <w:rPr>
                <w:rFonts w:asciiTheme="minorHAnsi" w:eastAsia="Arial" w:hAnsiTheme="minorHAnsi" w:cstheme="minorHAnsi"/>
                <w:i/>
                <w:sz w:val="22"/>
                <w:szCs w:val="22"/>
              </w:rPr>
              <w:t>)</w:t>
            </w:r>
          </w:p>
        </w:tc>
      </w:tr>
      <w:tr w:rsidR="00E70827" w:rsidRPr="009F6F62" w14:paraId="7254BE1E" w14:textId="77777777" w:rsidTr="009F6F62">
        <w:trPr>
          <w:trHeight w:val="3565"/>
        </w:trPr>
        <w:tc>
          <w:tcPr>
            <w:tcW w:w="9449" w:type="dxa"/>
          </w:tcPr>
          <w:p w14:paraId="7F8E821A" w14:textId="4F9E220A" w:rsidR="006B082F" w:rsidRPr="00D42681" w:rsidRDefault="00D42681" w:rsidP="00D42681">
            <w:pPr>
              <w:shd w:val="clear" w:color="auto" w:fill="FFFFFF"/>
              <w:spacing w:after="280"/>
              <w:jc w:val="both"/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</w:pPr>
            <w:r w:rsidRPr="00D42681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Explicación del proyecto</w:t>
            </w:r>
            <w:r w:rsidR="00081856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 xml:space="preserve">, que deberá incluir </w:t>
            </w:r>
            <w:r w:rsidRPr="00D42681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los objetivos y las características del mismo, los planes de actuación y la línea de investigación.</w:t>
            </w:r>
            <w:r w:rsidR="00C50F32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 xml:space="preserve"> Asimismo</w:t>
            </w:r>
            <w:r w:rsidR="00081856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,</w:t>
            </w:r>
            <w:r w:rsidR="00C50F32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 xml:space="preserve"> deberá</w:t>
            </w:r>
            <w:r w:rsidR="004518D0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n</w:t>
            </w:r>
            <w:r w:rsidR="00C50F32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 xml:space="preserve"> indicarse las acciones que se llevarán a cabo para difundir dicho proyecto.</w:t>
            </w:r>
            <w:r w:rsidRPr="00D42681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 xml:space="preserve"> </w:t>
            </w:r>
            <w:r w:rsidR="006B082F" w:rsidRPr="00D42681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 xml:space="preserve">Fechas previstas de </w:t>
            </w:r>
            <w:r w:rsidR="005615BC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desarrollo.</w:t>
            </w:r>
          </w:p>
          <w:p w14:paraId="67725338" w14:textId="77777777" w:rsidR="00D42681" w:rsidRPr="006B082F" w:rsidRDefault="00D42681" w:rsidP="00D42681">
            <w:pPr>
              <w:pStyle w:val="Prrafodelista"/>
              <w:shd w:val="clear" w:color="auto" w:fill="FFFFFF"/>
              <w:spacing w:after="280"/>
              <w:jc w:val="both"/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</w:pPr>
          </w:p>
          <w:p w14:paraId="50F8AAAF" w14:textId="77777777" w:rsidR="006B082F" w:rsidRPr="009F6F62" w:rsidRDefault="006B082F" w:rsidP="006B082F">
            <w:pPr>
              <w:shd w:val="clear" w:color="auto" w:fill="FFFFFF"/>
              <w:spacing w:after="28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EB9A0A5" w14:textId="30978787" w:rsidR="00E70827" w:rsidRPr="009F6F62" w:rsidRDefault="00E70827">
            <w:pPr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</w:tc>
      </w:tr>
    </w:tbl>
    <w:p w14:paraId="2E5837A1" w14:textId="77777777" w:rsidR="00691857" w:rsidRDefault="00691857">
      <w:pPr>
        <w:spacing w:after="200"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1F3D71D2" w14:textId="5ADF72C3" w:rsidR="00E70827" w:rsidRPr="009F6F62" w:rsidRDefault="00691857" w:rsidP="00AA2C28">
      <w:p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br w:type="page"/>
      </w:r>
      <w:r w:rsidR="003C3E7E" w:rsidRPr="009F6F62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Información </w:t>
      </w:r>
      <w:r w:rsidR="0048015B" w:rsidRPr="009F6F62">
        <w:rPr>
          <w:rFonts w:asciiTheme="minorHAnsi" w:eastAsia="Arial" w:hAnsiTheme="minorHAnsi" w:cstheme="minorHAnsi"/>
          <w:sz w:val="22"/>
          <w:szCs w:val="22"/>
        </w:rPr>
        <w:t>de la solicitud para valoración técnica</w:t>
      </w:r>
      <w:r w:rsidR="003C3E7E" w:rsidRPr="009F6F62">
        <w:rPr>
          <w:rFonts w:asciiTheme="minorHAnsi" w:eastAsia="Arial" w:hAnsiTheme="minorHAnsi" w:cstheme="minorHAnsi"/>
          <w:sz w:val="22"/>
          <w:szCs w:val="22"/>
        </w:rPr>
        <w:t xml:space="preserve">: </w:t>
      </w:r>
    </w:p>
    <w:p w14:paraId="13443A7E" w14:textId="0ECA7D62" w:rsidR="00E70827" w:rsidRPr="009F6F62" w:rsidRDefault="003C3E7E">
      <w:pPr>
        <w:spacing w:before="1" w:after="240"/>
        <w:ind w:right="-488"/>
        <w:rPr>
          <w:rFonts w:asciiTheme="minorHAnsi" w:eastAsia="Arial" w:hAnsiTheme="minorHAnsi" w:cstheme="minorHAnsi"/>
          <w:sz w:val="22"/>
          <w:szCs w:val="22"/>
        </w:rPr>
      </w:pPr>
      <w:r w:rsidRPr="009F6F62">
        <w:rPr>
          <w:rFonts w:asciiTheme="minorHAnsi" w:eastAsia="Arial" w:hAnsiTheme="minorHAnsi" w:cstheme="minorHAnsi"/>
          <w:b/>
          <w:sz w:val="22"/>
          <w:szCs w:val="22"/>
        </w:rPr>
        <w:t xml:space="preserve">BLOQUE 1.  Valoración </w:t>
      </w:r>
      <w:r w:rsidR="0048015B" w:rsidRPr="009F6F62">
        <w:rPr>
          <w:rFonts w:asciiTheme="minorHAnsi" w:eastAsia="Arial" w:hAnsiTheme="minorHAnsi" w:cstheme="minorHAnsi"/>
          <w:b/>
          <w:sz w:val="22"/>
          <w:szCs w:val="22"/>
        </w:rPr>
        <w:t>cultural e interés de la actividad</w:t>
      </w:r>
      <w:r w:rsidRPr="009F6F62">
        <w:rPr>
          <w:rFonts w:asciiTheme="minorHAnsi" w:eastAsia="Arial" w:hAnsiTheme="minorHAnsi" w:cstheme="minorHAnsi"/>
          <w:b/>
          <w:sz w:val="22"/>
          <w:szCs w:val="22"/>
        </w:rPr>
        <w:t xml:space="preserve"> (</w:t>
      </w:r>
      <w:r w:rsidR="0048015B" w:rsidRPr="009F6F62">
        <w:rPr>
          <w:rFonts w:asciiTheme="minorHAnsi" w:eastAsia="Arial" w:hAnsiTheme="minorHAnsi" w:cstheme="minorHAnsi"/>
          <w:b/>
          <w:sz w:val="22"/>
          <w:szCs w:val="22"/>
        </w:rPr>
        <w:t xml:space="preserve">máximo de </w:t>
      </w:r>
      <w:r w:rsidR="007D74C6" w:rsidRPr="009F6F62">
        <w:rPr>
          <w:rFonts w:asciiTheme="minorHAnsi" w:eastAsia="Arial" w:hAnsiTheme="minorHAnsi" w:cstheme="minorHAnsi"/>
          <w:b/>
          <w:sz w:val="22"/>
          <w:szCs w:val="22"/>
        </w:rPr>
        <w:t>6</w:t>
      </w:r>
      <w:r w:rsidR="00FA519B">
        <w:rPr>
          <w:rFonts w:asciiTheme="minorHAnsi" w:eastAsia="Arial" w:hAnsiTheme="minorHAnsi" w:cstheme="minorHAnsi"/>
          <w:b/>
          <w:sz w:val="22"/>
          <w:szCs w:val="22"/>
        </w:rPr>
        <w:t>0</w:t>
      </w:r>
      <w:r w:rsidRPr="009F6F62">
        <w:rPr>
          <w:rFonts w:asciiTheme="minorHAnsi" w:eastAsia="Arial" w:hAnsiTheme="minorHAnsi" w:cstheme="minorHAnsi"/>
          <w:b/>
          <w:sz w:val="22"/>
          <w:szCs w:val="22"/>
        </w:rPr>
        <w:t xml:space="preserve"> puntos </w:t>
      </w:r>
      <w:r w:rsidR="007D74C6" w:rsidRPr="009F6F62">
        <w:rPr>
          <w:rFonts w:asciiTheme="minorHAnsi" w:eastAsia="Arial" w:hAnsiTheme="minorHAnsi" w:cstheme="minorHAnsi"/>
          <w:b/>
          <w:sz w:val="22"/>
          <w:szCs w:val="22"/>
        </w:rPr>
        <w:t xml:space="preserve">y mínimo exigible de </w:t>
      </w:r>
      <w:r w:rsidR="00574DAE">
        <w:rPr>
          <w:rFonts w:asciiTheme="minorHAnsi" w:eastAsia="Arial" w:hAnsiTheme="minorHAnsi" w:cstheme="minorHAnsi"/>
          <w:b/>
          <w:sz w:val="22"/>
          <w:szCs w:val="22"/>
        </w:rPr>
        <w:t>30</w:t>
      </w:r>
      <w:r w:rsidR="007D74C6" w:rsidRPr="009F6F62">
        <w:rPr>
          <w:rFonts w:asciiTheme="minorHAnsi" w:eastAsia="Arial" w:hAnsiTheme="minorHAnsi" w:cstheme="minorHAnsi"/>
          <w:b/>
          <w:sz w:val="22"/>
          <w:szCs w:val="22"/>
        </w:rPr>
        <w:t xml:space="preserve"> puntos sobre </w:t>
      </w:r>
      <w:r w:rsidRPr="009F6F62">
        <w:rPr>
          <w:rFonts w:asciiTheme="minorHAnsi" w:eastAsia="Arial" w:hAnsiTheme="minorHAnsi" w:cstheme="minorHAnsi"/>
          <w:b/>
          <w:sz w:val="22"/>
          <w:szCs w:val="22"/>
        </w:rPr>
        <w:t>el total del proyecto)</w:t>
      </w:r>
    </w:p>
    <w:tbl>
      <w:tblPr>
        <w:tblStyle w:val="ae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70827" w:rsidRPr="009F6F62" w14:paraId="6ADD563F" w14:textId="77777777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3B84A5E7" w14:textId="2DBA94F1" w:rsidR="00E70827" w:rsidRPr="009F6F62" w:rsidRDefault="003C3E7E">
            <w:pPr>
              <w:ind w:left="414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BLOQUE 1</w:t>
            </w:r>
            <w:r w:rsidR="0069185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.1</w:t>
            </w:r>
          </w:p>
        </w:tc>
      </w:tr>
      <w:tr w:rsidR="00E70827" w:rsidRPr="009F6F62" w14:paraId="40B40E38" w14:textId="77777777" w:rsidTr="00691857">
        <w:trPr>
          <w:trHeight w:val="10802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79F552E" w14:textId="6945C781" w:rsidR="00E70827" w:rsidRPr="009F6F62" w:rsidRDefault="00C96AF2">
            <w:pPr>
              <w:shd w:val="clear" w:color="auto" w:fill="FFFFFF"/>
              <w:spacing w:after="28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C96AF2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Interés y solidez de la propuesta de investigación y justificación de la misma</w:t>
            </w:r>
            <w:r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 xml:space="preserve"> </w:t>
            </w:r>
            <w:r w:rsidR="000455C4" w:rsidRPr="009F6F62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(</w:t>
            </w:r>
            <w:r w:rsidR="009F6F62" w:rsidRPr="009F6F62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hasta</w:t>
            </w:r>
            <w:r w:rsidR="000455C4" w:rsidRPr="009F6F62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 xml:space="preserve"> 1</w:t>
            </w:r>
            <w:r w:rsidR="00574DAE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5</w:t>
            </w:r>
            <w:r w:rsidR="000455C4" w:rsidRPr="009F6F62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 xml:space="preserve"> puntos)</w:t>
            </w:r>
            <w:r w:rsidR="00081856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.</w:t>
            </w:r>
          </w:p>
          <w:p w14:paraId="269380D5" w14:textId="77777777" w:rsidR="00E70827" w:rsidRPr="009F6F62" w:rsidRDefault="00E70827">
            <w:pPr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03C22AEC" w14:textId="77777777" w:rsidR="00E70827" w:rsidRPr="009F6F62" w:rsidRDefault="00E70827">
            <w:pPr>
              <w:spacing w:after="160"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4AF55469" w14:textId="77777777" w:rsidR="00E70827" w:rsidRPr="009F6F62" w:rsidRDefault="00E70827">
            <w:pPr>
              <w:spacing w:after="160"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56925E86" w14:textId="77777777" w:rsidR="00E70827" w:rsidRPr="009F6F62" w:rsidRDefault="00E70827">
      <w:pPr>
        <w:spacing w:before="1" w:after="240"/>
        <w:ind w:right="-488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f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E70827" w:rsidRPr="009F6F62" w14:paraId="02E56DB1" w14:textId="77777777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48410EE6" w14:textId="77777777" w:rsidR="00E70827" w:rsidRPr="009F6F62" w:rsidRDefault="003C3E7E">
            <w:pPr>
              <w:ind w:left="414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BLOQUE 1.</w:t>
            </w:r>
            <w:r w:rsidR="00C44CF0"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</w:t>
            </w:r>
          </w:p>
        </w:tc>
      </w:tr>
      <w:tr w:rsidR="00E70827" w:rsidRPr="009F6F62" w14:paraId="26B8909C" w14:textId="77777777" w:rsidTr="00691857">
        <w:trPr>
          <w:trHeight w:val="11228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BE0AFE" w14:textId="350382B2" w:rsidR="00E70827" w:rsidRPr="009F6F62" w:rsidRDefault="0059176F">
            <w:pPr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59176F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Originalidad y/o el carácter innovador del proyecto presentad</w:t>
            </w:r>
            <w:r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o</w:t>
            </w:r>
            <w:r w:rsidR="000455C4" w:rsidRPr="009F6F62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 xml:space="preserve"> (</w:t>
            </w:r>
            <w:r w:rsidR="009F6F62" w:rsidRPr="009F6F62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hasta</w:t>
            </w:r>
            <w:r w:rsidR="000455C4" w:rsidRPr="009F6F62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 xml:space="preserve"> </w:t>
            </w:r>
            <w:r w:rsidR="00A6111E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1</w:t>
            </w:r>
            <w:r w:rsidR="000455C4" w:rsidRPr="009F6F62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5 puntos)</w:t>
            </w:r>
            <w:r w:rsidR="00081856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.</w:t>
            </w:r>
          </w:p>
        </w:tc>
      </w:tr>
    </w:tbl>
    <w:p w14:paraId="11907E73" w14:textId="77777777" w:rsidR="00E70827" w:rsidRPr="009F6F62" w:rsidRDefault="00E70827">
      <w:pPr>
        <w:spacing w:before="1" w:after="240"/>
        <w:ind w:right="-488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f0"/>
        <w:tblW w:w="9390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E70827" w:rsidRPr="009F6F62" w14:paraId="63086C55" w14:textId="77777777">
        <w:trPr>
          <w:trHeight w:val="300"/>
        </w:trPr>
        <w:tc>
          <w:tcPr>
            <w:tcW w:w="93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6F4FCA15" w14:textId="77777777" w:rsidR="00E70827" w:rsidRPr="009F6F62" w:rsidRDefault="003C3E7E">
            <w:pPr>
              <w:ind w:left="414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BLOQUE 1.</w:t>
            </w:r>
            <w:r w:rsidR="00C44CF0"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E70827" w:rsidRPr="009F6F62" w14:paraId="259E5059" w14:textId="77777777" w:rsidTr="002D250C">
        <w:trPr>
          <w:trHeight w:val="11844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C8A63D" w14:textId="62B9B08B" w:rsidR="00E70827" w:rsidRPr="00081856" w:rsidRDefault="005615BC" w:rsidP="00C44CF0">
            <w:pPr>
              <w:spacing w:after="160" w:line="276" w:lineRule="auto"/>
              <w:jc w:val="both"/>
              <w:rPr>
                <w:rFonts w:asciiTheme="minorHAnsi" w:eastAsia="Arial" w:hAnsiTheme="minorHAnsi" w:cstheme="minorHAnsi"/>
                <w:i/>
                <w:iCs/>
              </w:rPr>
            </w:pPr>
            <w:bookmarkStart w:id="2" w:name="_heading=h.30j0zll" w:colFirst="0" w:colLast="0"/>
            <w:bookmarkEnd w:id="2"/>
            <w:r w:rsidRPr="00081856">
              <w:rPr>
                <w:rFonts w:asciiTheme="minorHAnsi" w:hAnsiTheme="minorHAnsi" w:cstheme="minorHAnsi"/>
                <w:i/>
                <w:iCs/>
                <w:noProof/>
              </w:rPr>
              <w:t>Temática principal acorde al papel de la mujer en el ámbito de las artes escénicas o que profundice en el valor de la música y las artes escénicas como herramienta de inclusión social</w:t>
            </w:r>
            <w:r w:rsidRPr="00081856">
              <w:rPr>
                <w:rFonts w:asciiTheme="minorHAnsi" w:eastAsia="Arial" w:hAnsiTheme="minorHAnsi" w:cstheme="minorHAnsi"/>
                <w:i/>
                <w:iCs/>
              </w:rPr>
              <w:t xml:space="preserve"> </w:t>
            </w:r>
            <w:r w:rsidR="00B2688A" w:rsidRPr="00081856">
              <w:rPr>
                <w:rFonts w:asciiTheme="minorHAnsi" w:eastAsia="Arial" w:hAnsiTheme="minorHAnsi" w:cstheme="minorHAnsi"/>
                <w:i/>
                <w:iCs/>
              </w:rPr>
              <w:t xml:space="preserve">(hasta </w:t>
            </w:r>
            <w:r w:rsidR="00574DAE" w:rsidRPr="00081856">
              <w:rPr>
                <w:rFonts w:asciiTheme="minorHAnsi" w:eastAsia="Arial" w:hAnsiTheme="minorHAnsi" w:cstheme="minorHAnsi"/>
                <w:i/>
                <w:iCs/>
              </w:rPr>
              <w:t>1</w:t>
            </w:r>
            <w:r w:rsidR="00766653" w:rsidRPr="00081856">
              <w:rPr>
                <w:rFonts w:asciiTheme="minorHAnsi" w:eastAsia="Arial" w:hAnsiTheme="minorHAnsi" w:cstheme="minorHAnsi"/>
                <w:i/>
                <w:iCs/>
              </w:rPr>
              <w:t>0</w:t>
            </w:r>
            <w:r w:rsidR="00B2688A" w:rsidRPr="00081856">
              <w:rPr>
                <w:rFonts w:asciiTheme="minorHAnsi" w:eastAsia="Arial" w:hAnsiTheme="minorHAnsi" w:cstheme="minorHAnsi"/>
                <w:i/>
                <w:iCs/>
              </w:rPr>
              <w:t xml:space="preserve"> puntos)</w:t>
            </w:r>
            <w:r w:rsidR="00081856">
              <w:rPr>
                <w:rFonts w:asciiTheme="minorHAnsi" w:eastAsia="Arial" w:hAnsiTheme="minorHAnsi" w:cstheme="minorHAnsi"/>
                <w:i/>
                <w:iCs/>
              </w:rPr>
              <w:t>.</w:t>
            </w:r>
          </w:p>
        </w:tc>
      </w:tr>
    </w:tbl>
    <w:p w14:paraId="6D2E3688" w14:textId="2BA0AFEE" w:rsidR="00E70827" w:rsidRDefault="00E70827">
      <w:pPr>
        <w:spacing w:after="16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f0"/>
        <w:tblW w:w="9390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F6408A" w:rsidRPr="009F6F62" w14:paraId="42D44FE0" w14:textId="77777777" w:rsidTr="00F06EB5">
        <w:trPr>
          <w:trHeight w:val="300"/>
        </w:trPr>
        <w:tc>
          <w:tcPr>
            <w:tcW w:w="93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4B276ED9" w14:textId="6FCFA117" w:rsidR="00F6408A" w:rsidRPr="009F6F62" w:rsidRDefault="00F6408A" w:rsidP="00F06EB5">
            <w:pPr>
              <w:ind w:left="414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BLOQUE 1.</w:t>
            </w:r>
            <w:r w:rsidR="007D0B23"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F6408A" w:rsidRPr="009F6F62" w14:paraId="0D2935FC" w14:textId="77777777" w:rsidTr="009F6F62">
        <w:trPr>
          <w:trHeight w:val="11220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7C78AEC" w14:textId="08B6A216" w:rsidR="00F6408A" w:rsidRPr="009F6F62" w:rsidRDefault="002D250C" w:rsidP="00F06EB5">
            <w:pPr>
              <w:spacing w:after="160" w:line="276" w:lineRule="auto"/>
              <w:jc w:val="both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2D250C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Valor añadido ajustado a la disciplina principal de la actividad. Tratamiento transversal en otras disciplinas artísticas, pedagógicas, formativas o educativas</w:t>
            </w:r>
            <w:r w:rsidR="009F6F62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 xml:space="preserve"> </w:t>
            </w:r>
            <w:r w:rsidR="0062528B" w:rsidRPr="009F6F62">
              <w:rPr>
                <w:rFonts w:asciiTheme="minorHAnsi" w:eastAsia="Arial" w:hAnsiTheme="minorHAnsi" w:cstheme="minorHAnsi"/>
                <w:i/>
                <w:iCs/>
              </w:rPr>
              <w:t xml:space="preserve">(hasta </w:t>
            </w:r>
            <w:r>
              <w:rPr>
                <w:rFonts w:asciiTheme="minorHAnsi" w:eastAsia="Arial" w:hAnsiTheme="minorHAnsi" w:cstheme="minorHAnsi"/>
                <w:i/>
                <w:iCs/>
              </w:rPr>
              <w:t>10</w:t>
            </w:r>
            <w:r w:rsidR="0062528B" w:rsidRPr="009F6F62">
              <w:rPr>
                <w:rFonts w:asciiTheme="minorHAnsi" w:eastAsia="Arial" w:hAnsiTheme="minorHAnsi" w:cstheme="minorHAnsi"/>
                <w:i/>
                <w:iCs/>
              </w:rPr>
              <w:t xml:space="preserve"> puntos)</w:t>
            </w:r>
            <w:r w:rsidR="00081856">
              <w:rPr>
                <w:rFonts w:asciiTheme="minorHAnsi" w:eastAsia="Arial" w:hAnsiTheme="minorHAnsi" w:cstheme="minorHAnsi"/>
                <w:i/>
                <w:iCs/>
              </w:rPr>
              <w:t>.</w:t>
            </w:r>
          </w:p>
        </w:tc>
      </w:tr>
    </w:tbl>
    <w:p w14:paraId="4734AEEC" w14:textId="77777777" w:rsidR="00F6408A" w:rsidRPr="009F6F62" w:rsidRDefault="00F6408A">
      <w:pPr>
        <w:spacing w:after="16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f0"/>
        <w:tblW w:w="9390" w:type="dxa"/>
        <w:tblInd w:w="-171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F6408A" w:rsidRPr="009F6F62" w14:paraId="634570AE" w14:textId="77777777" w:rsidTr="00F06EB5">
        <w:trPr>
          <w:trHeight w:val="300"/>
        </w:trPr>
        <w:tc>
          <w:tcPr>
            <w:tcW w:w="93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4E13A8F4" w14:textId="74036902" w:rsidR="00F6408A" w:rsidRPr="009F6F62" w:rsidRDefault="00F6408A" w:rsidP="00F06EB5">
            <w:pPr>
              <w:ind w:left="414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BLOQUE 1.5</w:t>
            </w:r>
          </w:p>
        </w:tc>
      </w:tr>
      <w:tr w:rsidR="00F6408A" w:rsidRPr="009F6F62" w14:paraId="58320B36" w14:textId="77777777" w:rsidTr="008B3114">
        <w:trPr>
          <w:trHeight w:val="11986"/>
        </w:trPr>
        <w:tc>
          <w:tcPr>
            <w:tcW w:w="9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70B5113" w14:textId="6174D472" w:rsidR="00F6408A" w:rsidRPr="009F6F62" w:rsidRDefault="00D47802" w:rsidP="00F06EB5">
            <w:pPr>
              <w:spacing w:after="160" w:line="276" w:lineRule="auto"/>
              <w:jc w:val="both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D47802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Metodología del proyecto de investigación</w:t>
            </w:r>
            <w:r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 xml:space="preserve"> </w:t>
            </w:r>
            <w:r w:rsidR="0062528B" w:rsidRPr="009F6F62">
              <w:rPr>
                <w:rFonts w:asciiTheme="minorHAnsi" w:eastAsia="Arial" w:hAnsiTheme="minorHAnsi" w:cstheme="minorHAnsi"/>
                <w:i/>
                <w:iCs/>
              </w:rPr>
              <w:t xml:space="preserve">(hasta </w:t>
            </w:r>
            <w:r w:rsidR="00574DAE">
              <w:rPr>
                <w:rFonts w:asciiTheme="minorHAnsi" w:eastAsia="Arial" w:hAnsiTheme="minorHAnsi" w:cstheme="minorHAnsi"/>
                <w:i/>
                <w:iCs/>
              </w:rPr>
              <w:t>10</w:t>
            </w:r>
            <w:r w:rsidR="0062528B" w:rsidRPr="009F6F62">
              <w:rPr>
                <w:rFonts w:asciiTheme="minorHAnsi" w:eastAsia="Arial" w:hAnsiTheme="minorHAnsi" w:cstheme="minorHAnsi"/>
                <w:i/>
                <w:iCs/>
              </w:rPr>
              <w:t xml:space="preserve"> puntos)</w:t>
            </w:r>
            <w:r w:rsidR="00081856">
              <w:rPr>
                <w:rFonts w:asciiTheme="minorHAnsi" w:eastAsia="Arial" w:hAnsiTheme="minorHAnsi" w:cstheme="minorHAnsi"/>
                <w:i/>
                <w:iCs/>
              </w:rPr>
              <w:t>.</w:t>
            </w:r>
          </w:p>
        </w:tc>
      </w:tr>
    </w:tbl>
    <w:p w14:paraId="20EEE35D" w14:textId="6FDB6167" w:rsidR="00C44CF0" w:rsidRPr="009F6F62" w:rsidRDefault="00C44CF0" w:rsidP="00C44CF0">
      <w:pPr>
        <w:spacing w:before="1" w:after="240"/>
        <w:ind w:right="-488"/>
        <w:rPr>
          <w:rFonts w:asciiTheme="minorHAnsi" w:eastAsia="Arial" w:hAnsiTheme="minorHAnsi" w:cstheme="minorHAnsi"/>
          <w:sz w:val="22"/>
          <w:szCs w:val="22"/>
        </w:rPr>
      </w:pPr>
      <w:r w:rsidRPr="009F6F62">
        <w:rPr>
          <w:rFonts w:asciiTheme="minorHAnsi" w:eastAsia="Arial" w:hAnsiTheme="minorHAnsi" w:cstheme="minorHAnsi"/>
          <w:b/>
          <w:sz w:val="22"/>
          <w:szCs w:val="22"/>
        </w:rPr>
        <w:lastRenderedPageBreak/>
        <w:t xml:space="preserve">BLOQUE 2.  </w:t>
      </w:r>
      <w:r w:rsidR="00190F60">
        <w:rPr>
          <w:rFonts w:asciiTheme="minorHAnsi" w:eastAsia="Arial" w:hAnsiTheme="minorHAnsi" w:cstheme="minorHAnsi"/>
          <w:b/>
          <w:sz w:val="22"/>
          <w:szCs w:val="22"/>
        </w:rPr>
        <w:t>Presupuesto y plan de financiación</w:t>
      </w:r>
      <w:r w:rsidR="0048015B" w:rsidRPr="009F6F62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9F6F62">
        <w:rPr>
          <w:rFonts w:asciiTheme="minorHAnsi" w:eastAsia="Arial" w:hAnsiTheme="minorHAnsi" w:cstheme="minorHAnsi"/>
          <w:b/>
          <w:sz w:val="22"/>
          <w:szCs w:val="22"/>
        </w:rPr>
        <w:t>(</w:t>
      </w:r>
      <w:r w:rsidR="0048015B" w:rsidRPr="009F6F62">
        <w:rPr>
          <w:rFonts w:asciiTheme="minorHAnsi" w:eastAsia="Arial" w:hAnsiTheme="minorHAnsi" w:cstheme="minorHAnsi"/>
          <w:b/>
          <w:sz w:val="22"/>
          <w:szCs w:val="22"/>
        </w:rPr>
        <w:t xml:space="preserve">máximo de </w:t>
      </w:r>
      <w:r w:rsidR="00BA3D57">
        <w:rPr>
          <w:rFonts w:asciiTheme="minorHAnsi" w:eastAsia="Arial" w:hAnsiTheme="minorHAnsi" w:cstheme="minorHAnsi"/>
          <w:b/>
          <w:sz w:val="22"/>
          <w:szCs w:val="22"/>
        </w:rPr>
        <w:t>25</w:t>
      </w:r>
      <w:r w:rsidRPr="009F6F62">
        <w:rPr>
          <w:rFonts w:asciiTheme="minorHAnsi" w:eastAsia="Arial" w:hAnsiTheme="minorHAnsi" w:cstheme="minorHAnsi"/>
          <w:b/>
          <w:sz w:val="22"/>
          <w:szCs w:val="22"/>
        </w:rPr>
        <w:t xml:space="preserve"> puntos del total del proyecto)</w:t>
      </w:r>
    </w:p>
    <w:tbl>
      <w:tblPr>
        <w:tblStyle w:val="ae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C44CF0" w:rsidRPr="009F6F62" w14:paraId="7FE93951" w14:textId="77777777" w:rsidTr="006B2635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07952641" w14:textId="00EE26C2" w:rsidR="00C44CF0" w:rsidRPr="009F6F62" w:rsidRDefault="00C44CF0" w:rsidP="006B2635">
            <w:pPr>
              <w:ind w:left="414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BLOQUE 2.1</w:t>
            </w:r>
            <w:r w:rsidR="00076AD6"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44CF0" w:rsidRPr="009F6F62" w14:paraId="68A64F64" w14:textId="77777777" w:rsidTr="002A6FEC">
        <w:trPr>
          <w:trHeight w:val="4665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5D685E0" w14:textId="5A070AEE" w:rsidR="00AF07F8" w:rsidRPr="009F6F62" w:rsidRDefault="00AF07F8" w:rsidP="00AF0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9F6F62">
              <w:rPr>
                <w:rFonts w:asciiTheme="minorHAnsi" w:eastAsia="Arial" w:hAnsiTheme="minorHAnsi" w:cstheme="minorHAnsi"/>
                <w:i/>
                <w:color w:val="000000"/>
              </w:rPr>
              <w:t>Aportación de otras entidades públicas</w:t>
            </w:r>
            <w:r w:rsidRPr="009F6F62">
              <w:rPr>
                <w:rFonts w:asciiTheme="minorHAnsi" w:eastAsia="Arial" w:hAnsiTheme="minorHAnsi" w:cstheme="minorHAnsi"/>
                <w:i/>
              </w:rPr>
              <w:t xml:space="preserve"> (hasta 1</w:t>
            </w:r>
            <w:r w:rsidR="00190F60">
              <w:rPr>
                <w:rFonts w:asciiTheme="minorHAnsi" w:eastAsia="Arial" w:hAnsiTheme="minorHAnsi" w:cstheme="minorHAnsi"/>
                <w:i/>
              </w:rPr>
              <w:t>0</w:t>
            </w:r>
            <w:r w:rsidRPr="009F6F62">
              <w:rPr>
                <w:rFonts w:asciiTheme="minorHAnsi" w:eastAsia="Arial" w:hAnsiTheme="minorHAnsi" w:cstheme="minorHAnsi"/>
                <w:i/>
              </w:rPr>
              <w:t xml:space="preserve"> puntos)</w:t>
            </w:r>
            <w:r w:rsidR="00081856">
              <w:rPr>
                <w:rFonts w:asciiTheme="minorHAnsi" w:eastAsia="Arial" w:hAnsiTheme="minorHAnsi" w:cstheme="minorHAnsi"/>
                <w:i/>
              </w:rPr>
              <w:t>.</w:t>
            </w:r>
          </w:p>
          <w:p w14:paraId="6C68B3F3" w14:textId="77777777" w:rsidR="00C44CF0" w:rsidRPr="009F6F62" w:rsidRDefault="00C44CF0" w:rsidP="006B2635">
            <w:pPr>
              <w:shd w:val="clear" w:color="auto" w:fill="FFFFFF"/>
              <w:spacing w:after="28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7CC71B5" w14:textId="77777777" w:rsidR="00C44CF0" w:rsidRPr="009F6F62" w:rsidRDefault="00C44CF0" w:rsidP="006B2635">
            <w:pPr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4932ED1E" w14:textId="77777777" w:rsidR="00C44CF0" w:rsidRPr="009F6F62" w:rsidRDefault="00C44CF0" w:rsidP="006B2635">
            <w:pPr>
              <w:spacing w:after="160"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41BF72DD" w14:textId="77777777" w:rsidR="00C44CF0" w:rsidRPr="009F6F62" w:rsidRDefault="00C44CF0" w:rsidP="006B2635">
            <w:pPr>
              <w:spacing w:after="160"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4F4097A1" w14:textId="77777777" w:rsidR="00E70827" w:rsidRPr="009F6F62" w:rsidRDefault="00E70827">
      <w:pPr>
        <w:spacing w:after="16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e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C44CF0" w:rsidRPr="009F6F62" w14:paraId="05EFD38A" w14:textId="77777777" w:rsidTr="006B2635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7C05CF54" w14:textId="4B517EE6" w:rsidR="00C44CF0" w:rsidRPr="009F6F62" w:rsidRDefault="00C44CF0" w:rsidP="006B2635">
            <w:pPr>
              <w:ind w:left="414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BLOQUE 2.2</w:t>
            </w:r>
            <w:r w:rsidR="002960E0"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44CF0" w:rsidRPr="009F6F62" w14:paraId="090A7EBD" w14:textId="77777777" w:rsidTr="002A6FEC">
        <w:trPr>
          <w:trHeight w:val="5612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7CA4EE7" w14:textId="5B3B2D6B" w:rsidR="00AF07F8" w:rsidRPr="009F6F62" w:rsidRDefault="00AF07F8" w:rsidP="00AF0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i/>
                <w:color w:val="000000"/>
              </w:rPr>
            </w:pPr>
            <w:r w:rsidRPr="009F6F62">
              <w:rPr>
                <w:rFonts w:asciiTheme="minorHAnsi" w:eastAsia="Arial" w:hAnsiTheme="minorHAnsi" w:cstheme="minorHAnsi"/>
                <w:i/>
                <w:color w:val="000000"/>
              </w:rPr>
              <w:t>Financiación propia</w:t>
            </w:r>
            <w:r w:rsidR="002A6FEC">
              <w:rPr>
                <w:rFonts w:asciiTheme="minorHAnsi" w:eastAsia="Arial" w:hAnsiTheme="minorHAnsi" w:cstheme="minorHAnsi"/>
                <w:i/>
                <w:color w:val="000000"/>
              </w:rPr>
              <w:t xml:space="preserve"> y aportación de otras entidades privadas</w:t>
            </w:r>
            <w:r w:rsidRPr="009F6F62">
              <w:rPr>
                <w:rFonts w:asciiTheme="minorHAnsi" w:eastAsia="Arial" w:hAnsiTheme="minorHAnsi" w:cstheme="minorHAnsi"/>
                <w:i/>
                <w:color w:val="000000"/>
              </w:rPr>
              <w:t xml:space="preserve"> (hasta </w:t>
            </w:r>
            <w:r w:rsidR="00190F60">
              <w:rPr>
                <w:rFonts w:asciiTheme="minorHAnsi" w:eastAsia="Arial" w:hAnsiTheme="minorHAnsi" w:cstheme="minorHAnsi"/>
                <w:i/>
                <w:color w:val="000000"/>
              </w:rPr>
              <w:t>10</w:t>
            </w:r>
            <w:r w:rsidRPr="009F6F62">
              <w:rPr>
                <w:rFonts w:asciiTheme="minorHAnsi" w:eastAsia="Arial" w:hAnsiTheme="minorHAnsi" w:cstheme="minorHAnsi"/>
                <w:i/>
                <w:color w:val="000000"/>
              </w:rPr>
              <w:t xml:space="preserve"> puntos)</w:t>
            </w:r>
            <w:r w:rsidR="00081856">
              <w:rPr>
                <w:rFonts w:asciiTheme="minorHAnsi" w:eastAsia="Arial" w:hAnsiTheme="minorHAnsi" w:cstheme="minorHAnsi"/>
                <w:i/>
                <w:color w:val="000000"/>
              </w:rPr>
              <w:t>.</w:t>
            </w:r>
          </w:p>
          <w:p w14:paraId="0D5CB5C4" w14:textId="77777777" w:rsidR="00C44CF0" w:rsidRPr="009F6F62" w:rsidRDefault="00C44CF0" w:rsidP="006B2635">
            <w:pPr>
              <w:shd w:val="clear" w:color="auto" w:fill="FFFFFF"/>
              <w:spacing w:after="28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8B5CA8A" w14:textId="77777777" w:rsidR="00C44CF0" w:rsidRPr="009F6F62" w:rsidRDefault="00C44CF0" w:rsidP="006B2635">
            <w:pPr>
              <w:shd w:val="clear" w:color="auto" w:fill="FFFFFF"/>
              <w:spacing w:after="28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3127DBA9" w14:textId="77777777" w:rsidR="00C44CF0" w:rsidRPr="009F6F62" w:rsidRDefault="00C44CF0" w:rsidP="006B2635">
            <w:pPr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6122BFD4" w14:textId="77777777" w:rsidR="00C44CF0" w:rsidRPr="009F6F62" w:rsidRDefault="00C44CF0" w:rsidP="006B2635">
            <w:pPr>
              <w:spacing w:after="160"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0D261544" w14:textId="77777777" w:rsidR="00C44CF0" w:rsidRPr="009F6F62" w:rsidRDefault="00C44CF0" w:rsidP="006B2635">
            <w:pPr>
              <w:spacing w:after="160"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72ACD281" w14:textId="77777777" w:rsidR="00E70827" w:rsidRPr="009F6F62" w:rsidRDefault="00E70827">
      <w:pPr>
        <w:spacing w:after="16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e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C44CF0" w:rsidRPr="009F6F62" w14:paraId="0CB4D424" w14:textId="77777777" w:rsidTr="006B2635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6B148164" w14:textId="107E0DA8" w:rsidR="00C44CF0" w:rsidRPr="009F6F62" w:rsidRDefault="00C44CF0" w:rsidP="006B2635">
            <w:pPr>
              <w:ind w:left="414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BLOQUE 2.3</w:t>
            </w:r>
            <w:r w:rsidR="002960E0"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44CF0" w:rsidRPr="009F6F62" w14:paraId="1E931B68" w14:textId="77777777" w:rsidTr="00D86AA1">
        <w:trPr>
          <w:trHeight w:val="11511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E243B85" w14:textId="084A3D5D" w:rsidR="00AF07F8" w:rsidRPr="009F6F62" w:rsidRDefault="00190F60" w:rsidP="00AF07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Theme="minorHAnsi" w:eastAsia="Arial" w:hAnsiTheme="minorHAnsi" w:cstheme="minorHAnsi"/>
                <w:i/>
                <w:color w:val="000000"/>
              </w:rPr>
            </w:pPr>
            <w:r>
              <w:rPr>
                <w:rFonts w:asciiTheme="minorHAnsi" w:eastAsia="Arial" w:hAnsiTheme="minorHAnsi" w:cstheme="minorHAnsi"/>
                <w:i/>
                <w:color w:val="000000"/>
              </w:rPr>
              <w:t>Coherencia y viabilidad del presupuesto presentado</w:t>
            </w:r>
            <w:r w:rsidR="00AF07F8" w:rsidRPr="009F6F62">
              <w:rPr>
                <w:rFonts w:asciiTheme="minorHAnsi" w:eastAsia="Arial" w:hAnsiTheme="minorHAnsi" w:cstheme="minorHAnsi"/>
                <w:i/>
              </w:rPr>
              <w:t xml:space="preserve"> (hasta</w:t>
            </w:r>
            <w:r w:rsidR="004B0B6F" w:rsidRPr="009F6F62">
              <w:rPr>
                <w:rFonts w:asciiTheme="minorHAnsi" w:eastAsia="Arial" w:hAnsiTheme="minorHAnsi" w:cstheme="minorHAnsi"/>
                <w:i/>
              </w:rPr>
              <w:t xml:space="preserve"> </w:t>
            </w:r>
            <w:r w:rsidR="00BA3D57">
              <w:rPr>
                <w:rFonts w:asciiTheme="minorHAnsi" w:eastAsia="Arial" w:hAnsiTheme="minorHAnsi" w:cstheme="minorHAnsi"/>
                <w:i/>
              </w:rPr>
              <w:t>5</w:t>
            </w:r>
            <w:r w:rsidR="00AF07F8" w:rsidRPr="009F6F62">
              <w:rPr>
                <w:rFonts w:asciiTheme="minorHAnsi" w:eastAsia="Arial" w:hAnsiTheme="minorHAnsi" w:cstheme="minorHAnsi"/>
                <w:i/>
              </w:rPr>
              <w:t xml:space="preserve"> puntos)</w:t>
            </w:r>
            <w:r w:rsidR="00081856">
              <w:rPr>
                <w:rFonts w:asciiTheme="minorHAnsi" w:eastAsia="Arial" w:hAnsiTheme="minorHAnsi" w:cstheme="minorHAnsi"/>
                <w:i/>
              </w:rPr>
              <w:t>.</w:t>
            </w:r>
          </w:p>
          <w:p w14:paraId="4519D866" w14:textId="77777777" w:rsidR="00C44CF0" w:rsidRPr="009F6F62" w:rsidRDefault="00C44CF0" w:rsidP="006B2635">
            <w:pPr>
              <w:shd w:val="clear" w:color="auto" w:fill="FFFFFF"/>
              <w:spacing w:after="28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0B8F968D" w14:textId="77777777" w:rsidR="00C44CF0" w:rsidRPr="009F6F62" w:rsidRDefault="00C44CF0" w:rsidP="006B2635">
            <w:pPr>
              <w:shd w:val="clear" w:color="auto" w:fill="FFFFFF"/>
              <w:spacing w:after="28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1E8F5C5E" w14:textId="77777777" w:rsidR="00C44CF0" w:rsidRPr="009F6F62" w:rsidRDefault="00C44CF0" w:rsidP="006B2635">
            <w:pPr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7CD73E03" w14:textId="77777777" w:rsidR="00C44CF0" w:rsidRPr="009F6F62" w:rsidRDefault="00C44CF0" w:rsidP="006B2635">
            <w:pPr>
              <w:spacing w:after="160"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6872FE4F" w14:textId="77777777" w:rsidR="00C44CF0" w:rsidRPr="009F6F62" w:rsidRDefault="00C44CF0" w:rsidP="006B2635">
            <w:pPr>
              <w:spacing w:after="160"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10AB5882" w14:textId="546EB166" w:rsidR="0048015B" w:rsidRPr="009F6F62" w:rsidRDefault="0048015B" w:rsidP="0048015B">
      <w:pPr>
        <w:spacing w:before="1" w:after="240"/>
        <w:ind w:right="-488"/>
        <w:rPr>
          <w:rFonts w:asciiTheme="minorHAnsi" w:eastAsia="Arial" w:hAnsiTheme="minorHAnsi" w:cstheme="minorHAnsi"/>
          <w:sz w:val="22"/>
          <w:szCs w:val="22"/>
        </w:rPr>
      </w:pPr>
      <w:bookmarkStart w:id="3" w:name="_heading=h.gjdgxs" w:colFirst="0" w:colLast="0"/>
      <w:bookmarkEnd w:id="3"/>
      <w:r w:rsidRPr="009F6F62">
        <w:rPr>
          <w:rFonts w:asciiTheme="minorHAnsi" w:eastAsia="Arial" w:hAnsiTheme="minorHAnsi" w:cstheme="minorHAnsi"/>
          <w:b/>
          <w:sz w:val="22"/>
          <w:szCs w:val="22"/>
        </w:rPr>
        <w:lastRenderedPageBreak/>
        <w:t xml:space="preserve">BLOQUE 3.  Presentación de la actividad y valoración de la entidad solicitante (máximo de </w:t>
      </w:r>
      <w:r w:rsidR="00A635A1">
        <w:rPr>
          <w:rFonts w:asciiTheme="minorHAnsi" w:eastAsia="Arial" w:hAnsiTheme="minorHAnsi" w:cstheme="minorHAnsi"/>
          <w:b/>
          <w:sz w:val="22"/>
          <w:szCs w:val="22"/>
        </w:rPr>
        <w:t>1</w:t>
      </w:r>
      <w:r w:rsidR="00672968">
        <w:rPr>
          <w:rFonts w:asciiTheme="minorHAnsi" w:eastAsia="Arial" w:hAnsiTheme="minorHAnsi" w:cstheme="minorHAnsi"/>
          <w:b/>
          <w:sz w:val="22"/>
          <w:szCs w:val="22"/>
        </w:rPr>
        <w:t>5</w:t>
      </w:r>
      <w:r w:rsidRPr="009F6F62">
        <w:rPr>
          <w:rFonts w:asciiTheme="minorHAnsi" w:eastAsia="Arial" w:hAnsiTheme="minorHAnsi" w:cstheme="minorHAnsi"/>
          <w:b/>
          <w:sz w:val="22"/>
          <w:szCs w:val="22"/>
        </w:rPr>
        <w:t xml:space="preserve"> puntos del total del proyecto)</w:t>
      </w:r>
    </w:p>
    <w:tbl>
      <w:tblPr>
        <w:tblStyle w:val="ae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48015B" w:rsidRPr="009F6F62" w14:paraId="7E8252A6" w14:textId="77777777" w:rsidTr="00F06EB5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186F3CF5" w14:textId="51EFC456" w:rsidR="0048015B" w:rsidRPr="009F6F62" w:rsidRDefault="0048015B" w:rsidP="00F06EB5">
            <w:pPr>
              <w:ind w:left="414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BLOQUE 3.1</w:t>
            </w:r>
          </w:p>
        </w:tc>
      </w:tr>
      <w:tr w:rsidR="0048015B" w:rsidRPr="009F6F62" w14:paraId="29C11B66" w14:textId="77777777" w:rsidTr="00D86AA1">
        <w:trPr>
          <w:trHeight w:val="11061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CC4EFFD" w14:textId="2320C3F2" w:rsidR="0048015B" w:rsidRPr="009F6F62" w:rsidRDefault="00A635A1" w:rsidP="00F06EB5">
            <w:pPr>
              <w:shd w:val="clear" w:color="auto" w:fill="FFFFFF"/>
              <w:spacing w:after="280"/>
              <w:jc w:val="both"/>
              <w:rPr>
                <w:rFonts w:asciiTheme="minorHAnsi" w:eastAsia="Arial" w:hAnsiTheme="minorHAnsi" w:cstheme="minorHAnsi"/>
                <w:i/>
                <w:iCs/>
              </w:rPr>
            </w:pPr>
            <w:r w:rsidRPr="00A635A1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 xml:space="preserve">Presentación del </w:t>
            </w:r>
            <w:r w:rsidR="00BA0D19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proyecto</w:t>
            </w:r>
            <w:r w:rsidRPr="00A635A1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 xml:space="preserve"> </w:t>
            </w:r>
            <w:r w:rsidR="00B2688A" w:rsidRPr="009F6F62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(</w:t>
            </w:r>
            <w:r w:rsidR="00F376A6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 xml:space="preserve">hasta </w:t>
            </w:r>
            <w:r w:rsidR="00672968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10</w:t>
            </w:r>
            <w:r w:rsidR="00B2688A" w:rsidRPr="009F6F62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 xml:space="preserve"> puntos)</w:t>
            </w:r>
            <w:r w:rsidR="00081856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.</w:t>
            </w:r>
          </w:p>
          <w:p w14:paraId="7A376CA3" w14:textId="77777777" w:rsidR="0048015B" w:rsidRPr="009F6F62" w:rsidRDefault="0048015B" w:rsidP="00F06EB5">
            <w:pPr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3B4F9E1B" w14:textId="77777777" w:rsidR="0048015B" w:rsidRPr="009F6F62" w:rsidRDefault="0048015B" w:rsidP="00F06EB5">
            <w:pPr>
              <w:spacing w:after="160"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78713311" w14:textId="77777777" w:rsidR="0048015B" w:rsidRPr="009F6F62" w:rsidRDefault="0048015B" w:rsidP="00F06EB5">
            <w:pPr>
              <w:spacing w:after="160"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7044D438" w14:textId="77777777" w:rsidR="0048015B" w:rsidRPr="009F6F62" w:rsidRDefault="0048015B" w:rsidP="0048015B">
      <w:pPr>
        <w:spacing w:after="160"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ae"/>
        <w:tblW w:w="9354" w:type="dxa"/>
        <w:tblInd w:w="-141" w:type="dxa"/>
        <w:tblLayout w:type="fixed"/>
        <w:tblLook w:val="0000" w:firstRow="0" w:lastRow="0" w:firstColumn="0" w:lastColumn="0" w:noHBand="0" w:noVBand="0"/>
      </w:tblPr>
      <w:tblGrid>
        <w:gridCol w:w="9354"/>
      </w:tblGrid>
      <w:tr w:rsidR="0048015B" w:rsidRPr="009F6F62" w14:paraId="407BBE1F" w14:textId="77777777" w:rsidTr="00F06EB5">
        <w:trPr>
          <w:trHeight w:val="300"/>
        </w:trPr>
        <w:tc>
          <w:tcPr>
            <w:tcW w:w="935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14:paraId="1B8E6314" w14:textId="5C9FEAF4" w:rsidR="0048015B" w:rsidRPr="009F6F62" w:rsidRDefault="0048015B" w:rsidP="00F06EB5">
            <w:pPr>
              <w:ind w:left="414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9F6F62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BLOQUE 3.2</w:t>
            </w:r>
          </w:p>
        </w:tc>
      </w:tr>
      <w:tr w:rsidR="0048015B" w:rsidRPr="009F6F62" w14:paraId="5B2436D1" w14:textId="77777777" w:rsidTr="00D86AA1">
        <w:trPr>
          <w:trHeight w:val="11844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8D09B50" w14:textId="3B09E65E" w:rsidR="0048015B" w:rsidRPr="009F6F62" w:rsidRDefault="00A635A1" w:rsidP="00F06EB5">
            <w:pPr>
              <w:shd w:val="clear" w:color="auto" w:fill="FFFFFF"/>
              <w:spacing w:after="280"/>
              <w:jc w:val="both"/>
              <w:rPr>
                <w:rFonts w:asciiTheme="minorHAnsi" w:eastAsia="Arial" w:hAnsiTheme="minorHAnsi" w:cstheme="minorHAnsi"/>
                <w:i/>
                <w:iCs/>
              </w:rPr>
            </w:pPr>
            <w:r w:rsidRPr="00A635A1">
              <w:rPr>
                <w:rFonts w:asciiTheme="minorHAnsi" w:eastAsia="Calibri" w:hAnsiTheme="minorHAnsi" w:cstheme="minorHAnsi"/>
                <w:i/>
                <w:iCs/>
                <w:lang w:val="es-ES_tradnl" w:eastAsia="en-US"/>
              </w:rPr>
              <w:t>Experiencia del solicitante y/o trayectoria de la actividad</w:t>
            </w:r>
            <w:r w:rsidR="00B2688A" w:rsidRPr="009F6F62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 xml:space="preserve"> (5 puntos)</w:t>
            </w:r>
            <w:r w:rsidR="00081856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.</w:t>
            </w:r>
          </w:p>
          <w:p w14:paraId="3BFFF07F" w14:textId="77777777" w:rsidR="008E36D8" w:rsidRPr="008F6CDE" w:rsidRDefault="008E36D8" w:rsidP="008E36D8">
            <w:pPr>
              <w:shd w:val="clear" w:color="auto" w:fill="FFFFFF"/>
              <w:spacing w:after="280"/>
              <w:jc w:val="both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8F6CDE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Marque una de las siguientes opciones en función a su experiencia y/o trayectoria de la actividad:</w:t>
            </w:r>
          </w:p>
          <w:tbl>
            <w:tblPr>
              <w:tblpPr w:leftFromText="141" w:rightFromText="141" w:vertAnchor="text"/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425"/>
            </w:tblGrid>
            <w:tr w:rsidR="008E36D8" w:rsidRPr="008F6CDE" w14:paraId="128D1CB8" w14:textId="77777777" w:rsidTr="0066696C">
              <w:trPr>
                <w:trHeight w:val="156"/>
              </w:trPr>
              <w:tc>
                <w:tcPr>
                  <w:tcW w:w="18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4BA1B31" w14:textId="77777777" w:rsidR="008E36D8" w:rsidRPr="008F6CDE" w:rsidRDefault="008E36D8" w:rsidP="008E36D8">
                  <w:pPr>
                    <w:spacing w:line="224" w:lineRule="atLeast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8F6CDE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Un año</w:t>
                  </w:r>
                </w:p>
              </w:tc>
              <w:tc>
                <w:tcPr>
                  <w:tcW w:w="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52B20596" w14:textId="77777777" w:rsidR="008E36D8" w:rsidRPr="008F6CDE" w:rsidRDefault="008E36D8" w:rsidP="008E36D8">
                  <w:pPr>
                    <w:spacing w:line="224" w:lineRule="atLeast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8F6CDE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8E36D8" w:rsidRPr="008F6CDE" w14:paraId="3DE056F1" w14:textId="77777777" w:rsidTr="0066696C">
              <w:trPr>
                <w:trHeight w:val="105"/>
              </w:trPr>
              <w:tc>
                <w:tcPr>
                  <w:tcW w:w="1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A936E6C" w14:textId="77777777" w:rsidR="008E36D8" w:rsidRPr="008F6CDE" w:rsidRDefault="008E36D8" w:rsidP="008E36D8">
                  <w:pPr>
                    <w:spacing w:line="224" w:lineRule="atLeast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8F6CDE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Dos años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15000C30" w14:textId="77777777" w:rsidR="008E36D8" w:rsidRPr="008F6CDE" w:rsidRDefault="008E36D8" w:rsidP="008E36D8">
                  <w:pPr>
                    <w:spacing w:line="224" w:lineRule="atLeast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8F6CDE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8E36D8" w:rsidRPr="008F6CDE" w14:paraId="00C76BCA" w14:textId="77777777" w:rsidTr="0066696C">
              <w:trPr>
                <w:trHeight w:val="192"/>
              </w:trPr>
              <w:tc>
                <w:tcPr>
                  <w:tcW w:w="1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62743CA8" w14:textId="77777777" w:rsidR="008E36D8" w:rsidRPr="008F6CDE" w:rsidRDefault="008E36D8" w:rsidP="008E36D8">
                  <w:pPr>
                    <w:spacing w:line="224" w:lineRule="atLeast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8F6CDE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Tres años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2047E275" w14:textId="77777777" w:rsidR="008E36D8" w:rsidRPr="008F6CDE" w:rsidRDefault="008E36D8" w:rsidP="008E36D8">
                  <w:pPr>
                    <w:spacing w:line="224" w:lineRule="atLeast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8F6CDE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8E36D8" w:rsidRPr="008F6CDE" w14:paraId="76DE380B" w14:textId="77777777" w:rsidTr="0066696C">
              <w:trPr>
                <w:trHeight w:val="156"/>
              </w:trPr>
              <w:tc>
                <w:tcPr>
                  <w:tcW w:w="1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7D7ECA38" w14:textId="77777777" w:rsidR="008E36D8" w:rsidRPr="008F6CDE" w:rsidRDefault="008E36D8" w:rsidP="008E36D8">
                  <w:pPr>
                    <w:spacing w:line="224" w:lineRule="atLeast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8F6CDE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Cuatros años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0420BC23" w14:textId="77777777" w:rsidR="008E36D8" w:rsidRPr="008F6CDE" w:rsidRDefault="008E36D8" w:rsidP="008E36D8">
                  <w:pPr>
                    <w:spacing w:line="224" w:lineRule="atLeast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8F6CDE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8E36D8" w:rsidRPr="008F6CDE" w14:paraId="490C09EE" w14:textId="77777777" w:rsidTr="0066696C">
              <w:trPr>
                <w:trHeight w:val="264"/>
              </w:trPr>
              <w:tc>
                <w:tcPr>
                  <w:tcW w:w="18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618FA14" w14:textId="77777777" w:rsidR="008E36D8" w:rsidRPr="008F6CDE" w:rsidRDefault="008E36D8" w:rsidP="008E36D8">
                  <w:pPr>
                    <w:spacing w:line="224" w:lineRule="atLeast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8F6CDE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Más de cinco años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14:paraId="473EA350" w14:textId="77777777" w:rsidR="008E36D8" w:rsidRPr="008F6CDE" w:rsidRDefault="008E36D8" w:rsidP="008E36D8">
                  <w:pPr>
                    <w:spacing w:line="224" w:lineRule="atLeast"/>
                    <w:jc w:val="both"/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</w:pPr>
                  <w:r w:rsidRPr="008F6CDE">
                    <w:rPr>
                      <w:rFonts w:asciiTheme="minorHAnsi" w:eastAsia="Calibri" w:hAnsiTheme="minorHAnsi" w:cs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14:paraId="6DE5CF71" w14:textId="77777777" w:rsidR="008E36D8" w:rsidRPr="008F6CDE" w:rsidRDefault="008E36D8" w:rsidP="008E36D8">
            <w:pPr>
              <w:shd w:val="clear" w:color="auto" w:fill="FFFFFF"/>
              <w:spacing w:line="224" w:lineRule="atLeast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6C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  <w:p w14:paraId="2454160B" w14:textId="77777777" w:rsidR="008E36D8" w:rsidRPr="008F6CDE" w:rsidRDefault="008E36D8" w:rsidP="008E36D8">
            <w:pPr>
              <w:shd w:val="clear" w:color="auto" w:fill="FFFFFF"/>
              <w:spacing w:after="160" w:line="224" w:lineRule="atLeast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6C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  <w:p w14:paraId="48DE5E5D" w14:textId="77777777" w:rsidR="008E36D8" w:rsidRPr="008F6CDE" w:rsidRDefault="008E36D8" w:rsidP="008E36D8">
            <w:pPr>
              <w:shd w:val="clear" w:color="auto" w:fill="FFFFFF"/>
              <w:spacing w:after="160" w:line="224" w:lineRule="atLeast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15D702BC" w14:textId="77777777" w:rsidR="008E36D8" w:rsidRPr="008F6CDE" w:rsidRDefault="008E36D8" w:rsidP="008E36D8">
            <w:pPr>
              <w:shd w:val="clear" w:color="auto" w:fill="FFFFFF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8F6CD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 </w:t>
            </w:r>
          </w:p>
          <w:p w14:paraId="74909DD1" w14:textId="77777777" w:rsidR="008E36D8" w:rsidRPr="008F6CDE" w:rsidRDefault="008E36D8" w:rsidP="008E36D8">
            <w:pPr>
              <w:shd w:val="clear" w:color="auto" w:fill="FFFFFF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8F6CDE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 </w:t>
            </w:r>
          </w:p>
          <w:p w14:paraId="6B034B9E" w14:textId="77777777" w:rsidR="008E36D8" w:rsidRPr="008F6CDE" w:rsidRDefault="008E36D8" w:rsidP="008E36D8">
            <w:pPr>
              <w:shd w:val="clear" w:color="auto" w:fill="FFFFFF"/>
              <w:spacing w:after="280"/>
              <w:jc w:val="both"/>
              <w:rPr>
                <w:rFonts w:asciiTheme="minorHAnsi" w:eastAsia="Calibri" w:hAnsiTheme="minorHAnsi" w:cstheme="minorHAnsi"/>
                <w:i/>
                <w:iCs/>
                <w:lang w:eastAsia="en-US"/>
              </w:rPr>
            </w:pPr>
            <w:r w:rsidRPr="008F6CDE">
              <w:rPr>
                <w:rFonts w:asciiTheme="minorHAnsi" w:eastAsia="Calibri" w:hAnsiTheme="minorHAnsi" w:cstheme="minorHAnsi"/>
                <w:i/>
                <w:iCs/>
                <w:lang w:eastAsia="en-US"/>
              </w:rPr>
              <w:t>Exponga a continuación dicha experiencia y/o trayectoria</w:t>
            </w:r>
          </w:p>
          <w:p w14:paraId="05E33378" w14:textId="77777777" w:rsidR="0048015B" w:rsidRPr="009F6F62" w:rsidRDefault="0048015B" w:rsidP="00F06EB5">
            <w:pPr>
              <w:shd w:val="clear" w:color="auto" w:fill="FFFFFF"/>
              <w:spacing w:after="280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783A292E" w14:textId="77777777" w:rsidR="0048015B" w:rsidRPr="009F6F62" w:rsidRDefault="0048015B" w:rsidP="00F06EB5">
            <w:pPr>
              <w:spacing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6A4AB874" w14:textId="77777777" w:rsidR="0048015B" w:rsidRPr="009F6F62" w:rsidRDefault="0048015B" w:rsidP="00F06EB5">
            <w:pPr>
              <w:spacing w:after="160" w:line="276" w:lineRule="auto"/>
              <w:jc w:val="both"/>
              <w:rPr>
                <w:rFonts w:asciiTheme="minorHAnsi" w:eastAsia="Arial" w:hAnsiTheme="minorHAnsi" w:cstheme="minorHAnsi"/>
                <w:i/>
                <w:sz w:val="22"/>
                <w:szCs w:val="22"/>
              </w:rPr>
            </w:pPr>
          </w:p>
          <w:p w14:paraId="4F9325F6" w14:textId="77777777" w:rsidR="0048015B" w:rsidRPr="009F6F62" w:rsidRDefault="0048015B" w:rsidP="00F06EB5">
            <w:pPr>
              <w:spacing w:after="160" w:line="276" w:lineRule="auto"/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58CC20BB" w14:textId="51258E65" w:rsidR="00E70827" w:rsidRPr="009F6F62" w:rsidRDefault="003C3E7E">
      <w:pPr>
        <w:spacing w:before="74"/>
        <w:ind w:right="-20"/>
        <w:rPr>
          <w:rFonts w:asciiTheme="minorHAnsi" w:eastAsia="Arial" w:hAnsiTheme="minorHAnsi" w:cstheme="minorHAnsi"/>
          <w:sz w:val="22"/>
          <w:szCs w:val="22"/>
        </w:rPr>
      </w:pPr>
      <w:r w:rsidRPr="009F6F62">
        <w:rPr>
          <w:rFonts w:asciiTheme="minorHAnsi" w:eastAsia="Arial" w:hAnsiTheme="minorHAnsi" w:cstheme="minorHAnsi"/>
          <w:i/>
          <w:sz w:val="22"/>
          <w:szCs w:val="22"/>
        </w:rPr>
        <w:lastRenderedPageBreak/>
        <w:t>El</w:t>
      </w:r>
      <w:r w:rsidR="0062528B" w:rsidRPr="009F6F62">
        <w:rPr>
          <w:rFonts w:asciiTheme="minorHAnsi" w:eastAsia="Arial" w:hAnsiTheme="minorHAnsi" w:cstheme="minorHAnsi"/>
          <w:iCs/>
          <w:sz w:val="22"/>
          <w:szCs w:val="22"/>
        </w:rPr>
        <w:t>/La</w:t>
      </w:r>
      <w:r w:rsidRPr="009F6F62">
        <w:rPr>
          <w:rFonts w:asciiTheme="minorHAnsi" w:eastAsia="Arial" w:hAnsiTheme="minorHAnsi" w:cstheme="minorHAnsi"/>
          <w:i/>
          <w:sz w:val="22"/>
          <w:szCs w:val="22"/>
        </w:rPr>
        <w:t xml:space="preserve"> representante legal de la entidad:</w:t>
      </w:r>
    </w:p>
    <w:p w14:paraId="2A1087DE" w14:textId="77777777" w:rsidR="00E70827" w:rsidRPr="009F6F62" w:rsidRDefault="00E70827">
      <w:pPr>
        <w:spacing w:before="16" w:line="260" w:lineRule="auto"/>
        <w:rPr>
          <w:rFonts w:asciiTheme="minorHAnsi" w:eastAsia="Arial" w:hAnsiTheme="minorHAnsi" w:cstheme="minorHAnsi"/>
          <w:sz w:val="22"/>
          <w:szCs w:val="22"/>
        </w:rPr>
      </w:pPr>
    </w:p>
    <w:p w14:paraId="573912A2" w14:textId="77777777" w:rsidR="00E70827" w:rsidRPr="009F6F62" w:rsidRDefault="003C3E7E">
      <w:pPr>
        <w:ind w:right="-20"/>
        <w:rPr>
          <w:rFonts w:asciiTheme="minorHAnsi" w:eastAsia="Arial" w:hAnsiTheme="minorHAnsi" w:cstheme="minorHAnsi"/>
          <w:sz w:val="22"/>
          <w:szCs w:val="22"/>
        </w:rPr>
      </w:pPr>
      <w:r w:rsidRPr="009F6F62">
        <w:rPr>
          <w:rFonts w:asciiTheme="minorHAnsi" w:eastAsia="Arial" w:hAnsiTheme="minorHAnsi" w:cstheme="minorHAnsi"/>
          <w:sz w:val="22"/>
          <w:szCs w:val="22"/>
        </w:rPr>
        <w:t xml:space="preserve">D/Dª   </w:t>
      </w:r>
      <w:r w:rsidRPr="009F6F62">
        <w:rPr>
          <w:rFonts w:asciiTheme="minorHAnsi" w:eastAsia="Arial" w:hAnsiTheme="minorHAnsi" w:cstheme="minorHAnsi"/>
          <w:sz w:val="22"/>
          <w:szCs w:val="22"/>
          <w:u w:val="single"/>
        </w:rPr>
        <w:t>                                                  </w:t>
      </w:r>
    </w:p>
    <w:p w14:paraId="438CB987" w14:textId="77777777" w:rsidR="00E70827" w:rsidRPr="009F6F62" w:rsidRDefault="00E70827">
      <w:pPr>
        <w:spacing w:before="16" w:line="260" w:lineRule="auto"/>
        <w:rPr>
          <w:rFonts w:asciiTheme="minorHAnsi" w:eastAsia="Arial" w:hAnsiTheme="minorHAnsi" w:cstheme="minorHAnsi"/>
          <w:sz w:val="22"/>
          <w:szCs w:val="22"/>
        </w:rPr>
      </w:pPr>
    </w:p>
    <w:p w14:paraId="08B6405F" w14:textId="6D772E95" w:rsidR="00E70827" w:rsidRPr="009F6F62" w:rsidRDefault="003C3E7E">
      <w:pPr>
        <w:ind w:right="-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F6F62">
        <w:rPr>
          <w:rFonts w:asciiTheme="minorHAnsi" w:eastAsia="Arial" w:hAnsiTheme="minorHAnsi" w:cstheme="minorHAnsi"/>
          <w:sz w:val="22"/>
          <w:szCs w:val="22"/>
        </w:rPr>
        <w:t xml:space="preserve">En  </w:t>
      </w:r>
      <w:r w:rsidRPr="009F6F62">
        <w:rPr>
          <w:rFonts w:asciiTheme="minorHAnsi" w:eastAsia="Arial" w:hAnsiTheme="minorHAnsi" w:cstheme="minorHAnsi"/>
          <w:sz w:val="22"/>
          <w:szCs w:val="22"/>
          <w:u w:val="single"/>
        </w:rPr>
        <w:t>                         </w:t>
      </w:r>
      <w:proofErr w:type="spellStart"/>
      <w:r w:rsidRPr="009F6F62">
        <w:rPr>
          <w:rFonts w:asciiTheme="minorHAnsi" w:eastAsia="Arial" w:hAnsiTheme="minorHAnsi" w:cstheme="minorHAnsi"/>
          <w:sz w:val="22"/>
          <w:szCs w:val="22"/>
        </w:rPr>
        <w:t>a</w:t>
      </w:r>
      <w:proofErr w:type="spellEnd"/>
      <w:r w:rsidRPr="009F6F62">
        <w:rPr>
          <w:rFonts w:asciiTheme="minorHAnsi" w:eastAsia="Arial" w:hAnsiTheme="minorHAnsi" w:cstheme="minorHAnsi"/>
          <w:sz w:val="22"/>
          <w:szCs w:val="22"/>
          <w:u w:val="single"/>
        </w:rPr>
        <w:t>     </w:t>
      </w:r>
      <w:r w:rsidRPr="009F6F62">
        <w:rPr>
          <w:rFonts w:asciiTheme="minorHAnsi" w:eastAsia="Arial" w:hAnsiTheme="minorHAnsi" w:cstheme="minorHAnsi"/>
          <w:sz w:val="22"/>
          <w:szCs w:val="22"/>
        </w:rPr>
        <w:t>de</w:t>
      </w:r>
      <w:r w:rsidRPr="009F6F62">
        <w:rPr>
          <w:rFonts w:asciiTheme="minorHAnsi" w:eastAsia="Arial" w:hAnsiTheme="minorHAnsi" w:cstheme="minorHAnsi"/>
          <w:sz w:val="22"/>
          <w:szCs w:val="22"/>
          <w:u w:val="single"/>
        </w:rPr>
        <w:t>                         </w:t>
      </w:r>
      <w:proofErr w:type="spellStart"/>
      <w:proofErr w:type="gramStart"/>
      <w:r w:rsidRPr="009F6F62">
        <w:rPr>
          <w:rFonts w:asciiTheme="minorHAnsi" w:eastAsia="Arial" w:hAnsiTheme="minorHAnsi" w:cstheme="minorHAnsi"/>
          <w:sz w:val="22"/>
          <w:szCs w:val="22"/>
        </w:rPr>
        <w:t>de</w:t>
      </w:r>
      <w:proofErr w:type="spellEnd"/>
      <w:r w:rsidRPr="009F6F62">
        <w:rPr>
          <w:rFonts w:asciiTheme="minorHAnsi" w:eastAsia="Arial" w:hAnsiTheme="minorHAnsi" w:cstheme="minorHAnsi"/>
          <w:sz w:val="22"/>
          <w:szCs w:val="22"/>
        </w:rPr>
        <w:t xml:space="preserve">  202</w:t>
      </w:r>
      <w:r w:rsidR="00F6408A" w:rsidRPr="009F6F62">
        <w:rPr>
          <w:rFonts w:asciiTheme="minorHAnsi" w:eastAsia="Arial" w:hAnsiTheme="minorHAnsi" w:cstheme="minorHAnsi"/>
          <w:sz w:val="22"/>
          <w:szCs w:val="22"/>
        </w:rPr>
        <w:t>1</w:t>
      </w:r>
      <w:proofErr w:type="gramEnd"/>
      <w:r w:rsidRPr="009F6F62">
        <w:rPr>
          <w:rFonts w:asciiTheme="minorHAnsi" w:eastAsia="Arial" w:hAnsiTheme="minorHAnsi" w:cstheme="minorHAnsi"/>
          <w:sz w:val="22"/>
          <w:szCs w:val="22"/>
          <w:u w:val="single"/>
        </w:rPr>
        <w:t xml:space="preserve"> </w:t>
      </w:r>
    </w:p>
    <w:p w14:paraId="52D02532" w14:textId="77777777" w:rsidR="00E70827" w:rsidRPr="009F6F62" w:rsidRDefault="00E70827">
      <w:pPr>
        <w:spacing w:before="2" w:line="150" w:lineRule="auto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62FE135" w14:textId="77777777" w:rsidR="00E70827" w:rsidRPr="009F6F62" w:rsidRDefault="00E70827">
      <w:pPr>
        <w:spacing w:line="200" w:lineRule="auto"/>
        <w:rPr>
          <w:rFonts w:asciiTheme="minorHAnsi" w:eastAsia="Arial" w:hAnsiTheme="minorHAnsi" w:cstheme="minorHAnsi"/>
          <w:sz w:val="22"/>
          <w:szCs w:val="22"/>
        </w:rPr>
      </w:pPr>
    </w:p>
    <w:p w14:paraId="45DF7343" w14:textId="77777777" w:rsidR="00E70827" w:rsidRPr="009F6F62" w:rsidRDefault="00E70827">
      <w:pPr>
        <w:spacing w:line="200" w:lineRule="auto"/>
        <w:rPr>
          <w:rFonts w:asciiTheme="minorHAnsi" w:eastAsia="Arial" w:hAnsiTheme="minorHAnsi" w:cstheme="minorHAnsi"/>
          <w:sz w:val="22"/>
          <w:szCs w:val="22"/>
        </w:rPr>
      </w:pPr>
    </w:p>
    <w:p w14:paraId="2855B658" w14:textId="77777777" w:rsidR="00E70827" w:rsidRPr="009F6F62" w:rsidRDefault="00E70827">
      <w:pPr>
        <w:ind w:left="5078" w:right="-20"/>
        <w:rPr>
          <w:rFonts w:asciiTheme="minorHAnsi" w:eastAsia="Arial" w:hAnsiTheme="minorHAnsi" w:cstheme="minorHAnsi"/>
          <w:sz w:val="22"/>
          <w:szCs w:val="22"/>
        </w:rPr>
      </w:pPr>
    </w:p>
    <w:p w14:paraId="37EA31DD" w14:textId="493EF017" w:rsidR="00E70827" w:rsidRPr="009F6F62" w:rsidRDefault="003C3E7E" w:rsidP="004B0B6F">
      <w:pPr>
        <w:ind w:right="-20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9F6F62">
        <w:rPr>
          <w:rFonts w:asciiTheme="minorHAnsi" w:eastAsia="Arial" w:hAnsiTheme="minorHAnsi" w:cstheme="minorHAnsi"/>
          <w:sz w:val="22"/>
          <w:szCs w:val="22"/>
        </w:rPr>
        <w:t>Firma</w:t>
      </w:r>
    </w:p>
    <w:sectPr w:rsidR="00E70827" w:rsidRPr="009F6F62" w:rsidSect="00A635A1">
      <w:headerReference w:type="default" r:id="rId8"/>
      <w:footerReference w:type="even" r:id="rId9"/>
      <w:footerReference w:type="default" r:id="rId10"/>
      <w:pgSz w:w="11906" w:h="16838"/>
      <w:pgMar w:top="-1890" w:right="1701" w:bottom="1417" w:left="1701" w:header="8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9A38" w14:textId="77777777" w:rsidR="00A67F65" w:rsidRDefault="00A67F65">
      <w:r>
        <w:separator/>
      </w:r>
    </w:p>
  </w:endnote>
  <w:endnote w:type="continuationSeparator" w:id="0">
    <w:p w14:paraId="5D1C0310" w14:textId="77777777" w:rsidR="00A67F65" w:rsidRDefault="00A6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3858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3973B8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0745" w14:textId="77777777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52E0">
      <w:rPr>
        <w:noProof/>
        <w:color w:val="000000"/>
      </w:rPr>
      <w:t>1</w:t>
    </w:r>
    <w:r>
      <w:rPr>
        <w:color w:val="000000"/>
      </w:rPr>
      <w:fldChar w:fldCharType="end"/>
    </w:r>
  </w:p>
  <w:p w14:paraId="7091BD1A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  <w:p w14:paraId="221082E3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E79FC6E" w14:textId="2D701A3C" w:rsidR="00E70827" w:rsidRDefault="00BC1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B0525A6" wp14:editId="5D5DD282">
              <wp:simplePos x="0" y="0"/>
              <wp:positionH relativeFrom="column">
                <wp:posOffset>291465</wp:posOffset>
              </wp:positionH>
              <wp:positionV relativeFrom="paragraph">
                <wp:posOffset>63500</wp:posOffset>
              </wp:positionV>
              <wp:extent cx="1743075" cy="637540"/>
              <wp:effectExtent l="0" t="0" r="28575" b="10160"/>
              <wp:wrapNone/>
              <wp:docPr id="312" name="Rectángulo 3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07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D432815" w14:textId="63B75CEB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C</w:t>
                          </w:r>
                          <w:r w:rsid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 xml:space="preserve">alle </w:t>
                          </w: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León y Castillo, 57, 4º</w:t>
                          </w:r>
                        </w:p>
                        <w:p w14:paraId="64655DA8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35003- Las Palmas de Gran Canaria</w:t>
                          </w:r>
                        </w:p>
                        <w:p w14:paraId="1FC6E06F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TELÉFONO: 928277530</w:t>
                          </w:r>
                        </w:p>
                        <w:p w14:paraId="2B9CB31B" w14:textId="77777777" w:rsidR="00E70827" w:rsidRPr="00BC1A55" w:rsidRDefault="003C3E7E">
                          <w:pPr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FAX: 928277690</w:t>
                          </w:r>
                        </w:p>
                        <w:p w14:paraId="358FCFCD" w14:textId="77777777" w:rsidR="00E70827" w:rsidRDefault="00E708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0525A6" id="Rectángulo 312" o:spid="_x0000_s1027" style="position:absolute;margin-left:22.95pt;margin-top:5pt;width:137.25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0D432815" w14:textId="63B75CEB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C</w:t>
                    </w:r>
                    <w:r w:rsid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 xml:space="preserve">alle </w:t>
                    </w: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León y Castillo, 57, 4º</w:t>
                    </w:r>
                  </w:p>
                  <w:p w14:paraId="64655DA8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35003- Las Palmas de Gran Canaria</w:t>
                    </w:r>
                  </w:p>
                  <w:p w14:paraId="1FC6E06F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TELÉFONO: 928277530</w:t>
                    </w:r>
                  </w:p>
                  <w:p w14:paraId="2B9CB31B" w14:textId="77777777" w:rsidR="00E70827" w:rsidRPr="00BC1A55" w:rsidRDefault="003C3E7E">
                    <w:pPr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FAX: 928277690</w:t>
                    </w:r>
                  </w:p>
                  <w:p w14:paraId="358FCFCD" w14:textId="77777777" w:rsidR="00E70827" w:rsidRDefault="00E7082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8D5EA1E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218358F1" w14:textId="4B022C73" w:rsidR="00E70827" w:rsidRDefault="003C3E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C0686EC" wp14:editId="6172D430">
              <wp:simplePos x="0" y="0"/>
              <wp:positionH relativeFrom="column">
                <wp:posOffset>3543300</wp:posOffset>
              </wp:positionH>
              <wp:positionV relativeFrom="paragraph">
                <wp:posOffset>-228599</wp:posOffset>
              </wp:positionV>
              <wp:extent cx="1517650" cy="678180"/>
              <wp:effectExtent l="0" t="0" r="0" b="0"/>
              <wp:wrapSquare wrapText="bothSides" distT="0" distB="0" distL="114300" distR="114300"/>
              <wp:docPr id="313" name="Rectángulo 3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6700" y="3450435"/>
                        <a:ext cx="149860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B80A94F" w14:textId="41B5F6C3" w:rsidR="00E70827" w:rsidRPr="00BC1A55" w:rsidRDefault="00BC1A55">
                          <w:pPr>
                            <w:spacing w:after="120"/>
                            <w:textDirection w:val="btLr"/>
                            <w:rPr>
                              <w:rFonts w:ascii="Univers" w:hAnsi="Univers"/>
                            </w:rPr>
                          </w:pPr>
                          <w:r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>Calle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t xml:space="preserve"> Puerta Canseco, 49. 2º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38002 - Santa Cruz de Tenerife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TELÉFONO: 922 474136</w:t>
                          </w:r>
                          <w:r w:rsidR="003C3E7E" w:rsidRPr="00BC1A55">
                            <w:rPr>
                              <w:rFonts w:ascii="Univers" w:eastAsia="Open Sans" w:hAnsi="Univers" w:cs="Open Sans"/>
                              <w:color w:val="999999"/>
                              <w:sz w:val="14"/>
                            </w:rPr>
                            <w:br/>
                            <w:t>FAX: 922 243330</w:t>
                          </w:r>
                        </w:p>
                        <w:p w14:paraId="31EBECC7" w14:textId="77777777" w:rsidR="00E70827" w:rsidRDefault="00E7082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0686EC" id="Rectángulo 313" o:spid="_x0000_s1028" style="position:absolute;margin-left:279pt;margin-top:-18pt;width:119.5pt;height:5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1B80A94F" w14:textId="41B5F6C3" w:rsidR="00E70827" w:rsidRPr="00BC1A55" w:rsidRDefault="00BC1A55">
                    <w:pPr>
                      <w:spacing w:after="120"/>
                      <w:textDirection w:val="btLr"/>
                      <w:rPr>
                        <w:rFonts w:ascii="Univers" w:hAnsi="Univers"/>
                      </w:rPr>
                    </w:pPr>
                    <w:r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>Calle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t xml:space="preserve"> Puerta Canseco, 49. 2º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38002 - Santa Cruz de Tenerife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TELÉFONO: 922 474136</w:t>
                    </w:r>
                    <w:r w:rsidR="003C3E7E" w:rsidRPr="00BC1A55">
                      <w:rPr>
                        <w:rFonts w:ascii="Univers" w:eastAsia="Open Sans" w:hAnsi="Univers" w:cs="Open Sans"/>
                        <w:color w:val="999999"/>
                        <w:sz w:val="14"/>
                      </w:rPr>
                      <w:br/>
                      <w:t>FAX: 922 243330</w:t>
                    </w:r>
                  </w:p>
                  <w:p w14:paraId="31EBECC7" w14:textId="77777777" w:rsidR="00E70827" w:rsidRDefault="00E70827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83B1" w14:textId="77777777" w:rsidR="00A67F65" w:rsidRDefault="00A67F65">
      <w:r>
        <w:separator/>
      </w:r>
    </w:p>
  </w:footnote>
  <w:footnote w:type="continuationSeparator" w:id="0">
    <w:p w14:paraId="185AFF34" w14:textId="77777777" w:rsidR="00A67F65" w:rsidRDefault="00A6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0D31" w14:textId="6F0A9DA7" w:rsidR="00BC1A55" w:rsidRDefault="00BC1A55" w:rsidP="00BC1A55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903E051" wp14:editId="7BA11E0C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C16F53" wp14:editId="32C2AFA9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7AAEA" w14:textId="77777777" w:rsidR="00BC1A55" w:rsidRDefault="00BC1A55" w:rsidP="00BC1A55">
                          <w:pPr>
                            <w:jc w:val="cente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18B4AEF3" w14:textId="77777777" w:rsidR="00BC1A55" w:rsidRDefault="00BC1A55" w:rsidP="00BC1A55">
                          <w:pPr>
                            <w:rPr>
                              <w:sz w:val="24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C16F5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154.4pt;margin-top:377.1pt;width:219.3pt;height:18.4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uIKw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" stroked="f">
              <v:textbox>
                <w:txbxContent>
                  <w:p w14:paraId="3D87AAEA" w14:textId="77777777" w:rsidR="00BC1A55" w:rsidRDefault="00BC1A55" w:rsidP="00BC1A55">
                    <w:pPr>
                      <w:jc w:val="cente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18B4AEF3" w14:textId="77777777" w:rsidR="00BC1A55" w:rsidRDefault="00BC1A55" w:rsidP="00BC1A55">
                    <w:pPr>
                      <w:rPr>
                        <w:sz w:val="24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7BD88C34" wp14:editId="2D7588A8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C4D79" w14:textId="6BA3A835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995165D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4787CDEB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3FF38BEF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D4C2850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6DB372C1" w14:textId="77777777" w:rsidR="00E70827" w:rsidRDefault="00E708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8B"/>
    <w:multiLevelType w:val="hybridMultilevel"/>
    <w:tmpl w:val="F51014D6"/>
    <w:lvl w:ilvl="0" w:tplc="700E35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47954"/>
    <w:multiLevelType w:val="hybridMultilevel"/>
    <w:tmpl w:val="46AE14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756FF"/>
    <w:multiLevelType w:val="hybridMultilevel"/>
    <w:tmpl w:val="7B76FEBA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27"/>
    <w:rsid w:val="000455C4"/>
    <w:rsid w:val="000605DC"/>
    <w:rsid w:val="00076AD6"/>
    <w:rsid w:val="00081856"/>
    <w:rsid w:val="000834A7"/>
    <w:rsid w:val="001013FF"/>
    <w:rsid w:val="00122717"/>
    <w:rsid w:val="0016524C"/>
    <w:rsid w:val="001726E2"/>
    <w:rsid w:val="00190F60"/>
    <w:rsid w:val="001D2332"/>
    <w:rsid w:val="001F2C6B"/>
    <w:rsid w:val="00272B57"/>
    <w:rsid w:val="002777C9"/>
    <w:rsid w:val="002960E0"/>
    <w:rsid w:val="002A6FEC"/>
    <w:rsid w:val="002D250C"/>
    <w:rsid w:val="002F2EAA"/>
    <w:rsid w:val="00323C27"/>
    <w:rsid w:val="00335733"/>
    <w:rsid w:val="003B0BF9"/>
    <w:rsid w:val="003C3E7E"/>
    <w:rsid w:val="003D2431"/>
    <w:rsid w:val="004518D0"/>
    <w:rsid w:val="004552B4"/>
    <w:rsid w:val="00473831"/>
    <w:rsid w:val="004746D3"/>
    <w:rsid w:val="00477DA6"/>
    <w:rsid w:val="0048015B"/>
    <w:rsid w:val="004B0B6F"/>
    <w:rsid w:val="005074E8"/>
    <w:rsid w:val="005615BC"/>
    <w:rsid w:val="00574DAE"/>
    <w:rsid w:val="0059176F"/>
    <w:rsid w:val="005A680E"/>
    <w:rsid w:val="00610F32"/>
    <w:rsid w:val="0062528B"/>
    <w:rsid w:val="00672968"/>
    <w:rsid w:val="0068439E"/>
    <w:rsid w:val="00691857"/>
    <w:rsid w:val="006B082F"/>
    <w:rsid w:val="006C52E0"/>
    <w:rsid w:val="00710B5C"/>
    <w:rsid w:val="00764A02"/>
    <w:rsid w:val="00765C99"/>
    <w:rsid w:val="00766653"/>
    <w:rsid w:val="00786D41"/>
    <w:rsid w:val="007D0B23"/>
    <w:rsid w:val="007D74C6"/>
    <w:rsid w:val="00843BFB"/>
    <w:rsid w:val="008756C6"/>
    <w:rsid w:val="008B3114"/>
    <w:rsid w:val="008D7B03"/>
    <w:rsid w:val="008E36D8"/>
    <w:rsid w:val="0096315C"/>
    <w:rsid w:val="009F176E"/>
    <w:rsid w:val="009F6F62"/>
    <w:rsid w:val="00A039EF"/>
    <w:rsid w:val="00A6111E"/>
    <w:rsid w:val="00A62954"/>
    <w:rsid w:val="00A635A1"/>
    <w:rsid w:val="00A67F65"/>
    <w:rsid w:val="00A8041A"/>
    <w:rsid w:val="00AA2C28"/>
    <w:rsid w:val="00AF07F8"/>
    <w:rsid w:val="00B2688A"/>
    <w:rsid w:val="00B57893"/>
    <w:rsid w:val="00BA0D19"/>
    <w:rsid w:val="00BA3D57"/>
    <w:rsid w:val="00BC1A55"/>
    <w:rsid w:val="00C44CF0"/>
    <w:rsid w:val="00C50F32"/>
    <w:rsid w:val="00C63664"/>
    <w:rsid w:val="00C96AF2"/>
    <w:rsid w:val="00CA615A"/>
    <w:rsid w:val="00CC2B5D"/>
    <w:rsid w:val="00CD1061"/>
    <w:rsid w:val="00D42681"/>
    <w:rsid w:val="00D47802"/>
    <w:rsid w:val="00D77CB0"/>
    <w:rsid w:val="00D86AA1"/>
    <w:rsid w:val="00DB0125"/>
    <w:rsid w:val="00E70827"/>
    <w:rsid w:val="00EB750B"/>
    <w:rsid w:val="00ED3828"/>
    <w:rsid w:val="00EF2D96"/>
    <w:rsid w:val="00F0417A"/>
    <w:rsid w:val="00F376A6"/>
    <w:rsid w:val="00F40940"/>
    <w:rsid w:val="00F6408A"/>
    <w:rsid w:val="00F90BA6"/>
    <w:rsid w:val="00FA3155"/>
    <w:rsid w:val="00FA519B"/>
    <w:rsid w:val="00F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2C1A1"/>
  <w15:docId w15:val="{BEFC8592-55DD-6347-AFA2-A54C7E61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B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7521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521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1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1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1B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521BC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66AD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66AD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72DD4"/>
    <w:pPr>
      <w:ind w:left="720"/>
      <w:contextualSpacing/>
    </w:pPr>
  </w:style>
  <w:style w:type="table" w:styleId="Tablaconcuadrcula">
    <w:name w:val="Table Grid"/>
    <w:basedOn w:val="Tablanormal"/>
    <w:rsid w:val="00BA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6E286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738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383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383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38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3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0FGMLHsAyQap5EZGxd3Ze4FJA==">AMUW2mUedYOVbnJq9y9QUT61ziFCpqpvOv02corldGPLvEKS/54CR2EuBzAMuW3iFRsARaovXz+ytQyy7OYJuHF+ZfFoS1g5WjHnSE/yD/poTPD0wuWfi4m2Hz8BGFJk9z7snh/ZCJHHv1q+3GSvrBzEfkbH3kRYnw==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ccred</dc:creator>
  <cp:lastModifiedBy>Tania Marrero</cp:lastModifiedBy>
  <cp:revision>2</cp:revision>
  <dcterms:created xsi:type="dcterms:W3CDTF">2021-07-07T10:26:00Z</dcterms:created>
  <dcterms:modified xsi:type="dcterms:W3CDTF">2021-07-07T10:26:00Z</dcterms:modified>
</cp:coreProperties>
</file>