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556E7" w14:textId="77777777" w:rsidR="00D51FC4" w:rsidRPr="00D51FC4" w:rsidRDefault="00D51FC4" w:rsidP="00D51FC4">
      <w:pPr>
        <w:jc w:val="center"/>
        <w:rPr>
          <w:rFonts w:ascii="Century Gothic" w:hAnsi="Century Gothic"/>
          <w:b/>
          <w:sz w:val="20"/>
        </w:rPr>
      </w:pPr>
    </w:p>
    <w:p w14:paraId="18F1D7B9" w14:textId="38681A58" w:rsidR="00A63C33" w:rsidRPr="00D51FC4" w:rsidRDefault="00D51FC4" w:rsidP="00D51FC4">
      <w:pPr>
        <w:jc w:val="center"/>
        <w:rPr>
          <w:rFonts w:ascii="Century Gothic" w:hAnsi="Century Gothic"/>
          <w:b/>
          <w:sz w:val="20"/>
        </w:rPr>
      </w:pPr>
      <w:r w:rsidRPr="00D51FC4">
        <w:rPr>
          <w:rFonts w:ascii="Century Gothic" w:hAnsi="Century Gothic"/>
          <w:b/>
          <w:sz w:val="20"/>
        </w:rPr>
        <w:t>CULTURE STRATEGIC PLAN TEMPLATE</w:t>
      </w:r>
    </w:p>
    <w:p w14:paraId="1A6989DF" w14:textId="77777777" w:rsidR="00D51FC4" w:rsidRPr="00D51FC4" w:rsidRDefault="00D51FC4" w:rsidP="00D51FC4">
      <w:pPr>
        <w:jc w:val="center"/>
        <w:rPr>
          <w:rFonts w:ascii="Century Gothic" w:hAnsi="Century Gothic"/>
          <w:b/>
          <w:sz w:val="20"/>
        </w:rPr>
      </w:pPr>
    </w:p>
    <w:p w14:paraId="5DDAE283" w14:textId="3130A5C4" w:rsidR="00D51FC4" w:rsidRPr="00D51FC4" w:rsidRDefault="00D51FC4" w:rsidP="00D51FC4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D51FC4">
        <w:rPr>
          <w:rFonts w:ascii="Century Gothic" w:hAnsi="Century Gothic"/>
          <w:b/>
          <w:color w:val="000000" w:themeColor="text1"/>
          <w:sz w:val="18"/>
          <w:szCs w:val="18"/>
        </w:rPr>
        <w:t>Example:</w:t>
      </w:r>
    </w:p>
    <w:p w14:paraId="0CC76602" w14:textId="77777777" w:rsidR="00D51FC4" w:rsidRPr="00D51FC4" w:rsidRDefault="00D51FC4" w:rsidP="00D51FC4">
      <w:pPr>
        <w:jc w:val="center"/>
        <w:rPr>
          <w:rFonts w:ascii="Century Gothic" w:hAnsi="Century Gothic"/>
          <w:b/>
          <w:sz w:val="20"/>
        </w:rPr>
      </w:pPr>
    </w:p>
    <w:tbl>
      <w:tblPr>
        <w:tblStyle w:val="TableGrid"/>
        <w:tblW w:w="9886" w:type="dxa"/>
        <w:tblInd w:w="-6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4A83D6"/>
        <w:tblLook w:val="04A0" w:firstRow="1" w:lastRow="0" w:firstColumn="1" w:lastColumn="0" w:noHBand="0" w:noVBand="1"/>
      </w:tblPr>
      <w:tblGrid>
        <w:gridCol w:w="2166"/>
        <w:gridCol w:w="2788"/>
        <w:gridCol w:w="1650"/>
        <w:gridCol w:w="1559"/>
        <w:gridCol w:w="1723"/>
      </w:tblGrid>
      <w:tr w:rsidR="00D51FC4" w:rsidRPr="00D51FC4" w14:paraId="128BDB52" w14:textId="77777777" w:rsidTr="00D51FC4">
        <w:trPr>
          <w:trHeight w:val="212"/>
        </w:trPr>
        <w:tc>
          <w:tcPr>
            <w:tcW w:w="988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4A83D6"/>
          </w:tcPr>
          <w:p w14:paraId="6EAA33A3" w14:textId="28896636" w:rsidR="00D51FC4" w:rsidRPr="00D51FC4" w:rsidRDefault="00D51FC4" w:rsidP="00D51FC4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Objective 1: Solidify culture fundamentals.</w:t>
            </w:r>
          </w:p>
        </w:tc>
      </w:tr>
      <w:tr w:rsidR="00D51FC4" w:rsidRPr="00D51FC4" w14:paraId="12B23A4D" w14:textId="77777777" w:rsidTr="00D51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7E65D" w14:textId="4458DD25" w:rsidR="00D51FC4" w:rsidRPr="00D51FC4" w:rsidRDefault="00D51FC4" w:rsidP="00D51F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Goals</w:t>
            </w: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7D63" w14:textId="2028B015" w:rsidR="00D51FC4" w:rsidRPr="00D51FC4" w:rsidRDefault="00D51FC4" w:rsidP="00D51F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Activities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0259E" w14:textId="53F7CEB9" w:rsidR="00D51FC4" w:rsidRPr="00D51FC4" w:rsidRDefault="00D51FC4" w:rsidP="00D51F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Timeline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FF264" w14:textId="64C278C7" w:rsidR="00D51FC4" w:rsidRPr="00D51FC4" w:rsidRDefault="00D51FC4" w:rsidP="00D51F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Lead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2D7EB" w14:textId="13A067E0" w:rsidR="00D51FC4" w:rsidRPr="00D51FC4" w:rsidRDefault="00D51FC4" w:rsidP="00D51F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</w:tc>
      </w:tr>
      <w:tr w:rsidR="00D51FC4" w:rsidRPr="00D51FC4" w14:paraId="6ED69976" w14:textId="77777777" w:rsidTr="00D51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42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DC057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88736B" w14:textId="56E85AB6" w:rsidR="00D51FC4" w:rsidRPr="00D51FC4" w:rsidRDefault="00D51FC4" w:rsidP="00D51FC4">
            <w:p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Bring together the team of culture champions to lead the focus on culture.</w:t>
            </w:r>
          </w:p>
          <w:p w14:paraId="5A734D0D" w14:textId="77777777" w:rsidR="00D51FC4" w:rsidRP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CD69A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A1CACD" w14:textId="77777777" w:rsidR="00D51FC4" w:rsidRDefault="00D51FC4" w:rsidP="00D51F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Determine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51FC4">
              <w:rPr>
                <w:rFonts w:ascii="Century Gothic" w:hAnsi="Century Gothic"/>
                <w:sz w:val="18"/>
                <w:szCs w:val="18"/>
              </w:rPr>
              <w:t>the process for selecting team members.</w:t>
            </w:r>
          </w:p>
          <w:p w14:paraId="145FC497" w14:textId="33EDDAE9" w:rsidR="00D51FC4" w:rsidRPr="00D51FC4" w:rsidRDefault="00D51FC4" w:rsidP="00D51F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Select team members.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3FE93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90598AB" w14:textId="2DE7C1EC" w:rsidR="00D51FC4" w:rsidRPr="00D51FC4" w:rsidRDefault="00D51FC4" w:rsidP="00D51FC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August 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749C9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BE9A5C" w14:textId="28C83789" w:rsidR="00D51FC4" w:rsidRPr="00D51FC4" w:rsidRDefault="002B2262" w:rsidP="00D51FC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James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484C6" w14:textId="77777777" w:rsidR="00D51FC4" w:rsidRP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51FC4" w:rsidRPr="00D51FC4" w14:paraId="77C7BADE" w14:textId="77777777" w:rsidTr="00D51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91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12730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D91B87" w14:textId="12945954" w:rsidR="00D51FC4" w:rsidRPr="00D51FC4" w:rsidRDefault="00D51FC4" w:rsidP="00D51FC4">
            <w:p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Create the foundation for the culture from which to build.</w:t>
            </w:r>
          </w:p>
          <w:p w14:paraId="39CA35AF" w14:textId="77777777" w:rsidR="00D51FC4" w:rsidRP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3B77E" w14:textId="77777777" w:rsidR="00D51FC4" w:rsidRPr="00D51FC4" w:rsidRDefault="00D51FC4" w:rsidP="00D51F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EEBD3D" w14:textId="77777777" w:rsidR="00D51FC4" w:rsidRPr="00D51FC4" w:rsidRDefault="00D51FC4" w:rsidP="00D51F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Finalize social vision.</w:t>
            </w:r>
          </w:p>
          <w:p w14:paraId="20369D2E" w14:textId="77777777" w:rsidR="00D51FC4" w:rsidRPr="00D51FC4" w:rsidRDefault="00D51FC4" w:rsidP="00D51F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Finalize values and descriptions.</w:t>
            </w:r>
          </w:p>
          <w:p w14:paraId="4840BBAF" w14:textId="77777777" w:rsidR="00D51FC4" w:rsidRPr="00D51FC4" w:rsidRDefault="00D51FC4" w:rsidP="00D51F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Locate and approve corresponding picture for each value for posters.</w:t>
            </w:r>
          </w:p>
          <w:p w14:paraId="277878A4" w14:textId="77777777" w:rsidR="00D51FC4" w:rsidRPr="00D51FC4" w:rsidRDefault="00D51FC4" w:rsidP="00D51F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Determine venue for advertising values (e.g., booklet, poster, and video).</w:t>
            </w:r>
          </w:p>
          <w:p w14:paraId="1D7A511E" w14:textId="472968BF" w:rsidR="002840C8" w:rsidRPr="002840C8" w:rsidRDefault="001D4F77" w:rsidP="002840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Create, publish, and distrib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ute</w:t>
            </w:r>
            <w:r w:rsidR="002840C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D9876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886BDDE" w14:textId="6F6EB205" w:rsidR="00D51FC4" w:rsidRPr="00D51FC4" w:rsidRDefault="00D51FC4" w:rsidP="00D51FC4">
            <w:pPr>
              <w:rPr>
                <w:rFonts w:ascii="Century Gothic" w:hAnsi="Century Gothic"/>
                <w:sz w:val="18"/>
                <w:szCs w:val="18"/>
              </w:rPr>
            </w:pPr>
            <w:r w:rsidRPr="00D51FC4">
              <w:rPr>
                <w:rFonts w:ascii="Century Gothic" w:hAnsi="Century Gothic"/>
                <w:sz w:val="18"/>
                <w:szCs w:val="18"/>
              </w:rPr>
              <w:t>November 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4AC7" w14:textId="77777777" w:rsid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2EE2E9" w14:textId="46CC7D20" w:rsidR="00D51FC4" w:rsidRPr="00D51FC4" w:rsidRDefault="002B2262" w:rsidP="00D51FC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James</w:t>
            </w:r>
            <w:r w:rsidR="00D51FC4" w:rsidRPr="00D51FC4">
              <w:rPr>
                <w:rFonts w:ascii="Century Gothic" w:hAnsi="Century Gothic"/>
                <w:sz w:val="18"/>
                <w:szCs w:val="18"/>
              </w:rPr>
              <w:t xml:space="preserve"> and culture champions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3E8D2" w14:textId="77777777" w:rsidR="00D51FC4" w:rsidRPr="00D51FC4" w:rsidRDefault="00D51FC4" w:rsidP="00D51FC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8A10B81" w14:textId="43DEA1FB" w:rsidR="00D51FC4" w:rsidRDefault="00D51FC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B985787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E62CF21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FB0ECD8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17AFBBA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617DF91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CE8A515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411BD37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794D5B9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3D805E1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1666341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FFA7846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6E4F018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7DBA5C8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073B410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61CF8B73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225991C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76FBB50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471B486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9271E99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CCD839D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33EE212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E73A3AE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55B2D92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65EFE7F8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FA2FC32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9886" w:type="dxa"/>
        <w:tblInd w:w="-6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4A83D6"/>
        <w:tblLook w:val="04A0" w:firstRow="1" w:lastRow="0" w:firstColumn="1" w:lastColumn="0" w:noHBand="0" w:noVBand="1"/>
      </w:tblPr>
      <w:tblGrid>
        <w:gridCol w:w="2166"/>
        <w:gridCol w:w="2788"/>
        <w:gridCol w:w="1650"/>
        <w:gridCol w:w="1559"/>
        <w:gridCol w:w="1723"/>
      </w:tblGrid>
      <w:tr w:rsidR="001D4F77" w:rsidRPr="00D51FC4" w14:paraId="59CA7BD5" w14:textId="77777777" w:rsidTr="00B31875">
        <w:trPr>
          <w:trHeight w:val="212"/>
        </w:trPr>
        <w:tc>
          <w:tcPr>
            <w:tcW w:w="988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4A83D6"/>
          </w:tcPr>
          <w:p w14:paraId="3F2DC424" w14:textId="21653909" w:rsidR="001D4F77" w:rsidRPr="00D51FC4" w:rsidRDefault="001D4F77" w:rsidP="00B3187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 xml:space="preserve">Objective </w:t>
            </w:r>
            <w:r w:rsidR="001D6725" w:rsidRPr="001D6725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2: Develop rewards system for those who exemplify values.</w:t>
            </w:r>
          </w:p>
        </w:tc>
      </w:tr>
      <w:tr w:rsidR="001D4F77" w:rsidRPr="00D51FC4" w14:paraId="1CB38394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83A7" w14:textId="77777777" w:rsidR="001D4F77" w:rsidRPr="00D51FC4" w:rsidRDefault="001D4F77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Goals</w:t>
            </w: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07F5F" w14:textId="77777777" w:rsidR="001D4F77" w:rsidRPr="00D51FC4" w:rsidRDefault="001D4F77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Activities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35A53" w14:textId="77777777" w:rsidR="001D4F77" w:rsidRPr="00D51FC4" w:rsidRDefault="001D4F77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Timeline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CCA77" w14:textId="77777777" w:rsidR="001D4F77" w:rsidRPr="00D51FC4" w:rsidRDefault="001D4F77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Lead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066F" w14:textId="77777777" w:rsidR="001D4F77" w:rsidRPr="00D51FC4" w:rsidRDefault="001D4F77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</w:tc>
      </w:tr>
      <w:tr w:rsidR="001D4F77" w:rsidRPr="001D4F77" w14:paraId="353FA9D8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2EF8A" w14:textId="77777777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AC36DC" w14:textId="77777777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Add values to already existing performance management processes.</w:t>
            </w:r>
          </w:p>
          <w:p w14:paraId="35BC3C42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FAA0B2" w14:textId="0F753F1D" w:rsidR="00952F81" w:rsidRPr="001D4F77" w:rsidRDefault="00952F81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15278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E3680C" w14:textId="77777777" w:rsidR="001D4F77" w:rsidRDefault="001D4F77" w:rsidP="001D4F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Add values to annual performance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D4F77">
              <w:rPr>
                <w:rFonts w:ascii="Century Gothic" w:hAnsi="Century Gothic"/>
                <w:sz w:val="18"/>
                <w:szCs w:val="18"/>
              </w:rPr>
              <w:t>evaluation.</w:t>
            </w:r>
          </w:p>
          <w:p w14:paraId="09F0634C" w14:textId="77777777" w:rsidR="001D4F77" w:rsidRDefault="001D4F77" w:rsidP="001D4F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Work closely with leaders, managers, and supervisors to coach employees not living the values.</w:t>
            </w:r>
          </w:p>
          <w:p w14:paraId="537CFC2A" w14:textId="77777777" w:rsidR="00952F81" w:rsidRDefault="001D4F77" w:rsidP="00952F8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Add values to corporate policy handbook.</w:t>
            </w:r>
          </w:p>
          <w:p w14:paraId="77F389A7" w14:textId="718D442A" w:rsidR="00952F81" w:rsidRPr="00952F81" w:rsidRDefault="00952F81" w:rsidP="00952F8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945E8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F4C653" w14:textId="19BBBB7C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October 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45498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694554" w14:textId="70FE2F2C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James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85ED" w14:textId="77777777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F77" w:rsidRPr="001D4F77" w14:paraId="29CC8991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5BEA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E4D0B6" w14:textId="77777777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Implement an additional rewards system outside</w:t>
            </w:r>
          </w:p>
          <w:p w14:paraId="59C139BC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1D4F77">
              <w:rPr>
                <w:rFonts w:ascii="Century Gothic" w:hAnsi="Century Gothic"/>
                <w:sz w:val="18"/>
                <w:szCs w:val="18"/>
              </w:rPr>
              <w:t>of</w:t>
            </w:r>
            <w:proofErr w:type="gramEnd"/>
            <w:r w:rsidRPr="001D4F77">
              <w:rPr>
                <w:rFonts w:ascii="Century Gothic" w:hAnsi="Century Gothic"/>
                <w:sz w:val="18"/>
                <w:szCs w:val="18"/>
              </w:rPr>
              <w:t xml:space="preserve"> performance management.</w:t>
            </w:r>
          </w:p>
          <w:p w14:paraId="561E02EE" w14:textId="3C27B115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0C998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030282" w14:textId="77777777" w:rsidR="001D4F77" w:rsidRDefault="001D4F77" w:rsidP="001D4F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Brainstorm process for rewar</w:t>
            </w:r>
            <w:r>
              <w:rPr>
                <w:rFonts w:ascii="Century Gothic" w:hAnsi="Century Gothic"/>
                <w:sz w:val="18"/>
                <w:szCs w:val="18"/>
              </w:rPr>
              <w:t>ds system and rewards we will off</w:t>
            </w:r>
            <w:r w:rsidRPr="001D4F77">
              <w:rPr>
                <w:rFonts w:ascii="Century Gothic" w:hAnsi="Century Gothic"/>
                <w:sz w:val="18"/>
                <w:szCs w:val="18"/>
              </w:rPr>
              <w:t>er.</w:t>
            </w:r>
          </w:p>
          <w:p w14:paraId="7CE2A94D" w14:textId="77777777" w:rsidR="001D4F77" w:rsidRDefault="001D4F77" w:rsidP="001D4F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4F77">
              <w:rPr>
                <w:rFonts w:ascii="Century Gothic" w:hAnsi="Century Gothic"/>
                <w:sz w:val="18"/>
                <w:szCs w:val="18"/>
              </w:rPr>
              <w:t>Determine next steps for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D4F77">
              <w:rPr>
                <w:rFonts w:ascii="Century Gothic" w:hAnsi="Century Gothic"/>
                <w:sz w:val="18"/>
                <w:szCs w:val="18"/>
              </w:rPr>
              <w:t>implementation.</w:t>
            </w:r>
          </w:p>
          <w:p w14:paraId="58634C29" w14:textId="1C0E833B" w:rsidR="00952F81" w:rsidRPr="001D4F77" w:rsidRDefault="00952F81" w:rsidP="00952F8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D32FD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6DA9B7" w14:textId="222A1BD5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October 15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A8109" w14:textId="77777777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14D61B" w14:textId="2AB51B20" w:rsid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James and culture champions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690C3" w14:textId="77777777" w:rsidR="001D4F77" w:rsidRPr="001D4F77" w:rsidRDefault="001D4F77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577C" w:rsidRPr="001D4F77" w14:paraId="0EE668F7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583A1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14099A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  <w:r w:rsidRPr="0032577C">
              <w:rPr>
                <w:rFonts w:ascii="Century Gothic" w:hAnsi="Century Gothic"/>
                <w:sz w:val="18"/>
                <w:szCs w:val="18"/>
              </w:rPr>
              <w:t>Develop method for employees to acknowledge each other.</w:t>
            </w:r>
          </w:p>
          <w:p w14:paraId="1A4EEA9A" w14:textId="40FA72D4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149F1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85EB35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  <w:r w:rsidRPr="0032577C">
              <w:rPr>
                <w:rFonts w:ascii="Century Gothic" w:hAnsi="Century Gothic"/>
                <w:sz w:val="18"/>
                <w:szCs w:val="18"/>
              </w:rPr>
              <w:t>Research and brainstorm ideas to present to the CEO.</w:t>
            </w:r>
          </w:p>
          <w:p w14:paraId="129D0A07" w14:textId="77777777" w:rsidR="00952F81" w:rsidRDefault="00952F81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9663BE" w14:textId="77777777" w:rsidR="00952F81" w:rsidRDefault="00952F81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7D4883" w14:textId="77777777" w:rsidR="00952F81" w:rsidRDefault="00952F81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8ACE84" w14:textId="30E0F3DC" w:rsidR="00952F81" w:rsidRDefault="00952F81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05BB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217D1D" w14:textId="374DB34C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December 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98F3C" w14:textId="77777777" w:rsidR="0032577C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8D880" w14:textId="77777777" w:rsidR="0032577C" w:rsidRPr="001D4F77" w:rsidRDefault="0032577C" w:rsidP="001D4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87807F" w14:textId="77777777" w:rsidR="00905F24" w:rsidRPr="001D4F77" w:rsidRDefault="00905F24" w:rsidP="001D4F77">
      <w:pPr>
        <w:rPr>
          <w:rFonts w:ascii="Century Gothic" w:hAnsi="Century Gothic"/>
          <w:sz w:val="18"/>
          <w:szCs w:val="18"/>
        </w:rPr>
      </w:pPr>
    </w:p>
    <w:p w14:paraId="3659571D" w14:textId="77777777" w:rsidR="00905F24" w:rsidRDefault="00905F24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8837F3E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7B515D6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91381F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C6CD42A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6143264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FDDE5B8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EC290F2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93F6A3B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0DB3CDE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5BAC58D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9396ED7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6B5E05EB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1160415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4A748E9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0A4DDB8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FDADC3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0A3E49DA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12A3E207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422D20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6DF3154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B742980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268E00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2C664B4D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6B6380A4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634B1235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206543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57D8CCF1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333B1E08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DFBE2A2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433256DD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p w14:paraId="7D3B396B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9886" w:type="dxa"/>
        <w:tblInd w:w="-6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4A83D6"/>
        <w:tblLook w:val="04A0" w:firstRow="1" w:lastRow="0" w:firstColumn="1" w:lastColumn="0" w:noHBand="0" w:noVBand="1"/>
      </w:tblPr>
      <w:tblGrid>
        <w:gridCol w:w="2166"/>
        <w:gridCol w:w="2788"/>
        <w:gridCol w:w="1650"/>
        <w:gridCol w:w="1559"/>
        <w:gridCol w:w="1723"/>
      </w:tblGrid>
      <w:tr w:rsidR="002840C8" w:rsidRPr="00D51FC4" w14:paraId="3821D2E4" w14:textId="77777777" w:rsidTr="00B31875">
        <w:trPr>
          <w:trHeight w:val="212"/>
        </w:trPr>
        <w:tc>
          <w:tcPr>
            <w:tcW w:w="988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4A83D6"/>
          </w:tcPr>
          <w:p w14:paraId="5641DF56" w14:textId="48BB0FD0" w:rsidR="002840C8" w:rsidRPr="00D51FC4" w:rsidRDefault="002840C8" w:rsidP="002840C8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3:</w:t>
            </w:r>
          </w:p>
        </w:tc>
      </w:tr>
      <w:tr w:rsidR="002840C8" w:rsidRPr="00D51FC4" w14:paraId="47714111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36D8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Goals</w:t>
            </w: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8B0EC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Activities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806E7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Timeline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DBC77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Lead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3CDF6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</w:tc>
      </w:tr>
      <w:tr w:rsidR="002840C8" w:rsidRPr="00D51FC4" w14:paraId="7542B101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D56CC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B478516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C96094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8AE175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F84196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DF8E98B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D1B02D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0789A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F8602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4E14E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3A7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840C8" w:rsidRPr="00D51FC4" w14:paraId="3A504A88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1C92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7CECB9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5924D5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AD3402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B0F5D0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D2F22B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A1520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D3EE9AF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7CBBE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02AE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A31D6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6C3BF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840C8" w:rsidRPr="00D51FC4" w14:paraId="2D353549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A0609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BD68347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7705F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2BF5E0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58447A5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EBD8AC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311B9F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D55CA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0F49C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4D06D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CB19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416B59B" w14:textId="77777777" w:rsidR="002840C8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9886" w:type="dxa"/>
        <w:tblInd w:w="-6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4A83D6"/>
        <w:tblLook w:val="04A0" w:firstRow="1" w:lastRow="0" w:firstColumn="1" w:lastColumn="0" w:noHBand="0" w:noVBand="1"/>
      </w:tblPr>
      <w:tblGrid>
        <w:gridCol w:w="2166"/>
        <w:gridCol w:w="2788"/>
        <w:gridCol w:w="1650"/>
        <w:gridCol w:w="1559"/>
        <w:gridCol w:w="1723"/>
      </w:tblGrid>
      <w:tr w:rsidR="002840C8" w:rsidRPr="00D51FC4" w14:paraId="6E6770BC" w14:textId="77777777" w:rsidTr="00B31875">
        <w:trPr>
          <w:trHeight w:val="212"/>
        </w:trPr>
        <w:tc>
          <w:tcPr>
            <w:tcW w:w="988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4A83D6"/>
          </w:tcPr>
          <w:p w14:paraId="5EEABD27" w14:textId="0A826DCD" w:rsidR="002840C8" w:rsidRPr="00D51FC4" w:rsidRDefault="002840C8" w:rsidP="002840C8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4:</w:t>
            </w:r>
          </w:p>
        </w:tc>
      </w:tr>
      <w:tr w:rsidR="002840C8" w:rsidRPr="00D51FC4" w14:paraId="3B68383C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CC7E6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Goals</w:t>
            </w: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D6FBD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1FC4">
              <w:rPr>
                <w:rFonts w:ascii="Century Gothic" w:hAnsi="Century Gothic"/>
                <w:b/>
                <w:sz w:val="18"/>
                <w:szCs w:val="18"/>
              </w:rPr>
              <w:t>Activities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46D72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Timeline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76256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Lead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478B9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Resources</w:t>
            </w:r>
          </w:p>
        </w:tc>
      </w:tr>
      <w:tr w:rsidR="002840C8" w:rsidRPr="00D51FC4" w14:paraId="192CACE7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22646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C3020E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329686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C5587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DE9EA5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779179B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8B4BEE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CD342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7718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2D80B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6EF7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840C8" w:rsidRPr="00D51FC4" w14:paraId="34C9015A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1CE24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7E2C1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76D8515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97489A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9C90AD7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B1E49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39AA8A8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44F2EC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822ED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093BF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0E25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75F1F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840C8" w:rsidRPr="00D51FC4" w14:paraId="0D906A42" w14:textId="77777777" w:rsidTr="00B3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2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5B26A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2DA426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317415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63F126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B121C1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8AF07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0F3EB8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5BB8A" w14:textId="77777777" w:rsidR="002840C8" w:rsidRPr="00D51FC4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86B6C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DF81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2A713" w14:textId="77777777" w:rsidR="002840C8" w:rsidRDefault="002840C8" w:rsidP="00B3187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08452009" w14:textId="77777777" w:rsidR="002840C8" w:rsidRPr="00D51FC4" w:rsidRDefault="002840C8" w:rsidP="00D51FC4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2840C8" w:rsidRPr="00D51FC4" w:rsidSect="0084224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287E" w14:textId="77777777" w:rsidR="00C6750F" w:rsidRDefault="00C6750F" w:rsidP="00B95AE5">
      <w:r>
        <w:separator/>
      </w:r>
    </w:p>
  </w:endnote>
  <w:endnote w:type="continuationSeparator" w:id="0">
    <w:p w14:paraId="3BFBCAAA" w14:textId="77777777" w:rsidR="00C6750F" w:rsidRDefault="00C6750F" w:rsidP="00B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5E60" w14:textId="77777777" w:rsidR="00C6750F" w:rsidRDefault="00C6750F" w:rsidP="00B95AE5">
      <w:r>
        <w:separator/>
      </w:r>
    </w:p>
  </w:footnote>
  <w:footnote w:type="continuationSeparator" w:id="0">
    <w:p w14:paraId="75566947" w14:textId="77777777" w:rsidR="00C6750F" w:rsidRDefault="00C6750F" w:rsidP="00B9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6D93" w14:textId="77777777" w:rsidR="00C6750F" w:rsidRDefault="00C675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C789A" wp14:editId="10CB844A">
          <wp:simplePos x="0" y="0"/>
          <wp:positionH relativeFrom="column">
            <wp:posOffset>-571500</wp:posOffset>
          </wp:positionH>
          <wp:positionV relativeFrom="paragraph">
            <wp:posOffset>7620</wp:posOffset>
          </wp:positionV>
          <wp:extent cx="2164080" cy="341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4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80"/>
    <w:multiLevelType w:val="hybridMultilevel"/>
    <w:tmpl w:val="B2DA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04F9E"/>
    <w:multiLevelType w:val="hybridMultilevel"/>
    <w:tmpl w:val="3A006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2027A"/>
    <w:multiLevelType w:val="hybridMultilevel"/>
    <w:tmpl w:val="58B6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86E99"/>
    <w:multiLevelType w:val="hybridMultilevel"/>
    <w:tmpl w:val="5650B88E"/>
    <w:lvl w:ilvl="0" w:tplc="CBA88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0913"/>
    <w:multiLevelType w:val="hybridMultilevel"/>
    <w:tmpl w:val="7DAA4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706CD"/>
    <w:multiLevelType w:val="hybridMultilevel"/>
    <w:tmpl w:val="0C186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5B2ABF"/>
    <w:multiLevelType w:val="hybridMultilevel"/>
    <w:tmpl w:val="59547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5"/>
    <w:rsid w:val="001D4F77"/>
    <w:rsid w:val="001D6725"/>
    <w:rsid w:val="00272067"/>
    <w:rsid w:val="002840C8"/>
    <w:rsid w:val="002B2262"/>
    <w:rsid w:val="0032577C"/>
    <w:rsid w:val="003562AC"/>
    <w:rsid w:val="005C6C65"/>
    <w:rsid w:val="0084224D"/>
    <w:rsid w:val="00871ACA"/>
    <w:rsid w:val="00905F24"/>
    <w:rsid w:val="00952F81"/>
    <w:rsid w:val="00A63C33"/>
    <w:rsid w:val="00B95AE5"/>
    <w:rsid w:val="00C6750F"/>
    <w:rsid w:val="00D51FC4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CB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E5"/>
  </w:style>
  <w:style w:type="paragraph" w:styleId="Footer">
    <w:name w:val="footer"/>
    <w:basedOn w:val="Normal"/>
    <w:link w:val="Foot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E5"/>
  </w:style>
  <w:style w:type="paragraph" w:styleId="BalloonText">
    <w:name w:val="Balloon Text"/>
    <w:basedOn w:val="Normal"/>
    <w:link w:val="BalloonTextChar"/>
    <w:uiPriority w:val="99"/>
    <w:semiHidden/>
    <w:unhideWhenUsed/>
    <w:rsid w:val="00B9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6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E5"/>
  </w:style>
  <w:style w:type="paragraph" w:styleId="Footer">
    <w:name w:val="footer"/>
    <w:basedOn w:val="Normal"/>
    <w:link w:val="Foot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E5"/>
  </w:style>
  <w:style w:type="paragraph" w:styleId="BalloonText">
    <w:name w:val="Balloon Text"/>
    <w:basedOn w:val="Normal"/>
    <w:link w:val="BalloonTextChar"/>
    <w:uiPriority w:val="99"/>
    <w:semiHidden/>
    <w:unhideWhenUsed/>
    <w:rsid w:val="00B9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6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10</cp:revision>
  <dcterms:created xsi:type="dcterms:W3CDTF">2021-07-14T02:38:00Z</dcterms:created>
  <dcterms:modified xsi:type="dcterms:W3CDTF">2021-07-14T03:03:00Z</dcterms:modified>
</cp:coreProperties>
</file>