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F420" w14:textId="3DF20871" w:rsidR="00370261" w:rsidRDefault="008C07D9" w:rsidP="00003C93">
      <w:pPr>
        <w:spacing w:after="120"/>
        <w:jc w:val="center"/>
        <w:rPr>
          <w:b/>
          <w:sz w:val="32"/>
          <w:szCs w:val="32"/>
        </w:rPr>
      </w:pPr>
      <w:r w:rsidRPr="008C07D9">
        <w:rPr>
          <w:b/>
          <w:sz w:val="32"/>
          <w:szCs w:val="32"/>
          <w:lang w:bidi="lv-LV"/>
        </w:rPr>
        <w:t xml:space="preserve">Pieprasījuma veidlapa </w:t>
      </w:r>
      <w:r w:rsidR="00282D4A">
        <w:rPr>
          <w:b/>
          <w:sz w:val="32"/>
          <w:szCs w:val="32"/>
          <w:lang w:bidi="lv-LV"/>
        </w:rPr>
        <w:t>personas datu dzēšanai</w:t>
      </w:r>
    </w:p>
    <w:p w14:paraId="05975A1A" w14:textId="6B805DD5" w:rsidR="00D04C89" w:rsidRDefault="008C07D9" w:rsidP="00D04C89">
      <w:pPr>
        <w:spacing w:before="240" w:after="120"/>
        <w:jc w:val="both"/>
      </w:pPr>
      <w:r>
        <w:rPr>
          <w:lang w:bidi="lv-LV"/>
        </w:rPr>
        <w:t xml:space="preserve">Lūdzu, norādiet šādu informāciju </w:t>
      </w:r>
      <w:r w:rsidR="00EE2666">
        <w:rPr>
          <w:lang w:bidi="lv-LV"/>
        </w:rPr>
        <w:t>(</w:t>
      </w:r>
      <w:r w:rsidR="00890D08">
        <w:rPr>
          <w:lang w:bidi="lv-LV"/>
        </w:rPr>
        <w:t>a</w:t>
      </w:r>
      <w:r>
        <w:rPr>
          <w:lang w:bidi="lv-LV"/>
        </w:rPr>
        <w:t>r * atzīmētie lauki jāaizpilda obligāti</w:t>
      </w:r>
      <w:r w:rsidR="00EE2666">
        <w:rPr>
          <w:lang w:bidi="lv-LV"/>
        </w:rPr>
        <w:t>)</w:t>
      </w:r>
      <w:r>
        <w:rPr>
          <w:lang w:bidi="lv-LV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03C93" w14:paraId="656B4CFD" w14:textId="77777777" w:rsidTr="00364522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85ACF" w14:textId="77777777" w:rsidR="00003C93" w:rsidRDefault="00003C93" w:rsidP="00D04C89">
            <w:pPr>
              <w:jc w:val="right"/>
            </w:pPr>
            <w:r>
              <w:rPr>
                <w:lang w:bidi="lv-LV"/>
              </w:rPr>
              <w:t>Vārds*</w:t>
            </w:r>
          </w:p>
        </w:tc>
        <w:tc>
          <w:tcPr>
            <w:tcW w:w="6186" w:type="dxa"/>
            <w:tcBorders>
              <w:left w:val="single" w:sz="4" w:space="0" w:color="auto"/>
            </w:tcBorders>
          </w:tcPr>
          <w:p w14:paraId="307075FE" w14:textId="77777777" w:rsidR="00003C93" w:rsidRDefault="00003C93" w:rsidP="00D04C89"/>
        </w:tc>
      </w:tr>
    </w:tbl>
    <w:p w14:paraId="60757D32" w14:textId="77777777" w:rsidR="008C07D9" w:rsidRDefault="008C07D9" w:rsidP="00D04C89">
      <w:pPr>
        <w:spacing w:after="0"/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03C93" w14:paraId="66AD3A09" w14:textId="77777777" w:rsidTr="00364522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0C79A" w14:textId="77777777" w:rsidR="00003C93" w:rsidRDefault="00003C93" w:rsidP="00D04C89">
            <w:pPr>
              <w:jc w:val="right"/>
            </w:pPr>
            <w:r>
              <w:rPr>
                <w:lang w:bidi="lv-LV"/>
              </w:rPr>
              <w:t>Uzvārds*</w:t>
            </w:r>
          </w:p>
        </w:tc>
        <w:tc>
          <w:tcPr>
            <w:tcW w:w="6186" w:type="dxa"/>
            <w:tcBorders>
              <w:left w:val="single" w:sz="4" w:space="0" w:color="auto"/>
            </w:tcBorders>
          </w:tcPr>
          <w:p w14:paraId="340609A8" w14:textId="77777777" w:rsidR="00003C93" w:rsidRDefault="00003C93" w:rsidP="00D04C89"/>
        </w:tc>
      </w:tr>
    </w:tbl>
    <w:p w14:paraId="1102C2B9" w14:textId="77777777" w:rsidR="00003C93" w:rsidRDefault="00003C93" w:rsidP="00D04C89">
      <w:pPr>
        <w:spacing w:after="0"/>
        <w:jc w:val="righ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186"/>
      </w:tblGrid>
      <w:tr w:rsidR="00243C58" w14:paraId="7434FFC9" w14:textId="77777777" w:rsidTr="00364522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4FC43" w14:textId="77777777" w:rsidR="00243C58" w:rsidRDefault="00243C58" w:rsidP="00D04C89">
            <w:pPr>
              <w:jc w:val="right"/>
            </w:pPr>
            <w:r>
              <w:rPr>
                <w:lang w:bidi="lv-LV"/>
              </w:rPr>
              <w:t>Kredīta Nr./Personas kods *</w:t>
            </w:r>
          </w:p>
        </w:tc>
        <w:tc>
          <w:tcPr>
            <w:tcW w:w="6186" w:type="dxa"/>
            <w:tcBorders>
              <w:left w:val="single" w:sz="4" w:space="0" w:color="auto"/>
            </w:tcBorders>
          </w:tcPr>
          <w:p w14:paraId="1E7E7401" w14:textId="77777777" w:rsidR="00243C58" w:rsidRDefault="00243C58" w:rsidP="00D04C89"/>
        </w:tc>
      </w:tr>
    </w:tbl>
    <w:p w14:paraId="3045AF6B" w14:textId="2A679A99" w:rsidR="00663291" w:rsidRDefault="00663291" w:rsidP="00663291">
      <w:pPr>
        <w:spacing w:after="0"/>
        <w:jc w:val="both"/>
      </w:pPr>
    </w:p>
    <w:p w14:paraId="7C6756D6" w14:textId="6F69702E" w:rsidR="00663291" w:rsidRPr="00663291" w:rsidRDefault="00663291" w:rsidP="00D04C89">
      <w:pPr>
        <w:spacing w:after="120"/>
        <w:jc w:val="both"/>
      </w:pPr>
      <w:r>
        <w:rPr>
          <w:lang w:bidi="lv-LV"/>
        </w:rPr>
        <w:t xml:space="preserve">Lūdzu, aizpildiet turpmākos laukus </w:t>
      </w:r>
      <w:r>
        <w:rPr>
          <w:u w:val="single"/>
          <w:lang w:bidi="lv-LV"/>
        </w:rPr>
        <w:t>TIKAI TAD</w:t>
      </w:r>
      <w:r>
        <w:rPr>
          <w:lang w:bidi="lv-LV"/>
        </w:rPr>
        <w:t>, ja vēlaties, lai mēs sazinātos ar Jums, izmantojot šos datus</w:t>
      </w:r>
      <w:r w:rsidR="004D0330">
        <w:rPr>
          <w:lang w:bidi="lv-LV"/>
        </w:rPr>
        <w:t>,</w:t>
      </w:r>
      <w:r>
        <w:rPr>
          <w:lang w:bidi="lv-LV"/>
        </w:rPr>
        <w:t xml:space="preserve"> pretējā gadījumā mēs ar Jums sazināsimies, izmantojot Jūsu klienta profilā reģistrēto </w:t>
      </w:r>
      <w:r w:rsidR="000E64DC">
        <w:rPr>
          <w:lang w:bidi="lv-LV"/>
        </w:rPr>
        <w:t>kontaktinformāciju</w:t>
      </w:r>
      <w:r>
        <w:rPr>
          <w:lang w:bidi="lv-LV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63291" w14:paraId="565F645B" w14:textId="77777777" w:rsidTr="00364522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B4E13" w14:textId="77777777" w:rsidR="00663291" w:rsidRDefault="00663291" w:rsidP="00D04C89">
            <w:pPr>
              <w:jc w:val="right"/>
            </w:pPr>
            <w:r>
              <w:rPr>
                <w:lang w:bidi="lv-LV"/>
              </w:rPr>
              <w:t xml:space="preserve">E-pasts </w:t>
            </w:r>
          </w:p>
        </w:tc>
        <w:tc>
          <w:tcPr>
            <w:tcW w:w="6186" w:type="dxa"/>
            <w:tcBorders>
              <w:left w:val="single" w:sz="4" w:space="0" w:color="auto"/>
            </w:tcBorders>
          </w:tcPr>
          <w:p w14:paraId="4C6EEBF8" w14:textId="77777777" w:rsidR="00663291" w:rsidRDefault="00663291" w:rsidP="00D04C89"/>
        </w:tc>
      </w:tr>
    </w:tbl>
    <w:p w14:paraId="2499DA0A" w14:textId="77777777" w:rsidR="00663291" w:rsidRDefault="00663291" w:rsidP="00D04C89">
      <w:pPr>
        <w:spacing w:after="0"/>
        <w:jc w:val="righ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63291" w14:paraId="405238D5" w14:textId="77777777" w:rsidTr="00364522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E8973" w14:textId="77777777" w:rsidR="00663291" w:rsidRDefault="00663291" w:rsidP="00D04C89">
            <w:pPr>
              <w:jc w:val="right"/>
            </w:pPr>
            <w:r>
              <w:rPr>
                <w:lang w:bidi="lv-LV"/>
              </w:rPr>
              <w:t xml:space="preserve">Tālrunis </w:t>
            </w:r>
          </w:p>
        </w:tc>
        <w:tc>
          <w:tcPr>
            <w:tcW w:w="6186" w:type="dxa"/>
            <w:tcBorders>
              <w:left w:val="single" w:sz="4" w:space="0" w:color="auto"/>
            </w:tcBorders>
          </w:tcPr>
          <w:p w14:paraId="08FBD620" w14:textId="77777777" w:rsidR="00663291" w:rsidRDefault="00663291" w:rsidP="00D04C89"/>
        </w:tc>
      </w:tr>
    </w:tbl>
    <w:p w14:paraId="068DA0C3" w14:textId="77777777" w:rsidR="00282D4A" w:rsidRDefault="00282D4A" w:rsidP="00282D4A">
      <w:pPr>
        <w:spacing w:after="0" w:line="240" w:lineRule="auto"/>
        <w:jc w:val="both"/>
        <w:rPr>
          <w:b/>
          <w:sz w:val="24"/>
          <w:szCs w:val="24"/>
          <w:lang w:bidi="lv-LV"/>
        </w:rPr>
      </w:pPr>
    </w:p>
    <w:p w14:paraId="1D4D0180" w14:textId="7F4EB5FD" w:rsidR="0077017E" w:rsidRDefault="00282D4A" w:rsidP="00282D4A">
      <w:pPr>
        <w:spacing w:after="0" w:line="240" w:lineRule="auto"/>
        <w:jc w:val="both"/>
        <w:rPr>
          <w:b/>
          <w:sz w:val="24"/>
          <w:szCs w:val="24"/>
          <w:lang w:bidi="lv-LV"/>
        </w:rPr>
      </w:pPr>
      <w:r w:rsidRPr="00282D4A">
        <w:rPr>
          <w:b/>
          <w:sz w:val="24"/>
          <w:szCs w:val="24"/>
          <w:lang w:bidi="lv-LV"/>
        </w:rPr>
        <w:t>Es, apakšā parakstījies (-usies), ar šo lūdzu DZĒST šādus personas datus, kas tiek glabāti</w:t>
      </w:r>
      <w:r>
        <w:rPr>
          <w:b/>
          <w:sz w:val="24"/>
          <w:szCs w:val="24"/>
          <w:lang w:bidi="lv-LV"/>
        </w:rPr>
        <w:t xml:space="preserve"> </w:t>
      </w:r>
      <w:r w:rsidRPr="00282D4A">
        <w:rPr>
          <w:b/>
          <w:sz w:val="24"/>
          <w:szCs w:val="24"/>
          <w:lang w:bidi="lv-LV"/>
        </w:rPr>
        <w:t>manā</w:t>
      </w:r>
      <w:r>
        <w:rPr>
          <w:b/>
          <w:sz w:val="24"/>
          <w:szCs w:val="24"/>
          <w:lang w:bidi="lv-LV"/>
        </w:rPr>
        <w:t xml:space="preserve"> </w:t>
      </w:r>
      <w:r w:rsidR="003F4DC4">
        <w:rPr>
          <w:b/>
          <w:sz w:val="24"/>
          <w:szCs w:val="24"/>
          <w:lang w:bidi="lv-LV"/>
        </w:rPr>
        <w:t>Vivus</w:t>
      </w:r>
      <w:r w:rsidRPr="00EE5E0A">
        <w:rPr>
          <w:b/>
          <w:sz w:val="24"/>
          <w:szCs w:val="24"/>
          <w:lang w:bidi="lv-LV"/>
        </w:rPr>
        <w:t>.lv kontā</w:t>
      </w:r>
      <w:r w:rsidR="00F9533B">
        <w:rPr>
          <w:b/>
          <w:sz w:val="24"/>
          <w:szCs w:val="24"/>
          <w:lang w:bidi="lv-LV"/>
        </w:rPr>
        <w:t>:</w:t>
      </w:r>
    </w:p>
    <w:p w14:paraId="6B45C9A2" w14:textId="77777777" w:rsidR="00282D4A" w:rsidRPr="00282D4A" w:rsidRDefault="00282D4A" w:rsidP="00282D4A">
      <w:pPr>
        <w:spacing w:after="0" w:line="240" w:lineRule="auto"/>
        <w:jc w:val="both"/>
        <w:rPr>
          <w:b/>
          <w:sz w:val="24"/>
          <w:szCs w:val="24"/>
          <w:lang w:bidi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7572"/>
        <w:gridCol w:w="494"/>
        <w:gridCol w:w="494"/>
      </w:tblGrid>
      <w:tr w:rsidR="0077017E" w:rsidRPr="00364522" w14:paraId="7406000E" w14:textId="77777777" w:rsidTr="6BD63B40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AFAE899" w14:textId="77777777" w:rsidR="0077017E" w:rsidRPr="009A105D" w:rsidRDefault="188B99F0" w:rsidP="00B90D4F">
            <w:pPr>
              <w:jc w:val="both"/>
              <w:rPr>
                <w:sz w:val="28"/>
                <w:szCs w:val="28"/>
              </w:rPr>
            </w:pPr>
            <w:r w:rsidRPr="6BD63B40">
              <w:rPr>
                <w:rFonts w:ascii="Wingdings" w:eastAsia="Wingdings" w:hAnsi="Wingdings" w:cs="Wingdings"/>
                <w:sz w:val="28"/>
                <w:szCs w:val="28"/>
                <w:lang w:bidi="lv-LV"/>
              </w:rPr>
              <w:t>q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14:paraId="06BA2C0C" w14:textId="36881C8A" w:rsidR="0077017E" w:rsidRPr="00364522" w:rsidRDefault="00282D4A" w:rsidP="00B90D4F">
            <w:pPr>
              <w:jc w:val="both"/>
            </w:pPr>
            <w:r w:rsidRPr="00282D4A">
              <w:rPr>
                <w:lang w:bidi="lv-LV"/>
              </w:rPr>
              <w:t>dzēst visus personas datus un dzēst manu klienta profilu vai</w:t>
            </w:r>
            <w:r w:rsidR="188B99F0">
              <w:rPr>
                <w:lang w:bidi="lv-LV"/>
              </w:rPr>
              <w:t>,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F388294" w14:textId="77777777" w:rsidR="0077017E" w:rsidRPr="00364522" w:rsidRDefault="0077017E" w:rsidP="00B90D4F">
            <w:pPr>
              <w:jc w:val="both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5F646C7" w14:textId="77777777" w:rsidR="0077017E" w:rsidRPr="00364522" w:rsidRDefault="0077017E" w:rsidP="00B90D4F">
            <w:pPr>
              <w:jc w:val="both"/>
            </w:pPr>
            <w:r w:rsidRPr="00364522">
              <w:rPr>
                <w:lang w:bidi="lv-LV"/>
              </w:rPr>
              <w:t xml:space="preserve"> </w:t>
            </w:r>
          </w:p>
        </w:tc>
      </w:tr>
    </w:tbl>
    <w:p w14:paraId="17A10279" w14:textId="77777777" w:rsidR="0077017E" w:rsidRPr="00364522" w:rsidRDefault="0077017E" w:rsidP="0077017E">
      <w:pPr>
        <w:spacing w:after="0"/>
        <w:jc w:val="both"/>
      </w:pPr>
    </w:p>
    <w:tbl>
      <w:tblPr>
        <w:tblStyle w:val="TableGrid"/>
        <w:tblW w:w="9122" w:type="dxa"/>
        <w:tblLook w:val="04A0" w:firstRow="1" w:lastRow="0" w:firstColumn="1" w:lastColumn="0" w:noHBand="0" w:noVBand="1"/>
      </w:tblPr>
      <w:tblGrid>
        <w:gridCol w:w="467"/>
        <w:gridCol w:w="3077"/>
        <w:gridCol w:w="5063"/>
        <w:gridCol w:w="515"/>
      </w:tblGrid>
      <w:tr w:rsidR="00A3106B" w:rsidRPr="00364522" w14:paraId="42622895" w14:textId="77777777" w:rsidTr="006404FA">
        <w:trPr>
          <w:trHeight w:val="68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5937C914" w14:textId="77777777" w:rsidR="00A3106B" w:rsidRPr="009A105D" w:rsidRDefault="00A3106B" w:rsidP="00B90D4F">
            <w:pPr>
              <w:jc w:val="both"/>
              <w:rPr>
                <w:sz w:val="28"/>
                <w:szCs w:val="28"/>
              </w:rPr>
            </w:pPr>
            <w:r w:rsidRPr="009A105D">
              <w:rPr>
                <w:rFonts w:ascii="Wingdings" w:eastAsia="Wingdings" w:hAnsi="Wingdings" w:cs="Wingdings"/>
                <w:sz w:val="28"/>
                <w:szCs w:val="28"/>
                <w:lang w:bidi="lv-LV"/>
              </w:rPr>
              <w:t>q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1E9C2" w14:textId="77777777" w:rsidR="006404FA" w:rsidRDefault="006404FA" w:rsidP="006404FA">
            <w:pPr>
              <w:jc w:val="both"/>
              <w:rPr>
                <w:lang w:bidi="lv-LV"/>
              </w:rPr>
            </w:pPr>
            <w:r>
              <w:rPr>
                <w:lang w:bidi="lv-LV"/>
              </w:rPr>
              <w:t>dzēst visus personas datus,</w:t>
            </w:r>
          </w:p>
          <w:p w14:paraId="4C29DD81" w14:textId="358077C6" w:rsidR="00A3106B" w:rsidRPr="00364522" w:rsidRDefault="006404FA" w:rsidP="006404FA">
            <w:pPr>
              <w:jc w:val="both"/>
            </w:pPr>
            <w:r>
              <w:rPr>
                <w:lang w:bidi="lv-LV"/>
              </w:rPr>
              <w:t>izņemot:</w:t>
            </w:r>
          </w:p>
        </w:tc>
        <w:tc>
          <w:tcPr>
            <w:tcW w:w="5063" w:type="dxa"/>
            <w:tcBorders>
              <w:left w:val="single" w:sz="4" w:space="0" w:color="auto"/>
              <w:right w:val="single" w:sz="4" w:space="0" w:color="auto"/>
            </w:tcBorders>
          </w:tcPr>
          <w:p w14:paraId="7D238483" w14:textId="77777777" w:rsidR="00A3106B" w:rsidRPr="00364522" w:rsidRDefault="00A3106B" w:rsidP="00B90D4F">
            <w:pPr>
              <w:jc w:val="both"/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BA605" w14:textId="77777777" w:rsidR="00A3106B" w:rsidRDefault="00A3106B" w:rsidP="00B90D4F">
            <w:pPr>
              <w:jc w:val="both"/>
            </w:pPr>
          </w:p>
          <w:p w14:paraId="569F8FF2" w14:textId="66430E17" w:rsidR="006404FA" w:rsidRPr="00364522" w:rsidRDefault="006404FA" w:rsidP="00B90D4F">
            <w:pPr>
              <w:jc w:val="both"/>
            </w:pPr>
            <w:r>
              <w:t>vai</w:t>
            </w:r>
          </w:p>
        </w:tc>
      </w:tr>
    </w:tbl>
    <w:p w14:paraId="7BB44545" w14:textId="07ECCCA9" w:rsidR="0077017E" w:rsidRDefault="0077017E" w:rsidP="006404FA">
      <w:pPr>
        <w:spacing w:after="0"/>
        <w:jc w:val="both"/>
        <w:rPr>
          <w:b/>
          <w:sz w:val="24"/>
          <w:szCs w:val="24"/>
        </w:rPr>
      </w:pPr>
    </w:p>
    <w:tbl>
      <w:tblPr>
        <w:tblStyle w:val="TableGrid"/>
        <w:tblW w:w="9122" w:type="dxa"/>
        <w:tblLook w:val="04A0" w:firstRow="1" w:lastRow="0" w:firstColumn="1" w:lastColumn="0" w:noHBand="0" w:noVBand="1"/>
      </w:tblPr>
      <w:tblGrid>
        <w:gridCol w:w="467"/>
        <w:gridCol w:w="3077"/>
        <w:gridCol w:w="5063"/>
        <w:gridCol w:w="515"/>
      </w:tblGrid>
      <w:tr w:rsidR="006404FA" w:rsidRPr="00364522" w14:paraId="32EC704B" w14:textId="77777777" w:rsidTr="005A0877">
        <w:trPr>
          <w:trHeight w:val="68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5BAE4F27" w14:textId="77777777" w:rsidR="006404FA" w:rsidRPr="009A105D" w:rsidRDefault="006404FA" w:rsidP="005A0877">
            <w:pPr>
              <w:jc w:val="both"/>
              <w:rPr>
                <w:sz w:val="28"/>
                <w:szCs w:val="28"/>
              </w:rPr>
            </w:pPr>
            <w:r w:rsidRPr="009A105D">
              <w:rPr>
                <w:rFonts w:ascii="Wingdings" w:eastAsia="Wingdings" w:hAnsi="Wingdings" w:cs="Wingdings"/>
                <w:sz w:val="28"/>
                <w:szCs w:val="28"/>
                <w:lang w:bidi="lv-LV"/>
              </w:rPr>
              <w:t>q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69CA3" w14:textId="6D820AB5" w:rsidR="006404FA" w:rsidRPr="00364522" w:rsidRDefault="006404FA" w:rsidP="006404FA">
            <w:pPr>
              <w:jc w:val="both"/>
              <w:rPr>
                <w:lang w:bidi="lv-LV"/>
              </w:rPr>
            </w:pPr>
            <w:r>
              <w:rPr>
                <w:lang w:bidi="lv-LV"/>
              </w:rPr>
              <w:t>dzēst tikai šādus personas datus:</w:t>
            </w:r>
          </w:p>
        </w:tc>
        <w:tc>
          <w:tcPr>
            <w:tcW w:w="5063" w:type="dxa"/>
            <w:tcBorders>
              <w:left w:val="single" w:sz="4" w:space="0" w:color="auto"/>
              <w:right w:val="single" w:sz="4" w:space="0" w:color="auto"/>
            </w:tcBorders>
          </w:tcPr>
          <w:p w14:paraId="7C63F526" w14:textId="77777777" w:rsidR="006404FA" w:rsidRPr="00364522" w:rsidRDefault="006404FA" w:rsidP="005A0877">
            <w:pPr>
              <w:jc w:val="both"/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54DF4" w14:textId="1943EF59" w:rsidR="006404FA" w:rsidRPr="00364522" w:rsidRDefault="006404FA" w:rsidP="005A0877">
            <w:pPr>
              <w:jc w:val="both"/>
            </w:pPr>
          </w:p>
        </w:tc>
      </w:tr>
    </w:tbl>
    <w:p w14:paraId="796F6168" w14:textId="3F74DE9C" w:rsidR="00EB0515" w:rsidRDefault="00EB0515" w:rsidP="007B30D9">
      <w:pPr>
        <w:spacing w:after="120"/>
        <w:jc w:val="both"/>
        <w:rPr>
          <w:lang w:bidi="lv-LV"/>
        </w:rPr>
      </w:pPr>
    </w:p>
    <w:p w14:paraId="018CD1D4" w14:textId="32057829" w:rsidR="00F9533B" w:rsidRDefault="00F9533B" w:rsidP="007B30D9">
      <w:pPr>
        <w:spacing w:after="120"/>
        <w:jc w:val="both"/>
        <w:rPr>
          <w:lang w:bidi="lv-LV"/>
        </w:rPr>
      </w:pPr>
      <w:r w:rsidRPr="00282D4A">
        <w:rPr>
          <w:b/>
          <w:sz w:val="24"/>
          <w:szCs w:val="24"/>
          <w:lang w:bidi="lv-LV"/>
        </w:rPr>
        <w:t>Ņemiet vērā, ka, ja joprojām saņemat pakalpojumu no mums</w:t>
      </w:r>
      <w:r>
        <w:rPr>
          <w:b/>
          <w:sz w:val="24"/>
          <w:szCs w:val="24"/>
          <w:lang w:bidi="lv-LV"/>
        </w:rPr>
        <w:t xml:space="preserve"> (atvērtas saistības)</w:t>
      </w:r>
      <w:r w:rsidRPr="00282D4A">
        <w:rPr>
          <w:b/>
          <w:sz w:val="24"/>
          <w:szCs w:val="24"/>
          <w:lang w:bidi="lv-LV"/>
        </w:rPr>
        <w:t>, mēs nevaram dzēst Jūsu datus, līdz šis pakalpojums tiek izbeigts</w:t>
      </w:r>
      <w:r>
        <w:rPr>
          <w:b/>
          <w:sz w:val="24"/>
          <w:szCs w:val="24"/>
          <w:lang w:bidi="lv-LV"/>
        </w:rPr>
        <w:t>.</w:t>
      </w:r>
    </w:p>
    <w:p w14:paraId="4C198129" w14:textId="2AE9AE61" w:rsidR="007B30D9" w:rsidRPr="007B30D9" w:rsidRDefault="00EB0515" w:rsidP="0079016B">
      <w:pPr>
        <w:spacing w:after="0"/>
        <w:jc w:val="both"/>
        <w:rPr>
          <w:lang w:bidi="lv-LV"/>
        </w:rPr>
      </w:pPr>
      <w:r>
        <w:rPr>
          <w:lang w:bidi="lv-LV"/>
        </w:rPr>
        <w:t xml:space="preserve">SAISTĪBU ATRUNA: lūdzu, ņemiet vērā, ka saskaņā ar Vispārējās datu aizsardzības regulas 17 (1) a), 17 (1) c), 17(3) pantiem </w:t>
      </w:r>
      <w:r w:rsidR="00921DB0">
        <w:rPr>
          <w:lang w:bidi="lv-LV"/>
        </w:rPr>
        <w:t>AS</w:t>
      </w:r>
      <w:r w:rsidR="00921DB0">
        <w:rPr>
          <w:lang w:bidi="lv-LV"/>
        </w:rPr>
        <w:t xml:space="preserve"> </w:t>
      </w:r>
      <w:r w:rsidR="00921DB0">
        <w:rPr>
          <w:lang w:bidi="lv-LV"/>
        </w:rPr>
        <w:t xml:space="preserve">“4finance” </w:t>
      </w:r>
      <w:r>
        <w:rPr>
          <w:lang w:bidi="lv-LV"/>
        </w:rPr>
        <w:t>ir tiesības neizdzēst pieprasītos datus, ja:</w:t>
      </w:r>
    </w:p>
    <w:p w14:paraId="24FD9D77" w14:textId="77777777" w:rsidR="0079016B" w:rsidRDefault="0079016B" w:rsidP="0079016B">
      <w:pPr>
        <w:spacing w:after="0"/>
        <w:ind w:left="426"/>
        <w:jc w:val="both"/>
      </w:pPr>
      <w:r>
        <w:t>a) personas dati joprojām ir nepieciešami tam mērķim, kuram tie tika apkopoti vai citādi apstrādāti;</w:t>
      </w:r>
    </w:p>
    <w:p w14:paraId="308EA1AB" w14:textId="77777777" w:rsidR="0079016B" w:rsidRDefault="0079016B" w:rsidP="0079016B">
      <w:pPr>
        <w:spacing w:after="0"/>
        <w:ind w:left="426"/>
        <w:jc w:val="both"/>
      </w:pPr>
      <w:r>
        <w:t>b) pastāv augstāks likumīgs pamatojums datu apstrādei;</w:t>
      </w:r>
    </w:p>
    <w:p w14:paraId="6ADCE2E1" w14:textId="77777777" w:rsidR="0079016B" w:rsidRDefault="0079016B" w:rsidP="0079016B">
      <w:pPr>
        <w:spacing w:after="0"/>
        <w:ind w:left="426"/>
        <w:jc w:val="both"/>
      </w:pPr>
      <w:r>
        <w:t>c) pieprasīto datu apstrāde ir nepieciešama, lai ievērotu ES vai valsts tiesību aktos noteiktu juridisku pienākumu; un</w:t>
      </w:r>
    </w:p>
    <w:p w14:paraId="097CE148" w14:textId="09F25F66" w:rsidR="005F7947" w:rsidRDefault="0079016B" w:rsidP="0079016B">
      <w:pPr>
        <w:spacing w:after="0"/>
        <w:ind w:left="426"/>
        <w:jc w:val="both"/>
      </w:pPr>
      <w:r>
        <w:t>d) datu apstrāde ir nepieciešama juridisko prasību izveidošanai, izpildei vai aizsardzībai.</w:t>
      </w:r>
    </w:p>
    <w:p w14:paraId="3242786A" w14:textId="3B12425D" w:rsidR="0079016B" w:rsidRDefault="0079016B" w:rsidP="0079016B">
      <w:pPr>
        <w:spacing w:after="0"/>
        <w:jc w:val="both"/>
      </w:pPr>
    </w:p>
    <w:p w14:paraId="4688CB0B" w14:textId="785FC8B2" w:rsidR="0079016B" w:rsidRDefault="0079016B" w:rsidP="0079016B">
      <w:pPr>
        <w:spacing w:after="0"/>
        <w:jc w:val="both"/>
      </w:pPr>
      <w:r>
        <w:t xml:space="preserve">Lūdzu, ņemiet vērā, ka gadījumā, ja dzēšanai pieprasīto datu apjoms ir tik nozīmīgs, ka normāla klienta profila funkcionēšana nav iespējama, </w:t>
      </w:r>
      <w:r w:rsidR="00921DB0">
        <w:rPr>
          <w:lang w:bidi="lv-LV"/>
        </w:rPr>
        <w:t xml:space="preserve">AS “4finance” </w:t>
      </w:r>
      <w:r>
        <w:t>patur tiesības izdzēst Jūsu profilu pat tad, ja Jūs to sākotnēji neesat lūdzis (-usi).</w:t>
      </w:r>
    </w:p>
    <w:p w14:paraId="2FC2DB45" w14:textId="77777777" w:rsidR="0079016B" w:rsidRDefault="0079016B" w:rsidP="0079016B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63291" w14:paraId="714B9546" w14:textId="77777777" w:rsidTr="00D04C8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B4367" w14:textId="77777777" w:rsidR="00663291" w:rsidRDefault="00663291" w:rsidP="00D04C89">
            <w:pPr>
              <w:jc w:val="right"/>
            </w:pPr>
            <w:r>
              <w:rPr>
                <w:lang w:bidi="lv-LV"/>
              </w:rPr>
              <w:t>Datums*</w:t>
            </w:r>
          </w:p>
        </w:tc>
        <w:tc>
          <w:tcPr>
            <w:tcW w:w="6186" w:type="dxa"/>
            <w:tcBorders>
              <w:left w:val="single" w:sz="4" w:space="0" w:color="auto"/>
            </w:tcBorders>
          </w:tcPr>
          <w:p w14:paraId="74B57B64" w14:textId="77777777" w:rsidR="00663291" w:rsidRDefault="00663291" w:rsidP="00D04C89">
            <w:pPr>
              <w:jc w:val="right"/>
            </w:pPr>
          </w:p>
        </w:tc>
      </w:tr>
    </w:tbl>
    <w:p w14:paraId="7BAA98A2" w14:textId="77777777" w:rsidR="00663291" w:rsidRDefault="00663291" w:rsidP="00D04C89">
      <w:pPr>
        <w:jc w:val="righ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63291" w14:paraId="4A671E4E" w14:textId="77777777" w:rsidTr="00D04C8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E88F1" w14:textId="77777777" w:rsidR="00663291" w:rsidRDefault="00663291" w:rsidP="00D04C89">
            <w:pPr>
              <w:jc w:val="right"/>
            </w:pPr>
            <w:r>
              <w:rPr>
                <w:lang w:bidi="lv-LV"/>
              </w:rPr>
              <w:t>Paraksts*</w:t>
            </w:r>
          </w:p>
        </w:tc>
        <w:tc>
          <w:tcPr>
            <w:tcW w:w="6186" w:type="dxa"/>
            <w:tcBorders>
              <w:left w:val="single" w:sz="4" w:space="0" w:color="auto"/>
            </w:tcBorders>
          </w:tcPr>
          <w:p w14:paraId="74C87CC2" w14:textId="77777777" w:rsidR="00663291" w:rsidRPr="00D04C89" w:rsidRDefault="00663291" w:rsidP="00D04C89">
            <w:pPr>
              <w:jc w:val="right"/>
              <w:rPr>
                <w:b/>
              </w:rPr>
            </w:pPr>
          </w:p>
        </w:tc>
      </w:tr>
    </w:tbl>
    <w:p w14:paraId="71026BAD" w14:textId="77777777" w:rsidR="00663291" w:rsidRPr="007D5F46" w:rsidRDefault="00663291" w:rsidP="00003C93">
      <w:pPr>
        <w:jc w:val="both"/>
        <w:rPr>
          <w:sz w:val="28"/>
          <w:szCs w:val="28"/>
        </w:rPr>
      </w:pPr>
    </w:p>
    <w:sectPr w:rsidR="00663291" w:rsidRPr="007D5F46" w:rsidSect="00A751E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0F34" w14:textId="77777777" w:rsidR="007C2855" w:rsidRDefault="007C2855" w:rsidP="00B725C5">
      <w:pPr>
        <w:spacing w:after="0" w:line="240" w:lineRule="auto"/>
      </w:pPr>
      <w:r>
        <w:separator/>
      </w:r>
    </w:p>
  </w:endnote>
  <w:endnote w:type="continuationSeparator" w:id="0">
    <w:p w14:paraId="25C38CDC" w14:textId="77777777" w:rsidR="007C2855" w:rsidRDefault="007C2855" w:rsidP="00B7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7FAB" w14:textId="77777777" w:rsidR="007C2855" w:rsidRDefault="007C2855" w:rsidP="00B725C5">
      <w:pPr>
        <w:spacing w:after="0" w:line="240" w:lineRule="auto"/>
      </w:pPr>
      <w:r>
        <w:separator/>
      </w:r>
    </w:p>
  </w:footnote>
  <w:footnote w:type="continuationSeparator" w:id="0">
    <w:p w14:paraId="2CD85820" w14:textId="77777777" w:rsidR="007C2855" w:rsidRDefault="007C2855" w:rsidP="00B72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C61"/>
    <w:multiLevelType w:val="hybridMultilevel"/>
    <w:tmpl w:val="088C2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6E4C"/>
    <w:multiLevelType w:val="multilevel"/>
    <w:tmpl w:val="4CCA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97EA5"/>
    <w:multiLevelType w:val="multilevel"/>
    <w:tmpl w:val="C29A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670D02"/>
    <w:multiLevelType w:val="hybridMultilevel"/>
    <w:tmpl w:val="825A1D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82E0D"/>
    <w:multiLevelType w:val="hybridMultilevel"/>
    <w:tmpl w:val="035C57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13"/>
    <w:rsid w:val="00003C93"/>
    <w:rsid w:val="00044F98"/>
    <w:rsid w:val="00077AB0"/>
    <w:rsid w:val="000907C9"/>
    <w:rsid w:val="000D5151"/>
    <w:rsid w:val="000E64DC"/>
    <w:rsid w:val="0011593F"/>
    <w:rsid w:val="00165327"/>
    <w:rsid w:val="00171E68"/>
    <w:rsid w:val="00216298"/>
    <w:rsid w:val="00236C46"/>
    <w:rsid w:val="00243C58"/>
    <w:rsid w:val="002521E9"/>
    <w:rsid w:val="00282D4A"/>
    <w:rsid w:val="002B2813"/>
    <w:rsid w:val="002B62EE"/>
    <w:rsid w:val="002F232D"/>
    <w:rsid w:val="002F39B6"/>
    <w:rsid w:val="00335E77"/>
    <w:rsid w:val="00364522"/>
    <w:rsid w:val="00370261"/>
    <w:rsid w:val="003818F1"/>
    <w:rsid w:val="003A1762"/>
    <w:rsid w:val="003A3625"/>
    <w:rsid w:val="003F4DC4"/>
    <w:rsid w:val="00467751"/>
    <w:rsid w:val="004C11B4"/>
    <w:rsid w:val="004D0330"/>
    <w:rsid w:val="004F3CF5"/>
    <w:rsid w:val="005015CE"/>
    <w:rsid w:val="00547028"/>
    <w:rsid w:val="0057122C"/>
    <w:rsid w:val="0057693C"/>
    <w:rsid w:val="00595140"/>
    <w:rsid w:val="005A0365"/>
    <w:rsid w:val="005B5643"/>
    <w:rsid w:val="005F7947"/>
    <w:rsid w:val="006404FA"/>
    <w:rsid w:val="006458EA"/>
    <w:rsid w:val="00663291"/>
    <w:rsid w:val="006714AF"/>
    <w:rsid w:val="00687BCD"/>
    <w:rsid w:val="006D3250"/>
    <w:rsid w:val="006E3DAC"/>
    <w:rsid w:val="00713A32"/>
    <w:rsid w:val="0077017E"/>
    <w:rsid w:val="00774278"/>
    <w:rsid w:val="0079016B"/>
    <w:rsid w:val="007B30D9"/>
    <w:rsid w:val="007C2855"/>
    <w:rsid w:val="007D5972"/>
    <w:rsid w:val="007D5F46"/>
    <w:rsid w:val="007D72E8"/>
    <w:rsid w:val="00840CA8"/>
    <w:rsid w:val="00890D08"/>
    <w:rsid w:val="008B3E0A"/>
    <w:rsid w:val="008C07D9"/>
    <w:rsid w:val="008D13BA"/>
    <w:rsid w:val="008E4E2A"/>
    <w:rsid w:val="00921DB0"/>
    <w:rsid w:val="00933DA8"/>
    <w:rsid w:val="00986414"/>
    <w:rsid w:val="009A6F67"/>
    <w:rsid w:val="009B5EED"/>
    <w:rsid w:val="009F2ACC"/>
    <w:rsid w:val="00A15A22"/>
    <w:rsid w:val="00A3106B"/>
    <w:rsid w:val="00A33352"/>
    <w:rsid w:val="00A64D4D"/>
    <w:rsid w:val="00A74FA9"/>
    <w:rsid w:val="00A751E1"/>
    <w:rsid w:val="00A95AC5"/>
    <w:rsid w:val="00B36183"/>
    <w:rsid w:val="00B4522C"/>
    <w:rsid w:val="00B61688"/>
    <w:rsid w:val="00B63DC5"/>
    <w:rsid w:val="00B664A2"/>
    <w:rsid w:val="00B725C5"/>
    <w:rsid w:val="00B90D4F"/>
    <w:rsid w:val="00BC00BD"/>
    <w:rsid w:val="00C0775B"/>
    <w:rsid w:val="00C53A3C"/>
    <w:rsid w:val="00CF2A6B"/>
    <w:rsid w:val="00D04C89"/>
    <w:rsid w:val="00D87931"/>
    <w:rsid w:val="00D929C8"/>
    <w:rsid w:val="00DA3DCF"/>
    <w:rsid w:val="00DD0090"/>
    <w:rsid w:val="00DD70A2"/>
    <w:rsid w:val="00E31020"/>
    <w:rsid w:val="00EB0515"/>
    <w:rsid w:val="00EB6EA7"/>
    <w:rsid w:val="00EE1315"/>
    <w:rsid w:val="00EE2666"/>
    <w:rsid w:val="00EE5E0A"/>
    <w:rsid w:val="00F26703"/>
    <w:rsid w:val="00F728B4"/>
    <w:rsid w:val="00F8117A"/>
    <w:rsid w:val="00F9533B"/>
    <w:rsid w:val="00FF7AEB"/>
    <w:rsid w:val="088876A1"/>
    <w:rsid w:val="130DEF06"/>
    <w:rsid w:val="188B99F0"/>
    <w:rsid w:val="42C6B168"/>
    <w:rsid w:val="52D29142"/>
    <w:rsid w:val="664F1A5D"/>
    <w:rsid w:val="6BD63B40"/>
    <w:rsid w:val="702E8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A207EB"/>
  <w15:chartTrackingRefBased/>
  <w15:docId w15:val="{346C2230-D557-41F4-A08F-223E54C6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C93"/>
    <w:pPr>
      <w:ind w:left="720"/>
      <w:contextualSpacing/>
    </w:pPr>
  </w:style>
  <w:style w:type="table" w:styleId="TableGrid">
    <w:name w:val="Table Grid"/>
    <w:basedOn w:val="TableNormal"/>
    <w:uiPriority w:val="39"/>
    <w:rsid w:val="0000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3A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0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2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ccfd5c-994a-428f-84fe-4c8d76ccb051">
      <UserInfo>
        <DisplayName>Andis Grandāns</DisplayName>
        <AccountId>14</AccountId>
        <AccountType/>
      </UserInfo>
      <UserInfo>
        <DisplayName>Atis Gailis</DisplayName>
        <AccountId>15</AccountId>
        <AccountType/>
      </UserInfo>
      <UserInfo>
        <DisplayName>Sergejs Jevdokimovs</DisplayName>
        <AccountId>63</AccountId>
        <AccountType/>
      </UserInfo>
      <UserInfo>
        <DisplayName>Liga Jagere</DisplayName>
        <AccountId>36</AccountId>
        <AccountType/>
      </UserInfo>
      <UserInfo>
        <DisplayName>Zigmantas Povilonis</DisplayName>
        <AccountId>125</AccountId>
        <AccountType/>
      </UserInfo>
      <UserInfo>
        <DisplayName>Jurgita Rutelione</DisplayName>
        <AccountId>83</AccountId>
        <AccountType/>
      </UserInfo>
      <UserInfo>
        <DisplayName>Piotr Jozwik</DisplayName>
        <AccountId>91</AccountId>
        <AccountType/>
      </UserInfo>
      <UserInfo>
        <DisplayName>Tomasz Szczupakowski</DisplayName>
        <AccountId>90</AccountId>
        <AccountType/>
      </UserInfo>
      <UserInfo>
        <DisplayName>Laura Gómez Hernández</DisplayName>
        <AccountId>87</AccountId>
        <AccountType/>
      </UserInfo>
      <UserInfo>
        <DisplayName>Ángela Aso Ferrer</DisplayName>
        <AccountId>22</AccountId>
        <AccountType/>
      </UserInfo>
      <UserInfo>
        <DisplayName>Patrick Shanahan Henry</DisplayName>
        <AccountId>59</AccountId>
        <AccountType/>
      </UserInfo>
      <UserInfo>
        <DisplayName>Piotr Mazan</DisplayName>
        <AccountId>158</AccountId>
        <AccountType/>
      </UserInfo>
      <UserInfo>
        <DisplayName>Aleksander Gurtowski</DisplayName>
        <AccountId>160</AccountId>
        <AccountType/>
      </UserInfo>
      <UserInfo>
        <DisplayName>Justyna Ciechowicz</DisplayName>
        <AccountId>161</AccountId>
        <AccountType/>
      </UserInfo>
      <UserInfo>
        <DisplayName>Joanna Mach</DisplayName>
        <AccountId>162</AccountId>
        <AccountType/>
      </UserInfo>
      <UserInfo>
        <DisplayName>Aleksandra Szymanska</DisplayName>
        <AccountId>163</AccountId>
        <AccountType/>
      </UserInfo>
      <UserInfo>
        <DisplayName>Karol Bugala</DisplayName>
        <AccountId>159</AccountId>
        <AccountType/>
      </UserInfo>
      <UserInfo>
        <DisplayName>Ewelina Makowska</DisplayName>
        <AccountId>89</AccountId>
        <AccountType/>
      </UserInfo>
      <UserInfo>
        <DisplayName>Paweł Repec</DisplayName>
        <AccountId>193</AccountId>
        <AccountType/>
      </UserInfo>
      <UserInfo>
        <DisplayName>Drahomira Kubelova</DisplayName>
        <AccountId>115</AccountId>
        <AccountType/>
      </UserInfo>
      <UserInfo>
        <DisplayName>Pavel Šimsa</DisplayName>
        <AccountId>209</AccountId>
        <AccountType/>
      </UserInfo>
      <UserInfo>
        <DisplayName>Victor Malm</DisplayName>
        <AccountId>77</AccountId>
        <AccountType/>
      </UserInfo>
      <UserInfo>
        <DisplayName>Desislava Decheva Ivanova</DisplayName>
        <AccountId>75</AccountId>
        <AccountType/>
      </UserInfo>
      <UserInfo>
        <DisplayName>Tigran Harutyunyan</DisplayName>
        <AccountId>210</AccountId>
        <AccountType/>
      </UserInfo>
      <UserInfo>
        <DisplayName>Roberto Antonio Villasana García</DisplayName>
        <AccountId>211</AccountId>
        <AccountType/>
      </UserInfo>
      <UserInfo>
        <DisplayName>Sonia Navio Lario</DisplayName>
        <AccountId>218</AccountId>
        <AccountType/>
      </UserInfo>
    </SharedWithUsers>
    <Date xmlns="77e563ff-b401-4625-8084-5d3b0d1414a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20368EE765C40B740358A8902A5C2" ma:contentTypeVersion="13" ma:contentTypeDescription="Create a new document." ma:contentTypeScope="" ma:versionID="1b217418e6af3d21570765dae4f43b49">
  <xsd:schema xmlns:xsd="http://www.w3.org/2001/XMLSchema" xmlns:xs="http://www.w3.org/2001/XMLSchema" xmlns:p="http://schemas.microsoft.com/office/2006/metadata/properties" xmlns:ns2="77e563ff-b401-4625-8084-5d3b0d1414a6" xmlns:ns3="7bccfd5c-994a-428f-84fe-4c8d76ccb051" targetNamespace="http://schemas.microsoft.com/office/2006/metadata/properties" ma:root="true" ma:fieldsID="1fec3eb75bab1810cfb2c5f202a24031" ns2:_="" ns3:_="">
    <xsd:import namespace="77e563ff-b401-4625-8084-5d3b0d1414a6"/>
    <xsd:import namespace="7bccfd5c-994a-428f-84fe-4c8d76ccb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563ff-b401-4625-8084-5d3b0d141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cfd5c-994a-428f-84fe-4c8d76ccb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DEE99C-3A72-44A2-A9E4-E23962C12462}">
  <ds:schemaRefs>
    <ds:schemaRef ds:uri="http://schemas.microsoft.com/office/2006/metadata/properties"/>
    <ds:schemaRef ds:uri="http://schemas.microsoft.com/office/infopath/2007/PartnerControls"/>
    <ds:schemaRef ds:uri="7bccfd5c-994a-428f-84fe-4c8d76ccb051"/>
    <ds:schemaRef ds:uri="77e563ff-b401-4625-8084-5d3b0d1414a6"/>
  </ds:schemaRefs>
</ds:datastoreItem>
</file>

<file path=customXml/itemProps2.xml><?xml version="1.0" encoding="utf-8"?>
<ds:datastoreItem xmlns:ds="http://schemas.openxmlformats.org/officeDocument/2006/customXml" ds:itemID="{68C8BE53-6413-4F87-B88D-009A756A9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563ff-b401-4625-8084-5d3b0d1414a6"/>
    <ds:schemaRef ds:uri="7bccfd5c-994a-428f-84fe-4c8d76ccb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1EBC03-8F27-47F8-92C4-674430C1AB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1048</Words>
  <Characters>598</Characters>
  <Application>Microsoft Office Word</Application>
  <DocSecurity>0</DocSecurity>
  <Lines>4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Gailāns</dc:creator>
  <cp:keywords/>
  <dc:description/>
  <cp:lastModifiedBy>Baiba Avota</cp:lastModifiedBy>
  <cp:revision>62</cp:revision>
  <dcterms:created xsi:type="dcterms:W3CDTF">2020-04-04T22:36:00Z</dcterms:created>
  <dcterms:modified xsi:type="dcterms:W3CDTF">2021-08-11T11:36:00Z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0x01010009E20368EE765C40B740358A8902A5C2</vt:lpwstr>
  </property>
</Properties>
</file>