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00BD1" w14:textId="11FD38A0" w:rsidR="0024588F" w:rsidRPr="0024588F" w:rsidRDefault="0024588F" w:rsidP="0024588F">
      <w:pPr>
        <w:rPr>
          <w:sz w:val="40"/>
          <w:szCs w:val="40"/>
        </w:rPr>
      </w:pPr>
      <w:r w:rsidRPr="0024588F">
        <w:rPr>
          <w:b/>
          <w:bCs/>
          <w:sz w:val="40"/>
          <w:szCs w:val="40"/>
        </w:rPr>
        <w:t>A checklist for giving and receiving instructions/delegation</w:t>
      </w:r>
    </w:p>
    <w:p w14:paraId="56BD8AF3" w14:textId="77777777" w:rsidR="0024588F" w:rsidRDefault="0024588F" w:rsidP="0024588F">
      <w:pPr>
        <w:rPr>
          <w:b/>
          <w:bCs/>
        </w:rPr>
      </w:pPr>
      <w:r>
        <w:rPr>
          <w:b/>
          <w:bCs/>
        </w:rPr>
        <w:t>Explanatory notes</w:t>
      </w:r>
    </w:p>
    <w:p w14:paraId="1F5232A2" w14:textId="0C6A3777" w:rsidR="0024588F" w:rsidRDefault="0024588F" w:rsidP="0024588F">
      <w:r w:rsidRPr="0024588F">
        <w:t xml:space="preserve">The fourth pillar of MBC is all about Mindful Delegation. This applies as much to instructions to a </w:t>
      </w:r>
      <w:r w:rsidR="0058483A" w:rsidRPr="0024588F">
        <w:t>third-party</w:t>
      </w:r>
      <w:r w:rsidRPr="0024588F">
        <w:t xml:space="preserve"> supplier of services as it does to delegation within our own team or organisation. Further, although the onus may be on the person requesting the work, the recipient of the request can also have a major role to play. The following checklist therefore looks at both perspectives. It is intended to be relevant both to third party instruction and internal delegation – </w:t>
      </w:r>
      <w:r w:rsidR="00B65F50">
        <w:t xml:space="preserve">although inevitably </w:t>
      </w:r>
      <w:r w:rsidRPr="0024588F">
        <w:t xml:space="preserve">some aspects </w:t>
      </w:r>
      <w:r w:rsidR="00B65F50">
        <w:t xml:space="preserve">will only relate to </w:t>
      </w:r>
      <w:r w:rsidR="008D5F38">
        <w:t>one or the other</w:t>
      </w:r>
      <w:r w:rsidRPr="0024588F">
        <w:t>. It is not intended to be a straitjacket or something that must be reviewed every time work is given out or received, but it is intended to be a helpful reminder of things to keep in mind. It is hopefully something that people might feel useful to keep nearby for reference. Member organisations may want to think about adapting it for their own context, and/or including it (or elements of it) in any codes of conduct or other guidance as to mindful working practices</w:t>
      </w:r>
      <w:r w:rsidR="00F86F70">
        <w:t>.</w:t>
      </w:r>
    </w:p>
    <w:p w14:paraId="6BC44BD5" w14:textId="12BBD450" w:rsidR="00F86F70" w:rsidRPr="0024588F" w:rsidRDefault="00F86F70" w:rsidP="0024588F">
      <w:pPr>
        <w:rPr>
          <w:b/>
          <w:bCs/>
          <w:sz w:val="32"/>
          <w:szCs w:val="32"/>
        </w:rPr>
      </w:pPr>
      <w:r w:rsidRPr="008253F7">
        <w:rPr>
          <w:b/>
          <w:bCs/>
          <w:sz w:val="32"/>
          <w:szCs w:val="32"/>
        </w:rPr>
        <w:t>When giving out work</w:t>
      </w:r>
    </w:p>
    <w:p w14:paraId="50259528" w14:textId="3289103E" w:rsidR="00055132" w:rsidRDefault="004904F6" w:rsidP="00ED6B24">
      <w:r>
        <w:t xml:space="preserve">When giving out work, whether to a </w:t>
      </w:r>
      <w:r w:rsidR="0058483A">
        <w:t>third-party</w:t>
      </w:r>
      <w:r>
        <w:t xml:space="preserve"> supplier or internally, it might be useful to think of three things – Who, What and When</w:t>
      </w:r>
      <w:r w:rsidR="00235CE4">
        <w:t>.</w:t>
      </w:r>
      <w:r w:rsidR="00A64147">
        <w:t xml:space="preserve"> And remember that clarity will always help, and vagueness (eg “fairly urgent” </w:t>
      </w:r>
      <w:r w:rsidR="004B618A">
        <w:t>) will rarely do so.</w:t>
      </w:r>
    </w:p>
    <w:p w14:paraId="52209C23" w14:textId="3D222AB0" w:rsidR="00235CE4" w:rsidRDefault="00235CE4" w:rsidP="00ED6B24">
      <w:pPr>
        <w:rPr>
          <w:b/>
          <w:bCs/>
        </w:rPr>
      </w:pPr>
      <w:r>
        <w:rPr>
          <w:b/>
          <w:bCs/>
        </w:rPr>
        <w:t>Who</w:t>
      </w:r>
    </w:p>
    <w:p w14:paraId="5693570C" w14:textId="00F2162E" w:rsidR="00235CE4" w:rsidRDefault="00235CE4" w:rsidP="00235CE4">
      <w:pPr>
        <w:pStyle w:val="ListParagraph"/>
        <w:numPr>
          <w:ilvl w:val="0"/>
          <w:numId w:val="22"/>
        </w:numPr>
      </w:pPr>
      <w:r>
        <w:t>Do I know the person I am instructing, do I know their role and working patterns</w:t>
      </w:r>
      <w:r w:rsidR="004372B5">
        <w:t xml:space="preserve"> and any holiday leave they may have</w:t>
      </w:r>
      <w:r w:rsidR="00076B6E">
        <w:t xml:space="preserve"> booked</w:t>
      </w:r>
      <w:r w:rsidR="00A018A3">
        <w:t xml:space="preserve"> – would a telephone call, in place of or in addition to an email, be helpful?</w:t>
      </w:r>
    </w:p>
    <w:p w14:paraId="18DE0E7D" w14:textId="2C476938" w:rsidR="001A3CD1" w:rsidRDefault="001A3CD1" w:rsidP="00235CE4">
      <w:pPr>
        <w:pStyle w:val="ListParagraph"/>
        <w:numPr>
          <w:ilvl w:val="0"/>
          <w:numId w:val="22"/>
        </w:numPr>
      </w:pPr>
      <w:r>
        <w:t>Is their organisation an MBC member – would it be appropriate to mention MBC?</w:t>
      </w:r>
    </w:p>
    <w:p w14:paraId="3D7DB0D1" w14:textId="5F88730E" w:rsidR="00076B6E" w:rsidRDefault="00076B6E" w:rsidP="00235CE4">
      <w:pPr>
        <w:pStyle w:val="ListParagraph"/>
        <w:numPr>
          <w:ilvl w:val="0"/>
          <w:numId w:val="22"/>
        </w:numPr>
      </w:pPr>
      <w:r>
        <w:t xml:space="preserve">What is my relationship with the person and how might they feel about that – if I am in a relative position of power to them do I need to be more mindful of making sure </w:t>
      </w:r>
      <w:r w:rsidR="00E240C8">
        <w:t>of the points in this checklist rather than relying on them to challenge/push back?</w:t>
      </w:r>
    </w:p>
    <w:p w14:paraId="17B19122" w14:textId="08820CA5" w:rsidR="00A018A3" w:rsidRDefault="0061674C" w:rsidP="00235CE4">
      <w:pPr>
        <w:pStyle w:val="ListParagraph"/>
        <w:numPr>
          <w:ilvl w:val="0"/>
          <w:numId w:val="22"/>
        </w:numPr>
      </w:pPr>
      <w:r>
        <w:t>Does the supplier/does our team have a work allocation protocol in place that I should be following</w:t>
      </w:r>
      <w:r w:rsidR="00DC6254">
        <w:t>?</w:t>
      </w:r>
    </w:p>
    <w:p w14:paraId="69200CD4" w14:textId="2E98FA79" w:rsidR="00E240C8" w:rsidRDefault="00E240C8" w:rsidP="00741D3A">
      <w:pPr>
        <w:pStyle w:val="ListParagraph"/>
        <w:numPr>
          <w:ilvl w:val="0"/>
          <w:numId w:val="22"/>
        </w:numPr>
      </w:pPr>
      <w:r>
        <w:t>Do I need to let anyone else know about the instructions</w:t>
      </w:r>
      <w:r w:rsidR="007B1F96">
        <w:t>?</w:t>
      </w:r>
      <w:r w:rsidR="00A55BEF" w:rsidRPr="00DD136B">
        <w:rPr>
          <w:rFonts w:cs="Calibri"/>
        </w:rPr>
        <w:t xml:space="preserve"> For example, if </w:t>
      </w:r>
      <w:r w:rsidR="00D06098" w:rsidRPr="00DD136B">
        <w:rPr>
          <w:rFonts w:cs="Calibri"/>
        </w:rPr>
        <w:t xml:space="preserve">you are delegating to someone in another team would it be sensible to inform their </w:t>
      </w:r>
      <w:r w:rsidR="0058483A" w:rsidRPr="00DD136B">
        <w:rPr>
          <w:rFonts w:cs="Calibri"/>
        </w:rPr>
        <w:t>manager,</w:t>
      </w:r>
      <w:r w:rsidR="00DD136B" w:rsidRPr="00DD136B">
        <w:rPr>
          <w:rFonts w:cs="Calibri"/>
        </w:rPr>
        <w:t xml:space="preserve"> so they are aware of the request?</w:t>
      </w:r>
    </w:p>
    <w:p w14:paraId="637AE8C8" w14:textId="74C578CC" w:rsidR="007B1F96" w:rsidRDefault="007B1F96" w:rsidP="00235CE4">
      <w:pPr>
        <w:pStyle w:val="ListParagraph"/>
        <w:numPr>
          <w:ilvl w:val="0"/>
          <w:numId w:val="22"/>
        </w:numPr>
      </w:pPr>
      <w:r>
        <w:t xml:space="preserve">Why </w:t>
      </w:r>
      <w:r w:rsidR="00D50DF0">
        <w:t>am I</w:t>
      </w:r>
      <w:r>
        <w:t xml:space="preserve"> asking this person </w:t>
      </w:r>
      <w:r w:rsidR="00022FB3">
        <w:t>–</w:t>
      </w:r>
      <w:r>
        <w:t xml:space="preserve"> </w:t>
      </w:r>
      <w:r w:rsidR="00022FB3">
        <w:t>should I be thinking about getting someone else involved rather than always going to the same person?</w:t>
      </w:r>
    </w:p>
    <w:p w14:paraId="5D408253" w14:textId="40105F97" w:rsidR="007B0BED" w:rsidRDefault="00E241D4" w:rsidP="00235CE4">
      <w:pPr>
        <w:pStyle w:val="ListParagraph"/>
        <w:numPr>
          <w:ilvl w:val="0"/>
          <w:numId w:val="22"/>
        </w:numPr>
      </w:pPr>
      <w:r>
        <w:t>Could I be clear with the person that they are welcome to get assistance from other people, and are there other people I could signpost them to for assistance?</w:t>
      </w:r>
    </w:p>
    <w:p w14:paraId="0A7FB77B" w14:textId="2AA70853" w:rsidR="00D171C4" w:rsidRDefault="00D171C4" w:rsidP="00D171C4">
      <w:pPr>
        <w:pStyle w:val="ListParagraph"/>
        <w:numPr>
          <w:ilvl w:val="0"/>
          <w:numId w:val="22"/>
        </w:numPr>
      </w:pPr>
      <w:r>
        <w:t>If interna</w:t>
      </w:r>
      <w:r w:rsidR="00F25D83">
        <w:t>l, s</w:t>
      </w:r>
      <w:r w:rsidRPr="00D171C4">
        <w:t>hould I be offering to supervise the work?</w:t>
      </w:r>
    </w:p>
    <w:p w14:paraId="76FB74D6" w14:textId="722F8D32" w:rsidR="00F25D83" w:rsidRDefault="00F25D83" w:rsidP="00D171C4">
      <w:pPr>
        <w:pStyle w:val="ListParagraph"/>
        <w:numPr>
          <w:ilvl w:val="0"/>
          <w:numId w:val="22"/>
        </w:numPr>
      </w:pPr>
      <w:r>
        <w:t>If internal, do I know the person is experienced enough to prioritise between com</w:t>
      </w:r>
      <w:r w:rsidR="00726F6B">
        <w:t>peting requirements and</w:t>
      </w:r>
      <w:r w:rsidR="00002392">
        <w:t>,</w:t>
      </w:r>
      <w:r w:rsidR="00726F6B">
        <w:t xml:space="preserve"> if not</w:t>
      </w:r>
      <w:r w:rsidR="00002392">
        <w:t>,</w:t>
      </w:r>
      <w:r w:rsidR="00726F6B">
        <w:t xml:space="preserve"> should I offer to assist with that?</w:t>
      </w:r>
    </w:p>
    <w:p w14:paraId="2A6504D9" w14:textId="11ABFA53" w:rsidR="00DC6254" w:rsidRDefault="00DC6254" w:rsidP="00DC6254">
      <w:pPr>
        <w:rPr>
          <w:b/>
          <w:bCs/>
        </w:rPr>
      </w:pPr>
      <w:r>
        <w:rPr>
          <w:b/>
          <w:bCs/>
        </w:rPr>
        <w:t>What</w:t>
      </w:r>
    </w:p>
    <w:p w14:paraId="0B9378DB" w14:textId="68F60990" w:rsidR="00DC6254" w:rsidRPr="004372B5" w:rsidRDefault="00DC6254" w:rsidP="00DC6254">
      <w:pPr>
        <w:pStyle w:val="ListParagraph"/>
        <w:numPr>
          <w:ilvl w:val="0"/>
          <w:numId w:val="23"/>
        </w:numPr>
        <w:rPr>
          <w:b/>
          <w:bCs/>
        </w:rPr>
      </w:pPr>
      <w:bookmarkStart w:id="0" w:name="_Hlk106809503"/>
      <w:r>
        <w:t xml:space="preserve">Have I been clear enough about </w:t>
      </w:r>
      <w:r w:rsidR="004372B5">
        <w:t>what I want to be done?</w:t>
      </w:r>
    </w:p>
    <w:p w14:paraId="5D4C70B1" w14:textId="59D6D698" w:rsidR="004372B5" w:rsidRPr="00E06D89" w:rsidRDefault="00022FB3" w:rsidP="00DC6254">
      <w:pPr>
        <w:pStyle w:val="ListParagraph"/>
        <w:numPr>
          <w:ilvl w:val="0"/>
          <w:numId w:val="23"/>
        </w:numPr>
        <w:rPr>
          <w:b/>
          <w:bCs/>
        </w:rPr>
      </w:pPr>
      <w:r>
        <w:t xml:space="preserve">Have I made clear who it is for, </w:t>
      </w:r>
      <w:r w:rsidR="00E06D89">
        <w:t xml:space="preserve">the purpose for which I want the work </w:t>
      </w:r>
      <w:r w:rsidR="003D50A2">
        <w:t xml:space="preserve">to be </w:t>
      </w:r>
      <w:r w:rsidR="00E06D89">
        <w:t>done and where it fits into any bigger picture?</w:t>
      </w:r>
    </w:p>
    <w:p w14:paraId="2A51DA96" w14:textId="53208FB1" w:rsidR="00E06D89" w:rsidRPr="00E45ACA" w:rsidRDefault="00E06D89" w:rsidP="00DC6254">
      <w:pPr>
        <w:pStyle w:val="ListParagraph"/>
        <w:numPr>
          <w:ilvl w:val="0"/>
          <w:numId w:val="23"/>
        </w:numPr>
        <w:rPr>
          <w:b/>
          <w:bCs/>
        </w:rPr>
      </w:pPr>
      <w:r>
        <w:lastRenderedPageBreak/>
        <w:t xml:space="preserve">Have I been clear as to the </w:t>
      </w:r>
      <w:r w:rsidR="00E45ACA">
        <w:t xml:space="preserve">format I would like the output to be in – is it a phone call, an </w:t>
      </w:r>
      <w:r w:rsidR="00D51838">
        <w:t>email,</w:t>
      </w:r>
      <w:r w:rsidR="00E45ACA">
        <w:t xml:space="preserve"> or a more formal document?</w:t>
      </w:r>
    </w:p>
    <w:p w14:paraId="5CBD906E" w14:textId="50D352BC" w:rsidR="00E45ACA" w:rsidRPr="00174B7D" w:rsidRDefault="00172631" w:rsidP="00DC6254">
      <w:pPr>
        <w:pStyle w:val="ListParagraph"/>
        <w:numPr>
          <w:ilvl w:val="0"/>
          <w:numId w:val="23"/>
        </w:numPr>
        <w:rPr>
          <w:b/>
          <w:bCs/>
        </w:rPr>
      </w:pPr>
      <w:r>
        <w:t xml:space="preserve">Have I been clear as to </w:t>
      </w:r>
      <w:r w:rsidR="00174B7D">
        <w:t>the level of detail I expect and any guidance as to how long I think it should take?</w:t>
      </w:r>
    </w:p>
    <w:p w14:paraId="366701FF" w14:textId="2665AB81" w:rsidR="00174B7D" w:rsidRPr="00746A20" w:rsidRDefault="00174B7D" w:rsidP="00DC6254">
      <w:pPr>
        <w:pStyle w:val="ListParagraph"/>
        <w:numPr>
          <w:ilvl w:val="0"/>
          <w:numId w:val="23"/>
        </w:numPr>
        <w:rPr>
          <w:b/>
          <w:bCs/>
        </w:rPr>
      </w:pPr>
      <w:r>
        <w:t xml:space="preserve">Do I want the person to come back to me </w:t>
      </w:r>
      <w:r w:rsidR="00746A20">
        <w:t>to acknowledge the instruction and/or to give an estimate of how long they think it will take and when they will be able to do it?</w:t>
      </w:r>
    </w:p>
    <w:bookmarkEnd w:id="0"/>
    <w:p w14:paraId="017D8097" w14:textId="6A9AA909" w:rsidR="00746A20" w:rsidRPr="00DF1492" w:rsidRDefault="00746A20" w:rsidP="00DC6254">
      <w:pPr>
        <w:pStyle w:val="ListParagraph"/>
        <w:numPr>
          <w:ilvl w:val="0"/>
          <w:numId w:val="23"/>
        </w:numPr>
        <w:rPr>
          <w:b/>
          <w:bCs/>
        </w:rPr>
      </w:pPr>
      <w:r>
        <w:t>Have I invited the</w:t>
      </w:r>
      <w:r w:rsidR="00081FFA">
        <w:t>m</w:t>
      </w:r>
      <w:r>
        <w:t xml:space="preserve"> to come back to me with any </w:t>
      </w:r>
      <w:r w:rsidR="00DF1492">
        <w:t>questions or anything they do not understand?</w:t>
      </w:r>
    </w:p>
    <w:p w14:paraId="74DFA9FE" w14:textId="35DCBA15" w:rsidR="00DF1492" w:rsidRDefault="00DF1492" w:rsidP="00DF1492">
      <w:pPr>
        <w:rPr>
          <w:b/>
          <w:bCs/>
        </w:rPr>
      </w:pPr>
      <w:r>
        <w:rPr>
          <w:b/>
          <w:bCs/>
        </w:rPr>
        <w:t>When</w:t>
      </w:r>
    </w:p>
    <w:p w14:paraId="29CC0DC2" w14:textId="17568908" w:rsidR="00D762B1" w:rsidRDefault="00D762B1" w:rsidP="00DF1492">
      <w:pPr>
        <w:pStyle w:val="ListParagraph"/>
        <w:numPr>
          <w:ilvl w:val="0"/>
          <w:numId w:val="24"/>
        </w:numPr>
      </w:pPr>
      <w:r>
        <w:t>Avoid unnecessary delay in requesting work to be done.</w:t>
      </w:r>
    </w:p>
    <w:p w14:paraId="555FDAA7" w14:textId="583B48FC" w:rsidR="00DF1492" w:rsidRDefault="00DF1492" w:rsidP="00DF1492">
      <w:pPr>
        <w:pStyle w:val="ListParagraph"/>
        <w:numPr>
          <w:ilvl w:val="0"/>
          <w:numId w:val="24"/>
        </w:numPr>
      </w:pPr>
      <w:r>
        <w:t xml:space="preserve">What time of day/point in the week am I giving this </w:t>
      </w:r>
      <w:r w:rsidR="00081FFA">
        <w:t>instruction,</w:t>
      </w:r>
      <w:r>
        <w:t xml:space="preserve"> and do I need to explain why (</w:t>
      </w:r>
      <w:r w:rsidR="006D4906">
        <w:t>e.g.</w:t>
      </w:r>
      <w:r>
        <w:t xml:space="preserve"> if it is late in the day or at the end of the week)?</w:t>
      </w:r>
    </w:p>
    <w:p w14:paraId="5DD00FD0" w14:textId="534E8EDE" w:rsidR="00DF1492" w:rsidRDefault="00DF1492" w:rsidP="00DF1492">
      <w:pPr>
        <w:pStyle w:val="ListParagraph"/>
        <w:numPr>
          <w:ilvl w:val="0"/>
          <w:numId w:val="24"/>
        </w:numPr>
      </w:pPr>
      <w:r>
        <w:t xml:space="preserve">Have </w:t>
      </w:r>
      <w:r w:rsidR="00C06A2F">
        <w:t xml:space="preserve">I set out clearly when I need it done and is this deadline reasonable both in terms of how long the work is likely to take </w:t>
      </w:r>
      <w:r w:rsidR="007B0BED">
        <w:t>and when I actually require the work?</w:t>
      </w:r>
      <w:r w:rsidR="00E3602E">
        <w:t xml:space="preserve"> Have I been honest with myself as to when I am realistically going to look at the work that is produced?</w:t>
      </w:r>
    </w:p>
    <w:p w14:paraId="4111B64C" w14:textId="11BB9351" w:rsidR="007B0BED" w:rsidRDefault="007B0BED" w:rsidP="00DF1492">
      <w:pPr>
        <w:pStyle w:val="ListParagraph"/>
        <w:numPr>
          <w:ilvl w:val="0"/>
          <w:numId w:val="24"/>
        </w:numPr>
      </w:pPr>
      <w:r>
        <w:t>Where possible have I offered the opportunity to discuss when the person/their team</w:t>
      </w:r>
      <w:r w:rsidR="00E241D4">
        <w:t xml:space="preserve"> is able to do the work rather than impose a deadline</w:t>
      </w:r>
      <w:r w:rsidR="00E3602E">
        <w:t>?</w:t>
      </w:r>
    </w:p>
    <w:p w14:paraId="3A7E394B" w14:textId="764FF414" w:rsidR="00E3602E" w:rsidRDefault="003B2DF0" w:rsidP="00DF1492">
      <w:pPr>
        <w:pStyle w:val="ListParagraph"/>
        <w:numPr>
          <w:ilvl w:val="0"/>
          <w:numId w:val="24"/>
        </w:numPr>
      </w:pPr>
      <w:r>
        <w:t xml:space="preserve">Have I given the person permission to push back if they do not feel able to do the work </w:t>
      </w:r>
      <w:r w:rsidR="00AE07DC">
        <w:t>by the time requested or if the situation changes before they are able to do the work?</w:t>
      </w:r>
    </w:p>
    <w:p w14:paraId="3BE898FF" w14:textId="7AF14587" w:rsidR="000B3376" w:rsidRDefault="000B3376" w:rsidP="00DF1492">
      <w:pPr>
        <w:pStyle w:val="ListParagraph"/>
        <w:numPr>
          <w:ilvl w:val="0"/>
          <w:numId w:val="24"/>
        </w:numPr>
      </w:pPr>
      <w:r>
        <w:t xml:space="preserve">Would I like to receive </w:t>
      </w:r>
      <w:r w:rsidR="007B36DB">
        <w:t>an update on progress from time to time and have I communicated that?</w:t>
      </w:r>
    </w:p>
    <w:p w14:paraId="2EFFDB0B" w14:textId="21A2BDB3" w:rsidR="00273143" w:rsidRDefault="00273143" w:rsidP="00DF1492">
      <w:pPr>
        <w:pStyle w:val="ListParagraph"/>
        <w:numPr>
          <w:ilvl w:val="0"/>
          <w:numId w:val="24"/>
        </w:numPr>
      </w:pPr>
      <w:r>
        <w:t>If the timetable changes, inform the person.</w:t>
      </w:r>
    </w:p>
    <w:p w14:paraId="728A87DA" w14:textId="499C4CA7" w:rsidR="00725EB5" w:rsidRDefault="005B2C4E" w:rsidP="00725EB5">
      <w:r>
        <w:t>Afterwards, provide feedback and</w:t>
      </w:r>
      <w:r w:rsidR="006A425E">
        <w:t>,</w:t>
      </w:r>
      <w:r>
        <w:t xml:space="preserve"> also, if the work was for a client, provide feedback from the client. </w:t>
      </w:r>
    </w:p>
    <w:p w14:paraId="7C6B91B5" w14:textId="0F8C199B" w:rsidR="00725EB5" w:rsidRDefault="00725EB5" w:rsidP="00725EB5">
      <w:pPr>
        <w:rPr>
          <w:b/>
          <w:bCs/>
          <w:sz w:val="32"/>
          <w:szCs w:val="32"/>
        </w:rPr>
      </w:pPr>
      <w:r>
        <w:rPr>
          <w:b/>
          <w:bCs/>
          <w:sz w:val="32"/>
          <w:szCs w:val="32"/>
        </w:rPr>
        <w:t>When receiving work (whether delegated internally or from a client)</w:t>
      </w:r>
    </w:p>
    <w:p w14:paraId="460AE804" w14:textId="20EB1AFC" w:rsidR="004B1D71" w:rsidRPr="004B1D71" w:rsidRDefault="00F00606" w:rsidP="004B1D71">
      <w:pPr>
        <w:rPr>
          <w:b/>
          <w:bCs/>
        </w:rPr>
      </w:pPr>
      <w:r>
        <w:rPr>
          <w:b/>
          <w:bCs/>
        </w:rPr>
        <w:t>In the moment</w:t>
      </w:r>
    </w:p>
    <w:p w14:paraId="66C5A392" w14:textId="77777777" w:rsidR="002C62A9" w:rsidRDefault="00BF322B" w:rsidP="00222010">
      <w:pPr>
        <w:pStyle w:val="ListParagraph"/>
        <w:numPr>
          <w:ilvl w:val="0"/>
          <w:numId w:val="25"/>
        </w:numPr>
      </w:pPr>
      <w:r>
        <w:t xml:space="preserve">How do I feel having received the instruction – is it causing me stress and is that stress then clouding my judgment – can I </w:t>
      </w:r>
      <w:r w:rsidR="008C6FC3">
        <w:t>take a minute to breathe, calm a little and consider the instruction more mindfully?</w:t>
      </w:r>
      <w:r w:rsidR="002C62A9">
        <w:t xml:space="preserve"> </w:t>
      </w:r>
    </w:p>
    <w:p w14:paraId="2C7E4925" w14:textId="12231412" w:rsidR="00222010" w:rsidRDefault="002C62A9" w:rsidP="00222010">
      <w:pPr>
        <w:pStyle w:val="ListParagraph"/>
        <w:numPr>
          <w:ilvl w:val="0"/>
          <w:numId w:val="25"/>
        </w:numPr>
      </w:pPr>
      <w:r>
        <w:t>Do I need some help with that and/or with prioritising my workload?</w:t>
      </w:r>
    </w:p>
    <w:p w14:paraId="25528773" w14:textId="2F516A20" w:rsidR="00CF4576" w:rsidRDefault="00CF4576" w:rsidP="005E3853">
      <w:pPr>
        <w:pStyle w:val="ListParagraph"/>
        <w:numPr>
          <w:ilvl w:val="0"/>
          <w:numId w:val="25"/>
        </w:numPr>
      </w:pPr>
      <w:r w:rsidRPr="00CF4576">
        <w:t>Would a telephone call be helpful to chat through/clarify any of th</w:t>
      </w:r>
      <w:r>
        <w:t>e  following</w:t>
      </w:r>
      <w:r w:rsidRPr="00CF4576">
        <w:t xml:space="preserve"> rather than creating additional email traffic?</w:t>
      </w:r>
    </w:p>
    <w:p w14:paraId="56E06B6B" w14:textId="616694A7" w:rsidR="002C62A9" w:rsidRPr="00D83505" w:rsidRDefault="00D83505" w:rsidP="002C62A9">
      <w:pPr>
        <w:rPr>
          <w:b/>
          <w:bCs/>
        </w:rPr>
      </w:pPr>
      <w:r>
        <w:rPr>
          <w:b/>
          <w:bCs/>
        </w:rPr>
        <w:t>Who</w:t>
      </w:r>
    </w:p>
    <w:p w14:paraId="07E7585E" w14:textId="585F5715" w:rsidR="00995212" w:rsidRDefault="00413872" w:rsidP="00995212">
      <w:pPr>
        <w:pStyle w:val="ListParagraph"/>
        <w:numPr>
          <w:ilvl w:val="0"/>
          <w:numId w:val="25"/>
        </w:numPr>
      </w:pPr>
      <w:r>
        <w:t>If it is from someone outside my organisation, i</w:t>
      </w:r>
      <w:r w:rsidR="00995212">
        <w:t>s their organisation an MBC member – would it be appropriate to mention MBC?</w:t>
      </w:r>
    </w:p>
    <w:p w14:paraId="5135C91E" w14:textId="639EC694" w:rsidR="00995212" w:rsidRDefault="00995212" w:rsidP="00995212">
      <w:pPr>
        <w:pStyle w:val="ListParagraph"/>
        <w:numPr>
          <w:ilvl w:val="0"/>
          <w:numId w:val="25"/>
        </w:numPr>
      </w:pPr>
      <w:r>
        <w:t xml:space="preserve">What is my relationship with the person and how </w:t>
      </w:r>
      <w:r w:rsidR="008B0A99">
        <w:t xml:space="preserve">do I </w:t>
      </w:r>
      <w:r>
        <w:t xml:space="preserve">feel about that – if </w:t>
      </w:r>
      <w:r w:rsidR="008B0A99">
        <w:t xml:space="preserve">I feel that they are in </w:t>
      </w:r>
      <w:r>
        <w:t>a relative position of power to</w:t>
      </w:r>
      <w:r w:rsidR="00F60DC0">
        <w:t xml:space="preserve"> me</w:t>
      </w:r>
      <w:r>
        <w:t xml:space="preserve"> do I need to be more mindful of making sure of the points in this checklist</w:t>
      </w:r>
      <w:r w:rsidR="00F60DC0">
        <w:t xml:space="preserve"> and do I feel able to do that – if not could I benefit from support from my senior?</w:t>
      </w:r>
    </w:p>
    <w:p w14:paraId="17715BDE" w14:textId="27D1FD4C" w:rsidR="00995212" w:rsidRDefault="00995212" w:rsidP="00995212">
      <w:pPr>
        <w:pStyle w:val="ListParagraph"/>
        <w:numPr>
          <w:ilvl w:val="0"/>
          <w:numId w:val="25"/>
        </w:numPr>
      </w:pPr>
      <w:r>
        <w:t>Do</w:t>
      </w:r>
      <w:r w:rsidR="00F60DC0">
        <w:t xml:space="preserve"> we </w:t>
      </w:r>
      <w:r w:rsidR="006B1DF0">
        <w:t xml:space="preserve">have </w:t>
      </w:r>
      <w:r>
        <w:t>a work allocation protocol in place that should</w:t>
      </w:r>
      <w:r w:rsidR="006B1DF0">
        <w:t xml:space="preserve"> have been followed</w:t>
      </w:r>
      <w:r>
        <w:t>?</w:t>
      </w:r>
    </w:p>
    <w:p w14:paraId="72DE1090" w14:textId="4632C1BE" w:rsidR="00995212" w:rsidRDefault="00995212" w:rsidP="00995212">
      <w:pPr>
        <w:pStyle w:val="ListParagraph"/>
        <w:numPr>
          <w:ilvl w:val="0"/>
          <w:numId w:val="25"/>
        </w:numPr>
      </w:pPr>
      <w:r>
        <w:t>Do I need to let anyone else know about the instructions</w:t>
      </w:r>
      <w:r w:rsidR="00851D77">
        <w:t xml:space="preserve"> </w:t>
      </w:r>
      <w:r w:rsidR="00322838">
        <w:t>e.g.</w:t>
      </w:r>
      <w:r w:rsidR="00851D77">
        <w:t xml:space="preserve"> </w:t>
      </w:r>
      <w:r w:rsidR="00322838">
        <w:t>my</w:t>
      </w:r>
      <w:r w:rsidR="00851D77">
        <w:t xml:space="preserve"> line manager</w:t>
      </w:r>
      <w:r w:rsidR="00CB10EC">
        <w:t>?</w:t>
      </w:r>
    </w:p>
    <w:p w14:paraId="7025AB95" w14:textId="77777777" w:rsidR="00455EE2" w:rsidRPr="00455EE2" w:rsidRDefault="00455EE2" w:rsidP="00455EE2">
      <w:pPr>
        <w:pStyle w:val="ListParagraph"/>
        <w:numPr>
          <w:ilvl w:val="0"/>
          <w:numId w:val="25"/>
        </w:numPr>
      </w:pPr>
      <w:r w:rsidRPr="00455EE2">
        <w:t xml:space="preserve">From an initial review, am I likely to need the input of other people to deliver the work – if so who, and can I request that input in the meantime before I focus on my part of the work? </w:t>
      </w:r>
      <w:r w:rsidRPr="00455EE2">
        <w:lastRenderedPageBreak/>
        <w:t>Can I timetable sensibly when I will need that other input (using this checklist as a guide perhaps)?</w:t>
      </w:r>
    </w:p>
    <w:p w14:paraId="3BF032DC" w14:textId="29D53354" w:rsidR="00D83505" w:rsidRPr="00D83505" w:rsidRDefault="00D83505" w:rsidP="00D83505">
      <w:pPr>
        <w:rPr>
          <w:b/>
          <w:bCs/>
        </w:rPr>
      </w:pPr>
      <w:r>
        <w:rPr>
          <w:b/>
          <w:bCs/>
        </w:rPr>
        <w:t>What</w:t>
      </w:r>
    </w:p>
    <w:p w14:paraId="3BE0D7BB" w14:textId="2B73D175" w:rsidR="00052308" w:rsidRDefault="00052308" w:rsidP="00052308">
      <w:pPr>
        <w:pStyle w:val="ListParagraph"/>
        <w:numPr>
          <w:ilvl w:val="0"/>
          <w:numId w:val="25"/>
        </w:numPr>
      </w:pPr>
      <w:r>
        <w:t>Am I clear about what is being asked of me?</w:t>
      </w:r>
    </w:p>
    <w:p w14:paraId="3BC0EF16" w14:textId="48A38096" w:rsidR="00052308" w:rsidRDefault="00A823E4" w:rsidP="00052308">
      <w:pPr>
        <w:pStyle w:val="ListParagraph"/>
        <w:numPr>
          <w:ilvl w:val="0"/>
          <w:numId w:val="25"/>
        </w:numPr>
      </w:pPr>
      <w:r>
        <w:t>Am</w:t>
      </w:r>
      <w:r w:rsidR="00052308">
        <w:t xml:space="preserve"> I clear who it is for, the purpose for which </w:t>
      </w:r>
      <w:r>
        <w:t>they</w:t>
      </w:r>
      <w:r w:rsidR="00052308">
        <w:t xml:space="preserve"> want the work to be done and where it fits into any bigger picture?</w:t>
      </w:r>
    </w:p>
    <w:p w14:paraId="73A0E3C6" w14:textId="737BD423" w:rsidR="00052308" w:rsidRDefault="00A823E4" w:rsidP="00052308">
      <w:pPr>
        <w:pStyle w:val="ListParagraph"/>
        <w:numPr>
          <w:ilvl w:val="0"/>
          <w:numId w:val="25"/>
        </w:numPr>
      </w:pPr>
      <w:r>
        <w:t>Am</w:t>
      </w:r>
      <w:r w:rsidR="00052308">
        <w:t xml:space="preserve"> I clear as to the format </w:t>
      </w:r>
      <w:r>
        <w:t>they w</w:t>
      </w:r>
      <w:r w:rsidR="00052308">
        <w:t xml:space="preserve">ould like the output to be in – is it a phone call, an </w:t>
      </w:r>
      <w:r w:rsidR="003B5A73">
        <w:t>email,</w:t>
      </w:r>
      <w:r w:rsidR="00052308">
        <w:t xml:space="preserve"> or a more formal document?</w:t>
      </w:r>
    </w:p>
    <w:p w14:paraId="7E4F1963" w14:textId="393FF5FE" w:rsidR="00052308" w:rsidRDefault="00D0795C" w:rsidP="00052308">
      <w:pPr>
        <w:pStyle w:val="ListParagraph"/>
        <w:numPr>
          <w:ilvl w:val="0"/>
          <w:numId w:val="25"/>
        </w:numPr>
      </w:pPr>
      <w:r>
        <w:t xml:space="preserve">Am I </w:t>
      </w:r>
      <w:r w:rsidR="00052308">
        <w:t xml:space="preserve">clear as to the level of detail </w:t>
      </w:r>
      <w:r>
        <w:t xml:space="preserve">they </w:t>
      </w:r>
      <w:r w:rsidR="00052308">
        <w:t>expect</w:t>
      </w:r>
      <w:r>
        <w:t>, have they given</w:t>
      </w:r>
      <w:r w:rsidR="00052308">
        <w:t xml:space="preserve"> any guidance as to how long </w:t>
      </w:r>
      <w:r>
        <w:t xml:space="preserve">they </w:t>
      </w:r>
      <w:r w:rsidR="00052308">
        <w:t>think it should take</w:t>
      </w:r>
      <w:r>
        <w:t xml:space="preserve"> and does that correlate with my sense of that</w:t>
      </w:r>
      <w:r w:rsidR="00052308">
        <w:t>?</w:t>
      </w:r>
    </w:p>
    <w:p w14:paraId="3B8DF1E9" w14:textId="7A642F52" w:rsidR="00052308" w:rsidRDefault="00B72A34" w:rsidP="00052308">
      <w:pPr>
        <w:pStyle w:val="ListParagraph"/>
        <w:numPr>
          <w:ilvl w:val="0"/>
          <w:numId w:val="25"/>
        </w:numPr>
      </w:pPr>
      <w:r>
        <w:t xml:space="preserve">Should I </w:t>
      </w:r>
      <w:r w:rsidR="00052308">
        <w:t xml:space="preserve">acknowledge the instruction and/or give an estimate of how long </w:t>
      </w:r>
      <w:r>
        <w:t xml:space="preserve">I </w:t>
      </w:r>
      <w:r w:rsidR="00052308">
        <w:t xml:space="preserve">think it will take and when </w:t>
      </w:r>
      <w:r>
        <w:t xml:space="preserve">I </w:t>
      </w:r>
      <w:r w:rsidR="00052308">
        <w:t>will be able to do it?</w:t>
      </w:r>
    </w:p>
    <w:p w14:paraId="5BF01BB6" w14:textId="432F78FD" w:rsidR="00163734" w:rsidRPr="00163734" w:rsidRDefault="00163734" w:rsidP="00163734">
      <w:pPr>
        <w:rPr>
          <w:b/>
          <w:bCs/>
        </w:rPr>
      </w:pPr>
      <w:r>
        <w:rPr>
          <w:b/>
          <w:bCs/>
        </w:rPr>
        <w:t>When</w:t>
      </w:r>
    </w:p>
    <w:p w14:paraId="0CBA90FA" w14:textId="75004994" w:rsidR="00052308" w:rsidRDefault="00414E7C" w:rsidP="00995212">
      <w:pPr>
        <w:pStyle w:val="ListParagraph"/>
        <w:numPr>
          <w:ilvl w:val="0"/>
          <w:numId w:val="25"/>
        </w:numPr>
      </w:pPr>
      <w:r>
        <w:t xml:space="preserve">Do I have a </w:t>
      </w:r>
      <w:r w:rsidR="00163734">
        <w:t>clear understanding</w:t>
      </w:r>
      <w:r>
        <w:t xml:space="preserve"> of when the person wants the work to be done by? </w:t>
      </w:r>
    </w:p>
    <w:p w14:paraId="2C56C63B" w14:textId="2CDF82F2" w:rsidR="00414E7C" w:rsidRDefault="00414E7C" w:rsidP="00995212">
      <w:pPr>
        <w:pStyle w:val="ListParagraph"/>
        <w:numPr>
          <w:ilvl w:val="0"/>
          <w:numId w:val="25"/>
        </w:numPr>
      </w:pPr>
      <w:r>
        <w:t>Can I realistically do that?</w:t>
      </w:r>
    </w:p>
    <w:p w14:paraId="21F8CDEF" w14:textId="19BD3ECC" w:rsidR="00E65630" w:rsidRDefault="00E65630" w:rsidP="00995212">
      <w:pPr>
        <w:pStyle w:val="ListParagraph"/>
        <w:numPr>
          <w:ilvl w:val="0"/>
          <w:numId w:val="25"/>
        </w:numPr>
      </w:pPr>
      <w:r>
        <w:t>Do I have planned leave that will hinder my doing so</w:t>
      </w:r>
      <w:r w:rsidR="00CF64BB">
        <w:t>?</w:t>
      </w:r>
    </w:p>
    <w:p w14:paraId="7DCC9619" w14:textId="2B5602F8" w:rsidR="00414E7C" w:rsidRDefault="00414E7C" w:rsidP="00995212">
      <w:pPr>
        <w:pStyle w:val="ListParagraph"/>
        <w:numPr>
          <w:ilvl w:val="0"/>
          <w:numId w:val="25"/>
        </w:numPr>
      </w:pPr>
      <w:r>
        <w:t>Can I push back, do I need to get someone else to help</w:t>
      </w:r>
      <w:r w:rsidR="00E44700">
        <w:t xml:space="preserve">, what would I need to juggle/defer to make this deadline achievable and is that </w:t>
      </w:r>
      <w:r w:rsidR="00582078">
        <w:t>realistic?</w:t>
      </w:r>
    </w:p>
    <w:p w14:paraId="0381059C" w14:textId="3F9ADC30" w:rsidR="00C54EDC" w:rsidRDefault="00C54EDC" w:rsidP="00995212">
      <w:pPr>
        <w:pStyle w:val="ListParagraph"/>
        <w:numPr>
          <w:ilvl w:val="0"/>
          <w:numId w:val="25"/>
        </w:numPr>
      </w:pPr>
      <w:r>
        <w:t>If I am going to need to miss personal commitments, would the person requesting the work want/expect that</w:t>
      </w:r>
      <w:r w:rsidR="00A46DA0">
        <w:t>, does the work justify that, can I make that call, and do I need to discuss this with someone?</w:t>
      </w:r>
    </w:p>
    <w:p w14:paraId="600A1355" w14:textId="06A50C5E" w:rsidR="0063752F" w:rsidRDefault="0063752F" w:rsidP="00995212">
      <w:pPr>
        <w:pStyle w:val="ListParagraph"/>
        <w:numPr>
          <w:ilvl w:val="0"/>
          <w:numId w:val="25"/>
        </w:numPr>
      </w:pPr>
      <w:r>
        <w:t>Would it help to schedule some time in my diary to do the work and/or a reminder to myself, and would it help to get the email out of my inbox in the meantime?</w:t>
      </w:r>
      <w:r w:rsidR="00895C50">
        <w:t xml:space="preserve"> How will I remind myself that it needs to be done?</w:t>
      </w:r>
    </w:p>
    <w:p w14:paraId="68E6F880" w14:textId="59385D8B" w:rsidR="00582078" w:rsidRDefault="00582078" w:rsidP="00995212">
      <w:pPr>
        <w:pStyle w:val="ListParagraph"/>
        <w:numPr>
          <w:ilvl w:val="0"/>
          <w:numId w:val="25"/>
        </w:numPr>
      </w:pPr>
      <w:r>
        <w:t xml:space="preserve">What assumptions am I making in terms of </w:t>
      </w:r>
      <w:r w:rsidR="00ED60E1">
        <w:t>expectations,</w:t>
      </w:r>
      <w:r>
        <w:t xml:space="preserve"> and would it help to check out those assumptions?</w:t>
      </w:r>
    </w:p>
    <w:p w14:paraId="36C8A789" w14:textId="6365492F" w:rsidR="0020141C" w:rsidRDefault="0020141C" w:rsidP="00995212">
      <w:pPr>
        <w:pStyle w:val="ListParagraph"/>
        <w:numPr>
          <w:ilvl w:val="0"/>
          <w:numId w:val="25"/>
        </w:numPr>
      </w:pPr>
      <w:r>
        <w:t>If I do not feel able to do th</w:t>
      </w:r>
      <w:r w:rsidR="00944F17">
        <w:t>e</w:t>
      </w:r>
      <w:r>
        <w:t xml:space="preserve"> work, whether at all or in the timescale requested, who do I need to </w:t>
      </w:r>
      <w:r w:rsidR="00A458CD">
        <w:t>t</w:t>
      </w:r>
      <w:r>
        <w:t xml:space="preserve">alk to about that and </w:t>
      </w:r>
      <w:r w:rsidR="00A458CD">
        <w:t>what is the earliest I can do that to avoid creating a crisis down the line?</w:t>
      </w:r>
    </w:p>
    <w:p w14:paraId="00108E11" w14:textId="4DA461BD" w:rsidR="004B1D71" w:rsidRPr="00222010" w:rsidRDefault="004B1D71" w:rsidP="004B1D71">
      <w:r>
        <w:t>Afterwards, seek out feedback.</w:t>
      </w:r>
    </w:p>
    <w:sectPr w:rsidR="004B1D71" w:rsidRPr="0022201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FC5CC" w14:textId="77777777" w:rsidR="005D28B3" w:rsidRDefault="005D28B3" w:rsidP="00511B0B">
      <w:pPr>
        <w:spacing w:after="0" w:line="240" w:lineRule="auto"/>
      </w:pPr>
      <w:r>
        <w:separator/>
      </w:r>
    </w:p>
  </w:endnote>
  <w:endnote w:type="continuationSeparator" w:id="0">
    <w:p w14:paraId="6317D8B0" w14:textId="77777777" w:rsidR="005D28B3" w:rsidRDefault="005D28B3" w:rsidP="00511B0B">
      <w:pPr>
        <w:spacing w:after="0" w:line="240" w:lineRule="auto"/>
      </w:pPr>
      <w:r>
        <w:continuationSeparator/>
      </w:r>
    </w:p>
  </w:endnote>
  <w:endnote w:type="continuationNotice" w:id="1">
    <w:p w14:paraId="5FF91873" w14:textId="77777777" w:rsidR="005D28B3" w:rsidRDefault="005D28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37BD" w14:textId="77777777" w:rsidR="00676EA1" w:rsidRDefault="00676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BB0F" w14:textId="21C99D65" w:rsidR="000346DF" w:rsidRDefault="00676EA1" w:rsidP="00A140BE">
    <w:pPr>
      <w:pStyle w:val="Footer"/>
      <w:rPr>
        <w:sz w:val="16"/>
        <w:szCs w:val="16"/>
      </w:rPr>
    </w:pPr>
    <w:r w:rsidRPr="00725E4B">
      <w:rPr>
        <w:noProof/>
        <w:lang w:eastAsia="en-GB"/>
      </w:rPr>
      <w:drawing>
        <wp:anchor distT="0" distB="0" distL="114300" distR="114300" simplePos="0" relativeHeight="251658242" behindDoc="0" locked="0" layoutInCell="1" allowOverlap="1" wp14:anchorId="7A34294B" wp14:editId="6C5006C4">
          <wp:simplePos x="0" y="0"/>
          <wp:positionH relativeFrom="margin">
            <wp:align>center</wp:align>
          </wp:positionH>
          <wp:positionV relativeFrom="bottomMargin">
            <wp:posOffset>213360</wp:posOffset>
          </wp:positionV>
          <wp:extent cx="3333115" cy="636905"/>
          <wp:effectExtent l="0" t="0" r="635" b="0"/>
          <wp:wrapSquare wrapText="bothSides"/>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33115" cy="636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7EDC" w:rsidRPr="008543E7">
      <w:rPr>
        <w:noProof/>
        <w:sz w:val="16"/>
        <w:szCs w:val="16"/>
      </w:rPr>
      <mc:AlternateContent>
        <mc:Choice Requires="wps">
          <w:drawing>
            <wp:anchor distT="45720" distB="45720" distL="114300" distR="114300" simplePos="0" relativeHeight="251658243" behindDoc="0" locked="0" layoutInCell="1" allowOverlap="1" wp14:anchorId="2802ADC4" wp14:editId="5B0086A3">
              <wp:simplePos x="0" y="0"/>
              <wp:positionH relativeFrom="column">
                <wp:posOffset>-701675</wp:posOffset>
              </wp:positionH>
              <wp:positionV relativeFrom="paragraph">
                <wp:posOffset>10795</wp:posOffset>
              </wp:positionV>
              <wp:extent cx="16992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1404620"/>
                      </a:xfrm>
                      <a:prstGeom prst="rect">
                        <a:avLst/>
                      </a:prstGeom>
                      <a:solidFill>
                        <a:srgbClr val="FFFFFF"/>
                      </a:solidFill>
                      <a:ln w="9525">
                        <a:noFill/>
                        <a:miter lim="800000"/>
                        <a:headEnd/>
                        <a:tailEnd/>
                      </a:ln>
                    </wps:spPr>
                    <wps:txbx>
                      <w:txbxContent>
                        <w:p w14:paraId="6C8D0B8C" w14:textId="77777777" w:rsidR="00087EDC" w:rsidRPr="00BA3422" w:rsidRDefault="00087EDC" w:rsidP="00087EDC">
                          <w:pPr>
                            <w:pStyle w:val="Footer"/>
                            <w:rPr>
                              <w:color w:val="767171" w:themeColor="background2" w:themeShade="80"/>
                            </w:rPr>
                          </w:pPr>
                          <w:r w:rsidRPr="00BA3422">
                            <w:rPr>
                              <w:color w:val="767171" w:themeColor="background2" w:themeShade="80"/>
                              <w:sz w:val="16"/>
                              <w:szCs w:val="16"/>
                            </w:rPr>
                            <w:t>MBC is a charity registered in the UK with charity number 1193631 and registered office 40 Holborn Viaduct, Holborn, London EC1N 2PZ</w:t>
                          </w:r>
                          <w:r w:rsidRPr="00BA3422">
                            <w:rPr>
                              <w:noProof/>
                              <w:color w:val="767171" w:themeColor="background2" w:themeShade="80"/>
                              <w:lang w:eastAsia="en-GB"/>
                            </w:rPr>
                            <w:t xml:space="preserve"> </w:t>
                          </w:r>
                        </w:p>
                        <w:p w14:paraId="7A00E3F4" w14:textId="77777777" w:rsidR="00087EDC" w:rsidRDefault="00087EDC" w:rsidP="00087EDC">
                          <w:pPr>
                            <w:ind w:right="202"/>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02ADC4" id="_x0000_t202" coordsize="21600,21600" o:spt="202" path="m,l,21600r21600,l21600,xe">
              <v:stroke joinstyle="miter"/>
              <v:path gradientshapeok="t" o:connecttype="rect"/>
            </v:shapetype>
            <v:shape id="Text Box 2" o:spid="_x0000_s1026" type="#_x0000_t202" style="position:absolute;margin-left:-55.25pt;margin-top:.85pt;width:133.8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IAIAAB4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" stroked="f">
              <v:textbox style="mso-fit-shape-to-text:t">
                <w:txbxContent>
                  <w:p w14:paraId="6C8D0B8C" w14:textId="77777777" w:rsidR="00087EDC" w:rsidRPr="00BA3422" w:rsidRDefault="00087EDC" w:rsidP="00087EDC">
                    <w:pPr>
                      <w:pStyle w:val="Footer"/>
                      <w:rPr>
                        <w:color w:val="767171" w:themeColor="background2" w:themeShade="80"/>
                      </w:rPr>
                    </w:pPr>
                    <w:r w:rsidRPr="00BA3422">
                      <w:rPr>
                        <w:color w:val="767171" w:themeColor="background2" w:themeShade="80"/>
                        <w:sz w:val="16"/>
                        <w:szCs w:val="16"/>
                      </w:rPr>
                      <w:t>MBC is a charity registered in the UK with charity number 1193631 and registered office 40 Holborn Viaduct, Holborn, London EC1N 2PZ</w:t>
                    </w:r>
                    <w:r w:rsidRPr="00BA3422">
                      <w:rPr>
                        <w:noProof/>
                        <w:color w:val="767171" w:themeColor="background2" w:themeShade="80"/>
                        <w:lang w:eastAsia="en-GB"/>
                      </w:rPr>
                      <w:t xml:space="preserve"> </w:t>
                    </w:r>
                  </w:p>
                  <w:p w14:paraId="7A00E3F4" w14:textId="77777777" w:rsidR="00087EDC" w:rsidRDefault="00087EDC" w:rsidP="00087EDC">
                    <w:pPr>
                      <w:ind w:right="202"/>
                    </w:pPr>
                  </w:p>
                </w:txbxContent>
              </v:textbox>
              <w10:wrap type="square"/>
            </v:shape>
          </w:pict>
        </mc:Fallback>
      </mc:AlternateContent>
    </w:r>
    <w:r w:rsidR="008543E7" w:rsidRPr="00126D1B">
      <w:rPr>
        <w:noProof/>
        <w:lang w:eastAsia="en-GB"/>
      </w:rPr>
      <w:drawing>
        <wp:anchor distT="0" distB="0" distL="114300" distR="114300" simplePos="0" relativeHeight="251658241" behindDoc="0" locked="0" layoutInCell="1" allowOverlap="1" wp14:anchorId="49015512" wp14:editId="67D45F10">
          <wp:simplePos x="0" y="0"/>
          <wp:positionH relativeFrom="margin">
            <wp:align>center</wp:align>
          </wp:positionH>
          <wp:positionV relativeFrom="bottomMargin">
            <wp:posOffset>-95885</wp:posOffset>
          </wp:positionV>
          <wp:extent cx="1353600" cy="338400"/>
          <wp:effectExtent l="0" t="0" r="0" b="5080"/>
          <wp:wrapNone/>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600" cy="33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C2E013" w14:textId="38D41E27" w:rsidR="000346DF" w:rsidRDefault="000346DF" w:rsidP="00A140BE">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0661" w14:textId="77777777" w:rsidR="00676EA1" w:rsidRDefault="00676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C936" w14:textId="77777777" w:rsidR="005D28B3" w:rsidRDefault="005D28B3" w:rsidP="00511B0B">
      <w:pPr>
        <w:spacing w:after="0" w:line="240" w:lineRule="auto"/>
      </w:pPr>
      <w:r>
        <w:separator/>
      </w:r>
    </w:p>
  </w:footnote>
  <w:footnote w:type="continuationSeparator" w:id="0">
    <w:p w14:paraId="5642C6A9" w14:textId="77777777" w:rsidR="005D28B3" w:rsidRDefault="005D28B3" w:rsidP="00511B0B">
      <w:pPr>
        <w:spacing w:after="0" w:line="240" w:lineRule="auto"/>
      </w:pPr>
      <w:r>
        <w:continuationSeparator/>
      </w:r>
    </w:p>
  </w:footnote>
  <w:footnote w:type="continuationNotice" w:id="1">
    <w:p w14:paraId="635A5D2C" w14:textId="77777777" w:rsidR="005D28B3" w:rsidRDefault="005D28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DA13A" w14:textId="77777777" w:rsidR="00676EA1" w:rsidRDefault="00676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DE" w14:textId="55CF5CDE" w:rsidR="008062EC" w:rsidRPr="00AA1D61" w:rsidRDefault="00EE0EE8" w:rsidP="00EE0EE8">
    <w:pPr>
      <w:pStyle w:val="Header"/>
      <w:tabs>
        <w:tab w:val="left" w:pos="640"/>
      </w:tabs>
      <w:rPr>
        <w:sz w:val="16"/>
        <w:szCs w:val="16"/>
      </w:rPr>
    </w:pPr>
    <w:r w:rsidRPr="00AA1D61">
      <w:rPr>
        <w:noProof/>
        <w:sz w:val="16"/>
        <w:szCs w:val="16"/>
        <w:lang w:eastAsia="en-GB"/>
      </w:rPr>
      <w:drawing>
        <wp:anchor distT="0" distB="0" distL="114300" distR="114300" simplePos="0" relativeHeight="251658240" behindDoc="0" locked="0" layoutInCell="1" allowOverlap="1" wp14:anchorId="7ED63BE6" wp14:editId="7973B024">
          <wp:simplePos x="0" y="0"/>
          <wp:positionH relativeFrom="column">
            <wp:posOffset>4331970</wp:posOffset>
          </wp:positionH>
          <wp:positionV relativeFrom="paragraph">
            <wp:posOffset>-283845</wp:posOffset>
          </wp:positionV>
          <wp:extent cx="1504800" cy="730800"/>
          <wp:effectExtent l="0" t="0" r="635" b="0"/>
          <wp:wrapSquare wrapText="bothSides"/>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800" cy="73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A18D" w14:textId="77777777" w:rsidR="00676EA1" w:rsidRDefault="00676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9D4"/>
    <w:multiLevelType w:val="hybridMultilevel"/>
    <w:tmpl w:val="4C20B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CF1F48"/>
    <w:multiLevelType w:val="hybridMultilevel"/>
    <w:tmpl w:val="8DC4131C"/>
    <w:lvl w:ilvl="0" w:tplc="8E781288">
      <w:start w:val="1"/>
      <w:numFmt w:val="bullet"/>
      <w:lvlText w:val=""/>
      <w:lvlJc w:val="left"/>
      <w:pPr>
        <w:ind w:left="720" w:hanging="360"/>
      </w:pPr>
      <w:rPr>
        <w:rFonts w:ascii="Symbol" w:hAnsi="Symbol" w:hint="default"/>
      </w:rPr>
    </w:lvl>
    <w:lvl w:ilvl="1" w:tplc="296EBD74">
      <w:start w:val="1"/>
      <w:numFmt w:val="bullet"/>
      <w:lvlText w:val="o"/>
      <w:lvlJc w:val="left"/>
      <w:pPr>
        <w:ind w:left="1440" w:hanging="360"/>
      </w:pPr>
      <w:rPr>
        <w:rFonts w:ascii="Courier New" w:hAnsi="Courier New" w:hint="default"/>
      </w:rPr>
    </w:lvl>
    <w:lvl w:ilvl="2" w:tplc="94DA0A40">
      <w:start w:val="1"/>
      <w:numFmt w:val="bullet"/>
      <w:lvlText w:val=""/>
      <w:lvlJc w:val="left"/>
      <w:pPr>
        <w:ind w:left="2160" w:hanging="360"/>
      </w:pPr>
      <w:rPr>
        <w:rFonts w:ascii="Wingdings" w:hAnsi="Wingdings" w:hint="default"/>
      </w:rPr>
    </w:lvl>
    <w:lvl w:ilvl="3" w:tplc="BB4AAC9A">
      <w:start w:val="1"/>
      <w:numFmt w:val="bullet"/>
      <w:lvlText w:val=""/>
      <w:lvlJc w:val="left"/>
      <w:pPr>
        <w:ind w:left="2880" w:hanging="360"/>
      </w:pPr>
      <w:rPr>
        <w:rFonts w:ascii="Symbol" w:hAnsi="Symbol" w:hint="default"/>
      </w:rPr>
    </w:lvl>
    <w:lvl w:ilvl="4" w:tplc="31D4F56E">
      <w:start w:val="1"/>
      <w:numFmt w:val="bullet"/>
      <w:lvlText w:val="o"/>
      <w:lvlJc w:val="left"/>
      <w:pPr>
        <w:ind w:left="3600" w:hanging="360"/>
      </w:pPr>
      <w:rPr>
        <w:rFonts w:ascii="Courier New" w:hAnsi="Courier New" w:hint="default"/>
      </w:rPr>
    </w:lvl>
    <w:lvl w:ilvl="5" w:tplc="2710F55C">
      <w:start w:val="1"/>
      <w:numFmt w:val="bullet"/>
      <w:lvlText w:val=""/>
      <w:lvlJc w:val="left"/>
      <w:pPr>
        <w:ind w:left="4320" w:hanging="360"/>
      </w:pPr>
      <w:rPr>
        <w:rFonts w:ascii="Wingdings" w:hAnsi="Wingdings" w:hint="default"/>
      </w:rPr>
    </w:lvl>
    <w:lvl w:ilvl="6" w:tplc="72D0185A">
      <w:start w:val="1"/>
      <w:numFmt w:val="bullet"/>
      <w:lvlText w:val=""/>
      <w:lvlJc w:val="left"/>
      <w:pPr>
        <w:ind w:left="5040" w:hanging="360"/>
      </w:pPr>
      <w:rPr>
        <w:rFonts w:ascii="Symbol" w:hAnsi="Symbol" w:hint="default"/>
      </w:rPr>
    </w:lvl>
    <w:lvl w:ilvl="7" w:tplc="B1F804C8">
      <w:start w:val="1"/>
      <w:numFmt w:val="bullet"/>
      <w:lvlText w:val="o"/>
      <w:lvlJc w:val="left"/>
      <w:pPr>
        <w:ind w:left="5760" w:hanging="360"/>
      </w:pPr>
      <w:rPr>
        <w:rFonts w:ascii="Courier New" w:hAnsi="Courier New" w:hint="default"/>
      </w:rPr>
    </w:lvl>
    <w:lvl w:ilvl="8" w:tplc="EBA6C8FE">
      <w:start w:val="1"/>
      <w:numFmt w:val="bullet"/>
      <w:lvlText w:val=""/>
      <w:lvlJc w:val="left"/>
      <w:pPr>
        <w:ind w:left="6480" w:hanging="360"/>
      </w:pPr>
      <w:rPr>
        <w:rFonts w:ascii="Wingdings" w:hAnsi="Wingdings" w:hint="default"/>
      </w:rPr>
    </w:lvl>
  </w:abstractNum>
  <w:abstractNum w:abstractNumId="2" w15:restartNumberingAfterBreak="0">
    <w:nsid w:val="07E50405"/>
    <w:multiLevelType w:val="hybridMultilevel"/>
    <w:tmpl w:val="CB60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C13E6"/>
    <w:multiLevelType w:val="hybridMultilevel"/>
    <w:tmpl w:val="2D0466A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097C0487"/>
    <w:multiLevelType w:val="hybridMultilevel"/>
    <w:tmpl w:val="A15E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07158"/>
    <w:multiLevelType w:val="hybridMultilevel"/>
    <w:tmpl w:val="2F6A4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07837"/>
    <w:multiLevelType w:val="multilevel"/>
    <w:tmpl w:val="014E797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16F7F43"/>
    <w:multiLevelType w:val="hybridMultilevel"/>
    <w:tmpl w:val="FC528D88"/>
    <w:lvl w:ilvl="0" w:tplc="38AC8E5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514D63"/>
    <w:multiLevelType w:val="hybridMultilevel"/>
    <w:tmpl w:val="CF7427F4"/>
    <w:lvl w:ilvl="0" w:tplc="B24EDC2A">
      <w:numFmt w:val="bullet"/>
      <w:lvlText w:val="•"/>
      <w:lvlJc w:val="left"/>
      <w:pPr>
        <w:ind w:left="915" w:hanging="55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85FBF"/>
    <w:multiLevelType w:val="hybridMultilevel"/>
    <w:tmpl w:val="CEB0C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76F57"/>
    <w:multiLevelType w:val="hybridMultilevel"/>
    <w:tmpl w:val="58DC84C8"/>
    <w:lvl w:ilvl="0" w:tplc="8550E7C8">
      <w:start w:val="1"/>
      <w:numFmt w:val="decimal"/>
      <w:lvlText w:val="%1."/>
      <w:lvlJc w:val="left"/>
      <w:pPr>
        <w:ind w:left="720" w:hanging="360"/>
      </w:pPr>
    </w:lvl>
    <w:lvl w:ilvl="1" w:tplc="6B88B840">
      <w:start w:val="1"/>
      <w:numFmt w:val="lowerLetter"/>
      <w:lvlText w:val="%2."/>
      <w:lvlJc w:val="left"/>
      <w:pPr>
        <w:ind w:left="1440" w:hanging="360"/>
      </w:pPr>
    </w:lvl>
    <w:lvl w:ilvl="2" w:tplc="F348C2B2">
      <w:start w:val="1"/>
      <w:numFmt w:val="lowerRoman"/>
      <w:lvlText w:val="%3."/>
      <w:lvlJc w:val="right"/>
      <w:pPr>
        <w:ind w:left="2160" w:hanging="180"/>
      </w:pPr>
    </w:lvl>
    <w:lvl w:ilvl="3" w:tplc="DBEEF7D6">
      <w:start w:val="1"/>
      <w:numFmt w:val="decimal"/>
      <w:lvlText w:val="%4."/>
      <w:lvlJc w:val="left"/>
      <w:pPr>
        <w:ind w:left="2880" w:hanging="360"/>
      </w:pPr>
    </w:lvl>
    <w:lvl w:ilvl="4" w:tplc="8ABE15BE">
      <w:start w:val="1"/>
      <w:numFmt w:val="lowerLetter"/>
      <w:lvlText w:val="%5."/>
      <w:lvlJc w:val="left"/>
      <w:pPr>
        <w:ind w:left="3600" w:hanging="360"/>
      </w:pPr>
    </w:lvl>
    <w:lvl w:ilvl="5" w:tplc="6D5A9B76">
      <w:start w:val="1"/>
      <w:numFmt w:val="lowerRoman"/>
      <w:lvlText w:val="%6."/>
      <w:lvlJc w:val="right"/>
      <w:pPr>
        <w:ind w:left="4320" w:hanging="180"/>
      </w:pPr>
    </w:lvl>
    <w:lvl w:ilvl="6" w:tplc="80780B46">
      <w:start w:val="1"/>
      <w:numFmt w:val="decimal"/>
      <w:lvlText w:val="%7."/>
      <w:lvlJc w:val="left"/>
      <w:pPr>
        <w:ind w:left="5040" w:hanging="360"/>
      </w:pPr>
    </w:lvl>
    <w:lvl w:ilvl="7" w:tplc="DAEC3474">
      <w:start w:val="1"/>
      <w:numFmt w:val="lowerLetter"/>
      <w:lvlText w:val="%8."/>
      <w:lvlJc w:val="left"/>
      <w:pPr>
        <w:ind w:left="5760" w:hanging="360"/>
      </w:pPr>
    </w:lvl>
    <w:lvl w:ilvl="8" w:tplc="975E9184">
      <w:start w:val="1"/>
      <w:numFmt w:val="lowerRoman"/>
      <w:lvlText w:val="%9."/>
      <w:lvlJc w:val="right"/>
      <w:pPr>
        <w:ind w:left="6480" w:hanging="180"/>
      </w:pPr>
    </w:lvl>
  </w:abstractNum>
  <w:abstractNum w:abstractNumId="11" w15:restartNumberingAfterBreak="0">
    <w:nsid w:val="338F3912"/>
    <w:multiLevelType w:val="hybridMultilevel"/>
    <w:tmpl w:val="53F2C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87D3D"/>
    <w:multiLevelType w:val="hybridMultilevel"/>
    <w:tmpl w:val="A67C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A6C0F"/>
    <w:multiLevelType w:val="multilevel"/>
    <w:tmpl w:val="920C52B8"/>
    <w:lvl w:ilvl="0">
      <w:start w:val="1"/>
      <w:numFmt w:val="bullet"/>
      <w:lvlText w:val=""/>
      <w:lvlJc w:val="left"/>
      <w:pPr>
        <w:tabs>
          <w:tab w:val="num" w:pos="720"/>
        </w:tabs>
        <w:ind w:left="720" w:hanging="360"/>
      </w:pPr>
      <w:rPr>
        <w:rFonts w:ascii="Symbol" w:hAnsi="Symbol"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2D368A4"/>
    <w:multiLevelType w:val="hybridMultilevel"/>
    <w:tmpl w:val="4DF892A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 w15:restartNumberingAfterBreak="0">
    <w:nsid w:val="49AD23D6"/>
    <w:multiLevelType w:val="hybridMultilevel"/>
    <w:tmpl w:val="0CE4CE1E"/>
    <w:lvl w:ilvl="0" w:tplc="08090013">
      <w:start w:val="1"/>
      <w:numFmt w:val="upperRoman"/>
      <w:lvlText w:val="%1."/>
      <w:lvlJc w:val="right"/>
      <w:pPr>
        <w:ind w:left="360" w:hanging="36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17">
      <w:start w:val="1"/>
      <w:numFmt w:val="lowerLetter"/>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D144E63"/>
    <w:multiLevelType w:val="hybridMultilevel"/>
    <w:tmpl w:val="DDCA4FE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52943373"/>
    <w:multiLevelType w:val="hybridMultilevel"/>
    <w:tmpl w:val="73B2E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91954ED"/>
    <w:multiLevelType w:val="hybridMultilevel"/>
    <w:tmpl w:val="9CB66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530B22"/>
    <w:multiLevelType w:val="hybridMultilevel"/>
    <w:tmpl w:val="9F00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E32A71"/>
    <w:multiLevelType w:val="hybridMultilevel"/>
    <w:tmpl w:val="38487EC8"/>
    <w:lvl w:ilvl="0" w:tplc="08090001">
      <w:start w:val="1"/>
      <w:numFmt w:val="bullet"/>
      <w:lvlText w:val=""/>
      <w:lvlJc w:val="left"/>
      <w:pPr>
        <w:ind w:left="10" w:hanging="360"/>
      </w:pPr>
      <w:rPr>
        <w:rFonts w:ascii="Symbol" w:hAnsi="Symbol" w:hint="default"/>
      </w:rPr>
    </w:lvl>
    <w:lvl w:ilvl="1" w:tplc="08090003" w:tentative="1">
      <w:start w:val="1"/>
      <w:numFmt w:val="bullet"/>
      <w:lvlText w:val="o"/>
      <w:lvlJc w:val="left"/>
      <w:pPr>
        <w:ind w:left="730" w:hanging="360"/>
      </w:pPr>
      <w:rPr>
        <w:rFonts w:ascii="Courier New" w:hAnsi="Courier New" w:cs="Courier New" w:hint="default"/>
      </w:rPr>
    </w:lvl>
    <w:lvl w:ilvl="2" w:tplc="08090005" w:tentative="1">
      <w:start w:val="1"/>
      <w:numFmt w:val="bullet"/>
      <w:lvlText w:val=""/>
      <w:lvlJc w:val="left"/>
      <w:pPr>
        <w:ind w:left="1450" w:hanging="360"/>
      </w:pPr>
      <w:rPr>
        <w:rFonts w:ascii="Wingdings" w:hAnsi="Wingdings" w:hint="default"/>
      </w:rPr>
    </w:lvl>
    <w:lvl w:ilvl="3" w:tplc="08090001" w:tentative="1">
      <w:start w:val="1"/>
      <w:numFmt w:val="bullet"/>
      <w:lvlText w:val=""/>
      <w:lvlJc w:val="left"/>
      <w:pPr>
        <w:ind w:left="2170" w:hanging="360"/>
      </w:pPr>
      <w:rPr>
        <w:rFonts w:ascii="Symbol" w:hAnsi="Symbol" w:hint="default"/>
      </w:rPr>
    </w:lvl>
    <w:lvl w:ilvl="4" w:tplc="08090003" w:tentative="1">
      <w:start w:val="1"/>
      <w:numFmt w:val="bullet"/>
      <w:lvlText w:val="o"/>
      <w:lvlJc w:val="left"/>
      <w:pPr>
        <w:ind w:left="2890" w:hanging="360"/>
      </w:pPr>
      <w:rPr>
        <w:rFonts w:ascii="Courier New" w:hAnsi="Courier New" w:cs="Courier New" w:hint="default"/>
      </w:rPr>
    </w:lvl>
    <w:lvl w:ilvl="5" w:tplc="08090005" w:tentative="1">
      <w:start w:val="1"/>
      <w:numFmt w:val="bullet"/>
      <w:lvlText w:val=""/>
      <w:lvlJc w:val="left"/>
      <w:pPr>
        <w:ind w:left="3610" w:hanging="360"/>
      </w:pPr>
      <w:rPr>
        <w:rFonts w:ascii="Wingdings" w:hAnsi="Wingdings" w:hint="default"/>
      </w:rPr>
    </w:lvl>
    <w:lvl w:ilvl="6" w:tplc="08090001" w:tentative="1">
      <w:start w:val="1"/>
      <w:numFmt w:val="bullet"/>
      <w:lvlText w:val=""/>
      <w:lvlJc w:val="left"/>
      <w:pPr>
        <w:ind w:left="4330" w:hanging="360"/>
      </w:pPr>
      <w:rPr>
        <w:rFonts w:ascii="Symbol" w:hAnsi="Symbol" w:hint="default"/>
      </w:rPr>
    </w:lvl>
    <w:lvl w:ilvl="7" w:tplc="08090003" w:tentative="1">
      <w:start w:val="1"/>
      <w:numFmt w:val="bullet"/>
      <w:lvlText w:val="o"/>
      <w:lvlJc w:val="left"/>
      <w:pPr>
        <w:ind w:left="5050" w:hanging="360"/>
      </w:pPr>
      <w:rPr>
        <w:rFonts w:ascii="Courier New" w:hAnsi="Courier New" w:cs="Courier New" w:hint="default"/>
      </w:rPr>
    </w:lvl>
    <w:lvl w:ilvl="8" w:tplc="08090005" w:tentative="1">
      <w:start w:val="1"/>
      <w:numFmt w:val="bullet"/>
      <w:lvlText w:val=""/>
      <w:lvlJc w:val="left"/>
      <w:pPr>
        <w:ind w:left="5770" w:hanging="360"/>
      </w:pPr>
      <w:rPr>
        <w:rFonts w:ascii="Wingdings" w:hAnsi="Wingdings" w:hint="default"/>
      </w:rPr>
    </w:lvl>
  </w:abstractNum>
  <w:abstractNum w:abstractNumId="21" w15:restartNumberingAfterBreak="0">
    <w:nsid w:val="6D7E45B8"/>
    <w:multiLevelType w:val="hybridMultilevel"/>
    <w:tmpl w:val="B44E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1570DF"/>
    <w:multiLevelType w:val="hybridMultilevel"/>
    <w:tmpl w:val="14A45FE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47A2CC2"/>
    <w:multiLevelType w:val="hybridMultilevel"/>
    <w:tmpl w:val="D57EFE62"/>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17">
      <w:start w:val="1"/>
      <w:numFmt w:val="lowerLetter"/>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AB5489F"/>
    <w:multiLevelType w:val="hybridMultilevel"/>
    <w:tmpl w:val="8192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3"/>
  </w:num>
  <w:num w:numId="4">
    <w:abstractNumId w:val="18"/>
  </w:num>
  <w:num w:numId="5">
    <w:abstractNumId w:val="15"/>
  </w:num>
  <w:num w:numId="6">
    <w:abstractNumId w:val="7"/>
  </w:num>
  <w:num w:numId="7">
    <w:abstractNumId w:val="24"/>
  </w:num>
  <w:num w:numId="8">
    <w:abstractNumId w:val="8"/>
  </w:num>
  <w:num w:numId="9">
    <w:abstractNumId w:val="2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3"/>
  </w:num>
  <w:num w:numId="14">
    <w:abstractNumId w:val="12"/>
  </w:num>
  <w:num w:numId="15">
    <w:abstractNumId w:val="2"/>
  </w:num>
  <w:num w:numId="16">
    <w:abstractNumId w:val="17"/>
  </w:num>
  <w:num w:numId="17">
    <w:abstractNumId w:val="0"/>
  </w:num>
  <w:num w:numId="18">
    <w:abstractNumId w:val="16"/>
  </w:num>
  <w:num w:numId="19">
    <w:abstractNumId w:val="9"/>
  </w:num>
  <w:num w:numId="20">
    <w:abstractNumId w:val="20"/>
  </w:num>
  <w:num w:numId="21">
    <w:abstractNumId w:val="14"/>
  </w:num>
  <w:num w:numId="22">
    <w:abstractNumId w:val="21"/>
  </w:num>
  <w:num w:numId="23">
    <w:abstractNumId w:val="11"/>
  </w:num>
  <w:num w:numId="24">
    <w:abstractNumId w:val="1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0B"/>
    <w:rsid w:val="00001D94"/>
    <w:rsid w:val="00002392"/>
    <w:rsid w:val="00015AB1"/>
    <w:rsid w:val="00016648"/>
    <w:rsid w:val="00022FB3"/>
    <w:rsid w:val="000240D0"/>
    <w:rsid w:val="00024CC0"/>
    <w:rsid w:val="000312B6"/>
    <w:rsid w:val="000346DF"/>
    <w:rsid w:val="00036E58"/>
    <w:rsid w:val="00052308"/>
    <w:rsid w:val="00055132"/>
    <w:rsid w:val="00062E24"/>
    <w:rsid w:val="00063047"/>
    <w:rsid w:val="00064E68"/>
    <w:rsid w:val="00076B6E"/>
    <w:rsid w:val="00081BA5"/>
    <w:rsid w:val="00081FFA"/>
    <w:rsid w:val="000839F1"/>
    <w:rsid w:val="00087EDC"/>
    <w:rsid w:val="000933C8"/>
    <w:rsid w:val="0009548E"/>
    <w:rsid w:val="000A30B6"/>
    <w:rsid w:val="000A779F"/>
    <w:rsid w:val="000B013D"/>
    <w:rsid w:val="000B32AB"/>
    <w:rsid w:val="000B3376"/>
    <w:rsid w:val="000B7D7A"/>
    <w:rsid w:val="000C533D"/>
    <w:rsid w:val="000E436C"/>
    <w:rsid w:val="000F6541"/>
    <w:rsid w:val="000F675B"/>
    <w:rsid w:val="00113D1C"/>
    <w:rsid w:val="00122B07"/>
    <w:rsid w:val="00127860"/>
    <w:rsid w:val="001369D9"/>
    <w:rsid w:val="001461C8"/>
    <w:rsid w:val="00163734"/>
    <w:rsid w:val="001668FD"/>
    <w:rsid w:val="00172631"/>
    <w:rsid w:val="00174B7D"/>
    <w:rsid w:val="001844B5"/>
    <w:rsid w:val="001902B7"/>
    <w:rsid w:val="00190848"/>
    <w:rsid w:val="001915AA"/>
    <w:rsid w:val="001925C1"/>
    <w:rsid w:val="00193B25"/>
    <w:rsid w:val="00193F5E"/>
    <w:rsid w:val="001A3CD1"/>
    <w:rsid w:val="001A53EA"/>
    <w:rsid w:val="001A754D"/>
    <w:rsid w:val="001B5187"/>
    <w:rsid w:val="001D273E"/>
    <w:rsid w:val="001D41AA"/>
    <w:rsid w:val="001E22BB"/>
    <w:rsid w:val="001F0BD4"/>
    <w:rsid w:val="001F4AA4"/>
    <w:rsid w:val="00200BFB"/>
    <w:rsid w:val="0020141C"/>
    <w:rsid w:val="00204702"/>
    <w:rsid w:val="0020483A"/>
    <w:rsid w:val="0021581E"/>
    <w:rsid w:val="00222010"/>
    <w:rsid w:val="00224A91"/>
    <w:rsid w:val="00235CE4"/>
    <w:rsid w:val="002363E9"/>
    <w:rsid w:val="00244129"/>
    <w:rsid w:val="0024588F"/>
    <w:rsid w:val="00255D31"/>
    <w:rsid w:val="00261A81"/>
    <w:rsid w:val="00262CCF"/>
    <w:rsid w:val="00271399"/>
    <w:rsid w:val="00273143"/>
    <w:rsid w:val="0028305F"/>
    <w:rsid w:val="00295398"/>
    <w:rsid w:val="0029748F"/>
    <w:rsid w:val="002A4C16"/>
    <w:rsid w:val="002A50BC"/>
    <w:rsid w:val="002A7D0A"/>
    <w:rsid w:val="002B0DED"/>
    <w:rsid w:val="002B353C"/>
    <w:rsid w:val="002C62A9"/>
    <w:rsid w:val="002D2BE4"/>
    <w:rsid w:val="002D46F6"/>
    <w:rsid w:val="002E5E9D"/>
    <w:rsid w:val="002E7EA2"/>
    <w:rsid w:val="002F0992"/>
    <w:rsid w:val="003028CD"/>
    <w:rsid w:val="00306679"/>
    <w:rsid w:val="00322838"/>
    <w:rsid w:val="00323391"/>
    <w:rsid w:val="00330D1E"/>
    <w:rsid w:val="003366B9"/>
    <w:rsid w:val="00336FE0"/>
    <w:rsid w:val="00350098"/>
    <w:rsid w:val="00363001"/>
    <w:rsid w:val="0036744E"/>
    <w:rsid w:val="00375931"/>
    <w:rsid w:val="003817CE"/>
    <w:rsid w:val="00384721"/>
    <w:rsid w:val="00384E22"/>
    <w:rsid w:val="00385623"/>
    <w:rsid w:val="00390B88"/>
    <w:rsid w:val="00390F49"/>
    <w:rsid w:val="003954E1"/>
    <w:rsid w:val="003A7FC6"/>
    <w:rsid w:val="003B0A33"/>
    <w:rsid w:val="003B2DF0"/>
    <w:rsid w:val="003B5A73"/>
    <w:rsid w:val="003D50A2"/>
    <w:rsid w:val="003D5B91"/>
    <w:rsid w:val="003D6403"/>
    <w:rsid w:val="003E7661"/>
    <w:rsid w:val="00402779"/>
    <w:rsid w:val="0040342B"/>
    <w:rsid w:val="004100D5"/>
    <w:rsid w:val="00411226"/>
    <w:rsid w:val="004118D7"/>
    <w:rsid w:val="00413872"/>
    <w:rsid w:val="00414E7C"/>
    <w:rsid w:val="00426CE2"/>
    <w:rsid w:val="00427083"/>
    <w:rsid w:val="0043273F"/>
    <w:rsid w:val="0043690A"/>
    <w:rsid w:val="004372B5"/>
    <w:rsid w:val="004406B5"/>
    <w:rsid w:val="00455EE2"/>
    <w:rsid w:val="00460389"/>
    <w:rsid w:val="00470A4C"/>
    <w:rsid w:val="0048500E"/>
    <w:rsid w:val="004903A3"/>
    <w:rsid w:val="004904F6"/>
    <w:rsid w:val="00491997"/>
    <w:rsid w:val="004B1D08"/>
    <w:rsid w:val="004B1D71"/>
    <w:rsid w:val="004B2EE5"/>
    <w:rsid w:val="004B42FE"/>
    <w:rsid w:val="004B618A"/>
    <w:rsid w:val="004C26C2"/>
    <w:rsid w:val="004E6025"/>
    <w:rsid w:val="004F0A0E"/>
    <w:rsid w:val="004F15D5"/>
    <w:rsid w:val="00502D22"/>
    <w:rsid w:val="00511B0B"/>
    <w:rsid w:val="00512AB8"/>
    <w:rsid w:val="00515865"/>
    <w:rsid w:val="00532D97"/>
    <w:rsid w:val="00534390"/>
    <w:rsid w:val="005409E2"/>
    <w:rsid w:val="00545076"/>
    <w:rsid w:val="005467C7"/>
    <w:rsid w:val="00567494"/>
    <w:rsid w:val="005723FB"/>
    <w:rsid w:val="00574FA7"/>
    <w:rsid w:val="00582078"/>
    <w:rsid w:val="0058483A"/>
    <w:rsid w:val="00590F11"/>
    <w:rsid w:val="00592AE5"/>
    <w:rsid w:val="005A4357"/>
    <w:rsid w:val="005B2C4E"/>
    <w:rsid w:val="005C4A05"/>
    <w:rsid w:val="005C4DF5"/>
    <w:rsid w:val="005C6992"/>
    <w:rsid w:val="005D199B"/>
    <w:rsid w:val="005D28B3"/>
    <w:rsid w:val="005D67B1"/>
    <w:rsid w:val="005E19A1"/>
    <w:rsid w:val="005E1E80"/>
    <w:rsid w:val="005E2D43"/>
    <w:rsid w:val="005E2F4B"/>
    <w:rsid w:val="005E3853"/>
    <w:rsid w:val="005F0C3E"/>
    <w:rsid w:val="00614B9F"/>
    <w:rsid w:val="0061674C"/>
    <w:rsid w:val="0062078D"/>
    <w:rsid w:val="0063752F"/>
    <w:rsid w:val="0064569D"/>
    <w:rsid w:val="006507DE"/>
    <w:rsid w:val="00665527"/>
    <w:rsid w:val="006664BE"/>
    <w:rsid w:val="006676C6"/>
    <w:rsid w:val="00670EAC"/>
    <w:rsid w:val="00676EA1"/>
    <w:rsid w:val="00685CD2"/>
    <w:rsid w:val="00697287"/>
    <w:rsid w:val="006A2276"/>
    <w:rsid w:val="006A425E"/>
    <w:rsid w:val="006A774E"/>
    <w:rsid w:val="006B1DF0"/>
    <w:rsid w:val="006D28F3"/>
    <w:rsid w:val="006D4906"/>
    <w:rsid w:val="0070360E"/>
    <w:rsid w:val="007108AB"/>
    <w:rsid w:val="00716DF0"/>
    <w:rsid w:val="007229DA"/>
    <w:rsid w:val="00723A85"/>
    <w:rsid w:val="00723CAB"/>
    <w:rsid w:val="00725E4B"/>
    <w:rsid w:val="00725EB5"/>
    <w:rsid w:val="007268A6"/>
    <w:rsid w:val="00726F6B"/>
    <w:rsid w:val="00737C20"/>
    <w:rsid w:val="007413B3"/>
    <w:rsid w:val="00741EEF"/>
    <w:rsid w:val="007430C5"/>
    <w:rsid w:val="00746A20"/>
    <w:rsid w:val="007519AA"/>
    <w:rsid w:val="0076619A"/>
    <w:rsid w:val="00770AE4"/>
    <w:rsid w:val="007750C3"/>
    <w:rsid w:val="00780798"/>
    <w:rsid w:val="007834B2"/>
    <w:rsid w:val="00787FBB"/>
    <w:rsid w:val="00794CAA"/>
    <w:rsid w:val="00795E5C"/>
    <w:rsid w:val="007A0FD9"/>
    <w:rsid w:val="007A4795"/>
    <w:rsid w:val="007A79D8"/>
    <w:rsid w:val="007B0BED"/>
    <w:rsid w:val="007B1F96"/>
    <w:rsid w:val="007B36DB"/>
    <w:rsid w:val="007C0A54"/>
    <w:rsid w:val="007C3A45"/>
    <w:rsid w:val="007D0EE6"/>
    <w:rsid w:val="007D3B95"/>
    <w:rsid w:val="008062EC"/>
    <w:rsid w:val="00815826"/>
    <w:rsid w:val="00823986"/>
    <w:rsid w:val="008253F7"/>
    <w:rsid w:val="00830A11"/>
    <w:rsid w:val="0084180D"/>
    <w:rsid w:val="0084222D"/>
    <w:rsid w:val="00844051"/>
    <w:rsid w:val="0084549C"/>
    <w:rsid w:val="00851D77"/>
    <w:rsid w:val="008543E7"/>
    <w:rsid w:val="00867995"/>
    <w:rsid w:val="0087315C"/>
    <w:rsid w:val="00875197"/>
    <w:rsid w:val="0088468F"/>
    <w:rsid w:val="008854D1"/>
    <w:rsid w:val="008952D5"/>
    <w:rsid w:val="00895C50"/>
    <w:rsid w:val="008A1D02"/>
    <w:rsid w:val="008B0A99"/>
    <w:rsid w:val="008B742C"/>
    <w:rsid w:val="008C25D7"/>
    <w:rsid w:val="008C6FC3"/>
    <w:rsid w:val="008D27D0"/>
    <w:rsid w:val="008D5CFC"/>
    <w:rsid w:val="008D5F38"/>
    <w:rsid w:val="008D764C"/>
    <w:rsid w:val="008E3FA8"/>
    <w:rsid w:val="008F4A3F"/>
    <w:rsid w:val="009005EC"/>
    <w:rsid w:val="009059AE"/>
    <w:rsid w:val="0092481F"/>
    <w:rsid w:val="00933A07"/>
    <w:rsid w:val="009413EE"/>
    <w:rsid w:val="00943F0A"/>
    <w:rsid w:val="00944F17"/>
    <w:rsid w:val="00945CD2"/>
    <w:rsid w:val="00962E6C"/>
    <w:rsid w:val="00967050"/>
    <w:rsid w:val="009826A5"/>
    <w:rsid w:val="00990E96"/>
    <w:rsid w:val="00995212"/>
    <w:rsid w:val="00995C1D"/>
    <w:rsid w:val="009A58E0"/>
    <w:rsid w:val="009B028E"/>
    <w:rsid w:val="009C33C8"/>
    <w:rsid w:val="009C79A3"/>
    <w:rsid w:val="009D465D"/>
    <w:rsid w:val="009D65D6"/>
    <w:rsid w:val="009E05F8"/>
    <w:rsid w:val="009F0042"/>
    <w:rsid w:val="00A0130D"/>
    <w:rsid w:val="00A018A3"/>
    <w:rsid w:val="00A01DC8"/>
    <w:rsid w:val="00A07120"/>
    <w:rsid w:val="00A131EE"/>
    <w:rsid w:val="00A13BD7"/>
    <w:rsid w:val="00A140BE"/>
    <w:rsid w:val="00A14457"/>
    <w:rsid w:val="00A15C80"/>
    <w:rsid w:val="00A16F54"/>
    <w:rsid w:val="00A25B95"/>
    <w:rsid w:val="00A25EC2"/>
    <w:rsid w:val="00A30C51"/>
    <w:rsid w:val="00A33884"/>
    <w:rsid w:val="00A33E78"/>
    <w:rsid w:val="00A458CD"/>
    <w:rsid w:val="00A46DA0"/>
    <w:rsid w:val="00A47EEC"/>
    <w:rsid w:val="00A52EC9"/>
    <w:rsid w:val="00A55BEF"/>
    <w:rsid w:val="00A6029B"/>
    <w:rsid w:val="00A64147"/>
    <w:rsid w:val="00A720D1"/>
    <w:rsid w:val="00A823E4"/>
    <w:rsid w:val="00A8638C"/>
    <w:rsid w:val="00A86778"/>
    <w:rsid w:val="00A910F1"/>
    <w:rsid w:val="00A971CD"/>
    <w:rsid w:val="00AA1D61"/>
    <w:rsid w:val="00AA2C41"/>
    <w:rsid w:val="00AC59E2"/>
    <w:rsid w:val="00AD1073"/>
    <w:rsid w:val="00AE07DC"/>
    <w:rsid w:val="00AE643A"/>
    <w:rsid w:val="00AF46F8"/>
    <w:rsid w:val="00B1115E"/>
    <w:rsid w:val="00B11674"/>
    <w:rsid w:val="00B1420C"/>
    <w:rsid w:val="00B1539D"/>
    <w:rsid w:val="00B1659D"/>
    <w:rsid w:val="00B17EED"/>
    <w:rsid w:val="00B23472"/>
    <w:rsid w:val="00B26CF4"/>
    <w:rsid w:val="00B26EF3"/>
    <w:rsid w:val="00B36F88"/>
    <w:rsid w:val="00B44563"/>
    <w:rsid w:val="00B50CE4"/>
    <w:rsid w:val="00B53C8C"/>
    <w:rsid w:val="00B63BE1"/>
    <w:rsid w:val="00B6559E"/>
    <w:rsid w:val="00B65F50"/>
    <w:rsid w:val="00B67A84"/>
    <w:rsid w:val="00B70671"/>
    <w:rsid w:val="00B70705"/>
    <w:rsid w:val="00B72A34"/>
    <w:rsid w:val="00B87C07"/>
    <w:rsid w:val="00BA3422"/>
    <w:rsid w:val="00BA50CC"/>
    <w:rsid w:val="00BB2D40"/>
    <w:rsid w:val="00BC4293"/>
    <w:rsid w:val="00BD29FC"/>
    <w:rsid w:val="00BF322B"/>
    <w:rsid w:val="00BF3A4B"/>
    <w:rsid w:val="00BF5285"/>
    <w:rsid w:val="00C02272"/>
    <w:rsid w:val="00C022A3"/>
    <w:rsid w:val="00C06A2F"/>
    <w:rsid w:val="00C0755A"/>
    <w:rsid w:val="00C21CC9"/>
    <w:rsid w:val="00C24806"/>
    <w:rsid w:val="00C26F4E"/>
    <w:rsid w:val="00C30E5B"/>
    <w:rsid w:val="00C31CAF"/>
    <w:rsid w:val="00C41AAE"/>
    <w:rsid w:val="00C54EDC"/>
    <w:rsid w:val="00C575CE"/>
    <w:rsid w:val="00C61DF6"/>
    <w:rsid w:val="00C63E96"/>
    <w:rsid w:val="00C81DED"/>
    <w:rsid w:val="00C92A58"/>
    <w:rsid w:val="00CA0902"/>
    <w:rsid w:val="00CA1638"/>
    <w:rsid w:val="00CB033C"/>
    <w:rsid w:val="00CB10EC"/>
    <w:rsid w:val="00CB383F"/>
    <w:rsid w:val="00CB41EB"/>
    <w:rsid w:val="00CB5406"/>
    <w:rsid w:val="00CB556A"/>
    <w:rsid w:val="00CC385D"/>
    <w:rsid w:val="00CE0035"/>
    <w:rsid w:val="00CE405A"/>
    <w:rsid w:val="00CF4576"/>
    <w:rsid w:val="00CF64BB"/>
    <w:rsid w:val="00D02549"/>
    <w:rsid w:val="00D028BA"/>
    <w:rsid w:val="00D059E5"/>
    <w:rsid w:val="00D06098"/>
    <w:rsid w:val="00D0795C"/>
    <w:rsid w:val="00D127F8"/>
    <w:rsid w:val="00D13BCF"/>
    <w:rsid w:val="00D14E49"/>
    <w:rsid w:val="00D171C4"/>
    <w:rsid w:val="00D24C49"/>
    <w:rsid w:val="00D25DD5"/>
    <w:rsid w:val="00D32728"/>
    <w:rsid w:val="00D50B20"/>
    <w:rsid w:val="00D50DF0"/>
    <w:rsid w:val="00D51838"/>
    <w:rsid w:val="00D54BAD"/>
    <w:rsid w:val="00D55CA5"/>
    <w:rsid w:val="00D66D2D"/>
    <w:rsid w:val="00D762B1"/>
    <w:rsid w:val="00D83505"/>
    <w:rsid w:val="00D84E1A"/>
    <w:rsid w:val="00D90DD8"/>
    <w:rsid w:val="00DA154C"/>
    <w:rsid w:val="00DA501B"/>
    <w:rsid w:val="00DB5A03"/>
    <w:rsid w:val="00DB740F"/>
    <w:rsid w:val="00DC0F43"/>
    <w:rsid w:val="00DC17BB"/>
    <w:rsid w:val="00DC3B33"/>
    <w:rsid w:val="00DC6254"/>
    <w:rsid w:val="00DC675D"/>
    <w:rsid w:val="00DD136B"/>
    <w:rsid w:val="00DD318F"/>
    <w:rsid w:val="00DF1492"/>
    <w:rsid w:val="00DF7C93"/>
    <w:rsid w:val="00E026F6"/>
    <w:rsid w:val="00E03666"/>
    <w:rsid w:val="00E03F65"/>
    <w:rsid w:val="00E05FC6"/>
    <w:rsid w:val="00E06D89"/>
    <w:rsid w:val="00E07317"/>
    <w:rsid w:val="00E14642"/>
    <w:rsid w:val="00E177D1"/>
    <w:rsid w:val="00E2255F"/>
    <w:rsid w:val="00E240C8"/>
    <w:rsid w:val="00E241D4"/>
    <w:rsid w:val="00E27129"/>
    <w:rsid w:val="00E3602E"/>
    <w:rsid w:val="00E44700"/>
    <w:rsid w:val="00E45ACA"/>
    <w:rsid w:val="00E505AB"/>
    <w:rsid w:val="00E53A72"/>
    <w:rsid w:val="00E60837"/>
    <w:rsid w:val="00E62979"/>
    <w:rsid w:val="00E65630"/>
    <w:rsid w:val="00E749F2"/>
    <w:rsid w:val="00E80555"/>
    <w:rsid w:val="00E8544E"/>
    <w:rsid w:val="00E90CC4"/>
    <w:rsid w:val="00E934DD"/>
    <w:rsid w:val="00EA41A2"/>
    <w:rsid w:val="00EA6C23"/>
    <w:rsid w:val="00EB3195"/>
    <w:rsid w:val="00EB70F6"/>
    <w:rsid w:val="00ED1608"/>
    <w:rsid w:val="00ED3AB7"/>
    <w:rsid w:val="00ED60E1"/>
    <w:rsid w:val="00ED6B24"/>
    <w:rsid w:val="00EE0EE8"/>
    <w:rsid w:val="00EE4936"/>
    <w:rsid w:val="00EF0D1E"/>
    <w:rsid w:val="00EF60FA"/>
    <w:rsid w:val="00EF79C3"/>
    <w:rsid w:val="00F00606"/>
    <w:rsid w:val="00F0278F"/>
    <w:rsid w:val="00F07EE8"/>
    <w:rsid w:val="00F12F44"/>
    <w:rsid w:val="00F25D83"/>
    <w:rsid w:val="00F370E5"/>
    <w:rsid w:val="00F44FF3"/>
    <w:rsid w:val="00F514F3"/>
    <w:rsid w:val="00F51535"/>
    <w:rsid w:val="00F5238C"/>
    <w:rsid w:val="00F60DC0"/>
    <w:rsid w:val="00F64FB4"/>
    <w:rsid w:val="00F7316E"/>
    <w:rsid w:val="00F734E9"/>
    <w:rsid w:val="00F75A0F"/>
    <w:rsid w:val="00F805BC"/>
    <w:rsid w:val="00F845AD"/>
    <w:rsid w:val="00F86F70"/>
    <w:rsid w:val="00F943F2"/>
    <w:rsid w:val="00FC1A20"/>
    <w:rsid w:val="00FD1977"/>
    <w:rsid w:val="00FD4360"/>
    <w:rsid w:val="00FD48EF"/>
    <w:rsid w:val="00FE1913"/>
    <w:rsid w:val="00FE260B"/>
    <w:rsid w:val="00FF5E17"/>
    <w:rsid w:val="0326B964"/>
    <w:rsid w:val="050BDC02"/>
    <w:rsid w:val="080801C0"/>
    <w:rsid w:val="0F087188"/>
    <w:rsid w:val="0F42ECFA"/>
    <w:rsid w:val="1124694A"/>
    <w:rsid w:val="1197B26D"/>
    <w:rsid w:val="12AA0319"/>
    <w:rsid w:val="1517F092"/>
    <w:rsid w:val="15AA5E80"/>
    <w:rsid w:val="16A95866"/>
    <w:rsid w:val="16CE8171"/>
    <w:rsid w:val="19006DC3"/>
    <w:rsid w:val="1CB8D147"/>
    <w:rsid w:val="284B3391"/>
    <w:rsid w:val="2B8D974A"/>
    <w:rsid w:val="2E2AC758"/>
    <w:rsid w:val="2F8D9B18"/>
    <w:rsid w:val="3011892F"/>
    <w:rsid w:val="32F94D88"/>
    <w:rsid w:val="3553DBE8"/>
    <w:rsid w:val="3791E577"/>
    <w:rsid w:val="37FB6E52"/>
    <w:rsid w:val="389FEA6D"/>
    <w:rsid w:val="3900D556"/>
    <w:rsid w:val="397C5C43"/>
    <w:rsid w:val="3986BBFB"/>
    <w:rsid w:val="39B28E47"/>
    <w:rsid w:val="39BCABFC"/>
    <w:rsid w:val="3B48D754"/>
    <w:rsid w:val="3DD966C7"/>
    <w:rsid w:val="3EA3C03A"/>
    <w:rsid w:val="4552D4EE"/>
    <w:rsid w:val="484CB5F8"/>
    <w:rsid w:val="49532F97"/>
    <w:rsid w:val="4BF17671"/>
    <w:rsid w:val="4E49192C"/>
    <w:rsid w:val="51683884"/>
    <w:rsid w:val="52B39AB6"/>
    <w:rsid w:val="541DA631"/>
    <w:rsid w:val="54F6D69C"/>
    <w:rsid w:val="554EF0E2"/>
    <w:rsid w:val="55F6BCCA"/>
    <w:rsid w:val="578DC690"/>
    <w:rsid w:val="580F0256"/>
    <w:rsid w:val="5812BF24"/>
    <w:rsid w:val="59211FE9"/>
    <w:rsid w:val="5D1D407D"/>
    <w:rsid w:val="60A9C395"/>
    <w:rsid w:val="626EBB68"/>
    <w:rsid w:val="68C4B3A8"/>
    <w:rsid w:val="6CA7C727"/>
    <w:rsid w:val="73C735B8"/>
    <w:rsid w:val="777512B3"/>
    <w:rsid w:val="7C702703"/>
    <w:rsid w:val="7E924C02"/>
    <w:rsid w:val="7E943389"/>
    <w:rsid w:val="7F718B77"/>
  </w:rsids>
  <m:mathPr>
    <m:mathFont m:val="Cambria Math"/>
    <m:brkBin m:val="before"/>
    <m:brkBinSub m:val="--"/>
    <m:smallFrac m:val="0"/>
    <m:dispDef/>
    <m:lMargin m:val="0"/>
    <m:rMargin m:val="0"/>
    <m:defJc m:val="centerGroup"/>
    <m:wrapIndent m:val="1440"/>
    <m:intLim m:val="subSup"/>
    <m:naryLim m:val="undOvr"/>
  </m:mathPr>
  <w:themeFontLang w:val="hu-HU"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A4459"/>
  <w15:chartTrackingRefBased/>
  <w15:docId w15:val="{2604874F-20A1-4F86-ACDE-90B1D9BD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EE8"/>
    <w:pPr>
      <w:spacing w:line="252" w:lineRule="auto"/>
    </w:pPr>
    <w:rPr>
      <w:rFonts w:ascii="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B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1B0B"/>
  </w:style>
  <w:style w:type="paragraph" w:styleId="Footer">
    <w:name w:val="footer"/>
    <w:basedOn w:val="Normal"/>
    <w:link w:val="FooterChar"/>
    <w:uiPriority w:val="99"/>
    <w:unhideWhenUsed/>
    <w:rsid w:val="00511B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1B0B"/>
  </w:style>
  <w:style w:type="paragraph" w:styleId="ListParagraph">
    <w:name w:val="List Paragraph"/>
    <w:basedOn w:val="Normal"/>
    <w:uiPriority w:val="34"/>
    <w:qFormat/>
    <w:rsid w:val="000A30B6"/>
    <w:pPr>
      <w:ind w:left="720"/>
      <w:contextualSpacing/>
    </w:pPr>
  </w:style>
  <w:style w:type="character" w:styleId="Strong">
    <w:name w:val="Strong"/>
    <w:basedOn w:val="DefaultParagraphFont"/>
    <w:uiPriority w:val="22"/>
    <w:qFormat/>
    <w:rsid w:val="00EE0EE8"/>
    <w:rPr>
      <w:b/>
      <w:bCs/>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cs="Times New Roman"/>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3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4B2"/>
    <w:rPr>
      <w:rFonts w:ascii="Segoe UI" w:hAnsi="Segoe UI" w:cs="Segoe UI"/>
      <w:sz w:val="18"/>
      <w:szCs w:val="18"/>
      <w:lang w:val="en-GB"/>
    </w:rPr>
  </w:style>
  <w:style w:type="paragraph" w:customStyle="1" w:styleId="paragraph">
    <w:name w:val="paragraph"/>
    <w:basedOn w:val="Normal"/>
    <w:rsid w:val="008D27D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8D27D0"/>
  </w:style>
  <w:style w:type="character" w:customStyle="1" w:styleId="eop">
    <w:name w:val="eop"/>
    <w:basedOn w:val="DefaultParagraphFont"/>
    <w:rsid w:val="008D27D0"/>
  </w:style>
  <w:style w:type="table" w:styleId="TableGrid">
    <w:name w:val="Table Grid"/>
    <w:basedOn w:val="TableNormal"/>
    <w:uiPriority w:val="59"/>
    <w:rsid w:val="00B53C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3667">
      <w:bodyDiv w:val="1"/>
      <w:marLeft w:val="0"/>
      <w:marRight w:val="0"/>
      <w:marTop w:val="0"/>
      <w:marBottom w:val="0"/>
      <w:divBdr>
        <w:top w:val="none" w:sz="0" w:space="0" w:color="auto"/>
        <w:left w:val="none" w:sz="0" w:space="0" w:color="auto"/>
        <w:bottom w:val="none" w:sz="0" w:space="0" w:color="auto"/>
        <w:right w:val="none" w:sz="0" w:space="0" w:color="auto"/>
      </w:divBdr>
    </w:div>
    <w:div w:id="507720944">
      <w:bodyDiv w:val="1"/>
      <w:marLeft w:val="0"/>
      <w:marRight w:val="0"/>
      <w:marTop w:val="0"/>
      <w:marBottom w:val="0"/>
      <w:divBdr>
        <w:top w:val="none" w:sz="0" w:space="0" w:color="auto"/>
        <w:left w:val="none" w:sz="0" w:space="0" w:color="auto"/>
        <w:bottom w:val="none" w:sz="0" w:space="0" w:color="auto"/>
        <w:right w:val="none" w:sz="0" w:space="0" w:color="auto"/>
      </w:divBdr>
    </w:div>
    <w:div w:id="1263148115">
      <w:bodyDiv w:val="1"/>
      <w:marLeft w:val="0"/>
      <w:marRight w:val="0"/>
      <w:marTop w:val="0"/>
      <w:marBottom w:val="0"/>
      <w:divBdr>
        <w:top w:val="none" w:sz="0" w:space="0" w:color="auto"/>
        <w:left w:val="none" w:sz="0" w:space="0" w:color="auto"/>
        <w:bottom w:val="none" w:sz="0" w:space="0" w:color="auto"/>
        <w:right w:val="none" w:sz="0" w:space="0" w:color="auto"/>
      </w:divBdr>
    </w:div>
    <w:div w:id="1544555723">
      <w:bodyDiv w:val="1"/>
      <w:marLeft w:val="0"/>
      <w:marRight w:val="0"/>
      <w:marTop w:val="0"/>
      <w:marBottom w:val="0"/>
      <w:divBdr>
        <w:top w:val="none" w:sz="0" w:space="0" w:color="auto"/>
        <w:left w:val="none" w:sz="0" w:space="0" w:color="auto"/>
        <w:bottom w:val="none" w:sz="0" w:space="0" w:color="auto"/>
        <w:right w:val="none" w:sz="0" w:space="0" w:color="auto"/>
      </w:divBdr>
    </w:div>
    <w:div w:id="1596397420">
      <w:bodyDiv w:val="1"/>
      <w:marLeft w:val="0"/>
      <w:marRight w:val="0"/>
      <w:marTop w:val="0"/>
      <w:marBottom w:val="0"/>
      <w:divBdr>
        <w:top w:val="none" w:sz="0" w:space="0" w:color="auto"/>
        <w:left w:val="none" w:sz="0" w:space="0" w:color="auto"/>
        <w:bottom w:val="none" w:sz="0" w:space="0" w:color="auto"/>
        <w:right w:val="none" w:sz="0" w:space="0" w:color="auto"/>
      </w:divBdr>
    </w:div>
    <w:div w:id="1663654651">
      <w:bodyDiv w:val="1"/>
      <w:marLeft w:val="0"/>
      <w:marRight w:val="0"/>
      <w:marTop w:val="0"/>
      <w:marBottom w:val="0"/>
      <w:divBdr>
        <w:top w:val="none" w:sz="0" w:space="0" w:color="auto"/>
        <w:left w:val="none" w:sz="0" w:space="0" w:color="auto"/>
        <w:bottom w:val="none" w:sz="0" w:space="0" w:color="auto"/>
        <w:right w:val="none" w:sz="0" w:space="0" w:color="auto"/>
      </w:divBdr>
    </w:div>
    <w:div w:id="1999570158">
      <w:bodyDiv w:val="1"/>
      <w:marLeft w:val="0"/>
      <w:marRight w:val="0"/>
      <w:marTop w:val="0"/>
      <w:marBottom w:val="0"/>
      <w:divBdr>
        <w:top w:val="none" w:sz="0" w:space="0" w:color="auto"/>
        <w:left w:val="none" w:sz="0" w:space="0" w:color="auto"/>
        <w:bottom w:val="none" w:sz="0" w:space="0" w:color="auto"/>
        <w:right w:val="none" w:sz="0" w:space="0" w:color="auto"/>
      </w:divBdr>
    </w:div>
    <w:div w:id="2034381417">
      <w:bodyDiv w:val="1"/>
      <w:marLeft w:val="0"/>
      <w:marRight w:val="0"/>
      <w:marTop w:val="0"/>
      <w:marBottom w:val="0"/>
      <w:divBdr>
        <w:top w:val="none" w:sz="0" w:space="0" w:color="auto"/>
        <w:left w:val="none" w:sz="0" w:space="0" w:color="auto"/>
        <w:bottom w:val="none" w:sz="0" w:space="0" w:color="auto"/>
        <w:right w:val="none" w:sz="0" w:space="0" w:color="auto"/>
      </w:divBdr>
      <w:divsChild>
        <w:div w:id="1126898661">
          <w:marLeft w:val="0"/>
          <w:marRight w:val="0"/>
          <w:marTop w:val="0"/>
          <w:marBottom w:val="0"/>
          <w:divBdr>
            <w:top w:val="none" w:sz="0" w:space="0" w:color="auto"/>
            <w:left w:val="none" w:sz="0" w:space="0" w:color="auto"/>
            <w:bottom w:val="none" w:sz="0" w:space="0" w:color="auto"/>
            <w:right w:val="none" w:sz="0" w:space="0" w:color="auto"/>
          </w:divBdr>
        </w:div>
        <w:div w:id="1059401068">
          <w:marLeft w:val="0"/>
          <w:marRight w:val="0"/>
          <w:marTop w:val="0"/>
          <w:marBottom w:val="0"/>
          <w:divBdr>
            <w:top w:val="none" w:sz="0" w:space="0" w:color="auto"/>
            <w:left w:val="none" w:sz="0" w:space="0" w:color="auto"/>
            <w:bottom w:val="none" w:sz="0" w:space="0" w:color="auto"/>
            <w:right w:val="none" w:sz="0" w:space="0" w:color="auto"/>
          </w:divBdr>
        </w:div>
        <w:div w:id="657617784">
          <w:marLeft w:val="0"/>
          <w:marRight w:val="0"/>
          <w:marTop w:val="0"/>
          <w:marBottom w:val="0"/>
          <w:divBdr>
            <w:top w:val="none" w:sz="0" w:space="0" w:color="auto"/>
            <w:left w:val="none" w:sz="0" w:space="0" w:color="auto"/>
            <w:bottom w:val="none" w:sz="0" w:space="0" w:color="auto"/>
            <w:right w:val="none" w:sz="0" w:space="0" w:color="auto"/>
          </w:divBdr>
        </w:div>
        <w:div w:id="2144082785">
          <w:marLeft w:val="0"/>
          <w:marRight w:val="0"/>
          <w:marTop w:val="0"/>
          <w:marBottom w:val="0"/>
          <w:divBdr>
            <w:top w:val="none" w:sz="0" w:space="0" w:color="auto"/>
            <w:left w:val="none" w:sz="0" w:space="0" w:color="auto"/>
            <w:bottom w:val="none" w:sz="0" w:space="0" w:color="auto"/>
            <w:right w:val="none" w:sz="0" w:space="0" w:color="auto"/>
          </w:divBdr>
        </w:div>
        <w:div w:id="1758285344">
          <w:marLeft w:val="0"/>
          <w:marRight w:val="0"/>
          <w:marTop w:val="0"/>
          <w:marBottom w:val="0"/>
          <w:divBdr>
            <w:top w:val="none" w:sz="0" w:space="0" w:color="auto"/>
            <w:left w:val="none" w:sz="0" w:space="0" w:color="auto"/>
            <w:bottom w:val="none" w:sz="0" w:space="0" w:color="auto"/>
            <w:right w:val="none" w:sz="0" w:space="0" w:color="auto"/>
          </w:divBdr>
        </w:div>
        <w:div w:id="1103959424">
          <w:marLeft w:val="0"/>
          <w:marRight w:val="0"/>
          <w:marTop w:val="0"/>
          <w:marBottom w:val="0"/>
          <w:divBdr>
            <w:top w:val="none" w:sz="0" w:space="0" w:color="auto"/>
            <w:left w:val="none" w:sz="0" w:space="0" w:color="auto"/>
            <w:bottom w:val="none" w:sz="0" w:space="0" w:color="auto"/>
            <w:right w:val="none" w:sz="0" w:space="0" w:color="auto"/>
          </w:divBdr>
        </w:div>
        <w:div w:id="1590305543">
          <w:marLeft w:val="0"/>
          <w:marRight w:val="0"/>
          <w:marTop w:val="0"/>
          <w:marBottom w:val="0"/>
          <w:divBdr>
            <w:top w:val="none" w:sz="0" w:space="0" w:color="auto"/>
            <w:left w:val="none" w:sz="0" w:space="0" w:color="auto"/>
            <w:bottom w:val="none" w:sz="0" w:space="0" w:color="auto"/>
            <w:right w:val="none" w:sz="0" w:space="0" w:color="auto"/>
          </w:divBdr>
        </w:div>
        <w:div w:id="1135414149">
          <w:marLeft w:val="0"/>
          <w:marRight w:val="0"/>
          <w:marTop w:val="0"/>
          <w:marBottom w:val="0"/>
          <w:divBdr>
            <w:top w:val="none" w:sz="0" w:space="0" w:color="auto"/>
            <w:left w:val="none" w:sz="0" w:space="0" w:color="auto"/>
            <w:bottom w:val="none" w:sz="0" w:space="0" w:color="auto"/>
            <w:right w:val="none" w:sz="0" w:space="0" w:color="auto"/>
          </w:divBdr>
        </w:div>
        <w:div w:id="1765955466">
          <w:marLeft w:val="0"/>
          <w:marRight w:val="0"/>
          <w:marTop w:val="0"/>
          <w:marBottom w:val="0"/>
          <w:divBdr>
            <w:top w:val="none" w:sz="0" w:space="0" w:color="auto"/>
            <w:left w:val="none" w:sz="0" w:space="0" w:color="auto"/>
            <w:bottom w:val="none" w:sz="0" w:space="0" w:color="auto"/>
            <w:right w:val="none" w:sz="0" w:space="0" w:color="auto"/>
          </w:divBdr>
        </w:div>
        <w:div w:id="2080983980">
          <w:marLeft w:val="0"/>
          <w:marRight w:val="0"/>
          <w:marTop w:val="0"/>
          <w:marBottom w:val="0"/>
          <w:divBdr>
            <w:top w:val="none" w:sz="0" w:space="0" w:color="auto"/>
            <w:left w:val="none" w:sz="0" w:space="0" w:color="auto"/>
            <w:bottom w:val="none" w:sz="0" w:space="0" w:color="auto"/>
            <w:right w:val="none" w:sz="0" w:space="0" w:color="auto"/>
          </w:divBdr>
        </w:div>
        <w:div w:id="896745963">
          <w:marLeft w:val="0"/>
          <w:marRight w:val="0"/>
          <w:marTop w:val="0"/>
          <w:marBottom w:val="0"/>
          <w:divBdr>
            <w:top w:val="none" w:sz="0" w:space="0" w:color="auto"/>
            <w:left w:val="none" w:sz="0" w:space="0" w:color="auto"/>
            <w:bottom w:val="none" w:sz="0" w:space="0" w:color="auto"/>
            <w:right w:val="none" w:sz="0" w:space="0" w:color="auto"/>
          </w:divBdr>
        </w:div>
        <w:div w:id="1702198844">
          <w:marLeft w:val="0"/>
          <w:marRight w:val="0"/>
          <w:marTop w:val="0"/>
          <w:marBottom w:val="0"/>
          <w:divBdr>
            <w:top w:val="none" w:sz="0" w:space="0" w:color="auto"/>
            <w:left w:val="none" w:sz="0" w:space="0" w:color="auto"/>
            <w:bottom w:val="none" w:sz="0" w:space="0" w:color="auto"/>
            <w:right w:val="none" w:sz="0" w:space="0" w:color="auto"/>
          </w:divBdr>
        </w:div>
        <w:div w:id="1914049602">
          <w:marLeft w:val="0"/>
          <w:marRight w:val="0"/>
          <w:marTop w:val="0"/>
          <w:marBottom w:val="0"/>
          <w:divBdr>
            <w:top w:val="none" w:sz="0" w:space="0" w:color="auto"/>
            <w:left w:val="none" w:sz="0" w:space="0" w:color="auto"/>
            <w:bottom w:val="none" w:sz="0" w:space="0" w:color="auto"/>
            <w:right w:val="none" w:sz="0" w:space="0" w:color="auto"/>
          </w:divBdr>
        </w:div>
        <w:div w:id="842746180">
          <w:marLeft w:val="0"/>
          <w:marRight w:val="0"/>
          <w:marTop w:val="0"/>
          <w:marBottom w:val="0"/>
          <w:divBdr>
            <w:top w:val="none" w:sz="0" w:space="0" w:color="auto"/>
            <w:left w:val="none" w:sz="0" w:space="0" w:color="auto"/>
            <w:bottom w:val="none" w:sz="0" w:space="0" w:color="auto"/>
            <w:right w:val="none" w:sz="0" w:space="0" w:color="auto"/>
          </w:divBdr>
        </w:div>
        <w:div w:id="1276253505">
          <w:marLeft w:val="0"/>
          <w:marRight w:val="0"/>
          <w:marTop w:val="0"/>
          <w:marBottom w:val="0"/>
          <w:divBdr>
            <w:top w:val="none" w:sz="0" w:space="0" w:color="auto"/>
            <w:left w:val="none" w:sz="0" w:space="0" w:color="auto"/>
            <w:bottom w:val="none" w:sz="0" w:space="0" w:color="auto"/>
            <w:right w:val="none" w:sz="0" w:space="0" w:color="auto"/>
          </w:divBdr>
        </w:div>
        <w:div w:id="1633634934">
          <w:marLeft w:val="0"/>
          <w:marRight w:val="0"/>
          <w:marTop w:val="0"/>
          <w:marBottom w:val="0"/>
          <w:divBdr>
            <w:top w:val="none" w:sz="0" w:space="0" w:color="auto"/>
            <w:left w:val="none" w:sz="0" w:space="0" w:color="auto"/>
            <w:bottom w:val="none" w:sz="0" w:space="0" w:color="auto"/>
            <w:right w:val="none" w:sz="0" w:space="0" w:color="auto"/>
          </w:divBdr>
        </w:div>
        <w:div w:id="835146968">
          <w:marLeft w:val="0"/>
          <w:marRight w:val="0"/>
          <w:marTop w:val="0"/>
          <w:marBottom w:val="0"/>
          <w:divBdr>
            <w:top w:val="none" w:sz="0" w:space="0" w:color="auto"/>
            <w:left w:val="none" w:sz="0" w:space="0" w:color="auto"/>
            <w:bottom w:val="none" w:sz="0" w:space="0" w:color="auto"/>
            <w:right w:val="none" w:sz="0" w:space="0" w:color="auto"/>
          </w:divBdr>
        </w:div>
        <w:div w:id="72704058">
          <w:marLeft w:val="0"/>
          <w:marRight w:val="0"/>
          <w:marTop w:val="0"/>
          <w:marBottom w:val="0"/>
          <w:divBdr>
            <w:top w:val="none" w:sz="0" w:space="0" w:color="auto"/>
            <w:left w:val="none" w:sz="0" w:space="0" w:color="auto"/>
            <w:bottom w:val="none" w:sz="0" w:space="0" w:color="auto"/>
            <w:right w:val="none" w:sz="0" w:space="0" w:color="auto"/>
          </w:divBdr>
        </w:div>
        <w:div w:id="781270975">
          <w:marLeft w:val="0"/>
          <w:marRight w:val="0"/>
          <w:marTop w:val="0"/>
          <w:marBottom w:val="0"/>
          <w:divBdr>
            <w:top w:val="none" w:sz="0" w:space="0" w:color="auto"/>
            <w:left w:val="none" w:sz="0" w:space="0" w:color="auto"/>
            <w:bottom w:val="none" w:sz="0" w:space="0" w:color="auto"/>
            <w:right w:val="none" w:sz="0" w:space="0" w:color="auto"/>
          </w:divBdr>
        </w:div>
        <w:div w:id="525674322">
          <w:marLeft w:val="0"/>
          <w:marRight w:val="0"/>
          <w:marTop w:val="0"/>
          <w:marBottom w:val="0"/>
          <w:divBdr>
            <w:top w:val="none" w:sz="0" w:space="0" w:color="auto"/>
            <w:left w:val="none" w:sz="0" w:space="0" w:color="auto"/>
            <w:bottom w:val="none" w:sz="0" w:space="0" w:color="auto"/>
            <w:right w:val="none" w:sz="0" w:space="0" w:color="auto"/>
          </w:divBdr>
        </w:div>
        <w:div w:id="232083840">
          <w:marLeft w:val="0"/>
          <w:marRight w:val="0"/>
          <w:marTop w:val="0"/>
          <w:marBottom w:val="0"/>
          <w:divBdr>
            <w:top w:val="none" w:sz="0" w:space="0" w:color="auto"/>
            <w:left w:val="none" w:sz="0" w:space="0" w:color="auto"/>
            <w:bottom w:val="none" w:sz="0" w:space="0" w:color="auto"/>
            <w:right w:val="none" w:sz="0" w:space="0" w:color="auto"/>
          </w:divBdr>
        </w:div>
        <w:div w:id="729501774">
          <w:marLeft w:val="0"/>
          <w:marRight w:val="0"/>
          <w:marTop w:val="0"/>
          <w:marBottom w:val="0"/>
          <w:divBdr>
            <w:top w:val="none" w:sz="0" w:space="0" w:color="auto"/>
            <w:left w:val="none" w:sz="0" w:space="0" w:color="auto"/>
            <w:bottom w:val="none" w:sz="0" w:space="0" w:color="auto"/>
            <w:right w:val="none" w:sz="0" w:space="0" w:color="auto"/>
          </w:divBdr>
        </w:div>
        <w:div w:id="1406604987">
          <w:marLeft w:val="0"/>
          <w:marRight w:val="0"/>
          <w:marTop w:val="0"/>
          <w:marBottom w:val="0"/>
          <w:divBdr>
            <w:top w:val="none" w:sz="0" w:space="0" w:color="auto"/>
            <w:left w:val="none" w:sz="0" w:space="0" w:color="auto"/>
            <w:bottom w:val="none" w:sz="0" w:space="0" w:color="auto"/>
            <w:right w:val="none" w:sz="0" w:space="0" w:color="auto"/>
          </w:divBdr>
        </w:div>
        <w:div w:id="5208548">
          <w:marLeft w:val="0"/>
          <w:marRight w:val="0"/>
          <w:marTop w:val="0"/>
          <w:marBottom w:val="0"/>
          <w:divBdr>
            <w:top w:val="none" w:sz="0" w:space="0" w:color="auto"/>
            <w:left w:val="none" w:sz="0" w:space="0" w:color="auto"/>
            <w:bottom w:val="none" w:sz="0" w:space="0" w:color="auto"/>
            <w:right w:val="none" w:sz="0" w:space="0" w:color="auto"/>
          </w:divBdr>
        </w:div>
        <w:div w:id="1301693718">
          <w:marLeft w:val="0"/>
          <w:marRight w:val="0"/>
          <w:marTop w:val="0"/>
          <w:marBottom w:val="0"/>
          <w:divBdr>
            <w:top w:val="none" w:sz="0" w:space="0" w:color="auto"/>
            <w:left w:val="none" w:sz="0" w:space="0" w:color="auto"/>
            <w:bottom w:val="none" w:sz="0" w:space="0" w:color="auto"/>
            <w:right w:val="none" w:sz="0" w:space="0" w:color="auto"/>
          </w:divBdr>
        </w:div>
        <w:div w:id="2125806073">
          <w:marLeft w:val="0"/>
          <w:marRight w:val="0"/>
          <w:marTop w:val="0"/>
          <w:marBottom w:val="0"/>
          <w:divBdr>
            <w:top w:val="none" w:sz="0" w:space="0" w:color="auto"/>
            <w:left w:val="none" w:sz="0" w:space="0" w:color="auto"/>
            <w:bottom w:val="none" w:sz="0" w:space="0" w:color="auto"/>
            <w:right w:val="none" w:sz="0" w:space="0" w:color="auto"/>
          </w:divBdr>
        </w:div>
        <w:div w:id="782073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065c2c-646f-428c-b1c1-fa57e3964ed7" xsi:nil="true"/>
    <lcf76f155ced4ddcb4097134ff3c332f xmlns="812db102-471a-4347-9878-ccb005ab4c0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C434A3A4EFCD4081CD6E0CA036D5FB" ma:contentTypeVersion="15" ma:contentTypeDescription="Create a new document." ma:contentTypeScope="" ma:versionID="603ed10d681d5443d10551dd5aad0753">
  <xsd:schema xmlns:xsd="http://www.w3.org/2001/XMLSchema" xmlns:xs="http://www.w3.org/2001/XMLSchema" xmlns:p="http://schemas.microsoft.com/office/2006/metadata/properties" xmlns:ns2="812db102-471a-4347-9878-ccb005ab4c0b" xmlns:ns3="94065c2c-646f-428c-b1c1-fa57e3964ed7" targetNamespace="http://schemas.microsoft.com/office/2006/metadata/properties" ma:root="true" ma:fieldsID="4dccd78e0b69b2865ca0ae3c9ae6246a" ns2:_="" ns3:_="">
    <xsd:import namespace="812db102-471a-4347-9878-ccb005ab4c0b"/>
    <xsd:import namespace="94065c2c-646f-428c-b1c1-fa57e3964e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db102-471a-4347-9878-ccb005ab4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49faf09-e4d2-447a-9b43-8a119d6c1c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065c2c-646f-428c-b1c1-fa57e3964ed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663a1f1-75d5-4136-937f-40bd39bd1839}" ma:internalName="TaxCatchAll" ma:showField="CatchAllData" ma:web="94065c2c-646f-428c-b1c1-fa57e3964ed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28F64-BE52-4603-8905-3872CC04FC2F}">
  <ds:schemaRefs>
    <ds:schemaRef ds:uri="http://schemas.microsoft.com/office/2006/metadata/properties"/>
    <ds:schemaRef ds:uri="http://schemas.microsoft.com/office/infopath/2007/PartnerControls"/>
    <ds:schemaRef ds:uri="94065c2c-646f-428c-b1c1-fa57e3964ed7"/>
    <ds:schemaRef ds:uri="812db102-471a-4347-9878-ccb005ab4c0b"/>
  </ds:schemaRefs>
</ds:datastoreItem>
</file>

<file path=customXml/itemProps2.xml><?xml version="1.0" encoding="utf-8"?>
<ds:datastoreItem xmlns:ds="http://schemas.openxmlformats.org/officeDocument/2006/customXml" ds:itemID="{FFE4A11B-4AEF-416D-A5C6-3F5B545E1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db102-471a-4347-9878-ccb005ab4c0b"/>
    <ds:schemaRef ds:uri="94065c2c-646f-428c-b1c1-fa57e3964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8F97D-3567-4DAA-8D59-555245276C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1108</Words>
  <Characters>6321</Characters>
  <Application>Microsoft Office Word</Application>
  <DocSecurity>0</DocSecurity>
  <Lines>52</Lines>
  <Paragraphs>14</Paragraphs>
  <ScaleCrop>false</ScaleCrop>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Katalin Csepanyi</dc:creator>
  <cp:keywords/>
  <dc:description/>
  <cp:lastModifiedBy>Richard Martin</cp:lastModifiedBy>
  <cp:revision>96</cp:revision>
  <dcterms:created xsi:type="dcterms:W3CDTF">2022-06-22T13:41:00Z</dcterms:created>
  <dcterms:modified xsi:type="dcterms:W3CDTF">2022-08-19T12:55:00Z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0x0101003BC434A3A4EFCD4081CD6E0CA036D5FB</vt:lpwstr>
  </property>
  <property fmtid="{D5CDD505-2E9C-101B-9397-08002B2CF9AE}" pid="3" name="Order">
    <vt:r8>179400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axKeyword">
    <vt:lpwstr/>
  </property>
  <property fmtid="{D5CDD505-2E9C-101B-9397-08002B2CF9AE}" pid="9" name="MediaServiceImageTags">
    <vt:lpwstr/>
  </property>
</Properties>
</file>