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416CE" w14:textId="77777777" w:rsidR="008A10AE" w:rsidRDefault="008A10AE" w:rsidP="007B2CA9"/>
    <w:p w14:paraId="326CEA4C" w14:textId="0FF2556E" w:rsidR="007B2CA9" w:rsidRPr="007B2CA9" w:rsidRDefault="007B2CA9" w:rsidP="007B2CA9">
      <w:r w:rsidRPr="007B2CA9">
        <w:t xml:space="preserve">Dear </w:t>
      </w:r>
      <w:r>
        <w:t>[        ]</w:t>
      </w:r>
    </w:p>
    <w:p w14:paraId="231A669F" w14:textId="271EEC20" w:rsidR="007B2CA9" w:rsidRPr="007B2CA9" w:rsidRDefault="00380712" w:rsidP="007B2CA9">
      <w:r>
        <w:t>[</w:t>
      </w:r>
      <w:r w:rsidR="007B2CA9" w:rsidRPr="007B2CA9">
        <w:t>I hope you and your family are well.</w:t>
      </w:r>
      <w:r>
        <w:t>]</w:t>
      </w:r>
    </w:p>
    <w:p w14:paraId="0DA9DEC1" w14:textId="4E8004EA" w:rsidR="007B2CA9" w:rsidRDefault="007B2CA9" w:rsidP="007B2CA9">
      <w:r w:rsidRPr="007B2CA9">
        <w:t xml:space="preserve">I wanted to </w:t>
      </w:r>
      <w:r w:rsidR="005C6953">
        <w:t>introduce you to an</w:t>
      </w:r>
      <w:r>
        <w:t xml:space="preserve"> initiative</w:t>
      </w:r>
      <w:r w:rsidR="00205E85">
        <w:t xml:space="preserve"> </w:t>
      </w:r>
      <w:r w:rsidR="00B46AB4">
        <w:t>to which we</w:t>
      </w:r>
      <w:r w:rsidR="00205E85">
        <w:t xml:space="preserve"> are </w:t>
      </w:r>
      <w:r w:rsidR="00050996">
        <w:t xml:space="preserve">committed </w:t>
      </w:r>
      <w:r w:rsidR="00C35AF0">
        <w:t>-</w:t>
      </w:r>
      <w:r w:rsidR="00B47D64">
        <w:t xml:space="preserve"> </w:t>
      </w:r>
      <w:r w:rsidR="00D9191C">
        <w:t>t</w:t>
      </w:r>
      <w:r w:rsidR="00B47D64">
        <w:t xml:space="preserve">he </w:t>
      </w:r>
      <w:hyperlink r:id="rId7" w:history="1">
        <w:r w:rsidR="00205E85" w:rsidRPr="00205E85">
          <w:rPr>
            <w:rStyle w:val="Hyperlink"/>
          </w:rPr>
          <w:t>Mindful Business Charter</w:t>
        </w:r>
      </w:hyperlink>
      <w:r w:rsidR="00205E85">
        <w:t xml:space="preserve">. It </w:t>
      </w:r>
      <w:r w:rsidRPr="007B2CA9">
        <w:t xml:space="preserve">is very much aligned to our purpose and values, and we think it would be </w:t>
      </w:r>
      <w:r w:rsidR="003D4F5C">
        <w:t xml:space="preserve">might of interest </w:t>
      </w:r>
      <w:r w:rsidR="00DD6E9A">
        <w:t xml:space="preserve">to </w:t>
      </w:r>
      <w:r w:rsidR="00205E85">
        <w:t xml:space="preserve">[       ]  </w:t>
      </w:r>
      <w:r w:rsidRPr="007B2CA9">
        <w:t xml:space="preserve">too. </w:t>
      </w:r>
    </w:p>
    <w:p w14:paraId="2BF6CC60" w14:textId="77777777" w:rsidR="00F5242B" w:rsidRDefault="006D2D11" w:rsidP="007B2CA9">
      <w:r>
        <w:t xml:space="preserve">We all know that work can be stressful. </w:t>
      </w:r>
      <w:r w:rsidR="00625A40">
        <w:t xml:space="preserve">Sometimes it feels like there is nothing we can do about it. </w:t>
      </w:r>
      <w:r w:rsidR="007B2CA9" w:rsidRPr="007B2CA9">
        <w:t xml:space="preserve">The </w:t>
      </w:r>
      <w:r w:rsidR="008A10AE">
        <w:t xml:space="preserve">Mindful Business Charter is </w:t>
      </w:r>
      <w:r w:rsidR="007B2CA9" w:rsidRPr="007B2CA9">
        <w:t xml:space="preserve">a </w:t>
      </w:r>
      <w:r w:rsidR="0017560F">
        <w:t xml:space="preserve">community </w:t>
      </w:r>
      <w:r w:rsidR="00F420AE">
        <w:t xml:space="preserve">of </w:t>
      </w:r>
      <w:r w:rsidR="007B2CA9" w:rsidRPr="007B2CA9">
        <w:t xml:space="preserve">businesses committed to </w:t>
      </w:r>
      <w:r w:rsidR="002C5645">
        <w:t>changing that mindset</w:t>
      </w:r>
      <w:r w:rsidR="00493AE2">
        <w:t xml:space="preserve"> and to </w:t>
      </w:r>
      <w:r w:rsidR="007B2CA9" w:rsidRPr="007B2CA9">
        <w:t xml:space="preserve">driving </w:t>
      </w:r>
      <w:r w:rsidR="00493AE2">
        <w:t xml:space="preserve">real </w:t>
      </w:r>
      <w:r w:rsidR="007B2CA9" w:rsidRPr="007B2CA9">
        <w:t xml:space="preserve">change in how we work. </w:t>
      </w:r>
      <w:r w:rsidR="00545FA1">
        <w:t xml:space="preserve">It </w:t>
      </w:r>
      <w:r w:rsidR="009D1EDF">
        <w:t xml:space="preserve">is founded on collaboration and shared learning and the idea that </w:t>
      </w:r>
      <w:r w:rsidR="00E96B08">
        <w:t xml:space="preserve">if we can </w:t>
      </w:r>
      <w:r w:rsidR="00D235F7">
        <w:t xml:space="preserve">create </w:t>
      </w:r>
      <w:r w:rsidR="00725419">
        <w:t>a sense of openness and respect, within our organisation</w:t>
      </w:r>
      <w:r w:rsidR="005C6D20">
        <w:t>s</w:t>
      </w:r>
      <w:r w:rsidR="00725419">
        <w:t xml:space="preserve"> but critically also between our organisations, for example between a supplier and its client, </w:t>
      </w:r>
      <w:r w:rsidR="002D0824">
        <w:t xml:space="preserve">then we can create </w:t>
      </w:r>
      <w:r w:rsidR="00C04834">
        <w:t xml:space="preserve">meaningful change, often through the smallest of steps. </w:t>
      </w:r>
    </w:p>
    <w:p w14:paraId="70FA34FE" w14:textId="5DAFA2AC" w:rsidR="007B2CA9" w:rsidRPr="007B2CA9" w:rsidRDefault="00F5242B" w:rsidP="007B2CA9">
      <w:r>
        <w:t>The Charter does not seek to set out a prescriptive rule book – we all know that every business is different. Rather it create</w:t>
      </w:r>
      <w:r w:rsidR="00531FBC">
        <w:t>s</w:t>
      </w:r>
      <w:r>
        <w:t xml:space="preserve"> a permissive framework and a common language built around four </w:t>
      </w:r>
      <w:r w:rsidR="009A13FD">
        <w:t>pillars</w:t>
      </w:r>
      <w:r w:rsidR="004C56E3">
        <w:t xml:space="preserve"> – openness and respect, </w:t>
      </w:r>
      <w:r w:rsidR="000A0024">
        <w:t xml:space="preserve">mindful communication, </w:t>
      </w:r>
      <w:r w:rsidR="00D10B2F">
        <w:t xml:space="preserve">respect for rest periods and </w:t>
      </w:r>
      <w:r w:rsidR="00A7291A">
        <w:t xml:space="preserve">considerate delegation. </w:t>
      </w:r>
      <w:r w:rsidR="00763395">
        <w:t xml:space="preserve">It is not </w:t>
      </w:r>
      <w:proofErr w:type="gramStart"/>
      <w:r w:rsidR="00763395">
        <w:t>about not</w:t>
      </w:r>
      <w:proofErr w:type="gramEnd"/>
      <w:r w:rsidR="00763395">
        <w:t xml:space="preserve"> working hard, but rather </w:t>
      </w:r>
      <w:r w:rsidR="00E677E1">
        <w:t xml:space="preserve">trying to ensure that we do so effectively and healthily. </w:t>
      </w:r>
      <w:r w:rsidR="00506C95">
        <w:t xml:space="preserve">This is the list </w:t>
      </w:r>
      <w:r w:rsidR="005C083F">
        <w:t>of</w:t>
      </w:r>
      <w:r w:rsidR="00506C95">
        <w:t xml:space="preserve"> fellow</w:t>
      </w:r>
      <w:r w:rsidR="005C083F">
        <w:t xml:space="preserve"> </w:t>
      </w:r>
      <w:hyperlink r:id="rId8" w:history="1">
        <w:r w:rsidR="008A10AE">
          <w:rPr>
            <w:rStyle w:val="Hyperlink"/>
          </w:rPr>
          <w:t>signatories</w:t>
        </w:r>
      </w:hyperlink>
      <w:r w:rsidR="000C358C">
        <w:t xml:space="preserve"> </w:t>
      </w:r>
      <w:r w:rsidR="00506C95">
        <w:t xml:space="preserve">who </w:t>
      </w:r>
      <w:r w:rsidR="007B2CA9" w:rsidRPr="007B2CA9">
        <w:t xml:space="preserve">have </w:t>
      </w:r>
      <w:r w:rsidR="006F0651">
        <w:t xml:space="preserve">made the same commitment </w:t>
      </w:r>
      <w:r w:rsidR="007B2CA9" w:rsidRPr="007B2CA9">
        <w:t>to improving workplace practices</w:t>
      </w:r>
      <w:r w:rsidR="006F0651">
        <w:t>. As you can see</w:t>
      </w:r>
      <w:r w:rsidR="00BA7BCB">
        <w:t>,</w:t>
      </w:r>
      <w:r w:rsidR="006F0651">
        <w:t xml:space="preserve"> it is an increasingly diverse and global movement</w:t>
      </w:r>
      <w:r w:rsidR="00BA7BCB">
        <w:t xml:space="preserve"> for change.</w:t>
      </w:r>
      <w:r w:rsidR="007B2CA9" w:rsidRPr="007B2CA9">
        <w:t xml:space="preserve"> </w:t>
      </w:r>
    </w:p>
    <w:p w14:paraId="506F82BF" w14:textId="574059CA" w:rsidR="008A10AE" w:rsidRDefault="00471E9F" w:rsidP="007B2CA9">
      <w:r>
        <w:t>[</w:t>
      </w:r>
      <w:r w:rsidR="007B2CA9" w:rsidRPr="007B2CA9">
        <w:t xml:space="preserve">The Mindful Business Charter has helped move the dial in respect of attitudes towards mental health and wellbeing. It has encouraged conversations between leading businesses and </w:t>
      </w:r>
      <w:r w:rsidR="008A10AE">
        <w:t xml:space="preserve">clients </w:t>
      </w:r>
      <w:r w:rsidR="007B2CA9" w:rsidRPr="007B2CA9">
        <w:t xml:space="preserve">that simply wouldn't have taken place even a few years ago. By signing up to the Charter, you can </w:t>
      </w:r>
      <w:r w:rsidR="007B2CA9" w:rsidRPr="00A44028">
        <w:t>reduce avoidable stress in your business and help lead the charge in changing how we work together. On top of this, and just as importantly, you can improve levels of service and increase profitability.</w:t>
      </w:r>
      <w:r w:rsidR="007B2CA9" w:rsidRPr="007B2CA9">
        <w:t xml:space="preserve"> </w:t>
      </w:r>
      <w:r>
        <w:t>]</w:t>
      </w:r>
    </w:p>
    <w:p w14:paraId="48AC4C09" w14:textId="486B2404" w:rsidR="007B2CA9" w:rsidRPr="007B2CA9" w:rsidRDefault="007B2CA9" w:rsidP="007B2CA9">
      <w:r w:rsidRPr="007B2CA9">
        <w:t xml:space="preserve">The principles of the Charter </w:t>
      </w:r>
      <w:r w:rsidR="00371779">
        <w:t xml:space="preserve">itself can be found </w:t>
      </w:r>
      <w:hyperlink r:id="rId9" w:history="1">
        <w:r w:rsidR="00371779">
          <w:rPr>
            <w:rStyle w:val="Hyperlink"/>
          </w:rPr>
          <w:t>here</w:t>
        </w:r>
      </w:hyperlink>
      <w:r w:rsidR="00371779">
        <w:t xml:space="preserve"> and the attached document gives a taster of what becoming a member involves and the positive impact that MBC members are experiencing. </w:t>
      </w:r>
      <w:r w:rsidR="003763CC">
        <w:t xml:space="preserve">It also </w:t>
      </w:r>
      <w:r w:rsidR="00F55B37">
        <w:t xml:space="preserve">explains how to get involved and contains contact details for the consultants who the signatories have engaged to help </w:t>
      </w:r>
      <w:r w:rsidR="00C16FE9">
        <w:t xml:space="preserve">promote and develop the </w:t>
      </w:r>
      <w:r w:rsidR="00A44028">
        <w:t xml:space="preserve">Charter. </w:t>
      </w:r>
    </w:p>
    <w:p w14:paraId="12796429" w14:textId="16BC8316" w:rsidR="00371779" w:rsidRDefault="00A635EE" w:rsidP="007B2CA9">
      <w:r>
        <w:t>[</w:t>
      </w:r>
      <w:r w:rsidR="00205E85">
        <w:t xml:space="preserve">Through the pandemic </w:t>
      </w:r>
      <w:r w:rsidR="00E111E1">
        <w:t>the Charter</w:t>
      </w:r>
      <w:r w:rsidR="00205E85">
        <w:t xml:space="preserve"> has been an invaluable tool </w:t>
      </w:r>
      <w:r w:rsidR="000F2C9E">
        <w:t>with which to navigate</w:t>
      </w:r>
      <w:r w:rsidR="00205E85">
        <w:t xml:space="preserve"> the </w:t>
      </w:r>
      <w:r w:rsidR="008A10AE">
        <w:t xml:space="preserve">unprecedented </w:t>
      </w:r>
      <w:r w:rsidR="00205E85">
        <w:t xml:space="preserve">stresses faced by our people and those </w:t>
      </w:r>
      <w:r w:rsidR="003C4FB1">
        <w:t xml:space="preserve">with whom </w:t>
      </w:r>
      <w:r w:rsidR="00205E85">
        <w:t xml:space="preserve">we interact. </w:t>
      </w:r>
      <w:r w:rsidR="00E816E1">
        <w:t>It is proving equally valu</w:t>
      </w:r>
      <w:r w:rsidR="00A5546C">
        <w:t xml:space="preserve">able as we emerge </w:t>
      </w:r>
      <w:r w:rsidR="00AB2145">
        <w:t>back into the workplace. I am not suggesting that we have got everything right – of course we all have a long way to go</w:t>
      </w:r>
      <w:r w:rsidR="00593D23">
        <w:t xml:space="preserve"> – but the Charter is </w:t>
      </w:r>
      <w:proofErr w:type="gramStart"/>
      <w:r w:rsidR="00701D30">
        <w:t>really helpful</w:t>
      </w:r>
      <w:proofErr w:type="gramEnd"/>
      <w:r w:rsidR="00701D30">
        <w:t xml:space="preserve"> </w:t>
      </w:r>
      <w:r w:rsidR="008B04BB">
        <w:t>in terms of guiding our thinking.</w:t>
      </w:r>
      <w:r>
        <w:t>]</w:t>
      </w:r>
      <w:r w:rsidR="008B04BB">
        <w:t xml:space="preserve"> </w:t>
      </w:r>
    </w:p>
    <w:p w14:paraId="0AD37F6E" w14:textId="5B676809" w:rsidR="007B2CA9" w:rsidRPr="007B2CA9" w:rsidRDefault="007B2CA9" w:rsidP="007B2CA9">
      <w:r w:rsidRPr="007B2CA9">
        <w:t xml:space="preserve">There is no one size fits all approach for adopting the Mindful Business Charter, and it has been implemented in </w:t>
      </w:r>
      <w:proofErr w:type="gramStart"/>
      <w:r w:rsidRPr="007B2CA9">
        <w:t>many different ways</w:t>
      </w:r>
      <w:proofErr w:type="gramEnd"/>
      <w:r w:rsidRPr="007B2CA9">
        <w:t xml:space="preserve">. </w:t>
      </w:r>
      <w:r w:rsidR="00923031">
        <w:t xml:space="preserve">If it sounds </w:t>
      </w:r>
      <w:proofErr w:type="gramStart"/>
      <w:r w:rsidR="00923031">
        <w:t>interesting</w:t>
      </w:r>
      <w:proofErr w:type="gramEnd"/>
      <w:r w:rsidR="00923031">
        <w:t xml:space="preserve"> then </w:t>
      </w:r>
      <w:r w:rsidR="00BA2730">
        <w:t xml:space="preserve">I would </w:t>
      </w:r>
      <w:r w:rsidR="00956892">
        <w:t xml:space="preserve">welcome a conversation about how we can bring it to life in the way our organisations work together and </w:t>
      </w:r>
      <w:r w:rsidR="003763CC">
        <w:t xml:space="preserve">it would be great to think that you might be interested to sign up as well. </w:t>
      </w:r>
    </w:p>
    <w:p w14:paraId="6ECC45E2" w14:textId="77777777" w:rsidR="007B2CA9" w:rsidRPr="007B2CA9" w:rsidRDefault="007B2CA9" w:rsidP="007B2CA9">
      <w:r w:rsidRPr="007B2CA9">
        <w:t>Kind regards</w:t>
      </w:r>
    </w:p>
    <w:p w14:paraId="0CD9F564" w14:textId="47E512A8" w:rsidR="003C4FB1" w:rsidRDefault="003C4FB1"/>
    <w:sectPr w:rsidR="003C4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A9"/>
    <w:rsid w:val="00020F75"/>
    <w:rsid w:val="00050996"/>
    <w:rsid w:val="000A0024"/>
    <w:rsid w:val="000C358C"/>
    <w:rsid w:val="000F2C9E"/>
    <w:rsid w:val="0017560F"/>
    <w:rsid w:val="001A5B92"/>
    <w:rsid w:val="00205E85"/>
    <w:rsid w:val="00227248"/>
    <w:rsid w:val="002624BD"/>
    <w:rsid w:val="002C5645"/>
    <w:rsid w:val="002D0824"/>
    <w:rsid w:val="00371779"/>
    <w:rsid w:val="003763CC"/>
    <w:rsid w:val="00380712"/>
    <w:rsid w:val="003C4FB1"/>
    <w:rsid w:val="003D4F5C"/>
    <w:rsid w:val="004306AB"/>
    <w:rsid w:val="004565C1"/>
    <w:rsid w:val="00471E9F"/>
    <w:rsid w:val="00493AE2"/>
    <w:rsid w:val="004A022F"/>
    <w:rsid w:val="004C56E3"/>
    <w:rsid w:val="00500CB3"/>
    <w:rsid w:val="00506C95"/>
    <w:rsid w:val="00531FBC"/>
    <w:rsid w:val="00545FA1"/>
    <w:rsid w:val="00593D23"/>
    <w:rsid w:val="005C083F"/>
    <w:rsid w:val="005C6953"/>
    <w:rsid w:val="005C6D20"/>
    <w:rsid w:val="005D7F81"/>
    <w:rsid w:val="005E4014"/>
    <w:rsid w:val="00625A40"/>
    <w:rsid w:val="006C03CE"/>
    <w:rsid w:val="006D2D11"/>
    <w:rsid w:val="006F0651"/>
    <w:rsid w:val="00701D30"/>
    <w:rsid w:val="00725419"/>
    <w:rsid w:val="00763395"/>
    <w:rsid w:val="007B2CA9"/>
    <w:rsid w:val="00800340"/>
    <w:rsid w:val="0083145E"/>
    <w:rsid w:val="008A10AE"/>
    <w:rsid w:val="008B04BB"/>
    <w:rsid w:val="00923031"/>
    <w:rsid w:val="00956892"/>
    <w:rsid w:val="009A13FD"/>
    <w:rsid w:val="009D1EDF"/>
    <w:rsid w:val="00A44028"/>
    <w:rsid w:val="00A5546C"/>
    <w:rsid w:val="00A635EE"/>
    <w:rsid w:val="00A7291A"/>
    <w:rsid w:val="00AA6F10"/>
    <w:rsid w:val="00AB2145"/>
    <w:rsid w:val="00B13F66"/>
    <w:rsid w:val="00B4033D"/>
    <w:rsid w:val="00B46AB4"/>
    <w:rsid w:val="00B47D64"/>
    <w:rsid w:val="00BA2730"/>
    <w:rsid w:val="00BA7BCB"/>
    <w:rsid w:val="00C04834"/>
    <w:rsid w:val="00C16FE9"/>
    <w:rsid w:val="00C35AF0"/>
    <w:rsid w:val="00D10B2F"/>
    <w:rsid w:val="00D235F7"/>
    <w:rsid w:val="00D66036"/>
    <w:rsid w:val="00D9191C"/>
    <w:rsid w:val="00DD6E9A"/>
    <w:rsid w:val="00E111E1"/>
    <w:rsid w:val="00E4081F"/>
    <w:rsid w:val="00E677E1"/>
    <w:rsid w:val="00E816E1"/>
    <w:rsid w:val="00E96B08"/>
    <w:rsid w:val="00F24237"/>
    <w:rsid w:val="00F4170E"/>
    <w:rsid w:val="00F420AE"/>
    <w:rsid w:val="00F5242B"/>
    <w:rsid w:val="00F55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2318"/>
  <w15:chartTrackingRefBased/>
  <w15:docId w15:val="{5DAB641D-2E7C-469E-BE57-2EB157BE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CA9"/>
    <w:rPr>
      <w:color w:val="0563C1" w:themeColor="hyperlink"/>
      <w:u w:val="single"/>
    </w:rPr>
  </w:style>
  <w:style w:type="character" w:styleId="UnresolvedMention">
    <w:name w:val="Unresolved Mention"/>
    <w:basedOn w:val="DefaultParagraphFont"/>
    <w:uiPriority w:val="99"/>
    <w:semiHidden/>
    <w:unhideWhenUsed/>
    <w:rsid w:val="007B2CA9"/>
    <w:rPr>
      <w:color w:val="605E5C"/>
      <w:shd w:val="clear" w:color="auto" w:fill="E1DFDD"/>
    </w:rPr>
  </w:style>
  <w:style w:type="character" w:styleId="FollowedHyperlink">
    <w:name w:val="FollowedHyperlink"/>
    <w:basedOn w:val="DefaultParagraphFont"/>
    <w:uiPriority w:val="99"/>
    <w:semiHidden/>
    <w:unhideWhenUsed/>
    <w:rsid w:val="007B2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4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fulbusinesscharter.com/signatories" TargetMode="External"/><Relationship Id="rId3" Type="http://schemas.openxmlformats.org/officeDocument/2006/relationships/customXml" Target="../customXml/item3.xml"/><Relationship Id="rId7" Type="http://schemas.openxmlformats.org/officeDocument/2006/relationships/hyperlink" Target="https://www.mindfulbusinesschar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indfulbusinesscharter.com/the-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124BF48E52C64CBDF570A3C998020D" ma:contentTypeVersion="16" ma:contentTypeDescription="Create a new document." ma:contentTypeScope="" ma:versionID="ed392e0ff05a83d8e425cdd391516d8f">
  <xsd:schema xmlns:xsd="http://www.w3.org/2001/XMLSchema" xmlns:xs="http://www.w3.org/2001/XMLSchema" xmlns:p="http://schemas.microsoft.com/office/2006/metadata/properties" xmlns:ns2="73d36b82-67dd-44c4-95f7-acc28147b66c" xmlns:ns3="49f335a2-7164-4d10-8a0d-070be7c2cf10" targetNamespace="http://schemas.microsoft.com/office/2006/metadata/properties" ma:root="true" ma:fieldsID="e2f0861546d2f339155b6b365c788e18" ns2:_="" ns3:_="">
    <xsd:import namespace="73d36b82-67dd-44c4-95f7-acc28147b66c"/>
    <xsd:import namespace="49f335a2-7164-4d10-8a0d-070be7c2cf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6b82-67dd-44c4-95f7-acc28147b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335a2-7164-4d10-8a0d-070be7c2cf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3df7340f-9339-4efd-9eaa-ad2feb7d04ae"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695a5743-0ed3-42c8-8ee1-4b651d106b5e}" ma:internalName="TaxCatchAll" ma:showField="CatchAllData" ma:web="49f335a2-7164-4d10-8a0d-070be7c2cf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f335a2-7164-4d10-8a0d-070be7c2cf10"/>
    <TaxKeywordTaxHTField xmlns="49f335a2-7164-4d10-8a0d-070be7c2cf10">
      <Terms xmlns="http://schemas.microsoft.com/office/infopath/2007/PartnerControls"/>
    </TaxKeywordTaxHTField>
  </documentManagement>
</p:properties>
</file>

<file path=customXml/itemProps1.xml><?xml version="1.0" encoding="utf-8"?>
<ds:datastoreItem xmlns:ds="http://schemas.openxmlformats.org/officeDocument/2006/customXml" ds:itemID="{D24EBFDC-F1F7-4BC7-84CF-C2FA5FD98C38}">
  <ds:schemaRefs>
    <ds:schemaRef ds:uri="http://schemas.microsoft.com/sharepoint/v3/contenttype/forms"/>
  </ds:schemaRefs>
</ds:datastoreItem>
</file>

<file path=customXml/itemProps2.xml><?xml version="1.0" encoding="utf-8"?>
<ds:datastoreItem xmlns:ds="http://schemas.openxmlformats.org/officeDocument/2006/customXml" ds:itemID="{1CDCF8AA-362A-4323-A991-3927BEF20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6b82-67dd-44c4-95f7-acc28147b66c"/>
    <ds:schemaRef ds:uri="49f335a2-7164-4d10-8a0d-070be7c2c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C3369-4EA2-4773-9B1A-E81B8BF2CA70}">
  <ds:schemaRefs>
    <ds:schemaRef ds:uri="http://schemas.microsoft.com/office/2006/metadata/properties"/>
    <ds:schemaRef ds:uri="http://schemas.microsoft.com/office/infopath/2007/PartnerControls"/>
    <ds:schemaRef ds:uri="49f335a2-7164-4d10-8a0d-070be7c2cf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Links>
    <vt:vector size="18" baseType="variant">
      <vt:variant>
        <vt:i4>2293864</vt:i4>
      </vt:variant>
      <vt:variant>
        <vt:i4>6</vt:i4>
      </vt:variant>
      <vt:variant>
        <vt:i4>0</vt:i4>
      </vt:variant>
      <vt:variant>
        <vt:i4>5</vt:i4>
      </vt:variant>
      <vt:variant>
        <vt:lpwstr>https://www.mindfulbusinesscharter.com/the-charter</vt:lpwstr>
      </vt:variant>
      <vt:variant>
        <vt:lpwstr/>
      </vt:variant>
      <vt:variant>
        <vt:i4>3538998</vt:i4>
      </vt:variant>
      <vt:variant>
        <vt:i4>3</vt:i4>
      </vt:variant>
      <vt:variant>
        <vt:i4>0</vt:i4>
      </vt:variant>
      <vt:variant>
        <vt:i4>5</vt:i4>
      </vt:variant>
      <vt:variant>
        <vt:lpwstr>https://www.mindfulbusinesscharter.com/signatories</vt:lpwstr>
      </vt:variant>
      <vt:variant>
        <vt:lpwstr/>
      </vt:variant>
      <vt:variant>
        <vt:i4>3539069</vt:i4>
      </vt:variant>
      <vt:variant>
        <vt:i4>0</vt:i4>
      </vt:variant>
      <vt:variant>
        <vt:i4>0</vt:i4>
      </vt:variant>
      <vt:variant>
        <vt:i4>5</vt:i4>
      </vt:variant>
      <vt:variant>
        <vt:lpwstr>https://www.mindfulbusinesscharter.com/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Swinney</dc:creator>
  <cp:keywords/>
  <dc:description/>
  <cp:lastModifiedBy>Richard Martin</cp:lastModifiedBy>
  <cp:revision>2</cp:revision>
  <dcterms:created xsi:type="dcterms:W3CDTF">2021-11-05T16:37:00Z</dcterms:created>
  <dcterms:modified xsi:type="dcterms:W3CDTF">2021-11-05T16:37:00Z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0x01010044124BF48E52C64CBDF570A3C998020D</vt:lpwstr>
  </property>
</Properties>
</file>