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CD0E" w14:textId="7D2970FE" w:rsidR="00254652" w:rsidRDefault="00B867BF">
      <w:r>
        <w:rPr>
          <w:noProof/>
        </w:rPr>
        <w:drawing>
          <wp:inline distT="0" distB="0" distL="0" distR="0" wp14:anchorId="39E0B04B" wp14:editId="22594C75">
            <wp:extent cx="1612900" cy="1106892"/>
            <wp:effectExtent l="0" t="0" r="0" b="0"/>
            <wp:docPr id="209911065" name="Bilde 1" descr="Et bilde som inneholder sort, skjermbilde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11065" name="Bilde 1" descr="Et bilde som inneholder sort, skjermbilde, design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891" cy="111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46D8C" w14:textId="14316018" w:rsidR="00B867BF" w:rsidRPr="00B867BF" w:rsidRDefault="00B867BF" w:rsidP="00B867BF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B867BF">
        <w:rPr>
          <w:rFonts w:ascii="Arial" w:hAnsi="Arial" w:cs="Arial"/>
          <w:color w:val="0070C0"/>
          <w:sz w:val="24"/>
          <w:szCs w:val="24"/>
        </w:rPr>
        <w:t xml:space="preserve">Invitasjon til Skyline klatrepark på Gjøvik </w:t>
      </w:r>
      <w:r w:rsidR="00710269">
        <w:rPr>
          <w:rFonts w:ascii="Arial" w:hAnsi="Arial" w:cs="Arial"/>
          <w:color w:val="0070C0"/>
          <w:sz w:val="24"/>
          <w:szCs w:val="24"/>
        </w:rPr>
        <w:t xml:space="preserve">21 mai. </w:t>
      </w:r>
    </w:p>
    <w:p w14:paraId="437D3B7F" w14:textId="77777777" w:rsidR="00B867BF" w:rsidRDefault="00B867BF"/>
    <w:p w14:paraId="68DDC9B8" w14:textId="7FFDF01C" w:rsidR="00B867BF" w:rsidRDefault="00B867BF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Liker du å hoppe på trampoline, så skal vi arrangere </w:t>
      </w:r>
      <w:r w:rsidR="0071026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ktivitetsdag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Skyline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trampolinepark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på Gjøvik.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ADHD Norge</w:t>
      </w:r>
      <w:r w:rsidR="0071026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Oppland fylkeslag har gleden av å invitere til et arrangement på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Skyline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trampolinepark i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Gjøvik</w:t>
      </w:r>
      <w:r w:rsidR="0071026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21 mai</w:t>
      </w:r>
      <w:r w:rsidR="0071026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gramStart"/>
      <w:r w:rsidR="0071026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fra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kl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12.00 – 15.00.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Det vil bli to timer med hopping og annen moro, som vi avslutter med pizza og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slush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Egenbetalingen er kr 150 for betalende medlemmer og kr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260,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for de som ikke er medlemmer.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B867BF">
        <w:rPr>
          <w:rFonts w:ascii="Segoe UI Historic" w:hAnsi="Segoe UI Historic" w:cs="Segoe UI Historic"/>
          <w:color w:val="0070C0"/>
          <w:sz w:val="23"/>
          <w:szCs w:val="23"/>
          <w:shd w:val="clear" w:color="auto" w:fill="FFFFFF"/>
        </w:rPr>
        <w:t xml:space="preserve">Egenbetalingen betales til vipps 693414 </w:t>
      </w:r>
      <w:r w:rsidRPr="00B867BF">
        <w:rPr>
          <w:rFonts w:ascii="Segoe UI Historic" w:hAnsi="Segoe UI Historic" w:cs="Segoe UI Historic"/>
          <w:color w:val="0070C0"/>
          <w:sz w:val="23"/>
          <w:szCs w:val="23"/>
          <w:shd w:val="clear" w:color="auto" w:fill="FFFFFF"/>
        </w:rPr>
        <w:t xml:space="preserve"> merk med kodeord «Skyline». 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B867BF">
        <w:rPr>
          <w:rFonts w:ascii="Segoe UI Historic" w:hAnsi="Segoe UI Historic" w:cs="Segoe UI Historic"/>
          <w:color w:val="0070C0"/>
          <w:sz w:val="23"/>
          <w:szCs w:val="23"/>
          <w:shd w:val="clear" w:color="auto" w:fill="FFFFFF"/>
        </w:rPr>
        <w:t xml:space="preserve">Påmeldingsfrist er </w:t>
      </w:r>
      <w:r w:rsidRPr="00B867BF">
        <w:rPr>
          <w:rFonts w:ascii="Segoe UI Historic" w:hAnsi="Segoe UI Historic" w:cs="Segoe UI Historic"/>
          <w:color w:val="0070C0"/>
          <w:sz w:val="23"/>
          <w:szCs w:val="23"/>
          <w:shd w:val="clear" w:color="auto" w:fill="FFFFFF"/>
        </w:rPr>
        <w:t xml:space="preserve">18 </w:t>
      </w:r>
      <w:proofErr w:type="gramStart"/>
      <w:r w:rsidRPr="00B867BF">
        <w:rPr>
          <w:rFonts w:ascii="Segoe UI Historic" w:hAnsi="Segoe UI Historic" w:cs="Segoe UI Historic"/>
          <w:color w:val="0070C0"/>
          <w:sz w:val="23"/>
          <w:szCs w:val="23"/>
          <w:shd w:val="clear" w:color="auto" w:fill="FFFFFF"/>
        </w:rPr>
        <w:t xml:space="preserve">mai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merk at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påmelding blir ikke registret før egenandel er betalt. </w:t>
      </w:r>
    </w:p>
    <w:p w14:paraId="7A15FA33" w14:textId="000A825B" w:rsidR="00B867BF" w:rsidRDefault="00B867BF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Påmelding sendes til innlandet@adhdnorge.no. Husk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å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skrive navn og fødselsår på de du melder på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aktiviteten. 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Har du spørsmål, kan du kontakte </w:t>
      </w:r>
      <w:r w:rsidR="0071026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sende oss en mail til innlandet@adhdnorge.no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</w:p>
    <w:p w14:paraId="2AA47AC0" w14:textId="4296FB3D" w:rsidR="00B867BF" w:rsidRDefault="00B867BF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MERK: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Vi har begrenset antall plasser, så først til mølla prinsippet gjelder!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Alle mindreårige må ha med en ansvarlig voksen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3A504DE8" w14:textId="32434AA6" w:rsidR="00B867BF" w:rsidRDefault="00B867BF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Vi hoppes</w:t>
      </w:r>
      <w:r w:rsidRPr="00B867BF">
        <w:rPr>
          <mc:AlternateContent>
            <mc:Choice Requires="w16se">
              <w:rFonts w:ascii="Segoe UI Historic" w:hAnsi="Segoe UI Historic" w:cs="Segoe UI Historic"/>
            </mc:Choice>
            <mc:Fallback>
              <w:rFonts w:ascii="Segoe UI Emoji" w:eastAsia="Segoe UI Emoji" w:hAnsi="Segoe UI Emoji" w:cs="Segoe UI Emoji"/>
            </mc:Fallback>
          </mc:AlternateContent>
          <w:color w:val="050505"/>
          <w:sz w:val="23"/>
          <w:szCs w:val="23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3300FB" w14:textId="14587B73" w:rsidR="00B867BF" w:rsidRPr="00B867BF" w:rsidRDefault="00B867BF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-Styret</w:t>
      </w:r>
    </w:p>
    <w:sectPr w:rsidR="00B867BF" w:rsidRPr="00B8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BF"/>
    <w:rsid w:val="00254652"/>
    <w:rsid w:val="00710269"/>
    <w:rsid w:val="00B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E921"/>
  <w15:chartTrackingRefBased/>
  <w15:docId w15:val="{5A2940AE-8BCC-479E-8B9E-01AC225D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ADHD Norge Innlandet fylkeslag</dc:creator>
  <cp:keywords/>
  <dc:description/>
  <cp:lastModifiedBy>ADHD Norge Innlandet fylkeslag</cp:lastModifiedBy>
  <cp:revision>1</cp:revision>
  <dcterms:created xsi:type="dcterms:W3CDTF">2023-05-10T14:46:00Z</dcterms:created>
  <dcterms:modified xsi:type="dcterms:W3CDTF">2023-05-10T14:58:00Z</dcterms:modified>
</cp:coreProperties>
</file>