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3DFFE" w14:textId="5FC155E6" w:rsidR="00C006E5" w:rsidRPr="00C006E5" w:rsidRDefault="00C006E5" w:rsidP="005A17F6">
      <w:pPr>
        <w:ind w:left="360"/>
        <w:jc w:val="both"/>
        <w:rPr>
          <w:sz w:val="32"/>
          <w:szCs w:val="32"/>
        </w:rPr>
      </w:pPr>
      <w:bookmarkStart w:id="0" w:name="_GoBack"/>
      <w:bookmarkEnd w:id="0"/>
      <w:r w:rsidRPr="00C006E5">
        <w:rPr>
          <w:sz w:val="32"/>
          <w:szCs w:val="32"/>
        </w:rPr>
        <w:t xml:space="preserve">Temporary </w:t>
      </w:r>
      <w:r w:rsidR="00A22D18">
        <w:rPr>
          <w:sz w:val="32"/>
          <w:szCs w:val="32"/>
        </w:rPr>
        <w:t>Janitori</w:t>
      </w:r>
      <w:r w:rsidRPr="00C006E5">
        <w:rPr>
          <w:sz w:val="32"/>
          <w:szCs w:val="32"/>
        </w:rPr>
        <w:t>al Services in Support of COVID-19 Operations</w:t>
      </w:r>
    </w:p>
    <w:p w14:paraId="19550F4F" w14:textId="77777777" w:rsidR="00C006E5" w:rsidRDefault="00C006E5" w:rsidP="005A17F6">
      <w:pPr>
        <w:ind w:left="360"/>
        <w:jc w:val="both"/>
      </w:pPr>
    </w:p>
    <w:p w14:paraId="7C86AA69" w14:textId="47A4D390" w:rsidR="00082671" w:rsidRDefault="005A17F6" w:rsidP="005A17F6">
      <w:pPr>
        <w:ind w:left="360"/>
        <w:jc w:val="both"/>
      </w:pPr>
      <w:r>
        <w:t xml:space="preserve">Provide the following janitorial services at 1033 La Posada Dr, Austin, TX  78752, </w:t>
      </w:r>
      <w:r w:rsidR="00082671">
        <w:t xml:space="preserve">Monday through Friday, </w:t>
      </w:r>
      <w:r w:rsidR="004E76AC">
        <w:t xml:space="preserve">for four to five hours each day </w:t>
      </w:r>
      <w:r w:rsidR="00082671">
        <w:t xml:space="preserve">beginning at </w:t>
      </w:r>
      <w:r w:rsidR="004E76AC">
        <w:t xml:space="preserve">9:00 or </w:t>
      </w:r>
      <w:r w:rsidR="00082671">
        <w:t>10:00</w:t>
      </w:r>
      <w:r>
        <w:t xml:space="preserve"> a.m.</w:t>
      </w:r>
      <w:r w:rsidR="00082671">
        <w:t xml:space="preserve"> and ending at 2:00 p</w:t>
      </w:r>
      <w:r>
        <w:t xml:space="preserve">.m., </w:t>
      </w:r>
      <w:r w:rsidR="00082671">
        <w:t>unless changed by mutual agreement</w:t>
      </w:r>
      <w:r>
        <w:t>:</w:t>
      </w:r>
    </w:p>
    <w:p w14:paraId="23FBE11E" w14:textId="77777777" w:rsidR="004E76AC" w:rsidRDefault="004E76AC" w:rsidP="005A17F6">
      <w:pPr>
        <w:ind w:left="360"/>
        <w:jc w:val="both"/>
      </w:pPr>
    </w:p>
    <w:p w14:paraId="3925272D" w14:textId="7DE48ED9" w:rsidR="00082671" w:rsidRDefault="00082671" w:rsidP="0008267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Clean and sanitize building restrooms </w:t>
      </w:r>
    </w:p>
    <w:p w14:paraId="615CCCA0" w14:textId="7FA30ABD" w:rsidR="00082671" w:rsidRDefault="00082671" w:rsidP="0008267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With germicide</w:t>
      </w:r>
      <w:r w:rsidR="004E76AC">
        <w:rPr>
          <w:rFonts w:eastAsia="Times New Roman"/>
        </w:rPr>
        <w:t xml:space="preserve"> capable of killing corona virus</w:t>
      </w:r>
      <w:r>
        <w:rPr>
          <w:rFonts w:eastAsia="Times New Roman"/>
        </w:rPr>
        <w:t>, wipe down</w:t>
      </w:r>
    </w:p>
    <w:p w14:paraId="402309D1" w14:textId="77777777" w:rsidR="00082671" w:rsidRDefault="00082671" w:rsidP="00082671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Stair rails</w:t>
      </w:r>
    </w:p>
    <w:p w14:paraId="1B3C5BCA" w14:textId="44490F58" w:rsidR="00082671" w:rsidRDefault="00082671" w:rsidP="00082671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Elevator doors, buttons, handrails</w:t>
      </w:r>
    </w:p>
    <w:p w14:paraId="759A0515" w14:textId="7D8A85BE" w:rsidR="00082671" w:rsidRDefault="005A17F6" w:rsidP="00082671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Common area d</w:t>
      </w:r>
      <w:r w:rsidR="00082671">
        <w:rPr>
          <w:rFonts w:eastAsia="Times New Roman"/>
        </w:rPr>
        <w:t>oor handles</w:t>
      </w:r>
      <w:r>
        <w:rPr>
          <w:rFonts w:eastAsia="Times New Roman"/>
        </w:rPr>
        <w:t xml:space="preserve"> and push bars; entry door handles for suites 100, 125, 130, 250, 300, 310, 365, 370, and 373</w:t>
      </w:r>
    </w:p>
    <w:p w14:paraId="2D30B616" w14:textId="5DD568AF" w:rsidR="00082671" w:rsidRDefault="00082671" w:rsidP="00082671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Other surfaces as needed/directed</w:t>
      </w:r>
    </w:p>
    <w:p w14:paraId="1C88D6BB" w14:textId="4CAFFAC4" w:rsidR="00082671" w:rsidRDefault="00F542F9" w:rsidP="00082671">
      <w:pPr>
        <w:pStyle w:val="ListParagraph"/>
        <w:numPr>
          <w:ilvl w:val="0"/>
          <w:numId w:val="1"/>
        </w:numPr>
      </w:pPr>
      <w:r>
        <w:rPr>
          <w:rFonts w:eastAsia="Times New Roman"/>
        </w:rPr>
        <w:t>C</w:t>
      </w:r>
      <w:r w:rsidR="00082671" w:rsidRPr="00082671">
        <w:rPr>
          <w:rFonts w:eastAsia="Times New Roman"/>
        </w:rPr>
        <w:t>lean the kitchen/break areas in Suites 100, 150N, 250, 300, 310, and 370 (clean sinks, counters, microwaves; wipe down exterior of refrigerators, wipe downs tables, etc.)</w:t>
      </w:r>
      <w:r w:rsidR="00082671">
        <w:t> </w:t>
      </w:r>
    </w:p>
    <w:p w14:paraId="75C9D222" w14:textId="30E39791" w:rsidR="005A17F6" w:rsidRPr="005A17F6" w:rsidRDefault="005A17F6" w:rsidP="00082671">
      <w:pPr>
        <w:pStyle w:val="ListParagraph"/>
        <w:numPr>
          <w:ilvl w:val="0"/>
          <w:numId w:val="1"/>
        </w:numPr>
      </w:pPr>
      <w:r>
        <w:t>One-time deep cleaning of refrigerators in Suites 150N, 250 (two refrigerators) and 310.</w:t>
      </w:r>
    </w:p>
    <w:p w14:paraId="1EC5868C" w14:textId="0C10A655" w:rsidR="00082671" w:rsidRDefault="00082671" w:rsidP="00082671">
      <w:pPr>
        <w:pStyle w:val="ListParagraph"/>
        <w:numPr>
          <w:ilvl w:val="0"/>
          <w:numId w:val="1"/>
        </w:numPr>
      </w:pPr>
      <w:r>
        <w:rPr>
          <w:rFonts w:eastAsia="Times New Roman"/>
        </w:rPr>
        <w:t>At least once per week, c</w:t>
      </w:r>
      <w:r w:rsidRPr="00082671">
        <w:rPr>
          <w:rFonts w:eastAsia="Times New Roman"/>
        </w:rPr>
        <w:t xml:space="preserve">lean interior of refrigerators in Suites 100, 150N, 250 (two fridges), 300, 310, and 370.  </w:t>
      </w:r>
      <w:r>
        <w:t> </w:t>
      </w:r>
    </w:p>
    <w:p w14:paraId="1AC77058" w14:textId="42431F13" w:rsidR="00082671" w:rsidRDefault="00082671" w:rsidP="0008267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May also use a germicidal fogger, as directed.</w:t>
      </w:r>
    </w:p>
    <w:p w14:paraId="240BE1D0" w14:textId="793F4A44" w:rsidR="00082671" w:rsidRDefault="00082671" w:rsidP="0008267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Clean/sanitize other areas as needed/directed.</w:t>
      </w:r>
    </w:p>
    <w:p w14:paraId="0C1101FA" w14:textId="0CCB3489" w:rsidR="004E76AC" w:rsidRDefault="004E76AC" w:rsidP="0008267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Vendor to provide all cleaning supplies.</w:t>
      </w:r>
    </w:p>
    <w:p w14:paraId="6AAB222A" w14:textId="4FD08B6C" w:rsidR="00C006E5" w:rsidRDefault="00C006E5" w:rsidP="00C006E5">
      <w:pPr>
        <w:rPr>
          <w:rFonts w:eastAsia="Times New Roman"/>
        </w:rPr>
      </w:pPr>
    </w:p>
    <w:p w14:paraId="0E819214" w14:textId="227B690C" w:rsidR="00C006E5" w:rsidRPr="00C006E5" w:rsidRDefault="00C006E5" w:rsidP="00C006E5">
      <w:pPr>
        <w:rPr>
          <w:rFonts w:eastAsia="Times New Roman"/>
        </w:rPr>
      </w:pPr>
      <w:r>
        <w:rPr>
          <w:rFonts w:eastAsia="Times New Roman"/>
        </w:rPr>
        <w:t>Note that the morning restroom cleaning procured here is in addition to the afternoon restroom cleaning performed under the landlord’s janitorial services contract.</w:t>
      </w:r>
    </w:p>
    <w:p w14:paraId="702D9E62" w14:textId="77777777" w:rsidR="00082671" w:rsidRDefault="00082671"/>
    <w:sectPr w:rsidR="00082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A4AB5"/>
    <w:multiLevelType w:val="hybridMultilevel"/>
    <w:tmpl w:val="0BF6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A3F39"/>
    <w:multiLevelType w:val="hybridMultilevel"/>
    <w:tmpl w:val="FE826F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71"/>
    <w:rsid w:val="00082671"/>
    <w:rsid w:val="003D5EC4"/>
    <w:rsid w:val="00492405"/>
    <w:rsid w:val="004E76AC"/>
    <w:rsid w:val="005A17F6"/>
    <w:rsid w:val="009254C9"/>
    <w:rsid w:val="00A22D18"/>
    <w:rsid w:val="00C006E5"/>
    <w:rsid w:val="00C17689"/>
    <w:rsid w:val="00F5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52BDF"/>
  <w15:chartTrackingRefBased/>
  <w15:docId w15:val="{84E3E328-7148-44DD-BA8E-937876E1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67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6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3F30D1B753E47A8A89B8FE50A0F9B" ma:contentTypeVersion="10" ma:contentTypeDescription="Create a new document." ma:contentTypeScope="" ma:versionID="72cfedabfe49fee9e3db900ac3051ac4">
  <xsd:schema xmlns:xsd="http://www.w3.org/2001/XMLSchema" xmlns:xs="http://www.w3.org/2001/XMLSchema" xmlns:p="http://schemas.microsoft.com/office/2006/metadata/properties" xmlns:ns2="8ed73e73-7337-4282-b121-c6f416517c03" targetNamespace="http://schemas.microsoft.com/office/2006/metadata/properties" ma:root="true" ma:fieldsID="1527b3180cceba8b6621a52bb389a5f2" ns2:_="">
    <xsd:import namespace="8ed73e73-7337-4282-b121-c6f416517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73e73-7337-4282-b121-c6f416517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6D4400-8B1C-42BF-B650-D9E4FB264D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93B67F-B738-4702-88C1-2447B7AAD1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7186F3-32AB-4D15-9B40-6444AD5F3D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Fulenwider</dc:creator>
  <cp:keywords/>
  <dc:description/>
  <cp:lastModifiedBy>Bradley Jacobs</cp:lastModifiedBy>
  <cp:revision>2</cp:revision>
  <dcterms:created xsi:type="dcterms:W3CDTF">2020-09-03T17:41:00Z</dcterms:created>
  <dcterms:modified xsi:type="dcterms:W3CDTF">2020-09-03T17:41:00Z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0x010100B8B3F30D1B753E47A8A89B8FE50A0F9B</vt:lpwstr>
  </property>
</Properties>
</file>