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A61A6" w14:textId="2A998E9A" w:rsidR="00FD71DD" w:rsidRDefault="00B03B09" w:rsidP="00333604">
      <w:r>
        <w:rPr>
          <w:noProof/>
        </w:rPr>
        <mc:AlternateContent>
          <mc:Choice Requires="wps">
            <w:drawing>
              <wp:anchor distT="0" distB="0" distL="114300" distR="114300" simplePos="0" relativeHeight="251659270" behindDoc="0" locked="1" layoutInCell="1" allowOverlap="1" wp14:anchorId="600081FC" wp14:editId="40B451D9">
                <wp:simplePos x="0" y="0"/>
                <wp:positionH relativeFrom="column">
                  <wp:posOffset>-76200</wp:posOffset>
                </wp:positionH>
                <wp:positionV relativeFrom="page">
                  <wp:posOffset>8003540</wp:posOffset>
                </wp:positionV>
                <wp:extent cx="6144260" cy="63500"/>
                <wp:effectExtent l="0" t="0" r="8890" b="0"/>
                <wp:wrapNone/>
                <wp:docPr id="15" name="Rectangle 15"/>
                <wp:cNvGraphicFramePr/>
                <a:graphic xmlns:a="http://schemas.openxmlformats.org/drawingml/2006/main">
                  <a:graphicData uri="http://schemas.microsoft.com/office/word/2010/wordprocessingShape">
                    <wps:wsp>
                      <wps:cNvSpPr/>
                      <wps:spPr>
                        <a:xfrm>
                          <a:off x="0" y="0"/>
                          <a:ext cx="6144260" cy="635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D82DD" id="Rectangle 15" o:spid="_x0000_s1026" style="position:absolute;margin-left:-6pt;margin-top:630.2pt;width:483.8pt;height:5pt;z-index:25165927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KC1iwIAAIkFAAAOAAAAZHJzL2Uyb0RvYy54bWysVE1PGzEQvVfqf7B8L5ukkLYRGxSBqCoh&#10;QEDF2XjtrCXb446dbNJf37F3s1CKeqh62fV4vp/fzOnZzlm2VRgN+JpPjyacKS+hMX5d8+8Plx8+&#10;cxaT8I2w4FXN9yrys+X7d6ddWKgZtGAbhYyC+LjoQs3blMKiqqJslRPxCILypNSATiQScV01KDqK&#10;7mw1m0zmVQfYBASpYqTbi17JlyW+1kqmG62jSszWnGpL5Yvl+5S/1fJULNYoQmvkUIb4hyqcMJ6S&#10;jqEuRBJsg+aPUM5IhAg6HUlwFWhtpCo9UDfTyatu7lsRVOmFwIlhhCn+v7DyenuLzDT0dieceeHo&#10;je4INeHXVjG6I4C6EBdkdx9ucZAiHXO3O40u/6kPtiug7kdQ1S4xSZfz6fHxbE7YS9LNP55MCujV&#10;s3PAmL4qcCwfao6UvUAptlcxUUIyPZjkXBGsaS6NtUXIPFHnFtlW0AsLKZVPs1w0ef1maX2295A9&#10;e3W+qXJvfTfllPZWZTvr75QmWKj+WSmmEPJ1ommvakWj+vzU3Nje6FFqKQFzZE35x9hDgLeamA5N&#10;DPbZVRU+j86TvxXWtzh6lMzg0+jsjAd8K4BNY+be/gBSD01G6QmaPZEGoZ+mGOSloae7EjHdCqTx&#10;ocemlZBu6KMtdDWH4cRZC/jzrftsT6wmLWcdjWPN44+NQMWZ/eaJ71+IRXl+i3B88mlGAr7UPL3U&#10;+I07B+LDlJZPkOWY7ZM9HDWCe6TNscpZSSW8pNw1lwkPwnnq1wTtHqlWq2JGMxtEuvL3QebgGdVM&#10;zYfdo8Aw8DcR8a/hMLpi8YrGvW329LDaJNCmcPwZ1wFvmvdCnGE35YXyUi5Wzxt0+QsAAP//AwBQ&#10;SwMEFAAGAAgAAAAhANL73PffAAAADQEAAA8AAABkcnMvZG93bnJldi54bWxMj8FuwjAQRO+V+Adr&#10;kXoDh6hJIcRBtCqXqhdoP8CJt0kgXkexCenfdzm1x50Zzb7Jd5PtxIiDbx0pWC0jEEiVMy3VCr4+&#10;D4s1CB80Gd05QgU/6GFXzB5ynRl3oyOOp1ALLiGfaQVNCH0mpa8atNovXY/E3rcbrA58DrU0g75x&#10;ue1kHEWptLol/tDoHl8brC6nq1XwZl3ycd6M9hC3pZPpmsLLOyn1OJ/2WxABp/AXhjs+o0PBTKW7&#10;kvGiU7BYxbwlsBGn0RMIjmySJAVR3qVnlmSRy/8ril8AAAD//wMAUEsBAi0AFAAGAAgAAAAhALaD&#10;OJL+AAAA4QEAABMAAAAAAAAAAAAAAAAAAAAAAFtDb250ZW50X1R5cGVzXS54bWxQSwECLQAUAAYA&#10;CAAAACEAOP0h/9YAAACUAQAACwAAAAAAAAAAAAAAAAAvAQAAX3JlbHMvLnJlbHNQSwECLQAUAAYA&#10;CAAAACEAteigtYsCAACJBQAADgAAAAAAAAAAAAAAAAAuAgAAZHJzL2Uyb0RvYy54bWxQSwECLQAU&#10;AAYACAAAACEA0vvc998AAAANAQAADwAAAAAAAAAAAAAAAADlBAAAZHJzL2Rvd25yZXYueG1sUEsF&#10;BgAAAAAEAAQA8wAAAPEFAAAAAA==&#10;" fillcolor="#fed938 [3205]" stroked="f" strokeweight="1pt">
                <w10:wrap anchory="page"/>
                <w10:anchorlock/>
              </v:rect>
            </w:pict>
          </mc:Fallback>
        </mc:AlternateContent>
      </w:r>
      <w:r w:rsidR="00333604">
        <w:rPr>
          <w:noProof/>
        </w:rPr>
        <w:drawing>
          <wp:anchor distT="0" distB="0" distL="114300" distR="114300" simplePos="0" relativeHeight="251658240" behindDoc="1" locked="0" layoutInCell="1" allowOverlap="1" wp14:anchorId="4848BB0D" wp14:editId="484987F3">
            <wp:simplePos x="0" y="0"/>
            <wp:positionH relativeFrom="column">
              <wp:posOffset>-800100</wp:posOffset>
            </wp:positionH>
            <wp:positionV relativeFrom="page">
              <wp:posOffset>0</wp:posOffset>
            </wp:positionV>
            <wp:extent cx="7750175" cy="100291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50175" cy="10029190"/>
                    </a:xfrm>
                    <a:prstGeom prst="rect">
                      <a:avLst/>
                    </a:prstGeom>
                  </pic:spPr>
                </pic:pic>
              </a:graphicData>
            </a:graphic>
            <wp14:sizeRelH relativeFrom="margin">
              <wp14:pctWidth>0</wp14:pctWidth>
            </wp14:sizeRelH>
            <wp14:sizeRelV relativeFrom="margin">
              <wp14:pctHeight>0</wp14:pctHeight>
            </wp14:sizeRelV>
          </wp:anchor>
        </w:drawing>
      </w:r>
      <w:r w:rsidR="00D454BB">
        <w:rPr>
          <w:noProof/>
        </w:rPr>
        <mc:AlternateContent>
          <mc:Choice Requires="wps">
            <w:drawing>
              <wp:anchor distT="0" distB="0" distL="114300" distR="114300" simplePos="0" relativeHeight="251658246" behindDoc="0" locked="1" layoutInCell="1" allowOverlap="1" wp14:anchorId="78AF2479" wp14:editId="7BF444C9">
                <wp:simplePos x="0" y="0"/>
                <wp:positionH relativeFrom="page">
                  <wp:align>center</wp:align>
                </wp:positionH>
                <wp:positionV relativeFrom="page">
                  <wp:posOffset>8175625</wp:posOffset>
                </wp:positionV>
                <wp:extent cx="6199505" cy="80264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199505" cy="802640"/>
                        </a:xfrm>
                        <a:prstGeom prst="rect">
                          <a:avLst/>
                        </a:prstGeom>
                        <a:noFill/>
                        <a:ln w="6350">
                          <a:noFill/>
                        </a:ln>
                      </wps:spPr>
                      <wps:txbx>
                        <w:txbxContent>
                          <w:p w14:paraId="4C7BE5C0" w14:textId="236A1026" w:rsidR="00D454BB" w:rsidRPr="00333604" w:rsidRDefault="00B03B09" w:rsidP="00333604">
                            <w:pPr>
                              <w:pStyle w:val="Title"/>
                              <w:rPr>
                                <w:rFonts w:asciiTheme="majorHAnsi" w:hAnsiTheme="majorHAnsi"/>
                              </w:rPr>
                            </w:pPr>
                            <w:bookmarkStart w:id="0" w:name="_Toc51602465"/>
                            <w:r>
                              <w:rPr>
                                <w:rStyle w:val="Heading1Char"/>
                                <w:rFonts w:eastAsiaTheme="majorEastAsia" w:cstheme="majorHAnsi"/>
                                <w:bCs w:val="0"/>
                                <w:color w:val="FFFFFF" w:themeColor="background1"/>
                                <w:sz w:val="78"/>
                                <w:szCs w:val="78"/>
                              </w:rPr>
                              <w:t>Cloud Platform FAQs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F2479" id="_x0000_t202" coordsize="21600,21600" o:spt="202" path="m,l,21600r21600,l21600,xe">
                <v:stroke joinstyle="miter"/>
                <v:path gradientshapeok="t" o:connecttype="rect"/>
              </v:shapetype>
              <v:shape id="Text Box 14" o:spid="_x0000_s1026" type="#_x0000_t202" style="position:absolute;margin-left:0;margin-top:643.75pt;width:488.15pt;height:63.2pt;z-index:25165824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5+3LgIAAFMEAAAOAAAAZHJzL2Uyb0RvYy54bWysVMGO2jAQvVfqP1i+lwQKdEGEFd0VVSW0&#10;uxJUezaOA5ESj2sbEvr1fXaARdueql6c8cx4xu+9cWb3bV2xo7KuJJ3xfi/lTGlJeal3Gf+xWX66&#10;48x5oXNRkVYZPynH7+cfP8waM1UD2lOVK8tQRLtpYzK+995Mk8TJvaqF65FRGsGCbC08tnaX5FY0&#10;qF5XySBNx0lDNjeWpHIO3scuyOexflEo6Z+LwinPqozjbj6uNq7bsCbzmZjurDD7Up6vIf7hFrUo&#10;NZpeSz0KL9jBln+UqktpyVHhe5LqhIqilCpiAJp++g7Nei+MilhAjjNXmtz/Kyufji+WlTm0G3Km&#10;RQ2NNqr17Cu1DC7w0xg3RdraING38CP34ndwBthtYevwBSCGOJg+XdkN1SSc4/5kMkpHnEnE7tLB&#10;eBjpT95OG+v8N0U1C0bGLdSLpIrjynncBKmXlNBM07KsqqhgpVmDDp9HaTxwjeBEpXEwYOjuGizf&#10;btszsC3lJ+Cy1E2GM3JZovlKOP8iLEYBUDDe/hlLURGa0NnibE/219/8IR8KIcpZg9HKuPt5EFZx&#10;Vn3X0G7SHwI683EzHH0ZYGNvI9vbiD7UD4Tp7eMhGRnNkO+ri1lYql/xChahK0JCS/TOuL+YD74b&#10;eLwiqRaLmITpM8Kv9NrIUDrQGajdtK/CmjP/Hso90WUIxfSdDF1uJ8Ti4Kkoo0aB4I7VM++Y3Cjd&#10;+ZWFp3G7j1lv/4L5bwAAAP//AwBQSwMEFAAGAAgAAAAhAIuZ7L3iAAAACgEAAA8AAABkcnMvZG93&#10;bnJldi54bWxMj0FPwkAQhe8m/ofNmHiTLUWg1G4JaUJMjBxALt623aFt7M7W7gLVX+940uO89/Lm&#10;e9l6tJ244OBbRwqmkwgEUuVMS7WC49v2IQHhgyajO0eo4As9rPPbm0ynxl1pj5dDqAWXkE+1giaE&#10;PpXSVw1a7SeuR2Lv5AarA59DLc2gr1xuOxlH0UJa3RJ/aHSPRYPVx+FsFbwU253el7FNvrvi+fW0&#10;6T+P73Ol7u/GzROIgGP4C8MvPqNDzkylO5PxolPAQwKrcbKcg2B/tVzMQJQsPU5nK5B5Jv9PyH8A&#10;AAD//wMAUEsBAi0AFAAGAAgAAAAhALaDOJL+AAAA4QEAABMAAAAAAAAAAAAAAAAAAAAAAFtDb250&#10;ZW50X1R5cGVzXS54bWxQSwECLQAUAAYACAAAACEAOP0h/9YAAACUAQAACwAAAAAAAAAAAAAAAAAv&#10;AQAAX3JlbHMvLnJlbHNQSwECLQAUAAYACAAAACEA6uufty4CAABTBAAADgAAAAAAAAAAAAAAAAAu&#10;AgAAZHJzL2Uyb0RvYy54bWxQSwECLQAUAAYACAAAACEAi5nsveIAAAAKAQAADwAAAAAAAAAAAAAA&#10;AACIBAAAZHJzL2Rvd25yZXYueG1sUEsFBgAAAAAEAAQA8wAAAJcFAAAAAA==&#10;" filled="f" stroked="f" strokeweight=".5pt">
                <v:textbox>
                  <w:txbxContent>
                    <w:p w14:paraId="4C7BE5C0" w14:textId="236A1026" w:rsidR="00D454BB" w:rsidRPr="00333604" w:rsidRDefault="00B03B09" w:rsidP="00333604">
                      <w:pPr>
                        <w:pStyle w:val="Title"/>
                        <w:rPr>
                          <w:rFonts w:asciiTheme="majorHAnsi" w:hAnsiTheme="majorHAnsi"/>
                        </w:rPr>
                      </w:pPr>
                      <w:bookmarkStart w:id="1" w:name="_Toc51602465"/>
                      <w:r>
                        <w:rPr>
                          <w:rStyle w:val="Heading1Char"/>
                          <w:rFonts w:eastAsiaTheme="majorEastAsia" w:cstheme="majorHAnsi"/>
                          <w:bCs w:val="0"/>
                          <w:color w:val="FFFFFF" w:themeColor="background1"/>
                          <w:sz w:val="78"/>
                          <w:szCs w:val="78"/>
                        </w:rPr>
                        <w:t>Cloud Platform FAQs</w:t>
                      </w:r>
                      <w:bookmarkEnd w:id="1"/>
                    </w:p>
                  </w:txbxContent>
                </v:textbox>
                <w10:wrap anchorx="page" anchory="page"/>
                <w10:anchorlock/>
              </v:shape>
            </w:pict>
          </mc:Fallback>
        </mc:AlternateContent>
      </w:r>
      <w:r w:rsidR="00494246">
        <w:rPr>
          <w:noProof/>
        </w:rPr>
        <mc:AlternateContent>
          <mc:Choice Requires="wps">
            <w:drawing>
              <wp:anchor distT="0" distB="0" distL="114300" distR="114300" simplePos="0" relativeHeight="251658245" behindDoc="0" locked="1" layoutInCell="1" allowOverlap="1" wp14:anchorId="7F1E7A2E" wp14:editId="54271EF4">
                <wp:simplePos x="0" y="0"/>
                <wp:positionH relativeFrom="margin">
                  <wp:align>left</wp:align>
                </wp:positionH>
                <wp:positionV relativeFrom="page">
                  <wp:posOffset>7660640</wp:posOffset>
                </wp:positionV>
                <wp:extent cx="2867025" cy="2952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867025" cy="295275"/>
                        </a:xfrm>
                        <a:prstGeom prst="rect">
                          <a:avLst/>
                        </a:prstGeom>
                        <a:noFill/>
                        <a:ln w="6350">
                          <a:noFill/>
                        </a:ln>
                      </wps:spPr>
                      <wps:txbx>
                        <w:txbxContent>
                          <w:p w14:paraId="0FE8D7DF" w14:textId="7879CA5C" w:rsidR="00D454BB" w:rsidRPr="00D454BB" w:rsidRDefault="00B03B09" w:rsidP="00333604">
                            <w:pPr>
                              <w:rPr>
                                <w:rStyle w:val="IntenseReference"/>
                              </w:rPr>
                            </w:pPr>
                            <w:r>
                              <w:rPr>
                                <w:rStyle w:val="IntenseReference"/>
                              </w:rPr>
                              <w:t>HOSTED VMWARE CLOUD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1E7A2E" id="Text Box 2" o:spid="_x0000_s1027" type="#_x0000_t202" style="position:absolute;margin-left:0;margin-top:603.2pt;width:225.75pt;height:23.25pt;z-index:251658245;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3LwIAAFgEAAAOAAAAZHJzL2Uyb0RvYy54bWysVFFv2jAQfp+0/2D5fSRkQFtEqFgrpkmo&#10;rQRVn41jk0i2z7MNCfv1OztAUbenaS/mfHe58/d9d8zuO63IQTjfgCnpcJBTIgyHqjG7kr5ull9u&#10;KfGBmYopMKKkR+Hp/fzzp1lrp6KAGlQlHMEixk9bW9I6BDvNMs9roZkfgBUGgxKcZgGvbpdVjrVY&#10;XausyPNJ1oKrrAMuvEfvYx+k81RfSsHDs5ReBKJKim8L6XTp3MYzm8/YdOeYrRt+egb7h1do1hhs&#10;ein1yAIje9f8UUo33IEHGQYcdAZSNlwkDIhmmH9As66ZFQkLkuPthSb//8ryp8OLI01V0oISwzRK&#10;tBFdIN+gI0Vkp7V+iklri2mhQzeqfPZ7dEbQnXQ6/iIcgnHk+XjhNhbj6CxuJzd5MaaEY6y4Gxc3&#10;41gme//aOh++C9AkGiV1qF2ilB1WPvSp55TYzMCyUSrppwxpSzr5Os7TB5cIFlcGe0QM/VujFbpt&#10;lxBfcGyhOiI8B/14eMuXDb5hxXx4YQ7nARHhjIdnPKQC7AUni5Ia3K+/+WM+yoRRSlqcr5L6n3vm&#10;BCXqh0EB74ajURzIdBmNbwq8uOvI9jpi9voBcISHuE2WJzPmB3U2pQP9hquwiF0xxAzH3iUNZ/Mh&#10;9FOPq8TFYpGScAQtCyuztjyWjqxGhjfdG3P2JENAAZ/gPIls+kGNPrfXY7EPIJskVeS5Z/VEP45v&#10;Evu0anE/ru8p6/0PYf4bAAD//wMAUEsDBBQABgAIAAAAIQCVCDlb4AAAAAoBAAAPAAAAZHJzL2Rv&#10;d25yZXYueG1sTI9PS8NAEMXvgt9hGcGb3TQ0pcZsSgkUQfTQ2ou3SXaaBPdPzG7b6Kd3etLjvPd4&#10;83vFerJGnGkMvXcK5rMEBLnG6961Cg7v24cViBDRaTTekYJvCrAub28KzLW/uB2d97EVXOJCjgq6&#10;GIdcytB0ZDHM/ECOvaMfLUY+x1bqES9cbo1Mk2QpLfaOP3Q4UNVR87k/WQUv1fYNd3VqVz+men49&#10;boavw0em1P3dtHkCEWmKf2G44jM6lMxU+5PTQRgFPCSymibLBQj2F9k8A1FfpSx9BFkW8v+E8hcA&#10;AP//AwBQSwECLQAUAAYACAAAACEAtoM4kv4AAADhAQAAEwAAAAAAAAAAAAAAAAAAAAAAW0NvbnRl&#10;bnRfVHlwZXNdLnhtbFBLAQItABQABgAIAAAAIQA4/SH/1gAAAJQBAAALAAAAAAAAAAAAAAAAAC8B&#10;AABfcmVscy8ucmVsc1BLAQItABQABgAIAAAAIQDYM7+3LwIAAFgEAAAOAAAAAAAAAAAAAAAAAC4C&#10;AABkcnMvZTJvRG9jLnhtbFBLAQItABQABgAIAAAAIQCVCDlb4AAAAAoBAAAPAAAAAAAAAAAAAAAA&#10;AIkEAABkcnMvZG93bnJldi54bWxQSwUGAAAAAAQABADzAAAAlgUAAAAA&#10;" filled="f" stroked="f" strokeweight=".5pt">
                <v:textbox>
                  <w:txbxContent>
                    <w:p w14:paraId="0FE8D7DF" w14:textId="7879CA5C" w:rsidR="00D454BB" w:rsidRPr="00D454BB" w:rsidRDefault="00B03B09" w:rsidP="00333604">
                      <w:pPr>
                        <w:rPr>
                          <w:rStyle w:val="IntenseReference"/>
                        </w:rPr>
                      </w:pPr>
                      <w:r>
                        <w:rPr>
                          <w:rStyle w:val="IntenseReference"/>
                        </w:rPr>
                        <w:t>HOSTED VMWARE CLOUD</w:t>
                      </w:r>
                    </w:p>
                  </w:txbxContent>
                </v:textbox>
                <w10:wrap anchorx="margin" anchory="page"/>
                <w10:anchorlock/>
              </v:shape>
            </w:pict>
          </mc:Fallback>
        </mc:AlternateContent>
      </w:r>
      <w:r w:rsidR="00FD71DD">
        <w:br w:type="page"/>
      </w:r>
    </w:p>
    <w:bookmarkStart w:id="2" w:name="_Toc36734981" w:displacedByCustomXml="next"/>
    <w:sdt>
      <w:sdtPr>
        <w:rPr>
          <w:color w:val="00ACDC" w:themeColor="accent1"/>
        </w:rPr>
        <w:id w:val="182174769"/>
        <w:docPartObj>
          <w:docPartGallery w:val="Table of Contents"/>
          <w:docPartUnique/>
        </w:docPartObj>
      </w:sdtPr>
      <w:sdtEndPr>
        <w:rPr>
          <w:rFonts w:asciiTheme="minorHAnsi" w:eastAsiaTheme="minorHAnsi" w:hAnsiTheme="minorHAnsi" w:cstheme="minorBidi"/>
          <w:b/>
          <w:bCs/>
          <w:noProof/>
          <w:color w:val="49494C" w:themeColor="text1"/>
          <w:sz w:val="20"/>
          <w:szCs w:val="18"/>
        </w:rPr>
      </w:sdtEndPr>
      <w:sdtContent>
        <w:p w14:paraId="5C95853D" w14:textId="051678AD" w:rsidR="002F2238" w:rsidRPr="00BF6BEE" w:rsidRDefault="002F2238">
          <w:pPr>
            <w:pStyle w:val="TOCHeading"/>
            <w:rPr>
              <w:color w:val="00ACDC" w:themeColor="accent1"/>
            </w:rPr>
          </w:pPr>
          <w:r w:rsidRPr="00BF6BEE">
            <w:rPr>
              <w:color w:val="00ACDC" w:themeColor="accent1"/>
            </w:rPr>
            <w:t>Contents</w:t>
          </w:r>
        </w:p>
        <w:p w14:paraId="242D2BF9" w14:textId="1E3DD6D2" w:rsidR="002F2238" w:rsidRDefault="002F2238">
          <w:pPr>
            <w:pStyle w:val="TOC1"/>
            <w:tabs>
              <w:tab w:val="right" w:leader="dot" w:pos="9800"/>
            </w:tabs>
            <w:rPr>
              <w:noProof/>
            </w:rPr>
          </w:pPr>
          <w:r>
            <w:fldChar w:fldCharType="begin"/>
          </w:r>
          <w:r>
            <w:instrText xml:space="preserve"> TOC \o "1-3" \h \z \u </w:instrText>
          </w:r>
          <w:r>
            <w:fldChar w:fldCharType="separate"/>
          </w:r>
          <w:hyperlink w:anchor="_Toc51602466" w:history="1">
            <w:r w:rsidRPr="00AA06C7">
              <w:rPr>
                <w:rStyle w:val="Hyperlink"/>
                <w:noProof/>
              </w:rPr>
              <w:t>How do I assign a public IP to my server?</w:t>
            </w:r>
            <w:r>
              <w:rPr>
                <w:noProof/>
                <w:webHidden/>
              </w:rPr>
              <w:tab/>
            </w:r>
            <w:r>
              <w:rPr>
                <w:noProof/>
                <w:webHidden/>
              </w:rPr>
              <w:fldChar w:fldCharType="begin"/>
            </w:r>
            <w:r>
              <w:rPr>
                <w:noProof/>
                <w:webHidden/>
              </w:rPr>
              <w:instrText xml:space="preserve"> PAGEREF _Toc51602466 \h </w:instrText>
            </w:r>
            <w:r>
              <w:rPr>
                <w:noProof/>
                <w:webHidden/>
              </w:rPr>
            </w:r>
            <w:r>
              <w:rPr>
                <w:noProof/>
                <w:webHidden/>
              </w:rPr>
              <w:fldChar w:fldCharType="separate"/>
            </w:r>
            <w:r>
              <w:rPr>
                <w:noProof/>
                <w:webHidden/>
              </w:rPr>
              <w:t>3</w:t>
            </w:r>
            <w:r>
              <w:rPr>
                <w:noProof/>
                <w:webHidden/>
              </w:rPr>
              <w:fldChar w:fldCharType="end"/>
            </w:r>
          </w:hyperlink>
        </w:p>
        <w:p w14:paraId="73FCA3E7" w14:textId="22A84468" w:rsidR="002F2238" w:rsidRDefault="002F2238">
          <w:pPr>
            <w:pStyle w:val="TOC1"/>
            <w:tabs>
              <w:tab w:val="right" w:leader="dot" w:pos="9800"/>
            </w:tabs>
            <w:rPr>
              <w:noProof/>
            </w:rPr>
          </w:pPr>
          <w:hyperlink w:anchor="_Toc51602467" w:history="1">
            <w:r w:rsidRPr="00AA06C7">
              <w:rPr>
                <w:rStyle w:val="Hyperlink"/>
                <w:noProof/>
              </w:rPr>
              <w:t>How do I manage firewall access to my VMs?</w:t>
            </w:r>
            <w:r>
              <w:rPr>
                <w:noProof/>
                <w:webHidden/>
              </w:rPr>
              <w:tab/>
            </w:r>
            <w:r>
              <w:rPr>
                <w:noProof/>
                <w:webHidden/>
              </w:rPr>
              <w:fldChar w:fldCharType="begin"/>
            </w:r>
            <w:r>
              <w:rPr>
                <w:noProof/>
                <w:webHidden/>
              </w:rPr>
              <w:instrText xml:space="preserve"> PAGEREF _Toc51602467 \h </w:instrText>
            </w:r>
            <w:r>
              <w:rPr>
                <w:noProof/>
                <w:webHidden/>
              </w:rPr>
            </w:r>
            <w:r>
              <w:rPr>
                <w:noProof/>
                <w:webHidden/>
              </w:rPr>
              <w:fldChar w:fldCharType="separate"/>
            </w:r>
            <w:r>
              <w:rPr>
                <w:noProof/>
                <w:webHidden/>
              </w:rPr>
              <w:t>3</w:t>
            </w:r>
            <w:r>
              <w:rPr>
                <w:noProof/>
                <w:webHidden/>
              </w:rPr>
              <w:fldChar w:fldCharType="end"/>
            </w:r>
          </w:hyperlink>
        </w:p>
        <w:p w14:paraId="3E28DAD1" w14:textId="08EFE123" w:rsidR="002F2238" w:rsidRDefault="002F2238">
          <w:pPr>
            <w:pStyle w:val="TOC1"/>
            <w:tabs>
              <w:tab w:val="right" w:leader="dot" w:pos="9800"/>
            </w:tabs>
            <w:rPr>
              <w:noProof/>
            </w:rPr>
          </w:pPr>
          <w:hyperlink w:anchor="_Toc51602468" w:history="1">
            <w:r w:rsidRPr="00AA06C7">
              <w:rPr>
                <w:rStyle w:val="Hyperlink"/>
                <w:noProof/>
              </w:rPr>
              <w:t>How do I migrate VMs from another cloud environment?</w:t>
            </w:r>
            <w:r>
              <w:rPr>
                <w:noProof/>
                <w:webHidden/>
              </w:rPr>
              <w:tab/>
            </w:r>
            <w:r>
              <w:rPr>
                <w:noProof/>
                <w:webHidden/>
              </w:rPr>
              <w:fldChar w:fldCharType="begin"/>
            </w:r>
            <w:r>
              <w:rPr>
                <w:noProof/>
                <w:webHidden/>
              </w:rPr>
              <w:instrText xml:space="preserve"> PAGEREF _Toc51602468 \h </w:instrText>
            </w:r>
            <w:r>
              <w:rPr>
                <w:noProof/>
                <w:webHidden/>
              </w:rPr>
            </w:r>
            <w:r>
              <w:rPr>
                <w:noProof/>
                <w:webHidden/>
              </w:rPr>
              <w:fldChar w:fldCharType="separate"/>
            </w:r>
            <w:r>
              <w:rPr>
                <w:noProof/>
                <w:webHidden/>
              </w:rPr>
              <w:t>3</w:t>
            </w:r>
            <w:r>
              <w:rPr>
                <w:noProof/>
                <w:webHidden/>
              </w:rPr>
              <w:fldChar w:fldCharType="end"/>
            </w:r>
          </w:hyperlink>
        </w:p>
        <w:p w14:paraId="405F4E2E" w14:textId="5C806ED0" w:rsidR="002F2238" w:rsidRPr="00F85EC1" w:rsidRDefault="002F2238">
          <w:pPr>
            <w:pStyle w:val="TOC2"/>
            <w:tabs>
              <w:tab w:val="right" w:leader="dot" w:pos="9800"/>
            </w:tabs>
            <w:rPr>
              <w:noProof/>
            </w:rPr>
          </w:pPr>
          <w:hyperlink w:anchor="_Toc51602469" w:history="1">
            <w:r w:rsidRPr="00F85EC1">
              <w:rPr>
                <w:rStyle w:val="Hyperlink"/>
                <w:noProof/>
              </w:rPr>
              <w:t>VM Export Procedures</w:t>
            </w:r>
            <w:r w:rsidRPr="00F85EC1">
              <w:rPr>
                <w:noProof/>
                <w:webHidden/>
              </w:rPr>
              <w:tab/>
            </w:r>
            <w:r w:rsidRPr="00F85EC1">
              <w:rPr>
                <w:noProof/>
                <w:webHidden/>
              </w:rPr>
              <w:fldChar w:fldCharType="begin"/>
            </w:r>
            <w:r w:rsidRPr="00F85EC1">
              <w:rPr>
                <w:noProof/>
                <w:webHidden/>
              </w:rPr>
              <w:instrText xml:space="preserve"> PAGEREF _Toc51602469 \h </w:instrText>
            </w:r>
            <w:r w:rsidRPr="00F85EC1">
              <w:rPr>
                <w:noProof/>
                <w:webHidden/>
              </w:rPr>
            </w:r>
            <w:r w:rsidRPr="00F85EC1">
              <w:rPr>
                <w:noProof/>
                <w:webHidden/>
              </w:rPr>
              <w:fldChar w:fldCharType="separate"/>
            </w:r>
            <w:r w:rsidRPr="00F85EC1">
              <w:rPr>
                <w:noProof/>
                <w:webHidden/>
              </w:rPr>
              <w:t>4</w:t>
            </w:r>
            <w:r w:rsidRPr="00F85EC1">
              <w:rPr>
                <w:noProof/>
                <w:webHidden/>
              </w:rPr>
              <w:fldChar w:fldCharType="end"/>
            </w:r>
          </w:hyperlink>
        </w:p>
        <w:p w14:paraId="234714C7" w14:textId="7AA9AEC2" w:rsidR="002F2238" w:rsidRPr="00F85EC1" w:rsidRDefault="002F2238">
          <w:pPr>
            <w:pStyle w:val="TOC2"/>
            <w:tabs>
              <w:tab w:val="right" w:leader="dot" w:pos="9800"/>
            </w:tabs>
            <w:rPr>
              <w:noProof/>
            </w:rPr>
          </w:pPr>
          <w:hyperlink w:anchor="_Toc51602470" w:history="1">
            <w:r w:rsidRPr="00F85EC1">
              <w:rPr>
                <w:rStyle w:val="Hyperlink"/>
                <w:noProof/>
              </w:rPr>
              <w:t>VM Import Procedures</w:t>
            </w:r>
            <w:r w:rsidRPr="00F85EC1">
              <w:rPr>
                <w:noProof/>
                <w:webHidden/>
              </w:rPr>
              <w:tab/>
            </w:r>
            <w:r w:rsidRPr="00F85EC1">
              <w:rPr>
                <w:noProof/>
                <w:webHidden/>
              </w:rPr>
              <w:fldChar w:fldCharType="begin"/>
            </w:r>
            <w:r w:rsidRPr="00F85EC1">
              <w:rPr>
                <w:noProof/>
                <w:webHidden/>
              </w:rPr>
              <w:instrText xml:space="preserve"> PAGEREF _Toc51602470 \h </w:instrText>
            </w:r>
            <w:r w:rsidRPr="00F85EC1">
              <w:rPr>
                <w:noProof/>
                <w:webHidden/>
              </w:rPr>
            </w:r>
            <w:r w:rsidRPr="00F85EC1">
              <w:rPr>
                <w:noProof/>
                <w:webHidden/>
              </w:rPr>
              <w:fldChar w:fldCharType="separate"/>
            </w:r>
            <w:r w:rsidRPr="00F85EC1">
              <w:rPr>
                <w:noProof/>
                <w:webHidden/>
              </w:rPr>
              <w:t>4</w:t>
            </w:r>
            <w:r w:rsidRPr="00F85EC1">
              <w:rPr>
                <w:noProof/>
                <w:webHidden/>
              </w:rPr>
              <w:fldChar w:fldCharType="end"/>
            </w:r>
          </w:hyperlink>
        </w:p>
        <w:p w14:paraId="78F4D681" w14:textId="610EC0E0" w:rsidR="002F2238" w:rsidRPr="00F85EC1" w:rsidRDefault="002F2238">
          <w:pPr>
            <w:pStyle w:val="TOC2"/>
            <w:tabs>
              <w:tab w:val="right" w:leader="dot" w:pos="9800"/>
            </w:tabs>
            <w:rPr>
              <w:noProof/>
            </w:rPr>
          </w:pPr>
          <w:hyperlink w:anchor="_Toc51602471" w:history="1">
            <w:r w:rsidRPr="00F85EC1">
              <w:rPr>
                <w:rStyle w:val="Hyperlink"/>
                <w:noProof/>
              </w:rPr>
              <w:t>Alternative Methods</w:t>
            </w:r>
            <w:r w:rsidRPr="00F85EC1">
              <w:rPr>
                <w:noProof/>
                <w:webHidden/>
              </w:rPr>
              <w:tab/>
            </w:r>
            <w:r w:rsidRPr="00F85EC1">
              <w:rPr>
                <w:noProof/>
                <w:webHidden/>
              </w:rPr>
              <w:fldChar w:fldCharType="begin"/>
            </w:r>
            <w:r w:rsidRPr="00F85EC1">
              <w:rPr>
                <w:noProof/>
                <w:webHidden/>
              </w:rPr>
              <w:instrText xml:space="preserve"> PAGEREF _Toc51602471 \h </w:instrText>
            </w:r>
            <w:r w:rsidRPr="00F85EC1">
              <w:rPr>
                <w:noProof/>
                <w:webHidden/>
              </w:rPr>
            </w:r>
            <w:r w:rsidRPr="00F85EC1">
              <w:rPr>
                <w:noProof/>
                <w:webHidden/>
              </w:rPr>
              <w:fldChar w:fldCharType="separate"/>
            </w:r>
            <w:r w:rsidRPr="00F85EC1">
              <w:rPr>
                <w:noProof/>
                <w:webHidden/>
              </w:rPr>
              <w:t>4</w:t>
            </w:r>
            <w:r w:rsidRPr="00F85EC1">
              <w:rPr>
                <w:noProof/>
                <w:webHidden/>
              </w:rPr>
              <w:fldChar w:fldCharType="end"/>
            </w:r>
          </w:hyperlink>
        </w:p>
        <w:p w14:paraId="63D60640" w14:textId="701A6F4D" w:rsidR="002F2238" w:rsidRDefault="002F2238">
          <w:pPr>
            <w:pStyle w:val="TOC1"/>
            <w:tabs>
              <w:tab w:val="right" w:leader="dot" w:pos="9800"/>
            </w:tabs>
            <w:rPr>
              <w:noProof/>
            </w:rPr>
          </w:pPr>
          <w:hyperlink w:anchor="_Toc51602472" w:history="1">
            <w:r w:rsidRPr="00AA06C7">
              <w:rPr>
                <w:rStyle w:val="Hyperlink"/>
                <w:noProof/>
              </w:rPr>
              <w:t>What is a federation certificate expiration and how do I fix it?</w:t>
            </w:r>
            <w:r>
              <w:rPr>
                <w:noProof/>
                <w:webHidden/>
              </w:rPr>
              <w:tab/>
            </w:r>
            <w:r>
              <w:rPr>
                <w:noProof/>
                <w:webHidden/>
              </w:rPr>
              <w:fldChar w:fldCharType="begin"/>
            </w:r>
            <w:r>
              <w:rPr>
                <w:noProof/>
                <w:webHidden/>
              </w:rPr>
              <w:instrText xml:space="preserve"> PAGEREF _Toc51602472 \h </w:instrText>
            </w:r>
            <w:r>
              <w:rPr>
                <w:noProof/>
                <w:webHidden/>
              </w:rPr>
            </w:r>
            <w:r>
              <w:rPr>
                <w:noProof/>
                <w:webHidden/>
              </w:rPr>
              <w:fldChar w:fldCharType="separate"/>
            </w:r>
            <w:r>
              <w:rPr>
                <w:noProof/>
                <w:webHidden/>
              </w:rPr>
              <w:t>4</w:t>
            </w:r>
            <w:r>
              <w:rPr>
                <w:noProof/>
                <w:webHidden/>
              </w:rPr>
              <w:fldChar w:fldCharType="end"/>
            </w:r>
          </w:hyperlink>
        </w:p>
        <w:p w14:paraId="24BABAF7" w14:textId="5E6DFD5E" w:rsidR="002F2238" w:rsidRDefault="002F2238">
          <w:pPr>
            <w:pStyle w:val="TOC1"/>
            <w:tabs>
              <w:tab w:val="right" w:leader="dot" w:pos="9800"/>
            </w:tabs>
            <w:rPr>
              <w:noProof/>
            </w:rPr>
          </w:pPr>
          <w:hyperlink w:anchor="_Toc51602473" w:history="1">
            <w:r w:rsidRPr="00AA06C7">
              <w:rPr>
                <w:rStyle w:val="Hyperlink"/>
                <w:noProof/>
              </w:rPr>
              <w:t>How do I install VMware Tools on my new cloud server?</w:t>
            </w:r>
            <w:r>
              <w:rPr>
                <w:noProof/>
                <w:webHidden/>
              </w:rPr>
              <w:tab/>
            </w:r>
            <w:r>
              <w:rPr>
                <w:noProof/>
                <w:webHidden/>
              </w:rPr>
              <w:fldChar w:fldCharType="begin"/>
            </w:r>
            <w:r>
              <w:rPr>
                <w:noProof/>
                <w:webHidden/>
              </w:rPr>
              <w:instrText xml:space="preserve"> PAGEREF _Toc51602473 \h </w:instrText>
            </w:r>
            <w:r>
              <w:rPr>
                <w:noProof/>
                <w:webHidden/>
              </w:rPr>
            </w:r>
            <w:r>
              <w:rPr>
                <w:noProof/>
                <w:webHidden/>
              </w:rPr>
              <w:fldChar w:fldCharType="separate"/>
            </w:r>
            <w:r>
              <w:rPr>
                <w:noProof/>
                <w:webHidden/>
              </w:rPr>
              <w:t>5</w:t>
            </w:r>
            <w:r>
              <w:rPr>
                <w:noProof/>
                <w:webHidden/>
              </w:rPr>
              <w:fldChar w:fldCharType="end"/>
            </w:r>
          </w:hyperlink>
        </w:p>
        <w:p w14:paraId="2AA356EB" w14:textId="3777DE8A" w:rsidR="002F2238" w:rsidRDefault="002F2238">
          <w:pPr>
            <w:pStyle w:val="TOC1"/>
            <w:tabs>
              <w:tab w:val="right" w:leader="dot" w:pos="9800"/>
            </w:tabs>
            <w:rPr>
              <w:noProof/>
            </w:rPr>
          </w:pPr>
          <w:hyperlink w:anchor="_Toc51602474" w:history="1">
            <w:r w:rsidRPr="00AA06C7">
              <w:rPr>
                <w:rStyle w:val="Hyperlink"/>
                <w:noProof/>
              </w:rPr>
              <w:t>How do I use public media and templates in my VMware environment?</w:t>
            </w:r>
            <w:r>
              <w:rPr>
                <w:noProof/>
                <w:webHidden/>
              </w:rPr>
              <w:tab/>
            </w:r>
            <w:r>
              <w:rPr>
                <w:noProof/>
                <w:webHidden/>
              </w:rPr>
              <w:fldChar w:fldCharType="begin"/>
            </w:r>
            <w:r>
              <w:rPr>
                <w:noProof/>
                <w:webHidden/>
              </w:rPr>
              <w:instrText xml:space="preserve"> PAGEREF _Toc51602474 \h </w:instrText>
            </w:r>
            <w:r>
              <w:rPr>
                <w:noProof/>
                <w:webHidden/>
              </w:rPr>
            </w:r>
            <w:r>
              <w:rPr>
                <w:noProof/>
                <w:webHidden/>
              </w:rPr>
              <w:fldChar w:fldCharType="separate"/>
            </w:r>
            <w:r>
              <w:rPr>
                <w:noProof/>
                <w:webHidden/>
              </w:rPr>
              <w:t>5</w:t>
            </w:r>
            <w:r>
              <w:rPr>
                <w:noProof/>
                <w:webHidden/>
              </w:rPr>
              <w:fldChar w:fldCharType="end"/>
            </w:r>
          </w:hyperlink>
        </w:p>
        <w:p w14:paraId="574A5042" w14:textId="331100C3" w:rsidR="002F2238" w:rsidRDefault="002F2238">
          <w:pPr>
            <w:pStyle w:val="TOC1"/>
            <w:tabs>
              <w:tab w:val="right" w:leader="dot" w:pos="9800"/>
            </w:tabs>
            <w:rPr>
              <w:noProof/>
            </w:rPr>
          </w:pPr>
          <w:hyperlink w:anchor="_Toc51602475" w:history="1">
            <w:r w:rsidRPr="00AA06C7">
              <w:rPr>
                <w:rStyle w:val="Hyperlink"/>
                <w:noProof/>
              </w:rPr>
              <w:t>Is there a user's guide for vCloud Director?</w:t>
            </w:r>
            <w:r>
              <w:rPr>
                <w:noProof/>
                <w:webHidden/>
              </w:rPr>
              <w:tab/>
            </w:r>
            <w:r>
              <w:rPr>
                <w:noProof/>
                <w:webHidden/>
              </w:rPr>
              <w:fldChar w:fldCharType="begin"/>
            </w:r>
            <w:r>
              <w:rPr>
                <w:noProof/>
                <w:webHidden/>
              </w:rPr>
              <w:instrText xml:space="preserve"> PAGEREF _Toc51602475 \h </w:instrText>
            </w:r>
            <w:r>
              <w:rPr>
                <w:noProof/>
                <w:webHidden/>
              </w:rPr>
            </w:r>
            <w:r>
              <w:rPr>
                <w:noProof/>
                <w:webHidden/>
              </w:rPr>
              <w:fldChar w:fldCharType="separate"/>
            </w:r>
            <w:r>
              <w:rPr>
                <w:noProof/>
                <w:webHidden/>
              </w:rPr>
              <w:t>5</w:t>
            </w:r>
            <w:r>
              <w:rPr>
                <w:noProof/>
                <w:webHidden/>
              </w:rPr>
              <w:fldChar w:fldCharType="end"/>
            </w:r>
          </w:hyperlink>
        </w:p>
        <w:p w14:paraId="58F5DA7A" w14:textId="7B6C3288" w:rsidR="002F2238" w:rsidRDefault="002F2238">
          <w:pPr>
            <w:pStyle w:val="TOC1"/>
            <w:tabs>
              <w:tab w:val="right" w:leader="dot" w:pos="9800"/>
            </w:tabs>
            <w:rPr>
              <w:noProof/>
            </w:rPr>
          </w:pPr>
          <w:hyperlink w:anchor="_Toc51602476" w:history="1">
            <w:r w:rsidRPr="00AA06C7">
              <w:rPr>
                <w:rStyle w:val="Hyperlink"/>
                <w:noProof/>
              </w:rPr>
              <w:t>What browsers are supported by the vCloud interface?</w:t>
            </w:r>
            <w:r>
              <w:rPr>
                <w:noProof/>
                <w:webHidden/>
              </w:rPr>
              <w:tab/>
            </w:r>
            <w:r>
              <w:rPr>
                <w:noProof/>
                <w:webHidden/>
              </w:rPr>
              <w:fldChar w:fldCharType="begin"/>
            </w:r>
            <w:r>
              <w:rPr>
                <w:noProof/>
                <w:webHidden/>
              </w:rPr>
              <w:instrText xml:space="preserve"> PAGEREF _Toc51602476 \h </w:instrText>
            </w:r>
            <w:r>
              <w:rPr>
                <w:noProof/>
                <w:webHidden/>
              </w:rPr>
            </w:r>
            <w:r>
              <w:rPr>
                <w:noProof/>
                <w:webHidden/>
              </w:rPr>
              <w:fldChar w:fldCharType="separate"/>
            </w:r>
            <w:r>
              <w:rPr>
                <w:noProof/>
                <w:webHidden/>
              </w:rPr>
              <w:t>5</w:t>
            </w:r>
            <w:r>
              <w:rPr>
                <w:noProof/>
                <w:webHidden/>
              </w:rPr>
              <w:fldChar w:fldCharType="end"/>
            </w:r>
          </w:hyperlink>
        </w:p>
        <w:p w14:paraId="6ACB66BD" w14:textId="0C04113C" w:rsidR="002F2238" w:rsidRDefault="002F2238">
          <w:pPr>
            <w:pStyle w:val="TOC1"/>
            <w:tabs>
              <w:tab w:val="right" w:leader="dot" w:pos="9800"/>
            </w:tabs>
            <w:rPr>
              <w:noProof/>
            </w:rPr>
          </w:pPr>
          <w:hyperlink w:anchor="_Toc51602477" w:history="1">
            <w:r w:rsidRPr="00AA06C7">
              <w:rPr>
                <w:rStyle w:val="Hyperlink"/>
                <w:noProof/>
              </w:rPr>
              <w:t>How do I get the VM remote console to release my mouse and keyboard?</w:t>
            </w:r>
            <w:r>
              <w:rPr>
                <w:noProof/>
                <w:webHidden/>
              </w:rPr>
              <w:tab/>
            </w:r>
            <w:r>
              <w:rPr>
                <w:noProof/>
                <w:webHidden/>
              </w:rPr>
              <w:fldChar w:fldCharType="begin"/>
            </w:r>
            <w:r>
              <w:rPr>
                <w:noProof/>
                <w:webHidden/>
              </w:rPr>
              <w:instrText xml:space="preserve"> PAGEREF _Toc51602477 \h </w:instrText>
            </w:r>
            <w:r>
              <w:rPr>
                <w:noProof/>
                <w:webHidden/>
              </w:rPr>
            </w:r>
            <w:r>
              <w:rPr>
                <w:noProof/>
                <w:webHidden/>
              </w:rPr>
              <w:fldChar w:fldCharType="separate"/>
            </w:r>
            <w:r>
              <w:rPr>
                <w:noProof/>
                <w:webHidden/>
              </w:rPr>
              <w:t>6</w:t>
            </w:r>
            <w:r>
              <w:rPr>
                <w:noProof/>
                <w:webHidden/>
              </w:rPr>
              <w:fldChar w:fldCharType="end"/>
            </w:r>
          </w:hyperlink>
        </w:p>
        <w:p w14:paraId="18315A7F" w14:textId="09CD925C" w:rsidR="002F2238" w:rsidRDefault="002F2238">
          <w:pPr>
            <w:pStyle w:val="TOC1"/>
            <w:tabs>
              <w:tab w:val="right" w:leader="dot" w:pos="9800"/>
            </w:tabs>
            <w:rPr>
              <w:noProof/>
            </w:rPr>
          </w:pPr>
          <w:hyperlink w:anchor="_Toc51602478" w:history="1">
            <w:r w:rsidRPr="00AA06C7">
              <w:rPr>
                <w:rStyle w:val="Hyperlink"/>
                <w:noProof/>
              </w:rPr>
              <w:t>How do I connect to my virtual machine's console through Internet Explorer?</w:t>
            </w:r>
            <w:r>
              <w:rPr>
                <w:noProof/>
                <w:webHidden/>
              </w:rPr>
              <w:tab/>
            </w:r>
            <w:r>
              <w:rPr>
                <w:noProof/>
                <w:webHidden/>
              </w:rPr>
              <w:fldChar w:fldCharType="begin"/>
            </w:r>
            <w:r>
              <w:rPr>
                <w:noProof/>
                <w:webHidden/>
              </w:rPr>
              <w:instrText xml:space="preserve"> PAGEREF _Toc51602478 \h </w:instrText>
            </w:r>
            <w:r>
              <w:rPr>
                <w:noProof/>
                <w:webHidden/>
              </w:rPr>
            </w:r>
            <w:r>
              <w:rPr>
                <w:noProof/>
                <w:webHidden/>
              </w:rPr>
              <w:fldChar w:fldCharType="separate"/>
            </w:r>
            <w:r>
              <w:rPr>
                <w:noProof/>
                <w:webHidden/>
              </w:rPr>
              <w:t>6</w:t>
            </w:r>
            <w:r>
              <w:rPr>
                <w:noProof/>
                <w:webHidden/>
              </w:rPr>
              <w:fldChar w:fldCharType="end"/>
            </w:r>
          </w:hyperlink>
        </w:p>
        <w:p w14:paraId="38697B1A" w14:textId="0202E609" w:rsidR="002F2238" w:rsidRDefault="002F2238">
          <w:pPr>
            <w:pStyle w:val="TOC1"/>
            <w:tabs>
              <w:tab w:val="right" w:leader="dot" w:pos="9800"/>
            </w:tabs>
            <w:rPr>
              <w:noProof/>
            </w:rPr>
          </w:pPr>
          <w:hyperlink w:anchor="_Toc51602479" w:history="1">
            <w:r w:rsidRPr="00AA06C7">
              <w:rPr>
                <w:rStyle w:val="Hyperlink"/>
                <w:noProof/>
              </w:rPr>
              <w:t>What is the password of my newly deployed template?</w:t>
            </w:r>
            <w:r>
              <w:rPr>
                <w:noProof/>
                <w:webHidden/>
              </w:rPr>
              <w:tab/>
            </w:r>
            <w:r>
              <w:rPr>
                <w:noProof/>
                <w:webHidden/>
              </w:rPr>
              <w:fldChar w:fldCharType="begin"/>
            </w:r>
            <w:r>
              <w:rPr>
                <w:noProof/>
                <w:webHidden/>
              </w:rPr>
              <w:instrText xml:space="preserve"> PAGEREF _Toc51602479 \h </w:instrText>
            </w:r>
            <w:r>
              <w:rPr>
                <w:noProof/>
                <w:webHidden/>
              </w:rPr>
            </w:r>
            <w:r>
              <w:rPr>
                <w:noProof/>
                <w:webHidden/>
              </w:rPr>
              <w:fldChar w:fldCharType="separate"/>
            </w:r>
            <w:r>
              <w:rPr>
                <w:noProof/>
                <w:webHidden/>
              </w:rPr>
              <w:t>6</w:t>
            </w:r>
            <w:r>
              <w:rPr>
                <w:noProof/>
                <w:webHidden/>
              </w:rPr>
              <w:fldChar w:fldCharType="end"/>
            </w:r>
          </w:hyperlink>
        </w:p>
        <w:p w14:paraId="41A45A6E" w14:textId="2251FCAE" w:rsidR="002F2238" w:rsidRDefault="002F2238">
          <w:pPr>
            <w:pStyle w:val="TOC1"/>
            <w:tabs>
              <w:tab w:val="right" w:leader="dot" w:pos="9800"/>
            </w:tabs>
            <w:rPr>
              <w:noProof/>
            </w:rPr>
          </w:pPr>
          <w:hyperlink w:anchor="_Toc51602480" w:history="1">
            <w:r w:rsidRPr="00AA06C7">
              <w:rPr>
                <w:rStyle w:val="Hyperlink"/>
                <w:noProof/>
              </w:rPr>
              <w:t>I’m getting an error that says I’ve exceeded my storage quota, I thought I had unlimited storage?</w:t>
            </w:r>
            <w:r>
              <w:rPr>
                <w:noProof/>
                <w:webHidden/>
              </w:rPr>
              <w:tab/>
            </w:r>
            <w:r>
              <w:rPr>
                <w:noProof/>
                <w:webHidden/>
              </w:rPr>
              <w:fldChar w:fldCharType="begin"/>
            </w:r>
            <w:r>
              <w:rPr>
                <w:noProof/>
                <w:webHidden/>
              </w:rPr>
              <w:instrText xml:space="preserve"> PAGEREF _Toc51602480 \h </w:instrText>
            </w:r>
            <w:r>
              <w:rPr>
                <w:noProof/>
                <w:webHidden/>
              </w:rPr>
            </w:r>
            <w:r>
              <w:rPr>
                <w:noProof/>
                <w:webHidden/>
              </w:rPr>
              <w:fldChar w:fldCharType="separate"/>
            </w:r>
            <w:r>
              <w:rPr>
                <w:noProof/>
                <w:webHidden/>
              </w:rPr>
              <w:t>6</w:t>
            </w:r>
            <w:r>
              <w:rPr>
                <w:noProof/>
                <w:webHidden/>
              </w:rPr>
              <w:fldChar w:fldCharType="end"/>
            </w:r>
          </w:hyperlink>
        </w:p>
        <w:p w14:paraId="592DFA76" w14:textId="4061E1B1" w:rsidR="002F2238" w:rsidRDefault="002F2238">
          <w:pPr>
            <w:pStyle w:val="TOC1"/>
            <w:tabs>
              <w:tab w:val="right" w:leader="dot" w:pos="9800"/>
            </w:tabs>
            <w:rPr>
              <w:noProof/>
            </w:rPr>
          </w:pPr>
          <w:hyperlink w:anchor="_Toc51602481" w:history="1">
            <w:r w:rsidRPr="00AA06C7">
              <w:rPr>
                <w:rStyle w:val="Hyperlink"/>
                <w:noProof/>
              </w:rPr>
              <w:t>Why do I experience connectivity and performance issues with a "Flexible" network adapter?</w:t>
            </w:r>
            <w:r>
              <w:rPr>
                <w:noProof/>
                <w:webHidden/>
              </w:rPr>
              <w:tab/>
            </w:r>
            <w:r>
              <w:rPr>
                <w:noProof/>
                <w:webHidden/>
              </w:rPr>
              <w:fldChar w:fldCharType="begin"/>
            </w:r>
            <w:r>
              <w:rPr>
                <w:noProof/>
                <w:webHidden/>
              </w:rPr>
              <w:instrText xml:space="preserve"> PAGEREF _Toc51602481 \h </w:instrText>
            </w:r>
            <w:r>
              <w:rPr>
                <w:noProof/>
                <w:webHidden/>
              </w:rPr>
            </w:r>
            <w:r>
              <w:rPr>
                <w:noProof/>
                <w:webHidden/>
              </w:rPr>
              <w:fldChar w:fldCharType="separate"/>
            </w:r>
            <w:r>
              <w:rPr>
                <w:noProof/>
                <w:webHidden/>
              </w:rPr>
              <w:t>7</w:t>
            </w:r>
            <w:r>
              <w:rPr>
                <w:noProof/>
                <w:webHidden/>
              </w:rPr>
              <w:fldChar w:fldCharType="end"/>
            </w:r>
          </w:hyperlink>
        </w:p>
        <w:p w14:paraId="53EE6C2A" w14:textId="16F90F8A" w:rsidR="002F2238" w:rsidRDefault="002F2238">
          <w:pPr>
            <w:pStyle w:val="TOC1"/>
            <w:tabs>
              <w:tab w:val="right" w:leader="dot" w:pos="9800"/>
            </w:tabs>
            <w:rPr>
              <w:noProof/>
            </w:rPr>
          </w:pPr>
          <w:hyperlink w:anchor="_Toc51602482" w:history="1">
            <w:r w:rsidRPr="00AA06C7">
              <w:rPr>
                <w:rStyle w:val="Hyperlink"/>
                <w:noProof/>
              </w:rPr>
              <w:t>What is Guest Customization?</w:t>
            </w:r>
            <w:r>
              <w:rPr>
                <w:noProof/>
                <w:webHidden/>
              </w:rPr>
              <w:tab/>
            </w:r>
            <w:r>
              <w:rPr>
                <w:noProof/>
                <w:webHidden/>
              </w:rPr>
              <w:fldChar w:fldCharType="begin"/>
            </w:r>
            <w:r>
              <w:rPr>
                <w:noProof/>
                <w:webHidden/>
              </w:rPr>
              <w:instrText xml:space="preserve"> PAGEREF _Toc51602482 \h </w:instrText>
            </w:r>
            <w:r>
              <w:rPr>
                <w:noProof/>
                <w:webHidden/>
              </w:rPr>
            </w:r>
            <w:r>
              <w:rPr>
                <w:noProof/>
                <w:webHidden/>
              </w:rPr>
              <w:fldChar w:fldCharType="separate"/>
            </w:r>
            <w:r>
              <w:rPr>
                <w:noProof/>
                <w:webHidden/>
              </w:rPr>
              <w:t>7</w:t>
            </w:r>
            <w:r>
              <w:rPr>
                <w:noProof/>
                <w:webHidden/>
              </w:rPr>
              <w:fldChar w:fldCharType="end"/>
            </w:r>
          </w:hyperlink>
        </w:p>
        <w:p w14:paraId="6F25615B" w14:textId="6BD5D342" w:rsidR="002F2238" w:rsidRDefault="002F2238">
          <w:r>
            <w:rPr>
              <w:b/>
              <w:bCs/>
              <w:noProof/>
            </w:rPr>
            <w:fldChar w:fldCharType="end"/>
          </w:r>
        </w:p>
      </w:sdtContent>
    </w:sdt>
    <w:p w14:paraId="25931CAC" w14:textId="77777777" w:rsidR="00791E73" w:rsidRDefault="00791E73">
      <w:pPr>
        <w:spacing w:line="240" w:lineRule="auto"/>
        <w:rPr>
          <w:rFonts w:asciiTheme="majorHAnsi" w:eastAsiaTheme="majorEastAsia" w:hAnsiTheme="majorHAnsi" w:cstheme="majorHAnsi"/>
          <w:color w:val="00ACDC" w:themeColor="accent1"/>
          <w:spacing w:val="-10"/>
          <w:kern w:val="28"/>
          <w:sz w:val="78"/>
          <w:szCs w:val="78"/>
        </w:rPr>
      </w:pPr>
      <w:r>
        <w:br w:type="page"/>
      </w:r>
    </w:p>
    <w:p w14:paraId="44FD9553" w14:textId="7E9E9A51" w:rsidR="003D4A7E" w:rsidRPr="00333604" w:rsidRDefault="003D4A7E" w:rsidP="00333604">
      <w:pPr>
        <w:pStyle w:val="BlueTitle"/>
      </w:pPr>
      <w:r w:rsidRPr="00333604">
        <w:lastRenderedPageBreak/>
        <w:t>Overview</w:t>
      </w:r>
      <w:bookmarkEnd w:id="2"/>
    </w:p>
    <w:p w14:paraId="7B95AA3B" w14:textId="224CA5F9" w:rsidR="003D4A7E" w:rsidRDefault="00B03B09" w:rsidP="00333604">
      <w:r>
        <w:t xml:space="preserve">This document provides a quick overview of Frequently Asked Questions and tutorials for </w:t>
      </w:r>
      <w:proofErr w:type="spellStart"/>
      <w:r>
        <w:t>Lunavi’s</w:t>
      </w:r>
      <w:proofErr w:type="spellEnd"/>
      <w:r>
        <w:t xml:space="preserve"> hosted VMware cloud platform. If you do not find the answer you need within these pages, please reach out to the </w:t>
      </w:r>
      <w:proofErr w:type="spellStart"/>
      <w:r>
        <w:t>Lunavi</w:t>
      </w:r>
      <w:proofErr w:type="spellEnd"/>
      <w:r>
        <w:t xml:space="preserve"> Global Service Center for guidance and troubleshooting by e-mailing </w:t>
      </w:r>
      <w:r w:rsidRPr="00B03B09">
        <w:t>support@lunavi.com</w:t>
      </w:r>
      <w:r>
        <w:t xml:space="preserve"> or calling 866.995.3282.</w:t>
      </w:r>
    </w:p>
    <w:p w14:paraId="718803B1" w14:textId="0A028D06" w:rsidR="00B03B09" w:rsidRDefault="00B03B09" w:rsidP="00333604"/>
    <w:p w14:paraId="63E95415" w14:textId="77777777" w:rsidR="00B03B09" w:rsidRDefault="00B03B09" w:rsidP="00633056">
      <w:pPr>
        <w:pStyle w:val="Heading1"/>
        <w:jc w:val="left"/>
      </w:pPr>
      <w:bookmarkStart w:id="3" w:name="_Toc51602466"/>
      <w:r w:rsidRPr="00B03B09">
        <w:t>How do I assign a public IP to my server?</w:t>
      </w:r>
      <w:bookmarkEnd w:id="3"/>
    </w:p>
    <w:p w14:paraId="3389070A" w14:textId="77777777" w:rsidR="00B03B09" w:rsidRDefault="00B03B09" w:rsidP="00B03B09">
      <w:r>
        <w:t>If you are using the Routed network connection on your VM, you will need setup a NAT rule that maps the internal IP address of your server to an address in your public IP allocations.</w:t>
      </w:r>
    </w:p>
    <w:p w14:paraId="2ADFD962" w14:textId="77777777" w:rsidR="00B03B09" w:rsidRDefault="00B03B09" w:rsidP="00B03B09">
      <w:pPr>
        <w:rPr>
          <w:color w:val="auto"/>
          <w:szCs w:val="24"/>
        </w:rPr>
      </w:pPr>
    </w:p>
    <w:p w14:paraId="68A35AC4" w14:textId="46F7AC5F" w:rsidR="00B03B09" w:rsidRDefault="00B03B09" w:rsidP="00B03B09">
      <w:r>
        <w:t>Follow these steps to setup a NAT rule:</w:t>
      </w:r>
      <w:r>
        <w:br/>
      </w:r>
    </w:p>
    <w:p w14:paraId="5DDE0D0F" w14:textId="77777777" w:rsidR="00B03B09" w:rsidRDefault="00B03B09" w:rsidP="00B03B09">
      <w:pPr>
        <w:pStyle w:val="ListParagraph"/>
        <w:numPr>
          <w:ilvl w:val="0"/>
          <w:numId w:val="6"/>
        </w:numPr>
      </w:pPr>
      <w:r>
        <w:t>Click on the Administration tab from your cloud interface.</w:t>
      </w:r>
    </w:p>
    <w:p w14:paraId="2AA7DBF5" w14:textId="77777777" w:rsidR="00B03B09" w:rsidRDefault="00B03B09" w:rsidP="00B03B09">
      <w:pPr>
        <w:pStyle w:val="ListParagraph"/>
        <w:numPr>
          <w:ilvl w:val="0"/>
          <w:numId w:val="6"/>
        </w:numPr>
      </w:pPr>
      <w:r>
        <w:t xml:space="preserve">Open up the Virtual Datacenter where your network exists, and click the “Org VDC Networks” Tab. </w:t>
      </w:r>
    </w:p>
    <w:p w14:paraId="04AE01E0" w14:textId="77777777" w:rsidR="00B03B09" w:rsidRDefault="00B03B09" w:rsidP="00B03B09">
      <w:pPr>
        <w:pStyle w:val="ListParagraph"/>
        <w:numPr>
          <w:ilvl w:val="0"/>
          <w:numId w:val="6"/>
        </w:numPr>
      </w:pPr>
      <w:r>
        <w:t>Right-click on the network and select “Configure Services”. </w:t>
      </w:r>
    </w:p>
    <w:p w14:paraId="228AA6E0" w14:textId="77777777" w:rsidR="00B03B09" w:rsidRDefault="00B03B09" w:rsidP="00B03B09">
      <w:pPr>
        <w:pStyle w:val="ListParagraph"/>
        <w:numPr>
          <w:ilvl w:val="0"/>
          <w:numId w:val="6"/>
        </w:numPr>
      </w:pPr>
      <w:r>
        <w:t>On the “NAT” tab you will be able to create rules to give your machine public access. </w:t>
      </w:r>
    </w:p>
    <w:p w14:paraId="3C309134" w14:textId="77777777" w:rsidR="00B03B09" w:rsidRDefault="00B03B09" w:rsidP="00B03B09">
      <w:pPr>
        <w:pStyle w:val="ListParagraph"/>
      </w:pPr>
    </w:p>
    <w:p w14:paraId="2E3F49B7" w14:textId="77777777" w:rsidR="00B03B09" w:rsidRDefault="00B03B09" w:rsidP="00B03B09">
      <w:r>
        <w:t>To create a one-to-one NAT rule for a machine, setup both a source (SNAT) and destination (DNAT) rule to map traffic in each direction.  To allow the entire internal subnet internet access, create Source NAT rule specifying the internal subnet as the source, and one of your available IPs as the destination.  Ports can also be specified in the NAT rules to direct specific ports of a public IP across multiple internal IPs if desired.</w:t>
      </w:r>
    </w:p>
    <w:p w14:paraId="4CFBB271" w14:textId="77777777" w:rsidR="00B03B09" w:rsidRDefault="00B03B09" w:rsidP="00B03B09">
      <w:r>
        <w:t>Public IPs can be viewed by checking the properties of the edge device on the Edge Gateways screen, and selecting the “Sub-Allocate IPs” tab.</w:t>
      </w:r>
    </w:p>
    <w:p w14:paraId="1EE8CC10" w14:textId="2A8C8FBB" w:rsidR="00B03B09" w:rsidRDefault="00B03B09" w:rsidP="00333604"/>
    <w:p w14:paraId="798C2DDA" w14:textId="206E4803" w:rsidR="00B03B09" w:rsidRDefault="00B03B09" w:rsidP="00633056">
      <w:pPr>
        <w:pStyle w:val="Heading1"/>
        <w:jc w:val="left"/>
      </w:pPr>
      <w:bookmarkStart w:id="4" w:name="_Toc51602467"/>
      <w:r w:rsidRPr="00B03B09">
        <w:t>How do I manage firewall access to my VMs?</w:t>
      </w:r>
      <w:bookmarkEnd w:id="4"/>
    </w:p>
    <w:p w14:paraId="2BEA1E33" w14:textId="77777777" w:rsidR="00B03B09" w:rsidRDefault="00B03B09" w:rsidP="00B03B09">
      <w:pPr>
        <w:rPr>
          <w:color w:val="auto"/>
          <w:szCs w:val="24"/>
        </w:rPr>
      </w:pPr>
      <w:r>
        <w:t>All incoming and outgoing traffic on a routed network is blocked by default, and rules will be required to allow the traffic in either or both directions.</w:t>
      </w:r>
    </w:p>
    <w:p w14:paraId="4F956125" w14:textId="447D049F" w:rsidR="00B03B09" w:rsidRDefault="00B03B09" w:rsidP="00B03B09">
      <w:r>
        <w:t>To edit these settings:</w:t>
      </w:r>
    </w:p>
    <w:p w14:paraId="0B27135E" w14:textId="77777777" w:rsidR="00B03B09" w:rsidRDefault="00B03B09" w:rsidP="00B03B09"/>
    <w:p w14:paraId="177BAD29" w14:textId="77777777" w:rsidR="00B03B09" w:rsidRDefault="00B03B09" w:rsidP="00B03B09">
      <w:pPr>
        <w:pStyle w:val="ListParagraph"/>
        <w:numPr>
          <w:ilvl w:val="0"/>
          <w:numId w:val="7"/>
        </w:numPr>
      </w:pPr>
      <w:r>
        <w:t>Click on the Administration tab from your cloud interface.  </w:t>
      </w:r>
    </w:p>
    <w:p w14:paraId="64DA2337" w14:textId="77777777" w:rsidR="00B03B09" w:rsidRDefault="00B03B09" w:rsidP="00B03B09">
      <w:pPr>
        <w:pStyle w:val="ListParagraph"/>
        <w:numPr>
          <w:ilvl w:val="0"/>
          <w:numId w:val="7"/>
        </w:numPr>
      </w:pPr>
      <w:r>
        <w:t>Open up the Virtual Datacenter where your network exists, and click the “Org VDC Networks” Tab.</w:t>
      </w:r>
    </w:p>
    <w:p w14:paraId="2C8A7AE7" w14:textId="77777777" w:rsidR="00B03B09" w:rsidRDefault="00B03B09" w:rsidP="00B03B09">
      <w:pPr>
        <w:pStyle w:val="ListParagraph"/>
        <w:numPr>
          <w:ilvl w:val="0"/>
          <w:numId w:val="7"/>
        </w:numPr>
      </w:pPr>
      <w:r>
        <w:t>Right-click on the network and select “Configure Services”.</w:t>
      </w:r>
    </w:p>
    <w:p w14:paraId="30BCA162" w14:textId="6C44F57C" w:rsidR="00B03B09" w:rsidRDefault="00B03B09" w:rsidP="00B03B09">
      <w:pPr>
        <w:pStyle w:val="ListParagraph"/>
        <w:numPr>
          <w:ilvl w:val="0"/>
          <w:numId w:val="7"/>
        </w:numPr>
      </w:pPr>
      <w:r>
        <w:t>On the Firewall tab you will be able to create inbound and outbound rules to your VMs.</w:t>
      </w:r>
    </w:p>
    <w:p w14:paraId="4ECA5DCB" w14:textId="77777777" w:rsidR="00B03B09" w:rsidRDefault="00B03B09" w:rsidP="00B03B09"/>
    <w:p w14:paraId="3F554649" w14:textId="236A9613" w:rsidR="00B03B09" w:rsidRDefault="00B03B09" w:rsidP="006939F2">
      <w:r>
        <w:t>For best results, use the public IP of your VMs and match the traffic on “Translated IP”.</w:t>
      </w:r>
    </w:p>
    <w:p w14:paraId="4B0C1B50" w14:textId="77777777" w:rsidR="006939F2" w:rsidRDefault="006939F2" w:rsidP="006939F2"/>
    <w:p w14:paraId="33A11D8E" w14:textId="0C24597C" w:rsidR="00B03B09" w:rsidRDefault="006939F2" w:rsidP="00633056">
      <w:pPr>
        <w:pStyle w:val="Heading1"/>
        <w:jc w:val="left"/>
      </w:pPr>
      <w:bookmarkStart w:id="5" w:name="_Toc51602468"/>
      <w:r w:rsidRPr="006939F2">
        <w:t xml:space="preserve">How </w:t>
      </w:r>
      <w:r>
        <w:t>do I</w:t>
      </w:r>
      <w:r w:rsidRPr="006939F2">
        <w:t xml:space="preserve"> </w:t>
      </w:r>
      <w:r>
        <w:t>m</w:t>
      </w:r>
      <w:r w:rsidRPr="006939F2">
        <w:t xml:space="preserve">igrate VMs from </w:t>
      </w:r>
      <w:r>
        <w:t>a</w:t>
      </w:r>
      <w:r w:rsidRPr="006939F2">
        <w:t xml:space="preserve">nother </w:t>
      </w:r>
      <w:r>
        <w:t>c</w:t>
      </w:r>
      <w:r w:rsidRPr="006939F2">
        <w:t xml:space="preserve">loud </w:t>
      </w:r>
      <w:r>
        <w:t>e</w:t>
      </w:r>
      <w:r w:rsidRPr="006939F2">
        <w:t>nvironment</w:t>
      </w:r>
      <w:r>
        <w:t>?</w:t>
      </w:r>
      <w:bookmarkEnd w:id="5"/>
    </w:p>
    <w:p w14:paraId="5BDDC587" w14:textId="6FCC8F4A" w:rsidR="006939F2" w:rsidRDefault="006939F2" w:rsidP="006939F2">
      <w:proofErr w:type="spellStart"/>
      <w:r>
        <w:t>vCloud</w:t>
      </w:r>
      <w:proofErr w:type="spellEnd"/>
      <w:r>
        <w:t xml:space="preserve"> Director has a built-in uploader feature that allows you to import virtual machines in OVF/OVA format into the cloud environment.  Virtual machines can be exported to directly to OVF/OVA format from most virtual platforms. </w:t>
      </w:r>
    </w:p>
    <w:p w14:paraId="15A1F99B" w14:textId="77777777" w:rsidR="006939F2" w:rsidRDefault="006939F2" w:rsidP="006939F2">
      <w:pPr>
        <w:rPr>
          <w:color w:val="auto"/>
          <w:szCs w:val="24"/>
        </w:rPr>
      </w:pPr>
    </w:p>
    <w:p w14:paraId="65EFB611" w14:textId="2A80B6B0" w:rsidR="006939F2" w:rsidRDefault="006939F2" w:rsidP="006939F2">
      <w:r>
        <w:t>Before you export your virtual machine, please check the following best practices to ensure maximum compatibility upon import:</w:t>
      </w:r>
    </w:p>
    <w:p w14:paraId="26ED439F" w14:textId="774801C0" w:rsidR="006939F2" w:rsidRDefault="006939F2" w:rsidP="006939F2"/>
    <w:p w14:paraId="20781E89" w14:textId="77777777" w:rsidR="006939F2" w:rsidRDefault="006939F2" w:rsidP="006939F2"/>
    <w:p w14:paraId="2C88F54A" w14:textId="77777777" w:rsidR="006939F2" w:rsidRDefault="006939F2" w:rsidP="006939F2">
      <w:pPr>
        <w:pStyle w:val="ListParagraph"/>
        <w:numPr>
          <w:ilvl w:val="0"/>
          <w:numId w:val="8"/>
        </w:numPr>
      </w:pPr>
      <w:r>
        <w:lastRenderedPageBreak/>
        <w:t>All snapshots should be removed from the Virtual Machine</w:t>
      </w:r>
    </w:p>
    <w:p w14:paraId="5322812C" w14:textId="77777777" w:rsidR="006939F2" w:rsidRDefault="006939F2" w:rsidP="006939F2">
      <w:pPr>
        <w:pStyle w:val="ListParagraph"/>
        <w:numPr>
          <w:ilvl w:val="0"/>
          <w:numId w:val="8"/>
        </w:numPr>
      </w:pPr>
      <w:r>
        <w:t xml:space="preserve">All media should be </w:t>
      </w:r>
      <w:proofErr w:type="gramStart"/>
      <w:r>
        <w:t>removed</w:t>
      </w:r>
      <w:proofErr w:type="gramEnd"/>
      <w:r>
        <w:t xml:space="preserve"> and devices disconnected (including ISO's and USB devices)</w:t>
      </w:r>
    </w:p>
    <w:p w14:paraId="02E7EBE6" w14:textId="77777777" w:rsidR="006939F2" w:rsidRDefault="006939F2" w:rsidP="006939F2">
      <w:pPr>
        <w:pStyle w:val="ListParagraph"/>
        <w:numPr>
          <w:ilvl w:val="0"/>
          <w:numId w:val="8"/>
        </w:numPr>
      </w:pPr>
      <w:r>
        <w:t>Your virtual hardware version must be supported.</w:t>
      </w:r>
    </w:p>
    <w:p w14:paraId="39AE61E9" w14:textId="46AF533E" w:rsidR="006939F2" w:rsidRDefault="006939F2" w:rsidP="006939F2">
      <w:pPr>
        <w:pStyle w:val="ListParagraph"/>
        <w:numPr>
          <w:ilvl w:val="0"/>
          <w:numId w:val="8"/>
        </w:numPr>
      </w:pPr>
      <w:r>
        <w:t xml:space="preserve">As of this writing, </w:t>
      </w:r>
      <w:proofErr w:type="spellStart"/>
      <w:r w:rsidR="00633056">
        <w:t>Lunavi</w:t>
      </w:r>
      <w:proofErr w:type="spellEnd"/>
      <w:r>
        <w:t xml:space="preserve"> supports hardware version 7, 8 and 9.</w:t>
      </w:r>
    </w:p>
    <w:p w14:paraId="73C7BAE6" w14:textId="77777777" w:rsidR="006939F2" w:rsidRDefault="006939F2" w:rsidP="006939F2"/>
    <w:p w14:paraId="5592F6C3" w14:textId="77777777" w:rsidR="006939F2" w:rsidRDefault="006939F2" w:rsidP="006939F2">
      <w:pPr>
        <w:pStyle w:val="Heading2"/>
      </w:pPr>
      <w:bookmarkStart w:id="6" w:name="_Toc51602469"/>
      <w:r>
        <w:rPr>
          <w:rStyle w:val="Strong"/>
        </w:rPr>
        <w:t>VM Export Procedures</w:t>
      </w:r>
      <w:bookmarkEnd w:id="6"/>
    </w:p>
    <w:p w14:paraId="2E123B37" w14:textId="02117A59" w:rsidR="006939F2" w:rsidRDefault="006939F2" w:rsidP="006939F2">
      <w:proofErr w:type="spellStart"/>
      <w:r w:rsidRPr="006939F2">
        <w:rPr>
          <w:b/>
          <w:bCs/>
        </w:rPr>
        <w:t>ESXi</w:t>
      </w:r>
      <w:proofErr w:type="spellEnd"/>
      <w:r w:rsidRPr="006939F2">
        <w:rPr>
          <w:b/>
          <w:bCs/>
        </w:rPr>
        <w:t xml:space="preserve">, vSphere, VMware </w:t>
      </w:r>
      <w:proofErr w:type="gramStart"/>
      <w:r w:rsidRPr="006939F2">
        <w:rPr>
          <w:b/>
          <w:bCs/>
        </w:rPr>
        <w:t>Workstation</w:t>
      </w:r>
      <w:proofErr w:type="gramEnd"/>
      <w:r w:rsidRPr="006939F2">
        <w:rPr>
          <w:b/>
          <w:bCs/>
        </w:rPr>
        <w:t xml:space="preserve"> and Fusion:</w:t>
      </w:r>
      <w:r>
        <w:t xml:space="preserve">  Exports can be done directly through the client by clicking File &gt; Export to OVF/OVA. </w:t>
      </w:r>
    </w:p>
    <w:p w14:paraId="23036E6A" w14:textId="42D63092" w:rsidR="006939F2" w:rsidRDefault="006939F2" w:rsidP="006939F2">
      <w:r w:rsidRPr="006939F2">
        <w:rPr>
          <w:b/>
          <w:bCs/>
        </w:rPr>
        <w:t>Physical Machines:</w:t>
      </w:r>
      <w:r>
        <w:t xml:space="preserve">  We recommend using the vCenter Converter Standalone to virtualize a physical machine. Download the vCenter Converter Standalone.</w:t>
      </w:r>
    </w:p>
    <w:p w14:paraId="0FCF9469" w14:textId="77777777" w:rsidR="006939F2" w:rsidRDefault="006939F2" w:rsidP="006939F2"/>
    <w:p w14:paraId="55AF8BD5" w14:textId="369580B3" w:rsidR="006939F2" w:rsidRDefault="006939F2" w:rsidP="006939F2">
      <w:pPr>
        <w:pStyle w:val="Heading2"/>
      </w:pPr>
      <w:bookmarkStart w:id="7" w:name="_Toc51602470"/>
      <w:r>
        <w:rPr>
          <w:rStyle w:val="Strong"/>
        </w:rPr>
        <w:t>VM Import Procedures</w:t>
      </w:r>
      <w:bookmarkEnd w:id="7"/>
    </w:p>
    <w:p w14:paraId="4A94547A" w14:textId="20772633" w:rsidR="006939F2" w:rsidRDefault="006939F2" w:rsidP="006939F2">
      <w:r>
        <w:t>Once a machine is in OVF/OVA format, it can be imported directly into the catalog using the Java-based web uploader found inside of your local catalogs.</w:t>
      </w:r>
    </w:p>
    <w:p w14:paraId="16013DD5" w14:textId="77777777" w:rsidR="006939F2" w:rsidRDefault="006939F2" w:rsidP="006939F2"/>
    <w:p w14:paraId="3779ADF4" w14:textId="48ADDCE9" w:rsidR="006939F2" w:rsidRDefault="006939F2" w:rsidP="006939F2">
      <w:pPr>
        <w:pStyle w:val="Heading2"/>
      </w:pPr>
      <w:bookmarkStart w:id="8" w:name="_Toc51602471"/>
      <w:r>
        <w:rPr>
          <w:rStyle w:val="Strong"/>
        </w:rPr>
        <w:t>Alternative Methods</w:t>
      </w:r>
      <w:bookmarkEnd w:id="8"/>
    </w:p>
    <w:p w14:paraId="5213371E" w14:textId="1909FC2E" w:rsidR="006939F2" w:rsidRDefault="006939F2" w:rsidP="006939F2">
      <w:proofErr w:type="spellStart"/>
      <w:r>
        <w:t>vCloud</w:t>
      </w:r>
      <w:proofErr w:type="spellEnd"/>
      <w:r>
        <w:t xml:space="preserve"> Connector is a server/node appliance combination that automates the process of exporting and importing from one vCenter or </w:t>
      </w:r>
      <w:proofErr w:type="spellStart"/>
      <w:r>
        <w:t>vCloud</w:t>
      </w:r>
      <w:proofErr w:type="spellEnd"/>
      <w:r>
        <w:t xml:space="preserve"> environment to another. This configuration takes more time to initially </w:t>
      </w:r>
      <w:proofErr w:type="gramStart"/>
      <w:r>
        <w:t>setup, but</w:t>
      </w:r>
      <w:proofErr w:type="gramEnd"/>
      <w:r>
        <w:t xml:space="preserve"> can save time when moving multiple machines.</w:t>
      </w:r>
    </w:p>
    <w:p w14:paraId="2182621A" w14:textId="77777777" w:rsidR="006939F2" w:rsidRDefault="006939F2" w:rsidP="006939F2"/>
    <w:p w14:paraId="46364CB2" w14:textId="190DF938" w:rsidR="006939F2" w:rsidRDefault="006939F2" w:rsidP="006939F2">
      <w:r>
        <w:t>Please </w:t>
      </w:r>
      <w:r w:rsidRPr="006939F2">
        <w:t xml:space="preserve">contact </w:t>
      </w:r>
      <w:proofErr w:type="spellStart"/>
      <w:r w:rsidR="00633056">
        <w:t>Lunavi</w:t>
      </w:r>
      <w:proofErr w:type="spellEnd"/>
      <w:r w:rsidRPr="006939F2">
        <w:t xml:space="preserve"> support</w:t>
      </w:r>
      <w:r>
        <w:t> if you have any questions or need any assistance using any of the above methods.</w:t>
      </w:r>
    </w:p>
    <w:p w14:paraId="551152E8" w14:textId="65EA2A1A" w:rsidR="006939F2" w:rsidRDefault="006939F2" w:rsidP="00B03B09">
      <w:pPr>
        <w:pStyle w:val="Heading1"/>
      </w:pPr>
    </w:p>
    <w:p w14:paraId="635E087A" w14:textId="1A3EC522" w:rsidR="006939F2" w:rsidRDefault="006939F2" w:rsidP="00633056">
      <w:pPr>
        <w:pStyle w:val="Heading1"/>
        <w:jc w:val="left"/>
      </w:pPr>
      <w:bookmarkStart w:id="9" w:name="_Toc51602472"/>
      <w:r>
        <w:t>What is a federation certificate expiration and how do I fix it?</w:t>
      </w:r>
      <w:bookmarkEnd w:id="9"/>
    </w:p>
    <w:p w14:paraId="1B8D270B" w14:textId="4A52F948" w:rsidR="006939F2" w:rsidRDefault="006939F2" w:rsidP="006939F2">
      <w:r>
        <w:t>Federation certificates are set to expire after one year and warning e-mails go out a few weeks before they do. At the end of this one year cycle each certificate must be regenerated. Follow these steps to regenerate a federation certificate:</w:t>
      </w:r>
    </w:p>
    <w:p w14:paraId="6C322B93" w14:textId="77777777" w:rsidR="006939F2" w:rsidRDefault="006939F2" w:rsidP="006939F2">
      <w:pPr>
        <w:rPr>
          <w:color w:val="auto"/>
          <w:szCs w:val="24"/>
        </w:rPr>
      </w:pPr>
    </w:p>
    <w:p w14:paraId="56CF629B" w14:textId="77777777" w:rsidR="006939F2" w:rsidRDefault="006939F2" w:rsidP="006939F2">
      <w:pPr>
        <w:pStyle w:val="ListParagraph"/>
        <w:numPr>
          <w:ilvl w:val="0"/>
          <w:numId w:val="9"/>
        </w:numPr>
      </w:pPr>
      <w:r>
        <w:t xml:space="preserve">Log into your </w:t>
      </w:r>
      <w:proofErr w:type="spellStart"/>
      <w:r>
        <w:t>vCloud</w:t>
      </w:r>
      <w:proofErr w:type="spellEnd"/>
      <w:r>
        <w:t xml:space="preserve"> environment and navigate to the Administration tab.</w:t>
      </w:r>
    </w:p>
    <w:p w14:paraId="6ADD7E30" w14:textId="5E8DF457" w:rsidR="006939F2" w:rsidRDefault="006939F2" w:rsidP="006939F2">
      <w:pPr>
        <w:pStyle w:val="ListParagraph"/>
        <w:numPr>
          <w:ilvl w:val="0"/>
          <w:numId w:val="9"/>
        </w:numPr>
      </w:pPr>
      <w:r>
        <w:t>On the left-hand side of this menu, choose the Federation link under the Settings menu.</w:t>
      </w:r>
    </w:p>
    <w:p w14:paraId="2DB420AE" w14:textId="77777777" w:rsidR="006939F2" w:rsidRDefault="006939F2" w:rsidP="006939F2">
      <w:pPr>
        <w:pStyle w:val="ListParagraph"/>
        <w:numPr>
          <w:ilvl w:val="0"/>
          <w:numId w:val="9"/>
        </w:numPr>
      </w:pPr>
      <w:r>
        <w:t>Scroll to the bottom of the screen and you will see the Certificate heading, with the expiration details underneath. Click the Regenerate button to create a new certificate.</w:t>
      </w:r>
    </w:p>
    <w:p w14:paraId="497B39E8" w14:textId="71D09B22" w:rsidR="006939F2" w:rsidRDefault="006939F2" w:rsidP="006939F2">
      <w:pPr>
        <w:pStyle w:val="ListParagraph"/>
        <w:numPr>
          <w:ilvl w:val="0"/>
          <w:numId w:val="9"/>
        </w:numPr>
      </w:pPr>
      <w:r>
        <w:t>The system will prompt you will the following message: “Performing this action may disable federation with the identity provider setup for this organization. Users from the identity provider may not be able to login until federation is reconfigured on the identity provider. Do you want to regenerate the certificate?”</w:t>
      </w:r>
    </w:p>
    <w:p w14:paraId="6ADC53FF" w14:textId="77777777" w:rsidR="006939F2" w:rsidRDefault="006939F2" w:rsidP="006939F2"/>
    <w:p w14:paraId="111F8C6B" w14:textId="2E1B8BD8" w:rsidR="006939F2" w:rsidRDefault="006939F2" w:rsidP="006939F2">
      <w:r>
        <w:t>Note that it is safe to proceed at this point, as using the federation identity provider is not common, and will be listed on the same page if it is used. In the case that it is, please defer to us and we will take additional steps to correct the issue.</w:t>
      </w:r>
      <w:r>
        <w:br/>
      </w:r>
      <w:r>
        <w:br/>
      </w:r>
      <w:r>
        <w:lastRenderedPageBreak/>
        <w:t>At this point the system will regenerate the federation certificate. The expiration date will be updated, and it will be valid for one year.</w:t>
      </w:r>
    </w:p>
    <w:p w14:paraId="223B15A6" w14:textId="06E38580" w:rsidR="006939F2" w:rsidRDefault="006939F2" w:rsidP="00B03B09">
      <w:pPr>
        <w:pStyle w:val="Heading1"/>
      </w:pPr>
    </w:p>
    <w:p w14:paraId="61853572" w14:textId="767EE12C" w:rsidR="006939F2" w:rsidRDefault="006939F2" w:rsidP="00B03B09">
      <w:pPr>
        <w:pStyle w:val="Heading1"/>
      </w:pPr>
      <w:bookmarkStart w:id="10" w:name="_Toc51602473"/>
      <w:r w:rsidRPr="006939F2">
        <w:t>How do I install VMware Tools on my new cloud server?</w:t>
      </w:r>
      <w:bookmarkEnd w:id="10"/>
    </w:p>
    <w:p w14:paraId="27F8F898" w14:textId="1C4DF97E" w:rsidR="006939F2" w:rsidRDefault="006939F2" w:rsidP="006939F2">
      <w:r>
        <w:t>VMware Tools is the software that provides drivers for the virtual hardware underneath your virtual machine. It is also required for Guest Customization and certain snapshot features, but we highly recommend that you install it on all virtual machines.</w:t>
      </w:r>
    </w:p>
    <w:p w14:paraId="76691A5B" w14:textId="77777777" w:rsidR="006939F2" w:rsidRDefault="006939F2" w:rsidP="006939F2">
      <w:pPr>
        <w:rPr>
          <w:color w:val="auto"/>
          <w:szCs w:val="24"/>
        </w:rPr>
      </w:pPr>
    </w:p>
    <w:p w14:paraId="156597CB" w14:textId="39250F1E" w:rsidR="006939F2" w:rsidRDefault="006939F2" w:rsidP="006939F2">
      <w:r>
        <w:t>VMware Tools can be installed by right clicking on your virtual machine and choosing “Install VMware Tools” from the context menu.  On Windows machines, the installer should automatically launch from the CD-ROM drive and can be installed using the wizard.</w:t>
      </w:r>
    </w:p>
    <w:p w14:paraId="5DC1C7B1" w14:textId="77777777" w:rsidR="006939F2" w:rsidRDefault="006939F2" w:rsidP="006939F2"/>
    <w:p w14:paraId="757CFF8A" w14:textId="44BE019F" w:rsidR="006939F2" w:rsidRDefault="006939F2" w:rsidP="006939F2">
      <w:r>
        <w:t>On Linux &amp; BSD machines, the CD-ROM will fist need to be mounted to the file system, and the installer then extracted from a compressed .tar.gz file inside the mount point.  For a more thorough walkthrough of the installation on Linux systems, visit the VMware website.</w:t>
      </w:r>
    </w:p>
    <w:p w14:paraId="7C9145F9" w14:textId="6E16AA50" w:rsidR="006939F2" w:rsidRDefault="006939F2" w:rsidP="00B03B09">
      <w:pPr>
        <w:pStyle w:val="Heading1"/>
      </w:pPr>
    </w:p>
    <w:p w14:paraId="7690B72B" w14:textId="267942B8" w:rsidR="006939F2" w:rsidRDefault="006939F2" w:rsidP="00633056">
      <w:pPr>
        <w:pStyle w:val="Heading1"/>
        <w:jc w:val="left"/>
      </w:pPr>
      <w:bookmarkStart w:id="11" w:name="_Toc51602474"/>
      <w:r w:rsidRPr="006939F2">
        <w:t>How do I use public media and templates in my VMware environment?</w:t>
      </w:r>
      <w:bookmarkEnd w:id="11"/>
    </w:p>
    <w:p w14:paraId="7CDC4315" w14:textId="52E6B376" w:rsidR="006939F2" w:rsidRDefault="006939F2" w:rsidP="006939F2">
      <w:r>
        <w:t xml:space="preserve">If you </w:t>
      </w:r>
      <w:proofErr w:type="gramStart"/>
      <w:r>
        <w:t>don’t</w:t>
      </w:r>
      <w:proofErr w:type="gramEnd"/>
      <w:r>
        <w:t xml:space="preserve"> already have a catalog created, you’ll need to do so by going to the Catalogs tab of your cloud environment and clicking the green plus sign to launch the New Catalog wizard.</w:t>
      </w:r>
    </w:p>
    <w:p w14:paraId="777F90D4" w14:textId="77777777" w:rsidR="006939F2" w:rsidRDefault="006939F2" w:rsidP="006939F2">
      <w:pPr>
        <w:rPr>
          <w:color w:val="auto"/>
          <w:szCs w:val="24"/>
        </w:rPr>
      </w:pPr>
    </w:p>
    <w:p w14:paraId="29066BC0" w14:textId="11320E87" w:rsidR="006939F2" w:rsidRDefault="006939F2" w:rsidP="006939F2">
      <w:r>
        <w:t>To upload your own templates and media to your catalog, navigate to the Catalogs tab of your cloud interface, and on the left-hand menu click “My Organization’s Catalogs”. On the right-hand view you will see two tabs named “</w:t>
      </w:r>
      <w:proofErr w:type="spellStart"/>
      <w:r>
        <w:t>vApp</w:t>
      </w:r>
      <w:proofErr w:type="spellEnd"/>
      <w:r>
        <w:t xml:space="preserve"> Templates” and “Media”. Each of these tabs contain an Upload button resembling a hard drive with a green up arrow, which will allow you to select and upload files located on your local machine.</w:t>
      </w:r>
      <w:r>
        <w:br/>
      </w:r>
      <w:r>
        <w:br/>
        <w:t>There is also a public catalog available that is pre-populated with media and templates of popular operating systems. This can be accessed by choosing “Public Catalogs” from the left-hand side of your Catalogs screen. Please note that if you would like to use our public media, it must be first copied to your local catalog before it can be attached to a virtual machine.  This can be done using the right-click context menu on the media.</w:t>
      </w:r>
    </w:p>
    <w:p w14:paraId="15015261" w14:textId="48641707" w:rsidR="006939F2" w:rsidRDefault="006939F2" w:rsidP="00B03B09">
      <w:pPr>
        <w:pStyle w:val="Heading1"/>
      </w:pPr>
    </w:p>
    <w:p w14:paraId="42D4340B" w14:textId="281D4E6C" w:rsidR="006939F2" w:rsidRDefault="006939F2" w:rsidP="00633056">
      <w:pPr>
        <w:pStyle w:val="Heading1"/>
        <w:jc w:val="left"/>
      </w:pPr>
      <w:bookmarkStart w:id="12" w:name="_Toc51602475"/>
      <w:r w:rsidRPr="006939F2">
        <w:t xml:space="preserve">Is there a user's guide for </w:t>
      </w:r>
      <w:proofErr w:type="spellStart"/>
      <w:r w:rsidRPr="006939F2">
        <w:t>vCloud</w:t>
      </w:r>
      <w:proofErr w:type="spellEnd"/>
      <w:r w:rsidRPr="006939F2">
        <w:t xml:space="preserve"> Director?</w:t>
      </w:r>
      <w:bookmarkEnd w:id="12"/>
    </w:p>
    <w:p w14:paraId="34C9DA4C" w14:textId="29C80FB6" w:rsidR="006939F2" w:rsidRDefault="006939F2" w:rsidP="006939F2">
      <w:r>
        <w:t xml:space="preserve">VMware provides a </w:t>
      </w:r>
      <w:hyperlink r:id="rId12" w:tgtFrame="_blank" w:history="1">
        <w:r>
          <w:rPr>
            <w:rStyle w:val="Hyperlink"/>
          </w:rPr>
          <w:t xml:space="preserve">User Guide for </w:t>
        </w:r>
        <w:proofErr w:type="spellStart"/>
        <w:r>
          <w:rPr>
            <w:rStyle w:val="Hyperlink"/>
          </w:rPr>
          <w:t>vCloud</w:t>
        </w:r>
        <w:proofErr w:type="spellEnd"/>
        <w:r>
          <w:rPr>
            <w:rStyle w:val="Hyperlink"/>
          </w:rPr>
          <w:t xml:space="preserve"> Director version 5.5</w:t>
        </w:r>
      </w:hyperlink>
      <w:r>
        <w:t xml:space="preserve">. You can also take a look at the Performance and </w:t>
      </w:r>
      <w:hyperlink r:id="rId13" w:tgtFrame="_blank" w:history="1">
        <w:r>
          <w:rPr>
            <w:rStyle w:val="Hyperlink"/>
          </w:rPr>
          <w:t>Best Practices Guide</w:t>
        </w:r>
      </w:hyperlink>
      <w:r>
        <w:t xml:space="preserve"> for </w:t>
      </w:r>
      <w:proofErr w:type="spellStart"/>
      <w:r>
        <w:t>vCloud</w:t>
      </w:r>
      <w:proofErr w:type="spellEnd"/>
      <w:r>
        <w:t xml:space="preserve"> Director version 5.1. </w:t>
      </w:r>
    </w:p>
    <w:p w14:paraId="07565E07" w14:textId="7B0F75F5" w:rsidR="006939F2" w:rsidRDefault="006939F2" w:rsidP="00B03B09">
      <w:pPr>
        <w:pStyle w:val="Heading1"/>
      </w:pPr>
    </w:p>
    <w:p w14:paraId="753F2B02" w14:textId="77777777" w:rsidR="00633056" w:rsidRDefault="00633056" w:rsidP="00633056">
      <w:pPr>
        <w:pStyle w:val="Heading1"/>
        <w:jc w:val="left"/>
        <w:rPr>
          <w:color w:val="auto"/>
          <w:szCs w:val="27"/>
        </w:rPr>
      </w:pPr>
      <w:bookmarkStart w:id="13" w:name="_Toc51602476"/>
      <w:r>
        <w:rPr>
          <w:rStyle w:val="text-red"/>
        </w:rPr>
        <w:t xml:space="preserve">What browsers are supported by the </w:t>
      </w:r>
      <w:proofErr w:type="spellStart"/>
      <w:r>
        <w:rPr>
          <w:rStyle w:val="text-red"/>
        </w:rPr>
        <w:t>vCloud</w:t>
      </w:r>
      <w:proofErr w:type="spellEnd"/>
      <w:r>
        <w:rPr>
          <w:rStyle w:val="text-red"/>
        </w:rPr>
        <w:t xml:space="preserve"> interface?</w:t>
      </w:r>
      <w:bookmarkEnd w:id="13"/>
    </w:p>
    <w:p w14:paraId="1361EEDB" w14:textId="77777777" w:rsidR="00633056" w:rsidRDefault="00633056" w:rsidP="00633056">
      <w:r>
        <w:t xml:space="preserve">The </w:t>
      </w:r>
      <w:proofErr w:type="spellStart"/>
      <w:r>
        <w:t>vCloud</w:t>
      </w:r>
      <w:proofErr w:type="spellEnd"/>
      <w:r>
        <w:t xml:space="preserve"> Director interface and remote console plugin are currently supported on Internet Explorer 10+, Firefox, and Chrome. If you are using Internet Explorer 10+, we recommend turning on compatibility mode.</w:t>
      </w:r>
    </w:p>
    <w:p w14:paraId="2F14F63E" w14:textId="26126F0D" w:rsidR="00633056" w:rsidRDefault="00633056" w:rsidP="00633056">
      <w:r>
        <w:t>In addition to browser compatibility, the following plugins are required:</w:t>
      </w:r>
    </w:p>
    <w:p w14:paraId="2C3AFFDE" w14:textId="77777777" w:rsidR="00633056" w:rsidRDefault="00633056" w:rsidP="00633056"/>
    <w:p w14:paraId="7A0C2F8C" w14:textId="77777777" w:rsidR="00633056" w:rsidRDefault="00633056" w:rsidP="00633056">
      <w:pPr>
        <w:pStyle w:val="ListParagraph"/>
        <w:numPr>
          <w:ilvl w:val="0"/>
          <w:numId w:val="11"/>
        </w:numPr>
      </w:pPr>
      <w:r>
        <w:lastRenderedPageBreak/>
        <w:t>Adobe Flash Player version 10.2 or later (32-bit)</w:t>
      </w:r>
    </w:p>
    <w:p w14:paraId="52376238" w14:textId="651B4B7D" w:rsidR="00633056" w:rsidRDefault="00633056" w:rsidP="00633056">
      <w:pPr>
        <w:pStyle w:val="ListParagraph"/>
        <w:numPr>
          <w:ilvl w:val="0"/>
          <w:numId w:val="11"/>
        </w:numPr>
      </w:pPr>
      <w:r>
        <w:t>Java Runtime Environment (JRE) 1.6.0 Update 10 or later (32-bit)</w:t>
      </w:r>
    </w:p>
    <w:p w14:paraId="632BE58E" w14:textId="77777777" w:rsidR="00633056" w:rsidRDefault="00633056" w:rsidP="00633056">
      <w:pPr>
        <w:pStyle w:val="ListParagraph"/>
        <w:numPr>
          <w:ilvl w:val="0"/>
          <w:numId w:val="11"/>
        </w:numPr>
      </w:pPr>
    </w:p>
    <w:p w14:paraId="270C1DCD" w14:textId="7ABA33AC" w:rsidR="00633056" w:rsidRDefault="00633056" w:rsidP="00633056">
      <w:proofErr w:type="gramStart"/>
      <w:r>
        <w:t>Or,</w:t>
      </w:r>
      <w:proofErr w:type="gramEnd"/>
      <w:r>
        <w:t xml:space="preserve"> you may also reference VMware's official version matrix. </w:t>
      </w:r>
    </w:p>
    <w:p w14:paraId="545D3C61" w14:textId="77777777" w:rsidR="00633056" w:rsidRDefault="00633056" w:rsidP="00633056"/>
    <w:p w14:paraId="16E0086F" w14:textId="77777777" w:rsidR="00633056" w:rsidRPr="00633056" w:rsidRDefault="00633056" w:rsidP="00633056">
      <w:pPr>
        <w:pStyle w:val="Heading1"/>
        <w:jc w:val="left"/>
      </w:pPr>
      <w:bookmarkStart w:id="14" w:name="_Toc51602477"/>
      <w:r w:rsidRPr="00633056">
        <w:rPr>
          <w:rStyle w:val="text-red"/>
        </w:rPr>
        <w:t>How do I get the VM remote console to release my mouse and keyboard?</w:t>
      </w:r>
      <w:bookmarkEnd w:id="14"/>
    </w:p>
    <w:p w14:paraId="2353D23E" w14:textId="3494D3CB" w:rsidR="00633056" w:rsidRDefault="00633056" w:rsidP="00633056">
      <w:r>
        <w:t>You can release your keyboard and mouse by pressing CTRL + ALT on your keyboard.</w:t>
      </w:r>
    </w:p>
    <w:p w14:paraId="4C8DE5EB" w14:textId="77777777" w:rsidR="00633056" w:rsidRDefault="00633056" w:rsidP="00633056"/>
    <w:p w14:paraId="61B55110" w14:textId="77777777" w:rsidR="00633056" w:rsidRDefault="00633056" w:rsidP="00633056">
      <w:pPr>
        <w:pStyle w:val="Heading1"/>
        <w:jc w:val="left"/>
      </w:pPr>
      <w:bookmarkStart w:id="15" w:name="_Toc51602478"/>
      <w:r>
        <w:rPr>
          <w:rStyle w:val="text-red"/>
        </w:rPr>
        <w:t>How do I connect to my virtual machine's console through Internet Explorer?</w:t>
      </w:r>
      <w:bookmarkEnd w:id="15"/>
    </w:p>
    <w:p w14:paraId="03F3CA07" w14:textId="77777777" w:rsidR="00633056" w:rsidRDefault="00633056" w:rsidP="00633056">
      <w:r>
        <w:t>If you are having issues accessing the remote console in Internet explorer, you may need to disable Protected Mode. </w:t>
      </w:r>
    </w:p>
    <w:p w14:paraId="3A9A21A5" w14:textId="77777777" w:rsidR="00633056" w:rsidRDefault="00633056" w:rsidP="00633056">
      <w:r>
        <w:t>To do this:</w:t>
      </w:r>
    </w:p>
    <w:p w14:paraId="46098C23" w14:textId="77777777" w:rsidR="00633056" w:rsidRDefault="00633056" w:rsidP="00633056">
      <w:r>
        <w:t>1. In Internet Explorer select Tools &gt; Internet Options</w:t>
      </w:r>
      <w:r>
        <w:br/>
        <w:t>2. Click the Security tab</w:t>
      </w:r>
      <w:r>
        <w:br/>
        <w:t>3. Uncheck the box labeled "Enable Protected Mode"</w:t>
      </w:r>
      <w:r>
        <w:br/>
        <w:t>4. Click Apply</w:t>
      </w:r>
      <w:r>
        <w:br/>
        <w:t>5. Acknowledge the pop-up warning and close out of the menu.</w:t>
      </w:r>
      <w:r>
        <w:br/>
        <w:t>6. Re-launch Internet Explorer and try to connect to your virtual machine.</w:t>
      </w:r>
    </w:p>
    <w:p w14:paraId="1B653CB0" w14:textId="5A37EF51" w:rsidR="00633056" w:rsidRDefault="00633056" w:rsidP="00633056">
      <w:r>
        <w:t xml:space="preserve">If you are still having issues or need further </w:t>
      </w:r>
      <w:proofErr w:type="gramStart"/>
      <w:r>
        <w:t>assistance</w:t>
      </w:r>
      <w:proofErr w:type="gramEnd"/>
      <w:r>
        <w:t xml:space="preserve"> please let us know by submitting a support ticket.</w:t>
      </w:r>
    </w:p>
    <w:p w14:paraId="2EE4E133" w14:textId="77777777" w:rsidR="00633056" w:rsidRDefault="00633056" w:rsidP="00633056"/>
    <w:p w14:paraId="15D5E303" w14:textId="77777777" w:rsidR="00633056" w:rsidRDefault="00633056" w:rsidP="00633056">
      <w:pPr>
        <w:pStyle w:val="Heading1"/>
        <w:jc w:val="left"/>
      </w:pPr>
      <w:bookmarkStart w:id="16" w:name="_Toc51602479"/>
      <w:r>
        <w:rPr>
          <w:rStyle w:val="text-red"/>
        </w:rPr>
        <w:t>What is the password of my newly deployed template?</w:t>
      </w:r>
      <w:bookmarkEnd w:id="16"/>
    </w:p>
    <w:p w14:paraId="4FFC13DA" w14:textId="2623C18E" w:rsidR="00633056" w:rsidRDefault="00633056" w:rsidP="00633056">
      <w:r>
        <w:t>If your virtual machine was created from a template, Guest Customization likely randomized the administrator or root password for you.  You can view the newly generated password by right-clicking on the VM &gt; clicking Properties &gt; and clicking the Guest OS Customization tab. Your password will be listed under the Password Reset section. </w:t>
      </w:r>
      <w:r>
        <w:br/>
      </w:r>
      <w:r>
        <w:br/>
        <w:t>You also have the ability to type in a specific password on this screen and the customization process will set it accordingly, or you may disable this feature and change the password manually from within the operating system.</w:t>
      </w:r>
    </w:p>
    <w:p w14:paraId="44C53AC1" w14:textId="77777777" w:rsidR="00633056" w:rsidRDefault="00633056" w:rsidP="00633056"/>
    <w:p w14:paraId="14927268" w14:textId="0CA1C4D1" w:rsidR="00633056" w:rsidRDefault="00633056" w:rsidP="00633056">
      <w:pPr>
        <w:pStyle w:val="Heading1"/>
        <w:jc w:val="left"/>
      </w:pPr>
      <w:bookmarkStart w:id="17" w:name="_Toc51602480"/>
      <w:proofErr w:type="gramStart"/>
      <w:r>
        <w:rPr>
          <w:rStyle w:val="text-red"/>
        </w:rPr>
        <w:t>I’m</w:t>
      </w:r>
      <w:proofErr w:type="gramEnd"/>
      <w:r>
        <w:rPr>
          <w:rStyle w:val="text-red"/>
        </w:rPr>
        <w:t xml:space="preserve"> getting an error that says I’ve exceeded my storage quota, I thought I had unlimited storage?</w:t>
      </w:r>
      <w:bookmarkEnd w:id="17"/>
    </w:p>
    <w:p w14:paraId="513BBBF3" w14:textId="4412A488" w:rsidR="00633056" w:rsidRDefault="00633056" w:rsidP="00633056">
      <w:r>
        <w:t xml:space="preserve">As a Pay-As-You-Go model customer you are entitled to theoretically unlimited storage. However, your environment is still configured with storage limits at the Virtual Datacenter level.  We put these restrictions in place so that storage use by a single environment cannot affect another environment before </w:t>
      </w:r>
      <w:proofErr w:type="spellStart"/>
      <w:r>
        <w:t>Lunavi</w:t>
      </w:r>
      <w:proofErr w:type="spellEnd"/>
      <w:r>
        <w:t xml:space="preserve"> staff has a chance to react.</w:t>
      </w:r>
      <w:r>
        <w:br/>
      </w:r>
      <w:r>
        <w:br/>
        <w:t>If you need your storage quotas increased, just send an email into support@lunavi.com and we’ll be happy to increase your limits.</w:t>
      </w:r>
    </w:p>
    <w:p w14:paraId="7BA62DA5" w14:textId="77777777" w:rsidR="00633056" w:rsidRDefault="00633056" w:rsidP="00633056">
      <w:pPr>
        <w:pStyle w:val="NormalWeb"/>
      </w:pPr>
    </w:p>
    <w:p w14:paraId="18D0E79C" w14:textId="2151FD80" w:rsidR="00633056" w:rsidRDefault="00633056" w:rsidP="00633056">
      <w:pPr>
        <w:pStyle w:val="Heading1"/>
        <w:jc w:val="left"/>
      </w:pPr>
      <w:bookmarkStart w:id="18" w:name="_Toc51602481"/>
      <w:r>
        <w:rPr>
          <w:rStyle w:val="text-red"/>
        </w:rPr>
        <w:lastRenderedPageBreak/>
        <w:t>Why do I experience connectivity and performance issues with a "Flexible" network adapter?</w:t>
      </w:r>
      <w:bookmarkEnd w:id="18"/>
    </w:p>
    <w:p w14:paraId="665DA37C" w14:textId="5AD038BD" w:rsidR="00633056" w:rsidRDefault="00633056" w:rsidP="00633056">
      <w:r>
        <w:t>Our support team has identified an issue affecting the connectivity of VMs running with a “Flexible” network adapter. We have noticed that VMs with this network adapter type can see loss of connectivity and performance during upgrades.</w:t>
      </w:r>
    </w:p>
    <w:p w14:paraId="011D8015" w14:textId="77777777" w:rsidR="00633056" w:rsidRDefault="00633056" w:rsidP="00633056"/>
    <w:p w14:paraId="3EBE1C25" w14:textId="29E1D61E" w:rsidR="00633056" w:rsidRDefault="00633056" w:rsidP="00633056">
      <w:r>
        <w:t>We recommend that virtual machines set to the “Flexible” network adapter type be removed completely and replaced with either the “E1000” adapter or a “VMXNET3” adapter. A complete list and description of the network adapters can be found here.  This change can be made under the “Hardware” tab of your virtual machine’s properties.</w:t>
      </w:r>
    </w:p>
    <w:p w14:paraId="57E002E1" w14:textId="77777777" w:rsidR="00633056" w:rsidRDefault="00633056" w:rsidP="00633056"/>
    <w:p w14:paraId="1E4A8BD0" w14:textId="77777777" w:rsidR="00633056" w:rsidRDefault="00633056" w:rsidP="00633056">
      <w:pPr>
        <w:pStyle w:val="Heading1"/>
        <w:jc w:val="left"/>
      </w:pPr>
      <w:bookmarkStart w:id="19" w:name="_Toc51602482"/>
      <w:r>
        <w:rPr>
          <w:rStyle w:val="text-red"/>
        </w:rPr>
        <w:t>What is Guest Customization?</w:t>
      </w:r>
      <w:bookmarkEnd w:id="19"/>
    </w:p>
    <w:p w14:paraId="2CE27245" w14:textId="63C75BCD" w:rsidR="00633056" w:rsidRDefault="00633056" w:rsidP="00633056">
      <w:r>
        <w:t>Guest Customization is a scripted process that changes certain features on your virtual machine such as the root/administrator password, SID, IP address, and hostname.  It’s also required for certain virtual hardware changes to the machine.</w:t>
      </w:r>
      <w:r>
        <w:br/>
      </w:r>
      <w:r>
        <w:br/>
        <w:t>This process is run automatically when a machine is deployed from a template and powered on for the first time to avoid duplicate MAC addresses, IP addresses, and hostnames on a network. </w:t>
      </w:r>
      <w:r>
        <w:br/>
      </w:r>
      <w:r>
        <w:br/>
        <w:t xml:space="preserve">Guest Customization requires VMware tools to be installed before </w:t>
      </w:r>
      <w:proofErr w:type="gramStart"/>
      <w:r>
        <w:t>it’s</w:t>
      </w:r>
      <w:proofErr w:type="gramEnd"/>
      <w:r>
        <w:t xml:space="preserve"> enabled, and we recommend enabling it on all virtual machines.  It can be enabled from the “Guest Customization” tab on the virtual machine’s properties screen.</w:t>
      </w:r>
      <w:r>
        <w:br/>
      </w:r>
      <w:r>
        <w:br/>
        <w:t xml:space="preserve">Please note:  Changing the SID of a Windows machine that is already the member of a Windows domain will break the domain relationship and require the machine to be re-joined.  On a domain controller, this operation could destroy the entire domain. For this </w:t>
      </w:r>
      <w:proofErr w:type="gramStart"/>
      <w:r>
        <w:t>reason</w:t>
      </w:r>
      <w:proofErr w:type="gramEnd"/>
      <w:r>
        <w:t xml:space="preserve"> we highly recommend you uncheck the “Change SID” option on the Guest Customization screen unless you have a need for it.</w:t>
      </w:r>
    </w:p>
    <w:p w14:paraId="1B2D24BA" w14:textId="77777777" w:rsidR="006939F2" w:rsidRPr="00D454BB" w:rsidRDefault="006939F2" w:rsidP="00B03B09">
      <w:pPr>
        <w:pStyle w:val="Heading1"/>
      </w:pPr>
    </w:p>
    <w:sectPr w:rsidR="006939F2" w:rsidRPr="00D454BB" w:rsidSect="00054060">
      <w:headerReference w:type="default" r:id="rId14"/>
      <w:footerReference w:type="default" r:id="rId15"/>
      <w:pgSz w:w="12240" w:h="15840"/>
      <w:pgMar w:top="1449" w:right="1170" w:bottom="806"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B2AC7" w14:textId="77777777" w:rsidR="006330A9" w:rsidRDefault="006330A9" w:rsidP="00333604">
      <w:r>
        <w:separator/>
      </w:r>
    </w:p>
  </w:endnote>
  <w:endnote w:type="continuationSeparator" w:id="0">
    <w:p w14:paraId="409272F2" w14:textId="77777777" w:rsidR="006330A9" w:rsidRDefault="006330A9" w:rsidP="00333604">
      <w:r>
        <w:continuationSeparator/>
      </w:r>
    </w:p>
  </w:endnote>
  <w:endnote w:type="continuationNotice" w:id="1">
    <w:p w14:paraId="2432D746" w14:textId="77777777" w:rsidR="006330A9" w:rsidRDefault="006330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eightSans Pro">
    <w:altName w:val="Times New Roman"/>
    <w:charset w:val="00"/>
    <w:family w:val="auto"/>
    <w:pitch w:val="variable"/>
    <w:sig w:usb0="00000001" w:usb1="5000044B" w:usb2="00000000" w:usb3="00000000" w:csb0="00000093" w:csb1="00000000"/>
  </w:font>
  <w:font w:name="FreightSansProBook-Italic">
    <w:altName w:val="Times New Roman"/>
    <w:panose1 w:val="02000606040000090004"/>
    <w:charset w:val="00"/>
    <w:family w:val="auto"/>
    <w:pitch w:val="variable"/>
    <w:sig w:usb0="00000001" w:usb1="5000044B" w:usb2="00000000" w:usb3="00000000" w:csb0="00000093" w:csb1="00000000"/>
  </w:font>
  <w:font w:name="Roboto">
    <w:panose1 w:val="02000000000000000000"/>
    <w:charset w:val="00"/>
    <w:family w:val="auto"/>
    <w:pitch w:val="variable"/>
    <w:sig w:usb0="E0000AFF" w:usb1="5000217F" w:usb2="00000021" w:usb3="00000000" w:csb0="0000019F" w:csb1="00000000"/>
  </w:font>
  <w:font w:name="Roboto Light">
    <w:altName w:val="Arial"/>
    <w:panose1 w:val="02000000000000000000"/>
    <w:charset w:val="00"/>
    <w:family w:val="auto"/>
    <w:pitch w:val="variable"/>
    <w:sig w:usb0="E0000AFF" w:usb1="5000217F" w:usb2="00000021" w:usb3="00000000" w:csb0="0000019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F113" w14:textId="5D6F2CD1" w:rsidR="003D4A7E" w:rsidRDefault="00BF6BEE" w:rsidP="00333604">
    <w:pPr>
      <w:pStyle w:val="Footer"/>
    </w:pPr>
    <w:r>
      <w:rPr>
        <w:noProof/>
      </w:rPr>
      <mc:AlternateContent>
        <mc:Choice Requires="wps">
          <w:drawing>
            <wp:anchor distT="0" distB="0" distL="114300" distR="114300" simplePos="0" relativeHeight="251660294" behindDoc="0" locked="0" layoutInCell="1" allowOverlap="1" wp14:anchorId="0D1723DF" wp14:editId="0F07E931">
              <wp:simplePos x="0" y="0"/>
              <wp:positionH relativeFrom="page">
                <wp:posOffset>5013960</wp:posOffset>
              </wp:positionH>
              <wp:positionV relativeFrom="bottomMargin">
                <wp:posOffset>121920</wp:posOffset>
              </wp:positionV>
              <wp:extent cx="2529840" cy="314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29840" cy="314325"/>
                      </a:xfrm>
                      <a:prstGeom prst="rect">
                        <a:avLst/>
                      </a:prstGeom>
                      <a:noFill/>
                      <a:ln w="6350">
                        <a:noFill/>
                      </a:ln>
                    </wps:spPr>
                    <wps:txbx>
                      <w:txbxContent>
                        <w:p w14:paraId="39CBE078" w14:textId="58002157" w:rsidR="00BF6BEE" w:rsidRPr="00F85EC1" w:rsidRDefault="00F85EC1" w:rsidP="00BF6BEE">
                          <w:pPr>
                            <w:pStyle w:val="Footer"/>
                            <w:jc w:val="right"/>
                            <w:rPr>
                              <w:color w:val="FED938" w:themeColor="accent2"/>
                            </w:rPr>
                          </w:pPr>
                          <w:r w:rsidRPr="00F85EC1">
                            <w:rPr>
                              <w:color w:val="FED938" w:themeColor="accent2"/>
                            </w:rPr>
                            <w:fldChar w:fldCharType="begin"/>
                          </w:r>
                          <w:r w:rsidRPr="00F85EC1">
                            <w:rPr>
                              <w:color w:val="FED938" w:themeColor="accent2"/>
                            </w:rPr>
                            <w:instrText xml:space="preserve"> PAGE   \* MERGEFORMAT </w:instrText>
                          </w:r>
                          <w:r w:rsidRPr="00F85EC1">
                            <w:rPr>
                              <w:color w:val="FED938" w:themeColor="accent2"/>
                            </w:rPr>
                            <w:fldChar w:fldCharType="separate"/>
                          </w:r>
                          <w:r w:rsidRPr="00F85EC1">
                            <w:rPr>
                              <w:noProof/>
                              <w:color w:val="FED938" w:themeColor="accent2"/>
                            </w:rPr>
                            <w:t>1</w:t>
                          </w:r>
                          <w:r w:rsidRPr="00F85EC1">
                            <w:rPr>
                              <w:noProof/>
                              <w:color w:val="FED938" w:themeColor="accent2"/>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723DF" id="_x0000_t202" coordsize="21600,21600" o:spt="202" path="m,l,21600r21600,l21600,xe">
              <v:stroke joinstyle="miter"/>
              <v:path gradientshapeok="t" o:connecttype="rect"/>
            </v:shapetype>
            <v:shape id="Text Box 3" o:spid="_x0000_s1029" type="#_x0000_t202" style="position:absolute;margin-left:394.8pt;margin-top:9.6pt;width:199.2pt;height:24.75pt;z-index:25166029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53LwIAAFgEAAAOAAAAZHJzL2Uyb0RvYy54bWysVFFv2jAQfp+0/2D5fQQCdG1EqFgrpkmo&#10;rQRVn41jk0i2z7MNCfv1OztAUbenaS/mfHe5u+/7zszuO63IQTjfgCnpaDCkRBgOVWN2JX3dLL/c&#10;UuIDMxVTYERJj8LT+/nnT7PWFiKHGlQlHMEixhetLWkdgi2yzPNaaOYHYIXBoASnWcCr22WVYy1W&#10;1yrLh8ObrAVXWQdceI/exz5I56m+lIKHZym9CESVFGcL6XTp3MYzm89YsXPM1g0/jcH+YQrNGoNN&#10;L6UeWWBk75o/SumGO/Agw4CDzkDKhouEAdGMhh/QrGtmRcKC5Hh7ocn/v7L86fDiSFOVdEyJYRol&#10;2ogukG/QkXFkp7W+wKS1xbTQoRtVPvs9OiPoTjodfxEOwTjyfLxwG4txdObT/O52giGOsfFoMs6n&#10;sUz2/rV1PnwXoEk0SupQu0QpO6x86FPPKbGZgWWjVNJPGdKW9GY8HaYPLhEsrgz2iBj6WaMVum2X&#10;EOdnHFuojgjPQb8e3vJlgzOsmA8vzOE+4Ni44+EZD6kAe8HJoqQG9+tv/piPMmGUkhb3q6T+5545&#10;QYn6YVDAu9EkshHSZTL9muPFXUe21xGz1w+AKzzC12R5MmN+UGdTOtBv+BQWsSuGmOHYu6ThbD6E&#10;fuvxKXGxWKQkXEHLwsqsLY+lI6uR4U33xpw9yRBQwCc4byIrPqjR5/Z6LPYBZJOkijz3rJ7ox/VN&#10;Yp+eWnwf1/eU9f6HMP8NAAD//wMAUEsDBBQABgAIAAAAIQCs7RRj4QAAAAoBAAAPAAAAZHJzL2Rv&#10;d25yZXYueG1sTI9NS8NAFEX3gv9heAV3dtKA6TRmUkqgCKKL1m7cTTKvSeh8xMy0jf56X1e6fNzD&#10;fecW68kadsEx9N5JWMwTYOgar3vXSjh8bB8FsBCV08p4hxK+McC6vL8rVK791e3wso8toxIXciWh&#10;i3HIOQ9Nh1aFuR/QUXb0o1WRzrHlelRXKreGp0mScat6Rx86NWDVYXPan62E12r7rnZ1asWPqV7e&#10;jpvh6/D5JOXDbNo8A4s4xT8YbvqkDiU51f7sdGBGwlKsMkIpWKXAbsBCCFpXS8jEEnhZ8P8Tyl8A&#10;AAD//wMAUEsBAi0AFAAGAAgAAAAhALaDOJL+AAAA4QEAABMAAAAAAAAAAAAAAAAAAAAAAFtDb250&#10;ZW50X1R5cGVzXS54bWxQSwECLQAUAAYACAAAACEAOP0h/9YAAACUAQAACwAAAAAAAAAAAAAAAAAv&#10;AQAAX3JlbHMvLnJlbHNQSwECLQAUAAYACAAAACEAo4medy8CAABYBAAADgAAAAAAAAAAAAAAAAAu&#10;AgAAZHJzL2Uyb0RvYy54bWxQSwECLQAUAAYACAAAACEArO0UY+EAAAAKAQAADwAAAAAAAAAAAAAA&#10;AACJBAAAZHJzL2Rvd25yZXYueG1sUEsFBgAAAAAEAAQA8wAAAJcFAAAAAA==&#10;" filled="f" stroked="f" strokeweight=".5pt">
              <v:textbox>
                <w:txbxContent>
                  <w:p w14:paraId="39CBE078" w14:textId="58002157" w:rsidR="00BF6BEE" w:rsidRPr="00F85EC1" w:rsidRDefault="00F85EC1" w:rsidP="00BF6BEE">
                    <w:pPr>
                      <w:pStyle w:val="Footer"/>
                      <w:jc w:val="right"/>
                      <w:rPr>
                        <w:color w:val="FED938" w:themeColor="accent2"/>
                      </w:rPr>
                    </w:pPr>
                    <w:r w:rsidRPr="00F85EC1">
                      <w:rPr>
                        <w:color w:val="FED938" w:themeColor="accent2"/>
                      </w:rPr>
                      <w:fldChar w:fldCharType="begin"/>
                    </w:r>
                    <w:r w:rsidRPr="00F85EC1">
                      <w:rPr>
                        <w:color w:val="FED938" w:themeColor="accent2"/>
                      </w:rPr>
                      <w:instrText xml:space="preserve"> PAGE   \* MERGEFORMAT </w:instrText>
                    </w:r>
                    <w:r w:rsidRPr="00F85EC1">
                      <w:rPr>
                        <w:color w:val="FED938" w:themeColor="accent2"/>
                      </w:rPr>
                      <w:fldChar w:fldCharType="separate"/>
                    </w:r>
                    <w:r w:rsidRPr="00F85EC1">
                      <w:rPr>
                        <w:noProof/>
                        <w:color w:val="FED938" w:themeColor="accent2"/>
                      </w:rPr>
                      <w:t>1</w:t>
                    </w:r>
                    <w:r w:rsidRPr="00F85EC1">
                      <w:rPr>
                        <w:noProof/>
                        <w:color w:val="FED938" w:themeColor="accent2"/>
                      </w:rPr>
                      <w:fldChar w:fldCharType="end"/>
                    </w:r>
                  </w:p>
                </w:txbxContent>
              </v:textbox>
              <w10:wrap anchorx="page" anchory="margin"/>
            </v:shape>
          </w:pict>
        </mc:Fallback>
      </mc:AlternateContent>
    </w:r>
    <w:r>
      <w:rPr>
        <w:noProof/>
      </w:rPr>
      <mc:AlternateContent>
        <mc:Choice Requires="wps">
          <w:drawing>
            <wp:anchor distT="0" distB="0" distL="114300" distR="114300" simplePos="0" relativeHeight="251658242" behindDoc="0" locked="0" layoutInCell="1" allowOverlap="1" wp14:anchorId="2C9A44A6" wp14:editId="41787A73">
              <wp:simplePos x="0" y="0"/>
              <wp:positionH relativeFrom="column">
                <wp:posOffset>1194435</wp:posOffset>
              </wp:positionH>
              <wp:positionV relativeFrom="page">
                <wp:posOffset>9573260</wp:posOffset>
              </wp:positionV>
              <wp:extent cx="276225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2762250" cy="314325"/>
                      </a:xfrm>
                      <a:prstGeom prst="rect">
                        <a:avLst/>
                      </a:prstGeom>
                      <a:noFill/>
                      <a:ln w="6350">
                        <a:noFill/>
                      </a:ln>
                    </wps:spPr>
                    <wps:txbx>
                      <w:txbxContent>
                        <w:p w14:paraId="0130DC37" w14:textId="77777777" w:rsidR="003D4A7E" w:rsidRPr="00D454BB" w:rsidRDefault="00F85EC1" w:rsidP="00333604">
                          <w:pPr>
                            <w:pStyle w:val="Footer"/>
                          </w:pPr>
                          <w:hyperlink r:id="rId1" w:history="1">
                            <w:r w:rsidR="003D4A7E" w:rsidRPr="00D454BB">
                              <w:t>www.</w:t>
                            </w:r>
                            <w:r w:rsidR="003D4A7E" w:rsidRPr="00D454BB">
                              <w:rPr>
                                <w:color w:val="FED938" w:themeColor="accent2"/>
                              </w:rPr>
                              <w:t>lunavi</w:t>
                            </w:r>
                            <w:r w:rsidR="003D4A7E" w:rsidRPr="00D454BB">
                              <w:t>.com</w:t>
                            </w:r>
                          </w:hyperlink>
                          <w:r w:rsidR="003D4A7E" w:rsidRPr="00D454BB">
                            <w:t xml:space="preserve">              866-995-3282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44A6" id="Text Box 9" o:spid="_x0000_s1030" type="#_x0000_t202" style="position:absolute;margin-left:94.05pt;margin-top:753.8pt;width:217.5pt;height:24.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m4LgIAAFgEAAAOAAAAZHJzL2Uyb0RvYy54bWysVE2P2jAQvVfqf7B8L4HwsSUirOiuqCqh&#10;3ZWg2rNxbIhke1zbkNBf37EDLN32VPVixjPDm5n3xpndt1qRo3C+BlPSQa9PiTAcqtrsSvp9s/z0&#10;mRIfmKmYAiNKehKe3s8/fpg1thA57EFVwhEEMb5obEn3IdgiyzzfC818D6wwGJTgNAt4dbuscqxB&#10;dK2yvN+fZA24yjrgwnv0PnZBOk/4UgoenqX0IhBVUuwtpNOlcxvPbD5jxc4xu6/5uQ32D11oVhss&#10;eoV6ZIGRg6v/gNI1d+BBhh4HnYGUNRdpBpxm0H83zXrPrEizIDneXmny/w+WPx1fHKmrkk4pMUyj&#10;RBvRBvIFWjKN7DTWF5i0tpgWWnSjyhe/R2ccupVOx18ch2AceT5duY1gHJ353STPxxjiGBsORsN8&#10;HGGyt39b58NXAZpEo6QOtUuUsuPKhy71khKLGVjWSiX9lCFNSSdDhP8tguDKYI04Q9drtEK7bdPE&#10;1zm2UJ1wPAfdenjLlzX2sGI+vDCH+4Bt446HZzykAqwFZ4uSPbiff/PHfJQJo5Q0uF8l9T8OzAlK&#10;1DeDAk4Ho1FcyHQZje9yvLjbyPY2Yg76AXCFB/iaLE9mzA/qYkoH+hWfwiJWxRAzHGuXNFzMh9Bt&#10;PT4lLhaLlIQraFlYmbXlETpyFxnetK/M2bMMAQV8gssmsuKdGl1ux/riEEDWSarIc8fqmX5c3yT2&#10;+anF93F7T1lvH4T5LwAAAP//AwBQSwMEFAAGAAgAAAAhAPCJHFHiAAAADQEAAA8AAABkcnMvZG93&#10;bnJldi54bWxMj09Pg0AQxe8mfofNNPFmFzBQgixNQ9KYGD209uJtYLdAun+Q3bbop3d60tu8Ny9v&#10;flOuZ6PZRU1+cFZAvIyAKds6OdhOwOFj+5gD8wGtRO2sEvCtPKyr+7sSC+mudqcu+9AxKrG+QAF9&#10;CGPBuW97ZdAv3ags7Y5uMhhITh2XE16p3GieRFHGDQ6WLvQ4qrpX7Wl/NgJe6+077prE5D+6fnk7&#10;bsavw2cqxMNi3jwDC2oOf2G44RM6VMTUuLOVnmnSeR5TlIY0WmXAKJIlT2Q1NytdxcCrkv//ovoF&#10;AAD//wMAUEsBAi0AFAAGAAgAAAAhALaDOJL+AAAA4QEAABMAAAAAAAAAAAAAAAAAAAAAAFtDb250&#10;ZW50X1R5cGVzXS54bWxQSwECLQAUAAYACAAAACEAOP0h/9YAAACUAQAACwAAAAAAAAAAAAAAAAAv&#10;AQAAX3JlbHMvLnJlbHNQSwECLQAUAAYACAAAACEAGwnZuC4CAABYBAAADgAAAAAAAAAAAAAAAAAu&#10;AgAAZHJzL2Uyb0RvYy54bWxQSwECLQAUAAYACAAAACEA8IkcUeIAAAANAQAADwAAAAAAAAAAAAAA&#10;AACIBAAAZHJzL2Rvd25yZXYueG1sUEsFBgAAAAAEAAQA8wAAAJcFAAAAAA==&#10;" filled="f" stroked="f" strokeweight=".5pt">
              <v:textbox>
                <w:txbxContent>
                  <w:p w14:paraId="0130DC37" w14:textId="77777777" w:rsidR="003D4A7E" w:rsidRPr="00D454BB" w:rsidRDefault="00F85EC1" w:rsidP="00333604">
                    <w:pPr>
                      <w:pStyle w:val="Footer"/>
                    </w:pPr>
                    <w:hyperlink r:id="rId2" w:history="1">
                      <w:r w:rsidR="003D4A7E" w:rsidRPr="00D454BB">
                        <w:t>www.</w:t>
                      </w:r>
                      <w:r w:rsidR="003D4A7E" w:rsidRPr="00D454BB">
                        <w:rPr>
                          <w:color w:val="FED938" w:themeColor="accent2"/>
                        </w:rPr>
                        <w:t>lunavi</w:t>
                      </w:r>
                      <w:r w:rsidR="003D4A7E" w:rsidRPr="00D454BB">
                        <w:t>.com</w:t>
                      </w:r>
                    </w:hyperlink>
                    <w:r w:rsidR="003D4A7E" w:rsidRPr="00D454BB">
                      <w:t xml:space="preserve">              866-995-3282</w:t>
                    </w:r>
                  </w:p>
                </w:txbxContent>
              </v:textbox>
              <w10:wrap anchory="page"/>
            </v:shape>
          </w:pict>
        </mc:Fallback>
      </mc:AlternateContent>
    </w:r>
    <w:r w:rsidR="00054060">
      <w:rPr>
        <w:noProof/>
      </w:rPr>
      <w:drawing>
        <wp:anchor distT="0" distB="0" distL="114300" distR="114300" simplePos="0" relativeHeight="251658241" behindDoc="0" locked="0" layoutInCell="1" allowOverlap="1" wp14:anchorId="38CF9324" wp14:editId="3EF90ECA">
          <wp:simplePos x="0" y="0"/>
          <wp:positionH relativeFrom="column">
            <wp:posOffset>-265430</wp:posOffset>
          </wp:positionH>
          <wp:positionV relativeFrom="page">
            <wp:posOffset>9579914</wp:posOffset>
          </wp:positionV>
          <wp:extent cx="1245235" cy="2311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unavi-logo-0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5235" cy="231140"/>
                  </a:xfrm>
                  <a:prstGeom prst="rect">
                    <a:avLst/>
                  </a:prstGeom>
                </pic:spPr>
              </pic:pic>
            </a:graphicData>
          </a:graphic>
          <wp14:sizeRelH relativeFrom="margin">
            <wp14:pctWidth>0</wp14:pctWidth>
          </wp14:sizeRelH>
          <wp14:sizeRelV relativeFrom="margin">
            <wp14:pctHeight>0</wp14:pctHeight>
          </wp14:sizeRelV>
        </wp:anchor>
      </w:drawing>
    </w:r>
    <w:r w:rsidR="00054060">
      <w:rPr>
        <w:noProof/>
      </w:rPr>
      <mc:AlternateContent>
        <mc:Choice Requires="wps">
          <w:drawing>
            <wp:anchor distT="0" distB="0" distL="114300" distR="114300" simplePos="0" relativeHeight="251658240" behindDoc="0" locked="0" layoutInCell="1" allowOverlap="1" wp14:anchorId="25B7FCDC" wp14:editId="7043369F">
              <wp:simplePos x="0" y="0"/>
              <wp:positionH relativeFrom="column">
                <wp:posOffset>-702945</wp:posOffset>
              </wp:positionH>
              <wp:positionV relativeFrom="page">
                <wp:posOffset>9399905</wp:posOffset>
              </wp:positionV>
              <wp:extent cx="7562850" cy="571500"/>
              <wp:effectExtent l="0" t="0" r="6350" b="0"/>
              <wp:wrapNone/>
              <wp:docPr id="7" name="Rectangle 7"/>
              <wp:cNvGraphicFramePr/>
              <a:graphic xmlns:a="http://schemas.openxmlformats.org/drawingml/2006/main">
                <a:graphicData uri="http://schemas.microsoft.com/office/word/2010/wordprocessingShape">
                  <wps:wsp>
                    <wps:cNvSpPr/>
                    <wps:spPr>
                      <a:xfrm>
                        <a:off x="0" y="0"/>
                        <a:ext cx="7562850" cy="571500"/>
                      </a:xfrm>
                      <a:prstGeom prst="rect">
                        <a:avLst/>
                      </a:prstGeom>
                      <a:solidFill>
                        <a:srgbClr val="0AAC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441F1" id="Rectangle 7" o:spid="_x0000_s1026" style="position:absolute;margin-left:-55.35pt;margin-top:740.15pt;width:59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J5kwIAAIUFAAAOAAAAZHJzL2Uyb0RvYy54bWysVN9P2zAQfp+0/8Hy+0hbUbpVpKgrYpqE&#10;AAETz65jN5Fsn3d2m3Z//c5OGhigPUx7cXy+7359ubvzi701bKcwNOBKPj4ZcaachKpxm5L/eLz6&#10;9JmzEIWrhAGnSn5QgV8sPn44b/1cTaAGUylk5MSFeetLXsfo50URZK2sCCfglSOlBrQikoibokLR&#10;kndrislodFa0gJVHkCoEer3slHyR/WutZLzVOqjITMkpt5hPzOc6ncXiXMw3KHzdyD4N8Q9ZWNE4&#10;Cjq4uhRRsC02b1zZRiIE0PFEgi1A60aqXANVMx69quahFl7lWoic4Aeawv9zK292d8iaquQzzpyw&#10;9IvuiTThNkaxWaKn9WFOqAd/h70U6Jpq3Wu06UtVsH2m9DBQqvaRSXqcTc8mn6fEvCTddDaejjLn&#10;xbO1xxC/KbAsXUqOFD0zKXbXIVJEgh4hKVgA01RXjTFZwM16ZZDtRPq9y+Xq8mtKmUz+gBmXwA6S&#10;WadOL0WqrKsl3+LBqIQz7l5pooSyn+RMcjOqIY6QUrk47lS1qFQXniobahssci7ZYfKsKf7gu3eQ&#10;Gv2t7y7LHp9MVe7lwXj0t8Q648EiRwYXB2PbOMD3HBiqqo/c4Y8kddQkltZQHahhELpJCl5eNfTf&#10;rkWIdwJpdOhX0zqIt3RoA23Job9xVgP+eu894amjSctZS6NY8vBzK1BxZr476vUv49PTNLtZOJ3O&#10;JiTgS836pcZt7QqoHca0eLzM14SP5njVCPaJtsYyRSWVcJJil1xGPAqr2K0I2jtSLZcZRvPqRbx2&#10;D14m54nV1JeP+yeBvm/eSG1/A8exFfNXPdxhk6WD5TaCbnKDP/Pa802znhun30tpmbyUM+p5ey5+&#10;AwAA//8DAFBLAwQUAAYACAAAACEAQNg87+IAAAAPAQAADwAAAGRycy9kb3ducmV2LnhtbEyPQUsD&#10;MRCF74L/IYzgRdpk1dqy3WxRQfAktJZCb2ky3V3cTJZN2q7+eqe96O3NvMebb4rF4FtxxD42gTRk&#10;YwUCyQbXUKVh/fk2moGIyZAzbSDU8I0RFuX1VWFyF060xOMqVYJLKOZGQ51Sl0sZbY3exHHokNjb&#10;h96bxGNfSdebE5f7Vt4r9SS9aYgv1KbD1xrt1+rgNfTruz0tE1n17rebnxeLajv50Pr2Znieg0g4&#10;pL8wnPEZHUpm2oUDuShaDaMsU1POsvM4Uw8gzhl1UTtWkynvZFnI/3+UvwAAAP//AwBQSwECLQAU&#10;AAYACAAAACEAtoM4kv4AAADhAQAAEwAAAAAAAAAAAAAAAAAAAAAAW0NvbnRlbnRfVHlwZXNdLnht&#10;bFBLAQItABQABgAIAAAAIQA4/SH/1gAAAJQBAAALAAAAAAAAAAAAAAAAAC8BAABfcmVscy8ucmVs&#10;c1BLAQItABQABgAIAAAAIQAUToJ5kwIAAIUFAAAOAAAAAAAAAAAAAAAAAC4CAABkcnMvZTJvRG9j&#10;LnhtbFBLAQItABQABgAIAAAAIQBA2Dzv4gAAAA8BAAAPAAAAAAAAAAAAAAAAAO0EAABkcnMvZG93&#10;bnJldi54bWxQSwUGAAAAAAQABADzAAAA/AUAAAAA&#10;" fillcolor="#0aacdb" stroked="f" strokeweight="1pt">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1C1B9" w14:textId="77777777" w:rsidR="006330A9" w:rsidRDefault="006330A9" w:rsidP="00333604">
      <w:r>
        <w:separator/>
      </w:r>
    </w:p>
  </w:footnote>
  <w:footnote w:type="continuationSeparator" w:id="0">
    <w:p w14:paraId="4ED97568" w14:textId="77777777" w:rsidR="006330A9" w:rsidRDefault="006330A9" w:rsidP="00333604">
      <w:r>
        <w:continuationSeparator/>
      </w:r>
    </w:p>
  </w:footnote>
  <w:footnote w:type="continuationNotice" w:id="1">
    <w:p w14:paraId="6D2D68A1" w14:textId="77777777" w:rsidR="006330A9" w:rsidRDefault="006330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157A4" w14:textId="5E5FC7E0" w:rsidR="003D4A7E" w:rsidRDefault="00054060" w:rsidP="00333604">
    <w:pPr>
      <w:pStyle w:val="Header"/>
    </w:pPr>
    <w:r>
      <w:rPr>
        <w:noProof/>
      </w:rPr>
      <mc:AlternateContent>
        <mc:Choice Requires="wps">
          <w:drawing>
            <wp:anchor distT="0" distB="0" distL="114300" distR="114300" simplePos="0" relativeHeight="251658246" behindDoc="0" locked="0" layoutInCell="1" allowOverlap="1" wp14:anchorId="52A75A24" wp14:editId="4056DECF">
              <wp:simplePos x="0" y="0"/>
              <wp:positionH relativeFrom="column">
                <wp:posOffset>-100385</wp:posOffset>
              </wp:positionH>
              <wp:positionV relativeFrom="page">
                <wp:posOffset>341907</wp:posOffset>
              </wp:positionV>
              <wp:extent cx="2867025" cy="27829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67025" cy="278296"/>
                      </a:xfrm>
                      <a:prstGeom prst="rect">
                        <a:avLst/>
                      </a:prstGeom>
                      <a:noFill/>
                      <a:ln w="6350">
                        <a:noFill/>
                      </a:ln>
                    </wps:spPr>
                    <wps:txbx>
                      <w:txbxContent>
                        <w:p w14:paraId="32C32D8C" w14:textId="3E606243" w:rsidR="003D4A7E" w:rsidRPr="00D454BB" w:rsidRDefault="00B03B09" w:rsidP="00333604">
                          <w:pPr>
                            <w:rPr>
                              <w:rStyle w:val="IntenseReference"/>
                            </w:rPr>
                          </w:pPr>
                          <w:r>
                            <w:rPr>
                              <w:rStyle w:val="IntenseReference"/>
                              <w:color w:val="00ACDC" w:themeColor="accent1"/>
                            </w:rPr>
                            <w:t>VMWARE HOSTED CLOUD FAQs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2A75A24" id="_x0000_t202" coordsize="21600,21600" o:spt="202" path="m,l,21600r21600,l21600,xe">
              <v:stroke joinstyle="miter"/>
              <v:path gradientshapeok="t" o:connecttype="rect"/>
            </v:shapetype>
            <v:shape id="Text Box 11" o:spid="_x0000_s1028" type="#_x0000_t202" style="position:absolute;margin-left:-7.9pt;margin-top:26.9pt;width:225.75pt;height:21.9pt;z-index:25165824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xxLQIAAFMEAAAOAAAAZHJzL2Uyb0RvYy54bWysVE2P2jAQvVfqf7B8LwkpX4sIK7orqkpo&#10;dyVY7dk4NokUe1zbkNBf37ETWLTtqerFjGcm8/HeM4v7VtXkJKyrQOd0OEgpEZpDUelDTl936y8z&#10;SpxnumA1aJHTs3D0fvn506Ixc5FBCXUhLMEi2s0bk9PSezNPEsdLoZgbgBEagxKsYh6v9pAUljVY&#10;XdVJlqaTpAFbGAtcOIfexy5Il7G+lIL7Zymd8KTOKc7m42njuQ9nslyw+cEyU1a8H4P9wxSKVRqb&#10;Xks9Ms/I0VZ/lFIVt+BA+gEHlYCUFRdxB9xmmH7YZlsyI+IuCI4zV5jc/yvLn04vllQFcjekRDOF&#10;HO1E68k3aAm6EJ/GuDmmbQ0m+hb9mHvxO3SGtVtpVfjFhQjGEenzFd1QjaMzm02maTamhGMsm86y&#10;u0kok7x/bazz3wUoEoycWmQvgspOG+e71EtKaKZhXdV1ZLDWpMnp5Os4jR9cI1i81tgj7NDNGizf&#10;7tt+sT0UZ9zLQqcMZ/i6wuYb5vwLsygFXAXl7Z/xkDVgE+gtSkqwv/7mD/nIEEYpaVBaOXU/j8wK&#10;SuofGrm7G45GQYvxMhpPM7zY28j+NqKP6gFQvUgPThfNkO/riyktqDd8BavQFUNMc+ydU38xH3wn&#10;eHxFXKxWMQnVZ5jf6K3hoXSAM0C7a9+YNT3+Hpl7gosI2fwDDV1uR8Tq6EFWkaMAcIdqjzsqN7Lc&#10;v7LwNG7vMev9v2D5GwAA//8DAFBLAwQUAAYACAAAACEAVe/yVeMAAAAJAQAADwAAAGRycy9kb3du&#10;cmV2LnhtbEyPzU7DMBCE70i8g7VI3FqnLelPmk1VRaqQED209MJtE7tJRLwOsdsGnh5zgtNqtKOZ&#10;b9LNYFpx1b1rLCNMxhEIzaVVDVcIp7fdaAnCeWJFrWWN8KUdbLL7u5QSZW980Nejr0QIYZcQQu19&#10;l0jpylobcmPbaQ6/s+0N+SD7SqqebiHctHIaRXNpqOHQUFOn81qXH8eLQXjJd3s6FFOz/G7z59fz&#10;tvs8vceIjw/Ddg3C68H/meEXP6BDFpgKe2HlRIswmsQB3SPEs3CD4WkWL0AUCKvFHGSWyv8Lsh8A&#10;AAD//wMAUEsBAi0AFAAGAAgAAAAhALaDOJL+AAAA4QEAABMAAAAAAAAAAAAAAAAAAAAAAFtDb250&#10;ZW50X1R5cGVzXS54bWxQSwECLQAUAAYACAAAACEAOP0h/9YAAACUAQAACwAAAAAAAAAAAAAAAAAv&#10;AQAAX3JlbHMvLnJlbHNQSwECLQAUAAYACAAAACEA158ccS0CAABTBAAADgAAAAAAAAAAAAAAAAAu&#10;AgAAZHJzL2Uyb0RvYy54bWxQSwECLQAUAAYACAAAACEAVe/yVeMAAAAJAQAADwAAAAAAAAAAAAAA&#10;AACHBAAAZHJzL2Rvd25yZXYueG1sUEsFBgAAAAAEAAQA8wAAAJcFAAAAAA==&#10;" filled="f" stroked="f" strokeweight=".5pt">
              <v:textbox>
                <w:txbxContent>
                  <w:p w14:paraId="32C32D8C" w14:textId="3E606243" w:rsidR="003D4A7E" w:rsidRPr="00D454BB" w:rsidRDefault="00B03B09" w:rsidP="00333604">
                    <w:pPr>
                      <w:rPr>
                        <w:rStyle w:val="IntenseReference"/>
                      </w:rPr>
                    </w:pPr>
                    <w:r>
                      <w:rPr>
                        <w:rStyle w:val="IntenseReference"/>
                        <w:color w:val="00ACDC" w:themeColor="accent1"/>
                      </w:rPr>
                      <w:t>VMWARE HOSTED CLOUD FAQs</w:t>
                    </w:r>
                  </w:p>
                </w:txbxContent>
              </v:textbox>
              <w10:wrap anchory="page"/>
            </v:shape>
          </w:pict>
        </mc:Fallback>
      </mc:AlternateContent>
    </w:r>
    <w:r>
      <w:rPr>
        <w:noProof/>
      </w:rPr>
      <mc:AlternateContent>
        <mc:Choice Requires="wps">
          <w:drawing>
            <wp:anchor distT="0" distB="0" distL="114300" distR="114300" simplePos="0" relativeHeight="251658245" behindDoc="0" locked="0" layoutInCell="1" allowOverlap="1" wp14:anchorId="71372223" wp14:editId="7E1A7FEF">
              <wp:simplePos x="0" y="0"/>
              <wp:positionH relativeFrom="column">
                <wp:posOffset>4955540</wp:posOffset>
              </wp:positionH>
              <wp:positionV relativeFrom="page">
                <wp:posOffset>620395</wp:posOffset>
              </wp:positionV>
              <wp:extent cx="1552575" cy="0"/>
              <wp:effectExtent l="0" t="12700" r="34925" b="25400"/>
              <wp:wrapNone/>
              <wp:docPr id="13" name="Straight Connector 13"/>
              <wp:cNvGraphicFramePr/>
              <a:graphic xmlns:a="http://schemas.openxmlformats.org/drawingml/2006/main">
                <a:graphicData uri="http://schemas.microsoft.com/office/word/2010/wordprocessingShape">
                  <wps:wsp>
                    <wps:cNvCnPr/>
                    <wps:spPr>
                      <a:xfrm>
                        <a:off x="0" y="0"/>
                        <a:ext cx="1552575" cy="0"/>
                      </a:xfrm>
                      <a:prstGeom prst="line">
                        <a:avLst/>
                      </a:prstGeom>
                      <a:ln w="38100">
                        <a:solidFill>
                          <a:srgbClr val="FCDA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3E91A88B"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90.2pt,48.85pt" to="512.4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CAe4AEAABAEAAAOAAAAZHJzL2Uyb0RvYy54bWysU9uO0zAQfUfiHyy/06StCkvUdIValRcE&#10;Fbt8gOvYiSXfNDZN+veMnTS7AoTEal+cjGfOmTnH9vZ+MJpcBATlbE2Xi5ISYblrlG1r+uPx+O6O&#10;khCZbZh2VtT0KgK93719s+19JVauc7oRQJDEhqr3Ne1i9FVRBN4Jw8LCeWExKR0YFjGEtmiA9chu&#10;dLEqy/dF76Dx4LgIAXcPY5LuMr+UgsdvUgYRia4pzhbzCnk9p7XYbVnVAvOd4tMY7AVTGKYsNp2p&#10;Diwy8hPUH1RGcXDBybjgzhROSsVF1oBqluVvah465kXWguYEP9sUXo+Wf72cgKgGz25NiWUGz+gh&#10;AlNtF8neWYsOOiCYRKd6HyoE7O0Jpij4EyTZgwSTviiIDNnd6+yuGCLhuLncbFabDxtK+C1XPAE9&#10;hPhZOEPST021skk4q9jlS4jYDEtvJWlbW9LXdH23LMtcFpxWzVFpnZIB2vNeA7kwPPTj/vBp/TFN&#10;jxTPyjDSFjeTplFF/otXLcYG34VEX9LcY4d0I8VMyzgXNi4nXm2xOsEkjjADp9H+BZzqE1Tk2/o/&#10;4BmROzsbZ7BR1sHfxo7DbWQ51t8cGHUnC86uuebzzdbgtcvOTU8k3evncYY/PeTdLwAAAP//AwBQ&#10;SwMEFAAGAAgAAAAhAA+RwhbiAAAADwEAAA8AAABkcnMvZG93bnJldi54bWxMT8lOwzAQvSPxD9Yg&#10;caN2S0WWxqkilksFlSiIsxNPk4h4HMVumvL1uOJALyPNvDdvydaT6diIg2stSZjPBDCkyuqWagmf&#10;Hy93MTDnFWnVWUIJJ3Swzq+vMpVqe6R3HHe+ZkGEXKokNN73KeeuatAoN7M9UsD2djDKh3WouR7U&#10;MYibji+EeOBGtRQcGtXjY4PV9+5gJJQ4vn5tnpMT326K++qn0LFxb1Le3kxPqzCKFTCPk///gHOH&#10;kB/yEKy0B9KOdRKiWCwDVUISRcDOBLFYJsDKvwvPM37ZI/8FAAD//wMAUEsBAi0AFAAGAAgAAAAh&#10;ALaDOJL+AAAA4QEAABMAAAAAAAAAAAAAAAAAAAAAAFtDb250ZW50X1R5cGVzXS54bWxQSwECLQAU&#10;AAYACAAAACEAOP0h/9YAAACUAQAACwAAAAAAAAAAAAAAAAAvAQAAX3JlbHMvLnJlbHNQSwECLQAU&#10;AAYACAAAACEA5/AgHuABAAAQBAAADgAAAAAAAAAAAAAAAAAuAgAAZHJzL2Uyb0RvYy54bWxQSwEC&#10;LQAUAAYACAAAACEAD5HCFuIAAAAPAQAADwAAAAAAAAAAAAAAAAA6BAAAZHJzL2Rvd25yZXYueG1s&#10;UEsFBgAAAAAEAAQA8wAAAEkFAAAAAA==&#10;" strokecolor="#fcda39" strokeweight="3pt">
              <v:stroke joinstyle="miter"/>
              <w10:wrap anchory="page"/>
            </v:line>
          </w:pict>
        </mc:Fallback>
      </mc:AlternateContent>
    </w:r>
    <w:r>
      <w:rPr>
        <w:noProof/>
      </w:rPr>
      <mc:AlternateContent>
        <mc:Choice Requires="wps">
          <w:drawing>
            <wp:anchor distT="0" distB="0" distL="114300" distR="114300" simplePos="0" relativeHeight="251658244" behindDoc="0" locked="0" layoutInCell="1" allowOverlap="1" wp14:anchorId="516295A7" wp14:editId="725DB62D">
              <wp:simplePos x="0" y="0"/>
              <wp:positionH relativeFrom="column">
                <wp:posOffset>-341602</wp:posOffset>
              </wp:positionH>
              <wp:positionV relativeFrom="page">
                <wp:posOffset>622300</wp:posOffset>
              </wp:positionV>
              <wp:extent cx="5298440"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529844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C7A4206" id="Straight Connector 12"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6.9pt,49pt" to="390.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B75AEAACkEAAAOAAAAZHJzL2Uyb0RvYy54bWysU9tu2zAMfR+wfxD0vtgxuqE14vQhRfey&#10;S7BuH6DIki1AEgVKzeXvR8mJU2wDhg31g2yK5CHPIb26PzrL9gqjAd/x5aLmTHkJvfFDx398f3x3&#10;y1lMwvfCglcdP6nI79dv36wOoVUNjGB7hYxAfGwPoeNjSqGtqihH5URcQFCenBrQiUQmDlWP4kDo&#10;zlZNXX+oDoB9QJAqRrp9mJx8XfC1VjJ91TqqxGzHqbdUTiznLp/VeiXaAUUYjTy3If6jCyeMp6Iz&#10;1INIgj2j+Q3KGYkQQaeFBFeB1kaqwoHYLOtf2DyNIqjChcSJYZYpvh6s/LLfIjM9za7hzAtHM3pK&#10;KMwwJrYB70lBQEZOUuoQYksJG7/FsxXDFjPto0aX30SIHYu6p1lddUxM0uX75u725oaGIC++6poY&#10;MKaPChzLHx23xmfiohX7TzFRMQq9hORr6/MZwZr+0VhbjLwyamOR7QUNezc0BcA+u8/QT3d3NT2Z&#10;CKGVDcvhk3VFIl9GrzLZiV75SierpsrflCbBiNCyFJiBphpCSuXT8lzFeorOaZq6nBPrvyee43Oq&#10;Kmv8L8lzRqkMPs3JznjAP1VPx0vLeoq/KDDxzhLsoD+VwRdpaB+Lcud/Jy/8S7ukX//w9U8AAAD/&#10;/wMAUEsDBBQABgAIAAAAIQDRPDDM4wAAAA4BAAAPAAAAZHJzL2Rvd25yZXYueG1sTI8/T8MwEMV3&#10;JL6DdUgsqHUAUdI0ToUIDAwIaLuwufE1CcTnyHaa8O05xADLSffvvd/L15PtxBF9aB0puJwnIJAq&#10;Z1qqFey2j7MURIiajO4coYIvDLAuTk9ynRk30hseN7EWLEIh0wqaGPtMylA1aHWYux6JdwfnrY7c&#10;+loar0cWt528SpKFtLoldmh0j/cNVp+bwSoYPlIcXp8fnkz9vhymw0X54sdSqfOzqVxxuVuBiDjF&#10;vw/4ycD8UDDY3g1kgugUzG6umT8qWKYcjA9u02QBYv87kEUu/8covgEAAP//AwBQSwECLQAUAAYA&#10;CAAAACEAtoM4kv4AAADhAQAAEwAAAAAAAAAAAAAAAAAAAAAAW0NvbnRlbnRfVHlwZXNdLnhtbFBL&#10;AQItABQABgAIAAAAIQA4/SH/1gAAAJQBAAALAAAAAAAAAAAAAAAAAC8BAABfcmVscy8ucmVsc1BL&#10;AQItABQABgAIAAAAIQAsL4B75AEAACkEAAAOAAAAAAAAAAAAAAAAAC4CAABkcnMvZTJvRG9jLnht&#10;bFBLAQItABQABgAIAAAAIQDRPDDM4wAAAA4BAAAPAAAAAAAAAAAAAAAAAD4EAABkcnMvZG93bnJl&#10;di54bWxQSwUGAAAAAAQABADzAAAATgUAAAAA&#10;" strokecolor="#cfcdcd [2894]" strokeweight=".5pt">
              <v:stroke joinstyle="miter"/>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CB1"/>
    <w:multiLevelType w:val="hybridMultilevel"/>
    <w:tmpl w:val="B8FC4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12AEB"/>
    <w:multiLevelType w:val="hybridMultilevel"/>
    <w:tmpl w:val="D9DA4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B01CC"/>
    <w:multiLevelType w:val="hybridMultilevel"/>
    <w:tmpl w:val="7E620E2C"/>
    <w:lvl w:ilvl="0" w:tplc="6F48837A">
      <w:start w:val="1"/>
      <w:numFmt w:val="decimal"/>
      <w:lvlText w:val="%1."/>
      <w:lvlJc w:val="left"/>
      <w:pPr>
        <w:ind w:left="360" w:hanging="360"/>
      </w:pPr>
      <w:rPr>
        <w:rFonts w:hint="default"/>
        <w:color w:val="77C9BD" w:themeColor="accent3"/>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024F5C"/>
    <w:multiLevelType w:val="hybridMultilevel"/>
    <w:tmpl w:val="62FA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27AF1"/>
    <w:multiLevelType w:val="hybridMultilevel"/>
    <w:tmpl w:val="7DB4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DB4E64"/>
    <w:multiLevelType w:val="hybridMultilevel"/>
    <w:tmpl w:val="49466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536B0"/>
    <w:multiLevelType w:val="hybridMultilevel"/>
    <w:tmpl w:val="EB62D636"/>
    <w:lvl w:ilvl="0" w:tplc="6952C8F2">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993EF2"/>
    <w:multiLevelType w:val="hybridMultilevel"/>
    <w:tmpl w:val="F382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F719E"/>
    <w:multiLevelType w:val="hybridMultilevel"/>
    <w:tmpl w:val="1382E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70044"/>
    <w:multiLevelType w:val="hybridMultilevel"/>
    <w:tmpl w:val="DE54E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185E2D"/>
    <w:multiLevelType w:val="hybridMultilevel"/>
    <w:tmpl w:val="68C4B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6"/>
  </w:num>
  <w:num w:numId="5">
    <w:abstractNumId w:val="5"/>
  </w:num>
  <w:num w:numId="6">
    <w:abstractNumId w:val="1"/>
  </w:num>
  <w:num w:numId="7">
    <w:abstractNumId w:val="7"/>
  </w:num>
  <w:num w:numId="8">
    <w:abstractNumId w:val="8"/>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NzY1MrI0NjO1MDZW0lEKTi0uzszPAykwrAUAAIjPbCwAAAA="/>
  </w:docVars>
  <w:rsids>
    <w:rsidRoot w:val="006A7257"/>
    <w:rsid w:val="00054060"/>
    <w:rsid w:val="00172C8F"/>
    <w:rsid w:val="001A6F42"/>
    <w:rsid w:val="001F6FB4"/>
    <w:rsid w:val="00214848"/>
    <w:rsid w:val="00233502"/>
    <w:rsid w:val="002F2238"/>
    <w:rsid w:val="00333604"/>
    <w:rsid w:val="0034447F"/>
    <w:rsid w:val="003D4A7E"/>
    <w:rsid w:val="00411AC6"/>
    <w:rsid w:val="00494246"/>
    <w:rsid w:val="0049485F"/>
    <w:rsid w:val="004E570E"/>
    <w:rsid w:val="0053687C"/>
    <w:rsid w:val="0059442F"/>
    <w:rsid w:val="00633056"/>
    <w:rsid w:val="006330A9"/>
    <w:rsid w:val="006639F7"/>
    <w:rsid w:val="006939F2"/>
    <w:rsid w:val="006A7257"/>
    <w:rsid w:val="006B13B0"/>
    <w:rsid w:val="006C3B52"/>
    <w:rsid w:val="006C7C69"/>
    <w:rsid w:val="00791E73"/>
    <w:rsid w:val="007A3567"/>
    <w:rsid w:val="007D538D"/>
    <w:rsid w:val="00810A03"/>
    <w:rsid w:val="00844675"/>
    <w:rsid w:val="00902A4C"/>
    <w:rsid w:val="00927CDC"/>
    <w:rsid w:val="00A51281"/>
    <w:rsid w:val="00A72AB1"/>
    <w:rsid w:val="00AC56A6"/>
    <w:rsid w:val="00B03B09"/>
    <w:rsid w:val="00B36BAF"/>
    <w:rsid w:val="00BF6BEE"/>
    <w:rsid w:val="00C164AD"/>
    <w:rsid w:val="00C40F96"/>
    <w:rsid w:val="00D329ED"/>
    <w:rsid w:val="00D454BB"/>
    <w:rsid w:val="00E35271"/>
    <w:rsid w:val="00F44F41"/>
    <w:rsid w:val="00F76905"/>
    <w:rsid w:val="00F85EC1"/>
    <w:rsid w:val="00FD71DD"/>
    <w:rsid w:val="00FE6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43758"/>
  <w15:chartTrackingRefBased/>
  <w15:docId w15:val="{45D0A210-BB0E-4796-802A-EE9CBC6E7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604"/>
    <w:pPr>
      <w:spacing w:line="276" w:lineRule="auto"/>
    </w:pPr>
    <w:rPr>
      <w:color w:val="49494C" w:themeColor="text1"/>
      <w:sz w:val="20"/>
      <w:szCs w:val="18"/>
    </w:rPr>
  </w:style>
  <w:style w:type="paragraph" w:styleId="Heading1">
    <w:name w:val="heading 1"/>
    <w:basedOn w:val="Normal"/>
    <w:link w:val="Heading1Char"/>
    <w:uiPriority w:val="1"/>
    <w:qFormat/>
    <w:rsid w:val="00D454BB"/>
    <w:pPr>
      <w:widowControl w:val="0"/>
      <w:autoSpaceDE w:val="0"/>
      <w:autoSpaceDN w:val="0"/>
      <w:spacing w:before="87"/>
      <w:ind w:right="850"/>
      <w:jc w:val="both"/>
      <w:outlineLvl w:val="0"/>
    </w:pPr>
    <w:rPr>
      <w:rFonts w:asciiTheme="majorHAnsi" w:eastAsia="FreightSans Pro" w:hAnsiTheme="majorHAnsi" w:cs="Arial"/>
      <w:bCs/>
      <w:color w:val="00AEEF"/>
      <w:sz w:val="36"/>
      <w:szCs w:val="48"/>
    </w:rPr>
  </w:style>
  <w:style w:type="paragraph" w:styleId="Heading2">
    <w:name w:val="heading 2"/>
    <w:basedOn w:val="Normal"/>
    <w:link w:val="Heading2Char"/>
    <w:uiPriority w:val="1"/>
    <w:qFormat/>
    <w:rsid w:val="00D454BB"/>
    <w:pPr>
      <w:widowControl w:val="0"/>
      <w:autoSpaceDE w:val="0"/>
      <w:autoSpaceDN w:val="0"/>
      <w:spacing w:line="480" w:lineRule="auto"/>
      <w:ind w:right="850"/>
      <w:jc w:val="both"/>
      <w:outlineLvl w:val="1"/>
    </w:pPr>
    <w:rPr>
      <w:rFonts w:asciiTheme="majorHAnsi" w:eastAsia="FreightSansProBook-Italic" w:hAnsiTheme="majorHAnsi" w:cs="Arial"/>
      <w:iCs/>
      <w:color w:val="0AACDB"/>
      <w:sz w:val="28"/>
      <w:szCs w:val="28"/>
    </w:rPr>
  </w:style>
  <w:style w:type="paragraph" w:styleId="Heading3">
    <w:name w:val="heading 3"/>
    <w:basedOn w:val="Normal"/>
    <w:next w:val="Normal"/>
    <w:link w:val="Heading3Char"/>
    <w:uiPriority w:val="9"/>
    <w:unhideWhenUsed/>
    <w:qFormat/>
    <w:rsid w:val="00D454BB"/>
    <w:pPr>
      <w:keepNext/>
      <w:keepLines/>
      <w:numPr>
        <w:numId w:val="4"/>
      </w:numPr>
      <w:spacing w:before="40"/>
      <w:outlineLvl w:val="2"/>
    </w:pPr>
    <w:rPr>
      <w:rFonts w:asciiTheme="majorHAnsi" w:eastAsiaTheme="majorEastAsia" w:hAnsiTheme="majorHAnsi" w:cstheme="majorBidi"/>
      <w:b/>
      <w:color w:val="00556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454BB"/>
    <w:rPr>
      <w:rFonts w:asciiTheme="majorHAnsi" w:eastAsia="FreightSans Pro" w:hAnsiTheme="majorHAnsi" w:cs="Arial"/>
      <w:bCs/>
      <w:color w:val="00AEEF"/>
      <w:sz w:val="36"/>
      <w:szCs w:val="48"/>
    </w:rPr>
  </w:style>
  <w:style w:type="character" w:styleId="UnresolvedMention">
    <w:name w:val="Unresolved Mention"/>
    <w:basedOn w:val="DefaultParagraphFont"/>
    <w:uiPriority w:val="99"/>
    <w:semiHidden/>
    <w:unhideWhenUsed/>
    <w:rsid w:val="00FD71DD"/>
    <w:rPr>
      <w:color w:val="605E5C"/>
      <w:shd w:val="clear" w:color="auto" w:fill="E1DFDD"/>
    </w:rPr>
  </w:style>
  <w:style w:type="character" w:styleId="FollowedHyperlink">
    <w:name w:val="FollowedHyperlink"/>
    <w:basedOn w:val="DefaultParagraphFont"/>
    <w:uiPriority w:val="99"/>
    <w:semiHidden/>
    <w:unhideWhenUsed/>
    <w:rsid w:val="00FD71DD"/>
    <w:rPr>
      <w:color w:val="95B34C" w:themeColor="followedHyperlink"/>
      <w:u w:val="single"/>
    </w:rPr>
  </w:style>
  <w:style w:type="character" w:customStyle="1" w:styleId="Heading2Char">
    <w:name w:val="Heading 2 Char"/>
    <w:basedOn w:val="DefaultParagraphFont"/>
    <w:link w:val="Heading2"/>
    <w:uiPriority w:val="1"/>
    <w:rsid w:val="00D454BB"/>
    <w:rPr>
      <w:rFonts w:asciiTheme="majorHAnsi" w:eastAsia="FreightSansProBook-Italic" w:hAnsiTheme="majorHAnsi" w:cs="Arial"/>
      <w:iCs/>
      <w:color w:val="0AACDB"/>
      <w:sz w:val="28"/>
      <w:szCs w:val="28"/>
    </w:rPr>
  </w:style>
  <w:style w:type="character" w:customStyle="1" w:styleId="Heading3Char">
    <w:name w:val="Heading 3 Char"/>
    <w:basedOn w:val="DefaultParagraphFont"/>
    <w:link w:val="Heading3"/>
    <w:uiPriority w:val="9"/>
    <w:rsid w:val="00D454BB"/>
    <w:rPr>
      <w:rFonts w:asciiTheme="majorHAnsi" w:eastAsiaTheme="majorEastAsia" w:hAnsiTheme="majorHAnsi" w:cstheme="majorBidi"/>
      <w:b/>
      <w:color w:val="00556D" w:themeColor="accent1" w:themeShade="7F"/>
      <w:sz w:val="20"/>
      <w:szCs w:val="18"/>
    </w:rPr>
  </w:style>
  <w:style w:type="paragraph" w:styleId="Header">
    <w:name w:val="header"/>
    <w:basedOn w:val="Normal"/>
    <w:link w:val="HeaderChar"/>
    <w:uiPriority w:val="99"/>
    <w:unhideWhenUsed/>
    <w:rsid w:val="003D4A7E"/>
    <w:pPr>
      <w:tabs>
        <w:tab w:val="center" w:pos="4680"/>
        <w:tab w:val="right" w:pos="9360"/>
      </w:tabs>
    </w:pPr>
  </w:style>
  <w:style w:type="character" w:customStyle="1" w:styleId="HeaderChar">
    <w:name w:val="Header Char"/>
    <w:basedOn w:val="DefaultParagraphFont"/>
    <w:link w:val="Header"/>
    <w:uiPriority w:val="99"/>
    <w:rsid w:val="003D4A7E"/>
  </w:style>
  <w:style w:type="paragraph" w:styleId="Footer">
    <w:name w:val="footer"/>
    <w:basedOn w:val="Normal"/>
    <w:link w:val="FooterChar"/>
    <w:uiPriority w:val="99"/>
    <w:unhideWhenUsed/>
    <w:rsid w:val="00D454BB"/>
    <w:rPr>
      <w:b/>
      <w:color w:val="FFFFFF" w:themeColor="background1"/>
    </w:rPr>
  </w:style>
  <w:style w:type="character" w:customStyle="1" w:styleId="FooterChar">
    <w:name w:val="Footer Char"/>
    <w:basedOn w:val="DefaultParagraphFont"/>
    <w:link w:val="Footer"/>
    <w:uiPriority w:val="99"/>
    <w:rsid w:val="00D454BB"/>
    <w:rPr>
      <w:b/>
      <w:color w:val="FFFFFF" w:themeColor="background1"/>
      <w:sz w:val="20"/>
      <w:szCs w:val="18"/>
    </w:rPr>
  </w:style>
  <w:style w:type="character" w:styleId="IntenseReference">
    <w:name w:val="Intense Reference"/>
    <w:basedOn w:val="DefaultParagraphFont"/>
    <w:uiPriority w:val="32"/>
    <w:qFormat/>
    <w:rsid w:val="00D454BB"/>
    <w:rPr>
      <w:b/>
      <w:bCs/>
      <w:smallCaps/>
      <w:color w:val="234B5C" w:themeColor="accent4"/>
      <w:spacing w:val="12"/>
      <w:sz w:val="22"/>
      <w:szCs w:val="22"/>
    </w:rPr>
  </w:style>
  <w:style w:type="paragraph" w:styleId="IntenseQuote">
    <w:name w:val="Intense Quote"/>
    <w:basedOn w:val="Normal"/>
    <w:next w:val="Normal"/>
    <w:link w:val="IntenseQuoteChar"/>
    <w:uiPriority w:val="30"/>
    <w:qFormat/>
    <w:rsid w:val="00D454BB"/>
    <w:pPr>
      <w:pBdr>
        <w:top w:val="single" w:sz="4" w:space="10" w:color="00ACDC" w:themeColor="accent1"/>
        <w:bottom w:val="single" w:sz="4" w:space="10" w:color="00ACDC" w:themeColor="accent1"/>
      </w:pBdr>
      <w:spacing w:before="360" w:after="360"/>
      <w:ind w:left="864" w:right="864"/>
      <w:jc w:val="center"/>
    </w:pPr>
    <w:rPr>
      <w:i/>
      <w:iCs/>
      <w:color w:val="00ACDC" w:themeColor="accent1"/>
    </w:rPr>
  </w:style>
  <w:style w:type="character" w:customStyle="1" w:styleId="IntenseQuoteChar">
    <w:name w:val="Intense Quote Char"/>
    <w:basedOn w:val="DefaultParagraphFont"/>
    <w:link w:val="IntenseQuote"/>
    <w:uiPriority w:val="30"/>
    <w:rsid w:val="00D454BB"/>
    <w:rPr>
      <w:i/>
      <w:iCs/>
      <w:color w:val="00ACDC" w:themeColor="accent1"/>
      <w:sz w:val="20"/>
      <w:szCs w:val="18"/>
    </w:rPr>
  </w:style>
  <w:style w:type="paragraph" w:customStyle="1" w:styleId="Info">
    <w:name w:val="Info"/>
    <w:basedOn w:val="Normal"/>
    <w:qFormat/>
    <w:rsid w:val="00333604"/>
    <w:pPr>
      <w:suppressAutoHyphens/>
      <w:autoSpaceDE w:val="0"/>
      <w:autoSpaceDN w:val="0"/>
      <w:adjustRightInd w:val="0"/>
      <w:textAlignment w:val="center"/>
    </w:pPr>
    <w:rPr>
      <w:rFonts w:cs="Roboto"/>
      <w:color w:val="234B5C" w:themeColor="accent4"/>
      <w:sz w:val="26"/>
      <w:szCs w:val="26"/>
    </w:rPr>
  </w:style>
  <w:style w:type="paragraph" w:styleId="Title">
    <w:name w:val="Title"/>
    <w:basedOn w:val="Normal"/>
    <w:next w:val="Normal"/>
    <w:link w:val="TitleChar"/>
    <w:uiPriority w:val="10"/>
    <w:qFormat/>
    <w:rsid w:val="00333604"/>
    <w:pPr>
      <w:spacing w:line="240" w:lineRule="auto"/>
      <w:contextualSpacing/>
    </w:pPr>
    <w:rPr>
      <w:rFonts w:ascii="Roboto Light" w:eastAsiaTheme="majorEastAsia" w:hAnsi="Roboto Light" w:cstheme="majorHAnsi"/>
      <w:color w:val="FFFFFF" w:themeColor="background1"/>
      <w:spacing w:val="-10"/>
      <w:kern w:val="28"/>
      <w:sz w:val="78"/>
      <w:szCs w:val="78"/>
    </w:rPr>
  </w:style>
  <w:style w:type="character" w:customStyle="1" w:styleId="TitleChar">
    <w:name w:val="Title Char"/>
    <w:basedOn w:val="DefaultParagraphFont"/>
    <w:link w:val="Title"/>
    <w:uiPriority w:val="10"/>
    <w:rsid w:val="00333604"/>
    <w:rPr>
      <w:rFonts w:ascii="Roboto Light" w:eastAsiaTheme="majorEastAsia" w:hAnsi="Roboto Light" w:cstheme="majorHAnsi"/>
      <w:color w:val="FFFFFF" w:themeColor="background1"/>
      <w:spacing w:val="-10"/>
      <w:kern w:val="28"/>
      <w:sz w:val="78"/>
      <w:szCs w:val="78"/>
    </w:rPr>
  </w:style>
  <w:style w:type="paragraph" w:styleId="ListParagraph">
    <w:name w:val="List Paragraph"/>
    <w:basedOn w:val="Normal"/>
    <w:uiPriority w:val="34"/>
    <w:qFormat/>
    <w:rsid w:val="00D454BB"/>
    <w:pPr>
      <w:ind w:left="720"/>
      <w:contextualSpacing/>
    </w:pPr>
  </w:style>
  <w:style w:type="paragraph" w:customStyle="1" w:styleId="Copyright">
    <w:name w:val="Copyright"/>
    <w:basedOn w:val="Normal"/>
    <w:qFormat/>
    <w:rsid w:val="00D454BB"/>
    <w:pPr>
      <w:jc w:val="right"/>
    </w:pPr>
    <w:rPr>
      <w:b/>
      <w:color w:val="FFFFFF" w:themeColor="background1"/>
      <w:sz w:val="16"/>
      <w:szCs w:val="16"/>
    </w:rPr>
  </w:style>
  <w:style w:type="paragraph" w:customStyle="1" w:styleId="BasicParagraph">
    <w:name w:val="[Basic Paragraph]"/>
    <w:basedOn w:val="Normal"/>
    <w:uiPriority w:val="99"/>
    <w:rsid w:val="00494246"/>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DkGreyArial">
    <w:name w:val="Dk Grey Arial"/>
    <w:basedOn w:val="Heading1"/>
    <w:qFormat/>
    <w:rsid w:val="0049485F"/>
    <w:rPr>
      <w:rFonts w:ascii="Arial" w:hAnsi="Arial"/>
      <w:color w:val="49494C" w:themeColor="text1"/>
      <w:sz w:val="32"/>
      <w:szCs w:val="32"/>
    </w:rPr>
  </w:style>
  <w:style w:type="paragraph" w:customStyle="1" w:styleId="BlueTitle">
    <w:name w:val="Blue Title"/>
    <w:basedOn w:val="Title"/>
    <w:qFormat/>
    <w:rsid w:val="00333604"/>
    <w:rPr>
      <w:rFonts w:asciiTheme="majorHAnsi" w:hAnsiTheme="majorHAnsi"/>
      <w:color w:val="00ACDC" w:themeColor="accent1"/>
    </w:rPr>
  </w:style>
  <w:style w:type="character" w:styleId="CommentReference">
    <w:name w:val="annotation reference"/>
    <w:basedOn w:val="DefaultParagraphFont"/>
    <w:uiPriority w:val="99"/>
    <w:semiHidden/>
    <w:unhideWhenUsed/>
    <w:rsid w:val="00F76905"/>
    <w:rPr>
      <w:sz w:val="16"/>
      <w:szCs w:val="16"/>
    </w:rPr>
  </w:style>
  <w:style w:type="paragraph" w:styleId="CommentText">
    <w:name w:val="annotation text"/>
    <w:basedOn w:val="Normal"/>
    <w:link w:val="CommentTextChar"/>
    <w:uiPriority w:val="99"/>
    <w:semiHidden/>
    <w:unhideWhenUsed/>
    <w:rsid w:val="00F76905"/>
    <w:pPr>
      <w:spacing w:line="240" w:lineRule="auto"/>
    </w:pPr>
    <w:rPr>
      <w:szCs w:val="20"/>
    </w:rPr>
  </w:style>
  <w:style w:type="character" w:customStyle="1" w:styleId="CommentTextChar">
    <w:name w:val="Comment Text Char"/>
    <w:basedOn w:val="DefaultParagraphFont"/>
    <w:link w:val="CommentText"/>
    <w:uiPriority w:val="99"/>
    <w:semiHidden/>
    <w:rsid w:val="00F76905"/>
    <w:rPr>
      <w:color w:val="49494C" w:themeColor="text1"/>
      <w:sz w:val="20"/>
      <w:szCs w:val="20"/>
    </w:rPr>
  </w:style>
  <w:style w:type="paragraph" w:styleId="CommentSubject">
    <w:name w:val="annotation subject"/>
    <w:basedOn w:val="CommentText"/>
    <w:next w:val="CommentText"/>
    <w:link w:val="CommentSubjectChar"/>
    <w:uiPriority w:val="99"/>
    <w:semiHidden/>
    <w:unhideWhenUsed/>
    <w:rsid w:val="00F76905"/>
    <w:rPr>
      <w:b/>
      <w:bCs/>
    </w:rPr>
  </w:style>
  <w:style w:type="character" w:customStyle="1" w:styleId="CommentSubjectChar">
    <w:name w:val="Comment Subject Char"/>
    <w:basedOn w:val="CommentTextChar"/>
    <w:link w:val="CommentSubject"/>
    <w:uiPriority w:val="99"/>
    <w:semiHidden/>
    <w:rsid w:val="00F76905"/>
    <w:rPr>
      <w:b/>
      <w:bCs/>
      <w:color w:val="49494C" w:themeColor="text1"/>
      <w:sz w:val="20"/>
      <w:szCs w:val="20"/>
    </w:rPr>
  </w:style>
  <w:style w:type="paragraph" w:styleId="BalloonText">
    <w:name w:val="Balloon Text"/>
    <w:basedOn w:val="Normal"/>
    <w:link w:val="BalloonTextChar"/>
    <w:uiPriority w:val="99"/>
    <w:semiHidden/>
    <w:unhideWhenUsed/>
    <w:rsid w:val="00F76905"/>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76905"/>
    <w:rPr>
      <w:rFonts w:ascii="Segoe UI" w:hAnsi="Segoe UI" w:cs="Segoe UI"/>
      <w:color w:val="49494C" w:themeColor="text1"/>
      <w:sz w:val="18"/>
      <w:szCs w:val="18"/>
    </w:rPr>
  </w:style>
  <w:style w:type="character" w:styleId="Hyperlink">
    <w:name w:val="Hyperlink"/>
    <w:basedOn w:val="DefaultParagraphFont"/>
    <w:uiPriority w:val="99"/>
    <w:unhideWhenUsed/>
    <w:rsid w:val="00B03B09"/>
    <w:rPr>
      <w:color w:val="0563C1" w:themeColor="hyperlink"/>
      <w:u w:val="single"/>
    </w:rPr>
  </w:style>
  <w:style w:type="paragraph" w:styleId="NormalWeb">
    <w:name w:val="Normal (Web)"/>
    <w:basedOn w:val="Normal"/>
    <w:uiPriority w:val="99"/>
    <w:semiHidden/>
    <w:unhideWhenUsed/>
    <w:rsid w:val="00B03B0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939F2"/>
    <w:rPr>
      <w:b/>
      <w:bCs/>
    </w:rPr>
  </w:style>
  <w:style w:type="character" w:customStyle="1" w:styleId="text-red">
    <w:name w:val="text-red"/>
    <w:basedOn w:val="DefaultParagraphFont"/>
    <w:rsid w:val="00633056"/>
  </w:style>
  <w:style w:type="paragraph" w:styleId="TOCHeading">
    <w:name w:val="TOC Heading"/>
    <w:basedOn w:val="Heading1"/>
    <w:next w:val="Normal"/>
    <w:uiPriority w:val="39"/>
    <w:unhideWhenUsed/>
    <w:qFormat/>
    <w:rsid w:val="002F2238"/>
    <w:pPr>
      <w:keepNext/>
      <w:keepLines/>
      <w:widowControl/>
      <w:autoSpaceDE/>
      <w:autoSpaceDN/>
      <w:spacing w:before="240" w:line="259" w:lineRule="auto"/>
      <w:ind w:right="0"/>
      <w:jc w:val="left"/>
      <w:outlineLvl w:val="9"/>
    </w:pPr>
    <w:rPr>
      <w:rFonts w:eastAsiaTheme="majorEastAsia" w:cstheme="majorBidi"/>
      <w:bCs w:val="0"/>
      <w:color w:val="0080A4" w:themeColor="accent1" w:themeShade="BF"/>
      <w:sz w:val="32"/>
      <w:szCs w:val="32"/>
    </w:rPr>
  </w:style>
  <w:style w:type="paragraph" w:styleId="TOC1">
    <w:name w:val="toc 1"/>
    <w:basedOn w:val="Normal"/>
    <w:next w:val="Normal"/>
    <w:autoRedefine/>
    <w:uiPriority w:val="39"/>
    <w:unhideWhenUsed/>
    <w:rsid w:val="002F2238"/>
    <w:pPr>
      <w:spacing w:after="100"/>
    </w:pPr>
  </w:style>
  <w:style w:type="paragraph" w:styleId="TOC2">
    <w:name w:val="toc 2"/>
    <w:basedOn w:val="Normal"/>
    <w:next w:val="Normal"/>
    <w:autoRedefine/>
    <w:uiPriority w:val="39"/>
    <w:unhideWhenUsed/>
    <w:rsid w:val="002F2238"/>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39885">
      <w:bodyDiv w:val="1"/>
      <w:marLeft w:val="0"/>
      <w:marRight w:val="0"/>
      <w:marTop w:val="0"/>
      <w:marBottom w:val="0"/>
      <w:divBdr>
        <w:top w:val="none" w:sz="0" w:space="0" w:color="auto"/>
        <w:left w:val="none" w:sz="0" w:space="0" w:color="auto"/>
        <w:bottom w:val="none" w:sz="0" w:space="0" w:color="auto"/>
        <w:right w:val="none" w:sz="0" w:space="0" w:color="auto"/>
      </w:divBdr>
    </w:div>
    <w:div w:id="365175506">
      <w:bodyDiv w:val="1"/>
      <w:marLeft w:val="0"/>
      <w:marRight w:val="0"/>
      <w:marTop w:val="0"/>
      <w:marBottom w:val="0"/>
      <w:divBdr>
        <w:top w:val="none" w:sz="0" w:space="0" w:color="auto"/>
        <w:left w:val="none" w:sz="0" w:space="0" w:color="auto"/>
        <w:bottom w:val="none" w:sz="0" w:space="0" w:color="auto"/>
        <w:right w:val="none" w:sz="0" w:space="0" w:color="auto"/>
      </w:divBdr>
    </w:div>
    <w:div w:id="681588480">
      <w:bodyDiv w:val="1"/>
      <w:marLeft w:val="0"/>
      <w:marRight w:val="0"/>
      <w:marTop w:val="0"/>
      <w:marBottom w:val="0"/>
      <w:divBdr>
        <w:top w:val="none" w:sz="0" w:space="0" w:color="auto"/>
        <w:left w:val="none" w:sz="0" w:space="0" w:color="auto"/>
        <w:bottom w:val="none" w:sz="0" w:space="0" w:color="auto"/>
        <w:right w:val="none" w:sz="0" w:space="0" w:color="auto"/>
      </w:divBdr>
    </w:div>
    <w:div w:id="779569264">
      <w:bodyDiv w:val="1"/>
      <w:marLeft w:val="0"/>
      <w:marRight w:val="0"/>
      <w:marTop w:val="0"/>
      <w:marBottom w:val="0"/>
      <w:divBdr>
        <w:top w:val="none" w:sz="0" w:space="0" w:color="auto"/>
        <w:left w:val="none" w:sz="0" w:space="0" w:color="auto"/>
        <w:bottom w:val="none" w:sz="0" w:space="0" w:color="auto"/>
        <w:right w:val="none" w:sz="0" w:space="0" w:color="auto"/>
      </w:divBdr>
    </w:div>
    <w:div w:id="789207226">
      <w:bodyDiv w:val="1"/>
      <w:marLeft w:val="0"/>
      <w:marRight w:val="0"/>
      <w:marTop w:val="0"/>
      <w:marBottom w:val="0"/>
      <w:divBdr>
        <w:top w:val="none" w:sz="0" w:space="0" w:color="auto"/>
        <w:left w:val="none" w:sz="0" w:space="0" w:color="auto"/>
        <w:bottom w:val="none" w:sz="0" w:space="0" w:color="auto"/>
        <w:right w:val="none" w:sz="0" w:space="0" w:color="auto"/>
      </w:divBdr>
    </w:div>
    <w:div w:id="803235819">
      <w:bodyDiv w:val="1"/>
      <w:marLeft w:val="0"/>
      <w:marRight w:val="0"/>
      <w:marTop w:val="0"/>
      <w:marBottom w:val="0"/>
      <w:divBdr>
        <w:top w:val="none" w:sz="0" w:space="0" w:color="auto"/>
        <w:left w:val="none" w:sz="0" w:space="0" w:color="auto"/>
        <w:bottom w:val="none" w:sz="0" w:space="0" w:color="auto"/>
        <w:right w:val="none" w:sz="0" w:space="0" w:color="auto"/>
      </w:divBdr>
    </w:div>
    <w:div w:id="1157920523">
      <w:bodyDiv w:val="1"/>
      <w:marLeft w:val="0"/>
      <w:marRight w:val="0"/>
      <w:marTop w:val="0"/>
      <w:marBottom w:val="0"/>
      <w:divBdr>
        <w:top w:val="none" w:sz="0" w:space="0" w:color="auto"/>
        <w:left w:val="none" w:sz="0" w:space="0" w:color="auto"/>
        <w:bottom w:val="none" w:sz="0" w:space="0" w:color="auto"/>
        <w:right w:val="none" w:sz="0" w:space="0" w:color="auto"/>
      </w:divBdr>
    </w:div>
    <w:div w:id="1187257150">
      <w:bodyDiv w:val="1"/>
      <w:marLeft w:val="0"/>
      <w:marRight w:val="0"/>
      <w:marTop w:val="0"/>
      <w:marBottom w:val="0"/>
      <w:divBdr>
        <w:top w:val="none" w:sz="0" w:space="0" w:color="auto"/>
        <w:left w:val="none" w:sz="0" w:space="0" w:color="auto"/>
        <w:bottom w:val="none" w:sz="0" w:space="0" w:color="auto"/>
        <w:right w:val="none" w:sz="0" w:space="0" w:color="auto"/>
      </w:divBdr>
    </w:div>
    <w:div w:id="1215046907">
      <w:bodyDiv w:val="1"/>
      <w:marLeft w:val="0"/>
      <w:marRight w:val="0"/>
      <w:marTop w:val="0"/>
      <w:marBottom w:val="0"/>
      <w:divBdr>
        <w:top w:val="none" w:sz="0" w:space="0" w:color="auto"/>
        <w:left w:val="none" w:sz="0" w:space="0" w:color="auto"/>
        <w:bottom w:val="none" w:sz="0" w:space="0" w:color="auto"/>
        <w:right w:val="none" w:sz="0" w:space="0" w:color="auto"/>
      </w:divBdr>
    </w:div>
    <w:div w:id="18176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eenhousedata.com/images/uploads/VMware-vCloud-Director51-Per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ubs.vmware.com/vcd-55/topic/com.vmware.ICbase/PDF/vcd_55_user_guid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unavi.com" TargetMode="External"/><Relationship Id="rId1" Type="http://schemas.openxmlformats.org/officeDocument/2006/relationships/hyperlink" Target="http://www.lunavi.com" TargetMode="External"/></Relationships>
</file>

<file path=word/theme/theme1.xml><?xml version="1.0" encoding="utf-8"?>
<a:theme xmlns:a="http://schemas.openxmlformats.org/drawingml/2006/main" name="Lunavi">
  <a:themeElements>
    <a:clrScheme name="Lunavi">
      <a:dk1>
        <a:srgbClr val="49494C"/>
      </a:dk1>
      <a:lt1>
        <a:srgbClr val="FFFFFF"/>
      </a:lt1>
      <a:dk2>
        <a:srgbClr val="7E7D7E"/>
      </a:dk2>
      <a:lt2>
        <a:srgbClr val="E7E6E6"/>
      </a:lt2>
      <a:accent1>
        <a:srgbClr val="00ACDC"/>
      </a:accent1>
      <a:accent2>
        <a:srgbClr val="FED938"/>
      </a:accent2>
      <a:accent3>
        <a:srgbClr val="77C9BD"/>
      </a:accent3>
      <a:accent4>
        <a:srgbClr val="234B5C"/>
      </a:accent4>
      <a:accent5>
        <a:srgbClr val="5C9927"/>
      </a:accent5>
      <a:accent6>
        <a:srgbClr val="BEBFC2"/>
      </a:accent6>
      <a:hlink>
        <a:srgbClr val="0563C1"/>
      </a:hlink>
      <a:folHlink>
        <a:srgbClr val="95B3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B324C5E659B42AA550733B6249966" ma:contentTypeVersion="10" ma:contentTypeDescription="Create a new document." ma:contentTypeScope="" ma:versionID="989729ce84ff4b1564a1a6aab6ee9e6d">
  <xsd:schema xmlns:xsd="http://www.w3.org/2001/XMLSchema" xmlns:xs="http://www.w3.org/2001/XMLSchema" xmlns:p="http://schemas.microsoft.com/office/2006/metadata/properties" xmlns:ns2="11f4de67-b1f2-4969-bf22-91d205696599" targetNamespace="http://schemas.microsoft.com/office/2006/metadata/properties" ma:root="true" ma:fieldsID="596cc324cd2422e0ab1cd44e29b124fb" ns2:_="">
    <xsd:import namespace="11f4de67-b1f2-4969-bf22-91d205696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4de67-b1f2-4969-bf22-91d205696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ACA9-D485-4EE7-9E8F-4DD2B3A9417D}">
  <ds:schemaRefs>
    <ds:schemaRef ds:uri="http://schemas.microsoft.com/sharepoint/v3/contenttype/forms"/>
  </ds:schemaRefs>
</ds:datastoreItem>
</file>

<file path=customXml/itemProps2.xml><?xml version="1.0" encoding="utf-8"?>
<ds:datastoreItem xmlns:ds="http://schemas.openxmlformats.org/officeDocument/2006/customXml" ds:itemID="{9FAC6401-F4CE-4BBC-9BA3-A0313563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4de67-b1f2-4969-bf22-91d205696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BA8C1-CAA7-42D0-98DB-9F63E00AC7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DA308-A6CF-47DE-8696-1A8BB0FD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13608</CharactersWithSpaces>
  <SharedDoc>false</SharedDoc>
  <HyperlinkBase/>
  <HLinks>
    <vt:vector size="6" baseType="variant">
      <vt:variant>
        <vt:i4>3211299</vt:i4>
      </vt:variant>
      <vt:variant>
        <vt:i4>0</vt:i4>
      </vt:variant>
      <vt:variant>
        <vt:i4>0</vt:i4>
      </vt:variant>
      <vt:variant>
        <vt:i4>5</vt:i4>
      </vt:variant>
      <vt:variant>
        <vt:lpwstr>http://www.lunavi.com/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 Kozlowicz</cp:lastModifiedBy>
  <cp:revision>6</cp:revision>
  <dcterms:created xsi:type="dcterms:W3CDTF">2020-09-21T23:39:00Z</dcterms:created>
  <dcterms:modified xsi:type="dcterms:W3CDTF">2020-09-21T23:43:00Z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0x010100F5AB324C5E659B42AA550733B6249966</vt:lpwstr>
  </property>
</Properties>
</file>