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E056" w14:textId="38805DF9" w:rsidR="00342C5A" w:rsidRDefault="00342C5A" w:rsidP="00342C5A">
      <w:pPr>
        <w:spacing w:after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Traditional BSN </w:t>
      </w:r>
      <w:r w:rsidRPr="00C3404D">
        <w:rPr>
          <w:rFonts w:cstheme="minorHAnsi"/>
          <w:b/>
          <w:szCs w:val="24"/>
        </w:rPr>
        <w:t>Full Time</w:t>
      </w:r>
      <w:r>
        <w:rPr>
          <w:rFonts w:cstheme="minorHAnsi"/>
          <w:b/>
          <w:szCs w:val="24"/>
        </w:rPr>
        <w:t xml:space="preserve"> </w:t>
      </w:r>
      <w:r w:rsidRPr="00CD165D">
        <w:rPr>
          <w:rFonts w:cstheme="minorHAnsi"/>
          <w:b/>
          <w:szCs w:val="24"/>
        </w:rPr>
        <w:t>Plan of Study</w:t>
      </w:r>
      <w:r>
        <w:rPr>
          <w:rFonts w:cstheme="minorHAnsi"/>
          <w:b/>
          <w:szCs w:val="24"/>
        </w:rPr>
        <w:t xml:space="preserve"> Full-time</w:t>
      </w:r>
    </w:p>
    <w:p w14:paraId="2C5B3CE1" w14:textId="00811461" w:rsidR="00302D9A" w:rsidRDefault="00342C5A" w:rsidP="00342C5A">
      <w:pPr>
        <w:spacing w:after="0"/>
        <w:jc w:val="center"/>
        <w:rPr>
          <w:rFonts w:cstheme="minorHAnsi"/>
          <w:b/>
          <w:szCs w:val="24"/>
        </w:rPr>
      </w:pPr>
      <w:r w:rsidRPr="00C3404D">
        <w:rPr>
          <w:rFonts w:cstheme="minorHAnsi"/>
          <w:b/>
          <w:szCs w:val="24"/>
        </w:rPr>
        <w:t>4 Semesters</w:t>
      </w:r>
      <w:r>
        <w:rPr>
          <w:rFonts w:cstheme="minorHAnsi"/>
          <w:b/>
          <w:szCs w:val="24"/>
        </w:rPr>
        <w:t xml:space="preserve"> (Fall Start</w:t>
      </w:r>
      <w:r w:rsidRPr="00C3404D">
        <w:rPr>
          <w:rFonts w:cstheme="minorHAnsi"/>
          <w:b/>
          <w:szCs w:val="24"/>
        </w:rPr>
        <w:t>)</w:t>
      </w:r>
    </w:p>
    <w:p w14:paraId="72F77B2B" w14:textId="1B3D07BA" w:rsidR="00342C5A" w:rsidRDefault="00342C5A" w:rsidP="00342C5A">
      <w:pPr>
        <w:spacing w:after="0"/>
        <w:jc w:val="center"/>
        <w:rPr>
          <w:rFonts w:cstheme="minorHAnsi"/>
          <w:b/>
          <w:szCs w:val="24"/>
        </w:rPr>
      </w:pPr>
    </w:p>
    <w:p w14:paraId="0F5E2731" w14:textId="77777777" w:rsidR="00342C5A" w:rsidRPr="00E05B7F" w:rsidRDefault="00342C5A" w:rsidP="00342C5A">
      <w:pPr>
        <w:spacing w:after="0"/>
        <w:jc w:val="center"/>
        <w:rPr>
          <w:sz w:val="2"/>
          <w:u w:val="single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886"/>
        <w:gridCol w:w="4049"/>
        <w:gridCol w:w="858"/>
        <w:gridCol w:w="1530"/>
        <w:gridCol w:w="1027"/>
      </w:tblGrid>
      <w:tr w:rsidR="003D67DC" w:rsidRPr="00F257B6" w14:paraId="2C5B3CE6" w14:textId="64CBE019" w:rsidTr="00342C5A">
        <w:trPr>
          <w:trHeight w:val="144"/>
        </w:trPr>
        <w:tc>
          <w:tcPr>
            <w:tcW w:w="1009" w:type="pct"/>
            <w:shd w:val="clear" w:color="auto" w:fill="F2F2F2" w:themeFill="background1" w:themeFillShade="F2"/>
            <w:vAlign w:val="center"/>
          </w:tcPr>
          <w:p w14:paraId="2C5B3CE2" w14:textId="77777777" w:rsidR="003D67DC" w:rsidRPr="00F257B6" w:rsidRDefault="003D67DC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Semester 1 </w:t>
            </w:r>
          </w:p>
        </w:tc>
        <w:tc>
          <w:tcPr>
            <w:tcW w:w="2165" w:type="pct"/>
            <w:shd w:val="clear" w:color="auto" w:fill="F2F2F2" w:themeFill="background1" w:themeFillShade="F2"/>
            <w:vAlign w:val="center"/>
          </w:tcPr>
          <w:p w14:paraId="2C5B3CE3" w14:textId="77777777" w:rsidR="003D67DC" w:rsidRPr="00F257B6" w:rsidRDefault="003D67DC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2C5B3CE4" w14:textId="77777777" w:rsidR="003D67DC" w:rsidRPr="00F257B6" w:rsidRDefault="003D67DC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818" w:type="pct"/>
            <w:shd w:val="clear" w:color="auto" w:fill="F2F2F2" w:themeFill="background1" w:themeFillShade="F2"/>
            <w:vAlign w:val="center"/>
          </w:tcPr>
          <w:p w14:paraId="2C5B3CE5" w14:textId="2FDE3404" w:rsidR="003D67DC" w:rsidRPr="00F257B6" w:rsidRDefault="003D67DC" w:rsidP="00342C5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Clinical</w:t>
            </w:r>
            <w:r w:rsidRPr="00F257B6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7C611D8F" w14:textId="3AC28F14" w:rsidR="003D67DC" w:rsidRPr="00F257B6" w:rsidRDefault="003D67DC" w:rsidP="00342C5A">
            <w:pPr>
              <w:rPr>
                <w:rFonts w:cstheme="minorHAnsi"/>
                <w:b/>
                <w:sz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S</w:t>
            </w:r>
            <w:r>
              <w:rPr>
                <w:rFonts w:cstheme="minorHAnsi"/>
                <w:b/>
                <w:sz w:val="22"/>
                <w:szCs w:val="22"/>
              </w:rPr>
              <w:t xml:space="preserve">im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Hrs</w:t>
            </w:r>
            <w:proofErr w:type="spellEnd"/>
            <w:r w:rsidR="00325201">
              <w:rPr>
                <w:rFonts w:cstheme="minorHAnsi"/>
                <w:b/>
                <w:sz w:val="22"/>
                <w:szCs w:val="22"/>
              </w:rPr>
              <w:t>*</w:t>
            </w:r>
          </w:p>
        </w:tc>
      </w:tr>
      <w:tr w:rsidR="00E06DD6" w:rsidRPr="00F257B6" w14:paraId="2C5B3CEB" w14:textId="34B7E82B" w:rsidTr="00342C5A">
        <w:trPr>
          <w:trHeight w:val="144"/>
        </w:trPr>
        <w:tc>
          <w:tcPr>
            <w:tcW w:w="1009" w:type="pct"/>
            <w:vAlign w:val="center"/>
          </w:tcPr>
          <w:p w14:paraId="2C5B3CE7" w14:textId="4A9003AE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309</w:t>
            </w:r>
          </w:p>
        </w:tc>
        <w:tc>
          <w:tcPr>
            <w:tcW w:w="2165" w:type="pct"/>
            <w:vAlign w:val="center"/>
          </w:tcPr>
          <w:p w14:paraId="2C5B3CE8" w14:textId="5B0BC87C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Social Responsibility &amp; Bioethics in Nursing</w:t>
            </w:r>
          </w:p>
        </w:tc>
        <w:tc>
          <w:tcPr>
            <w:tcW w:w="459" w:type="pct"/>
            <w:vAlign w:val="center"/>
          </w:tcPr>
          <w:p w14:paraId="2C5B3CE9" w14:textId="0B4B00CC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vAlign w:val="center"/>
          </w:tcPr>
          <w:p w14:paraId="2C5B3CEA" w14:textId="2A212E0E" w:rsidR="00E06DD6" w:rsidRPr="00F257B6" w:rsidRDefault="00637342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30</w:t>
            </w:r>
          </w:p>
        </w:tc>
        <w:tc>
          <w:tcPr>
            <w:tcW w:w="549" w:type="pct"/>
            <w:vAlign w:val="center"/>
          </w:tcPr>
          <w:p w14:paraId="0E527EC9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CF0" w14:textId="0DD68B3D" w:rsidTr="00342C5A">
        <w:trPr>
          <w:trHeight w:val="144"/>
        </w:trPr>
        <w:tc>
          <w:tcPr>
            <w:tcW w:w="1009" w:type="pct"/>
            <w:vAlign w:val="center"/>
          </w:tcPr>
          <w:p w14:paraId="2C5B3CEC" w14:textId="24F64668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310</w:t>
            </w:r>
          </w:p>
        </w:tc>
        <w:tc>
          <w:tcPr>
            <w:tcW w:w="2165" w:type="pct"/>
            <w:vAlign w:val="center"/>
          </w:tcPr>
          <w:p w14:paraId="2C5B3CED" w14:textId="38B6EB38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Pathophysiology for Nurses</w:t>
            </w:r>
          </w:p>
        </w:tc>
        <w:tc>
          <w:tcPr>
            <w:tcW w:w="459" w:type="pct"/>
            <w:vAlign w:val="center"/>
          </w:tcPr>
          <w:p w14:paraId="2C5B3CEE" w14:textId="7E1A886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3</w:t>
            </w:r>
          </w:p>
        </w:tc>
        <w:tc>
          <w:tcPr>
            <w:tcW w:w="818" w:type="pct"/>
            <w:vAlign w:val="center"/>
          </w:tcPr>
          <w:p w14:paraId="2C5B3CEF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7AA848B2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CF5" w14:textId="24F9D4F1" w:rsidTr="00342C5A">
        <w:trPr>
          <w:trHeight w:val="144"/>
        </w:trPr>
        <w:tc>
          <w:tcPr>
            <w:tcW w:w="1009" w:type="pct"/>
            <w:vAlign w:val="center"/>
          </w:tcPr>
          <w:p w14:paraId="2C5B3CF1" w14:textId="3CE80F41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312</w:t>
            </w:r>
          </w:p>
        </w:tc>
        <w:tc>
          <w:tcPr>
            <w:tcW w:w="2165" w:type="pct"/>
            <w:vAlign w:val="center"/>
          </w:tcPr>
          <w:p w14:paraId="2C5B3CF2" w14:textId="1FA85C7C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Foundations of Nursing Practice</w:t>
            </w:r>
          </w:p>
        </w:tc>
        <w:tc>
          <w:tcPr>
            <w:tcW w:w="459" w:type="pct"/>
            <w:vAlign w:val="center"/>
          </w:tcPr>
          <w:p w14:paraId="2C5B3CF3" w14:textId="65E8633D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vAlign w:val="center"/>
          </w:tcPr>
          <w:p w14:paraId="2C5B3CF4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1F6AFA31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CFA" w14:textId="660CFF11" w:rsidTr="00342C5A">
        <w:trPr>
          <w:trHeight w:val="144"/>
        </w:trPr>
        <w:tc>
          <w:tcPr>
            <w:tcW w:w="1009" w:type="pct"/>
            <w:vAlign w:val="center"/>
          </w:tcPr>
          <w:p w14:paraId="2C5B3CF6" w14:textId="27C0AD5F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314</w:t>
            </w:r>
          </w:p>
        </w:tc>
        <w:tc>
          <w:tcPr>
            <w:tcW w:w="2165" w:type="pct"/>
            <w:vAlign w:val="center"/>
          </w:tcPr>
          <w:p w14:paraId="2C5B3CF7" w14:textId="7FD1DCE9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Clinical Practicum I</w:t>
            </w:r>
          </w:p>
        </w:tc>
        <w:tc>
          <w:tcPr>
            <w:tcW w:w="459" w:type="pct"/>
            <w:vAlign w:val="center"/>
          </w:tcPr>
          <w:p w14:paraId="2C5B3CF8" w14:textId="06C27D2C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vAlign w:val="center"/>
          </w:tcPr>
          <w:p w14:paraId="2C5B3CF9" w14:textId="4209D44D" w:rsidR="00E06DD6" w:rsidRPr="00F257B6" w:rsidRDefault="00637342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60</w:t>
            </w:r>
          </w:p>
        </w:tc>
        <w:tc>
          <w:tcPr>
            <w:tcW w:w="549" w:type="pct"/>
            <w:vAlign w:val="center"/>
          </w:tcPr>
          <w:p w14:paraId="1BA22424" w14:textId="06AE52ED" w:rsidR="00E06DD6" w:rsidRDefault="004222A1" w:rsidP="00342C5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30</w:t>
            </w:r>
          </w:p>
        </w:tc>
      </w:tr>
      <w:tr w:rsidR="00E06DD6" w:rsidRPr="00F257B6" w14:paraId="2C5B3CFF" w14:textId="3651414F" w:rsidTr="00342C5A">
        <w:trPr>
          <w:trHeight w:val="144"/>
        </w:trPr>
        <w:tc>
          <w:tcPr>
            <w:tcW w:w="1009" w:type="pct"/>
            <w:vAlign w:val="center"/>
          </w:tcPr>
          <w:p w14:paraId="2C5B3CFB" w14:textId="7750F840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322</w:t>
            </w:r>
          </w:p>
        </w:tc>
        <w:tc>
          <w:tcPr>
            <w:tcW w:w="2165" w:type="pct"/>
            <w:vAlign w:val="center"/>
          </w:tcPr>
          <w:p w14:paraId="2C5B3CFC" w14:textId="492B951D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Health Promotion and Wellness</w:t>
            </w:r>
          </w:p>
        </w:tc>
        <w:tc>
          <w:tcPr>
            <w:tcW w:w="459" w:type="pct"/>
            <w:vAlign w:val="center"/>
          </w:tcPr>
          <w:p w14:paraId="2C5B3CFD" w14:textId="48EE1C53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vAlign w:val="center"/>
          </w:tcPr>
          <w:p w14:paraId="2C5B3CFE" w14:textId="7DA2F401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6643516F" w14:textId="23BBFB43" w:rsidR="00E06DD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52980F69" w14:textId="77777777" w:rsidTr="00342C5A">
        <w:trPr>
          <w:trHeight w:val="144"/>
        </w:trPr>
        <w:tc>
          <w:tcPr>
            <w:tcW w:w="1009" w:type="pct"/>
            <w:vAlign w:val="center"/>
          </w:tcPr>
          <w:p w14:paraId="3585D659" w14:textId="092DE716" w:rsidR="00E06DD6" w:rsidRPr="00D0003B" w:rsidRDefault="00E06DD6" w:rsidP="00342C5A">
            <w:pPr>
              <w:rPr>
                <w:rFonts w:cstheme="minorHAnsi"/>
                <w:sz w:val="22"/>
              </w:rPr>
            </w:pPr>
            <w:r w:rsidRPr="00D0003B">
              <w:rPr>
                <w:rFonts w:cstheme="minorHAnsi"/>
                <w:sz w:val="22"/>
              </w:rPr>
              <w:t>NRSG 380</w:t>
            </w:r>
          </w:p>
        </w:tc>
        <w:tc>
          <w:tcPr>
            <w:tcW w:w="2165" w:type="pct"/>
            <w:vAlign w:val="center"/>
          </w:tcPr>
          <w:p w14:paraId="6A7CF570" w14:textId="4106FD5A" w:rsidR="00E06DD6" w:rsidRPr="00D0003B" w:rsidRDefault="00E06DD6" w:rsidP="00342C5A">
            <w:pPr>
              <w:rPr>
                <w:rFonts w:cstheme="minorHAnsi"/>
                <w:sz w:val="22"/>
              </w:rPr>
            </w:pPr>
            <w:r w:rsidRPr="00D0003B">
              <w:rPr>
                <w:rFonts w:cstheme="minorHAnsi"/>
                <w:sz w:val="22"/>
              </w:rPr>
              <w:t xml:space="preserve">Health Assessment </w:t>
            </w:r>
          </w:p>
        </w:tc>
        <w:tc>
          <w:tcPr>
            <w:tcW w:w="459" w:type="pct"/>
            <w:vAlign w:val="center"/>
          </w:tcPr>
          <w:p w14:paraId="56E0B31C" w14:textId="44322EAD" w:rsidR="00E06DD6" w:rsidRPr="00D0003B" w:rsidRDefault="00E06DD6" w:rsidP="00342C5A">
            <w:pPr>
              <w:rPr>
                <w:rFonts w:cstheme="minorHAnsi"/>
                <w:sz w:val="22"/>
              </w:rPr>
            </w:pPr>
            <w:r w:rsidRPr="00D0003B">
              <w:rPr>
                <w:rFonts w:cstheme="minorHAnsi"/>
                <w:sz w:val="22"/>
              </w:rPr>
              <w:t>3</w:t>
            </w:r>
          </w:p>
        </w:tc>
        <w:tc>
          <w:tcPr>
            <w:tcW w:w="818" w:type="pct"/>
            <w:vAlign w:val="center"/>
          </w:tcPr>
          <w:p w14:paraId="054428D2" w14:textId="180D7440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  <w:tc>
          <w:tcPr>
            <w:tcW w:w="549" w:type="pct"/>
            <w:vAlign w:val="center"/>
          </w:tcPr>
          <w:p w14:paraId="22DEA621" w14:textId="2A174CE4" w:rsidR="00E06DD6" w:rsidRDefault="004222A1" w:rsidP="00342C5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30</w:t>
            </w:r>
          </w:p>
        </w:tc>
      </w:tr>
      <w:tr w:rsidR="00E06DD6" w:rsidRPr="00F257B6" w14:paraId="2C5B3D04" w14:textId="3F97F214" w:rsidTr="00342C5A">
        <w:trPr>
          <w:trHeight w:val="144"/>
        </w:trPr>
        <w:tc>
          <w:tcPr>
            <w:tcW w:w="3174" w:type="pct"/>
            <w:gridSpan w:val="2"/>
            <w:shd w:val="clear" w:color="auto" w:fill="FFF2CC" w:themeFill="accent4" w:themeFillTint="33"/>
            <w:vAlign w:val="center"/>
          </w:tcPr>
          <w:p w14:paraId="2C5B3D01" w14:textId="54B062BF" w:rsidR="00E06DD6" w:rsidRPr="00F26E91" w:rsidRDefault="00E06DD6" w:rsidP="00342C5A">
            <w:pPr>
              <w:jc w:val="right"/>
              <w:rPr>
                <w:rFonts w:eastAsia="Times New Roman" w:cstheme="minorHAnsi"/>
                <w:b/>
                <w:sz w:val="22"/>
                <w:szCs w:val="22"/>
              </w:rPr>
            </w:pPr>
            <w:r w:rsidRPr="00F26E91">
              <w:rPr>
                <w:rFonts w:eastAsia="Times New Roman" w:cstheme="minorHAnsi"/>
                <w:b/>
                <w:sz w:val="22"/>
                <w:szCs w:val="22"/>
              </w:rPr>
              <w:t>Semester Total</w:t>
            </w:r>
          </w:p>
        </w:tc>
        <w:tc>
          <w:tcPr>
            <w:tcW w:w="459" w:type="pct"/>
            <w:shd w:val="clear" w:color="auto" w:fill="FFF2CC" w:themeFill="accent4" w:themeFillTint="33"/>
            <w:vAlign w:val="center"/>
          </w:tcPr>
          <w:p w14:paraId="2C5B3D02" w14:textId="77777777" w:rsidR="00E06DD6" w:rsidRPr="00F257B6" w:rsidRDefault="00E06DD6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2C5B3D03" w14:textId="57F0631C" w:rsidR="00E06DD6" w:rsidRPr="00F257B6" w:rsidRDefault="00637342" w:rsidP="00342C5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150</w:t>
            </w:r>
          </w:p>
        </w:tc>
        <w:tc>
          <w:tcPr>
            <w:tcW w:w="549" w:type="pct"/>
            <w:shd w:val="clear" w:color="auto" w:fill="FFF2CC" w:themeFill="accent4" w:themeFillTint="33"/>
            <w:vAlign w:val="center"/>
          </w:tcPr>
          <w:p w14:paraId="432ED28A" w14:textId="0B00AF9F" w:rsidR="00E06DD6" w:rsidRPr="00F257B6" w:rsidRDefault="00637342" w:rsidP="00342C5A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60</w:t>
            </w:r>
          </w:p>
        </w:tc>
      </w:tr>
      <w:tr w:rsidR="00E06DD6" w:rsidRPr="00F257B6" w14:paraId="2C5B3D09" w14:textId="764FD9D6" w:rsidTr="00342C5A">
        <w:trPr>
          <w:trHeight w:val="144"/>
        </w:trPr>
        <w:tc>
          <w:tcPr>
            <w:tcW w:w="1009" w:type="pct"/>
            <w:shd w:val="clear" w:color="auto" w:fill="F2F2F2" w:themeFill="background1" w:themeFillShade="F2"/>
            <w:vAlign w:val="center"/>
          </w:tcPr>
          <w:p w14:paraId="2C5B3D05" w14:textId="77777777" w:rsidR="00E06DD6" w:rsidRPr="00F257B6" w:rsidRDefault="00E06DD6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Semester 2</w:t>
            </w:r>
          </w:p>
        </w:tc>
        <w:tc>
          <w:tcPr>
            <w:tcW w:w="2165" w:type="pct"/>
            <w:shd w:val="clear" w:color="auto" w:fill="F2F2F2" w:themeFill="background1" w:themeFillShade="F2"/>
            <w:vAlign w:val="center"/>
          </w:tcPr>
          <w:p w14:paraId="2C5B3D06" w14:textId="77777777" w:rsidR="00E06DD6" w:rsidRPr="00F257B6" w:rsidRDefault="00E06DD6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2C5B3D07" w14:textId="77777777" w:rsidR="00E06DD6" w:rsidRPr="00F257B6" w:rsidRDefault="00E06DD6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818" w:type="pct"/>
            <w:shd w:val="clear" w:color="auto" w:fill="F2F2F2" w:themeFill="background1" w:themeFillShade="F2"/>
            <w:vAlign w:val="center"/>
          </w:tcPr>
          <w:p w14:paraId="2C5B3D08" w14:textId="00A1A96C" w:rsidR="00E06DD6" w:rsidRPr="00F257B6" w:rsidRDefault="00E06DD6" w:rsidP="00342C5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Clinical</w:t>
            </w:r>
            <w:r w:rsidRPr="00F257B6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7064E18C" w14:textId="54ED4589" w:rsidR="00E06DD6" w:rsidRPr="00F257B6" w:rsidRDefault="00E06DD6" w:rsidP="00342C5A">
            <w:pPr>
              <w:rPr>
                <w:rFonts w:cstheme="minorHAnsi"/>
                <w:b/>
                <w:sz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S</w:t>
            </w:r>
            <w:r>
              <w:rPr>
                <w:rFonts w:cstheme="minorHAnsi"/>
                <w:b/>
                <w:sz w:val="22"/>
                <w:szCs w:val="22"/>
              </w:rPr>
              <w:t xml:space="preserve">im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Hrs</w:t>
            </w:r>
            <w:proofErr w:type="spellEnd"/>
          </w:p>
        </w:tc>
      </w:tr>
      <w:tr w:rsidR="00E06DD6" w:rsidRPr="00F257B6" w14:paraId="2C5B3D0E" w14:textId="692DACF8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0A" w14:textId="6D5AB6C0" w:rsidR="00E06DD6" w:rsidRPr="00F257B6" w:rsidRDefault="00E06DD6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315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0B" w14:textId="49B48AAA" w:rsidR="00E06DD6" w:rsidRPr="00F257B6" w:rsidRDefault="00E06DD6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Population Health: Community and Public Health Nursing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0C" w14:textId="44F0782E" w:rsidR="00E06DD6" w:rsidRPr="00F257B6" w:rsidRDefault="00E06DD6" w:rsidP="00342C5A">
            <w:pPr>
              <w:rPr>
                <w:rFonts w:cstheme="minorHAnsi"/>
                <w:b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0D" w14:textId="7005866B" w:rsidR="00E06DD6" w:rsidRPr="00637342" w:rsidRDefault="00637342" w:rsidP="00342C5A">
            <w:pPr>
              <w:rPr>
                <w:rFonts w:cstheme="minorHAnsi"/>
                <w:bCs/>
                <w:sz w:val="22"/>
                <w:szCs w:val="22"/>
              </w:rPr>
            </w:pPr>
            <w:r w:rsidRPr="00637342">
              <w:rPr>
                <w:rFonts w:cstheme="minorHAnsi"/>
                <w:bCs/>
                <w:sz w:val="22"/>
              </w:rPr>
              <w:t>60</w:t>
            </w:r>
          </w:p>
        </w:tc>
        <w:tc>
          <w:tcPr>
            <w:tcW w:w="549" w:type="pct"/>
            <w:vAlign w:val="center"/>
          </w:tcPr>
          <w:p w14:paraId="1851A2B4" w14:textId="77777777" w:rsidR="00E06DD6" w:rsidRPr="00F257B6" w:rsidRDefault="00E06DD6" w:rsidP="00342C5A">
            <w:pPr>
              <w:rPr>
                <w:rFonts w:cstheme="minorHAnsi"/>
                <w:b/>
                <w:sz w:val="22"/>
              </w:rPr>
            </w:pPr>
          </w:p>
        </w:tc>
      </w:tr>
      <w:tr w:rsidR="00E06DD6" w:rsidRPr="00F257B6" w14:paraId="2C5B3D13" w14:textId="0EDB897E" w:rsidTr="00342C5A">
        <w:trPr>
          <w:trHeight w:val="144"/>
        </w:trPr>
        <w:tc>
          <w:tcPr>
            <w:tcW w:w="1009" w:type="pct"/>
            <w:vAlign w:val="center"/>
          </w:tcPr>
          <w:p w14:paraId="2C5B3D0F" w14:textId="101C1A14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320</w:t>
            </w:r>
          </w:p>
        </w:tc>
        <w:tc>
          <w:tcPr>
            <w:tcW w:w="2165" w:type="pct"/>
            <w:vAlign w:val="center"/>
          </w:tcPr>
          <w:p w14:paraId="2C5B3D10" w14:textId="1314D5F6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Pharmacology for Nurses</w:t>
            </w:r>
          </w:p>
        </w:tc>
        <w:tc>
          <w:tcPr>
            <w:tcW w:w="459" w:type="pct"/>
            <w:vAlign w:val="center"/>
          </w:tcPr>
          <w:p w14:paraId="2C5B3D11" w14:textId="2008132F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3</w:t>
            </w:r>
          </w:p>
        </w:tc>
        <w:tc>
          <w:tcPr>
            <w:tcW w:w="818" w:type="pct"/>
            <w:vAlign w:val="center"/>
          </w:tcPr>
          <w:p w14:paraId="2C5B3D12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17365FCC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18" w14:textId="1C05D15B" w:rsidTr="00342C5A">
        <w:trPr>
          <w:trHeight w:val="144"/>
        </w:trPr>
        <w:tc>
          <w:tcPr>
            <w:tcW w:w="1009" w:type="pct"/>
            <w:vAlign w:val="center"/>
          </w:tcPr>
          <w:p w14:paraId="2C5B3D14" w14:textId="2CFED46F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326</w:t>
            </w:r>
          </w:p>
        </w:tc>
        <w:tc>
          <w:tcPr>
            <w:tcW w:w="2165" w:type="pct"/>
            <w:vAlign w:val="center"/>
          </w:tcPr>
          <w:p w14:paraId="2C5B3D15" w14:textId="754B79A3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Acute and Chronic Care</w:t>
            </w:r>
          </w:p>
        </w:tc>
        <w:tc>
          <w:tcPr>
            <w:tcW w:w="459" w:type="pct"/>
            <w:vAlign w:val="center"/>
          </w:tcPr>
          <w:p w14:paraId="2C5B3D16" w14:textId="1C88FF7C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3</w:t>
            </w:r>
          </w:p>
        </w:tc>
        <w:tc>
          <w:tcPr>
            <w:tcW w:w="818" w:type="pct"/>
            <w:vAlign w:val="center"/>
          </w:tcPr>
          <w:p w14:paraId="2C5B3D17" w14:textId="0769E8FB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263D4509" w14:textId="6B32656D" w:rsidR="00E06DD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1D" w14:textId="178E2DDC" w:rsidTr="00342C5A">
        <w:trPr>
          <w:trHeight w:val="144"/>
        </w:trPr>
        <w:tc>
          <w:tcPr>
            <w:tcW w:w="1009" w:type="pct"/>
            <w:vAlign w:val="center"/>
          </w:tcPr>
          <w:p w14:paraId="2C5B3D19" w14:textId="6820B86B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NRSG 391</w:t>
            </w:r>
          </w:p>
        </w:tc>
        <w:tc>
          <w:tcPr>
            <w:tcW w:w="2165" w:type="pct"/>
            <w:vAlign w:val="center"/>
          </w:tcPr>
          <w:p w14:paraId="2C5B3D1A" w14:textId="7124D97E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 xml:space="preserve">Clinical Practicum: </w:t>
            </w:r>
            <w:r w:rsidRPr="009568B9">
              <w:rPr>
                <w:rFonts w:eastAsiaTheme="minorEastAsia" w:cstheme="minorHAnsi"/>
                <w:sz w:val="22"/>
              </w:rPr>
              <w:t>Adult Medical Surgical Care</w:t>
            </w:r>
          </w:p>
        </w:tc>
        <w:tc>
          <w:tcPr>
            <w:tcW w:w="459" w:type="pct"/>
            <w:vAlign w:val="center"/>
          </w:tcPr>
          <w:p w14:paraId="2C5B3D1B" w14:textId="1F2B8AC8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1.5</w:t>
            </w:r>
          </w:p>
        </w:tc>
        <w:tc>
          <w:tcPr>
            <w:tcW w:w="818" w:type="pct"/>
            <w:vAlign w:val="center"/>
          </w:tcPr>
          <w:p w14:paraId="2C5B3D1C" w14:textId="6359A635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</w:rPr>
              <w:t>75</w:t>
            </w:r>
          </w:p>
        </w:tc>
        <w:tc>
          <w:tcPr>
            <w:tcW w:w="549" w:type="pct"/>
            <w:vAlign w:val="center"/>
          </w:tcPr>
          <w:p w14:paraId="4481FE41" w14:textId="33AF9B0E" w:rsidR="00E06DD6" w:rsidRPr="00F257B6" w:rsidRDefault="004222A1" w:rsidP="00342C5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7.5</w:t>
            </w:r>
          </w:p>
        </w:tc>
      </w:tr>
      <w:tr w:rsidR="00E06DD6" w:rsidRPr="00F257B6" w14:paraId="2C5B3D22" w14:textId="4A03D955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1E" w14:textId="6498CF99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NRSG 394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1F" w14:textId="06709C05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Clinical Practicum: Pediatrics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20" w14:textId="037DF39A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1.5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21" w14:textId="484C9C22" w:rsidR="00E06DD6" w:rsidRPr="00F257B6" w:rsidRDefault="00637342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60</w:t>
            </w:r>
          </w:p>
        </w:tc>
        <w:tc>
          <w:tcPr>
            <w:tcW w:w="549" w:type="pct"/>
            <w:vAlign w:val="center"/>
          </w:tcPr>
          <w:p w14:paraId="10B563EE" w14:textId="22CA65EE" w:rsidR="00E06DD6" w:rsidRDefault="004222A1" w:rsidP="00342C5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15</w:t>
            </w:r>
          </w:p>
        </w:tc>
      </w:tr>
      <w:tr w:rsidR="00E06DD6" w:rsidRPr="00F257B6" w14:paraId="2C5B3D27" w14:textId="19C750F8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23" w14:textId="50275D6E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328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24" w14:textId="30029BA8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Pediatric Nursing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25" w14:textId="5DC51B8E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26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0E79F3B8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2C" w14:textId="7787811A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28" w14:textId="55BAA1FC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371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29" w14:textId="3B6AE903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Evidence Based Practice for Nurses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2A" w14:textId="51F8A384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2B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2470C98B" w14:textId="6D604ECA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31" w14:textId="15F0A028" w:rsidTr="00342C5A">
        <w:trPr>
          <w:trHeight w:val="144"/>
        </w:trPr>
        <w:tc>
          <w:tcPr>
            <w:tcW w:w="3174" w:type="pct"/>
            <w:gridSpan w:val="2"/>
            <w:shd w:val="clear" w:color="auto" w:fill="FFF2CC" w:themeFill="accent4" w:themeFillTint="33"/>
            <w:vAlign w:val="center"/>
          </w:tcPr>
          <w:p w14:paraId="2C5B3D2E" w14:textId="0C8B3D03" w:rsidR="00E06DD6" w:rsidRPr="00F26E91" w:rsidRDefault="00E06DD6" w:rsidP="00342C5A">
            <w:pPr>
              <w:jc w:val="right"/>
              <w:rPr>
                <w:rFonts w:eastAsia="Times New Roman" w:cstheme="minorHAnsi"/>
                <w:b/>
                <w:sz w:val="22"/>
                <w:szCs w:val="22"/>
              </w:rPr>
            </w:pPr>
            <w:r w:rsidRPr="00F26E91">
              <w:rPr>
                <w:rFonts w:eastAsia="Times New Roman" w:cstheme="minorHAnsi"/>
                <w:b/>
                <w:sz w:val="22"/>
                <w:szCs w:val="22"/>
              </w:rPr>
              <w:t>Semester Total</w:t>
            </w:r>
          </w:p>
        </w:tc>
        <w:tc>
          <w:tcPr>
            <w:tcW w:w="459" w:type="pct"/>
            <w:shd w:val="clear" w:color="auto" w:fill="FFF2CC" w:themeFill="accent4" w:themeFillTint="33"/>
            <w:vAlign w:val="center"/>
          </w:tcPr>
          <w:p w14:paraId="2C5B3D2F" w14:textId="0FCDF4BB" w:rsidR="00E06DD6" w:rsidRPr="00F257B6" w:rsidRDefault="00E06DD6" w:rsidP="00342C5A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2C5B3D30" w14:textId="36C677AE" w:rsidR="00E06DD6" w:rsidRPr="00F257B6" w:rsidRDefault="00637342" w:rsidP="00342C5A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</w:rPr>
              <w:t>195</w:t>
            </w:r>
          </w:p>
        </w:tc>
        <w:tc>
          <w:tcPr>
            <w:tcW w:w="549" w:type="pct"/>
            <w:shd w:val="clear" w:color="auto" w:fill="FFF2CC" w:themeFill="accent4" w:themeFillTint="33"/>
            <w:vAlign w:val="center"/>
          </w:tcPr>
          <w:p w14:paraId="4B3CDD05" w14:textId="1462A2EC" w:rsidR="00E06DD6" w:rsidRPr="00F257B6" w:rsidRDefault="004222A1" w:rsidP="00342C5A">
            <w:pPr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22.5</w:t>
            </w:r>
          </w:p>
        </w:tc>
      </w:tr>
      <w:tr w:rsidR="00E06DD6" w:rsidRPr="00F257B6" w14:paraId="2C5B3D36" w14:textId="78F7F562" w:rsidTr="00342C5A">
        <w:trPr>
          <w:trHeight w:val="144"/>
        </w:trPr>
        <w:tc>
          <w:tcPr>
            <w:tcW w:w="1009" w:type="pct"/>
            <w:shd w:val="clear" w:color="auto" w:fill="F2F2F2" w:themeFill="background1" w:themeFillShade="F2"/>
            <w:vAlign w:val="center"/>
          </w:tcPr>
          <w:p w14:paraId="2C5B3D32" w14:textId="77777777" w:rsidR="00E06DD6" w:rsidRPr="00F257B6" w:rsidRDefault="00E06DD6" w:rsidP="00342C5A">
            <w:pPr>
              <w:rPr>
                <w:rFonts w:eastAsia="Times New Roman" w:cstheme="minorHAnsi"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Semester 3</w:t>
            </w:r>
          </w:p>
        </w:tc>
        <w:tc>
          <w:tcPr>
            <w:tcW w:w="2165" w:type="pct"/>
            <w:shd w:val="clear" w:color="auto" w:fill="F2F2F2" w:themeFill="background1" w:themeFillShade="F2"/>
            <w:vAlign w:val="center"/>
          </w:tcPr>
          <w:p w14:paraId="2C5B3D33" w14:textId="77777777" w:rsidR="00E06DD6" w:rsidRPr="00F257B6" w:rsidRDefault="00E06DD6" w:rsidP="00342C5A">
            <w:pPr>
              <w:rPr>
                <w:rFonts w:eastAsia="Times New Roman" w:cstheme="minorHAnsi"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2C5B3D34" w14:textId="77777777" w:rsidR="00E06DD6" w:rsidRPr="00F257B6" w:rsidRDefault="00E06DD6" w:rsidP="00342C5A">
            <w:pPr>
              <w:rPr>
                <w:rFonts w:eastAsia="Times New Roman" w:cstheme="minorHAnsi"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818" w:type="pct"/>
            <w:shd w:val="clear" w:color="auto" w:fill="F2F2F2" w:themeFill="background1" w:themeFillShade="F2"/>
            <w:vAlign w:val="center"/>
          </w:tcPr>
          <w:p w14:paraId="2C5B3D35" w14:textId="22055CB7" w:rsidR="00E06DD6" w:rsidRPr="00F257B6" w:rsidRDefault="00E06DD6" w:rsidP="00342C5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Clinical</w:t>
            </w:r>
            <w:r w:rsidRPr="00F257B6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5B8DB85F" w14:textId="42C2A13D" w:rsidR="00E06DD6" w:rsidRPr="00F257B6" w:rsidRDefault="00E06DD6" w:rsidP="00342C5A">
            <w:pPr>
              <w:rPr>
                <w:rFonts w:cstheme="minorHAnsi"/>
                <w:b/>
                <w:sz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S</w:t>
            </w:r>
            <w:r>
              <w:rPr>
                <w:rFonts w:cstheme="minorHAnsi"/>
                <w:b/>
                <w:sz w:val="22"/>
                <w:szCs w:val="22"/>
              </w:rPr>
              <w:t xml:space="preserve">im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Hrs</w:t>
            </w:r>
            <w:proofErr w:type="spellEnd"/>
          </w:p>
        </w:tc>
      </w:tr>
      <w:tr w:rsidR="00E06DD6" w:rsidRPr="00F257B6" w14:paraId="2C5B3D3B" w14:textId="66E6F372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37" w14:textId="52A8F4B9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330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38" w14:textId="2D021DB0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Clinical Integration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39" w14:textId="531D6789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3A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45163B93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40" w14:textId="00F8441B" w:rsidTr="00342C5A">
        <w:trPr>
          <w:trHeight w:val="144"/>
        </w:trPr>
        <w:tc>
          <w:tcPr>
            <w:tcW w:w="1009" w:type="pct"/>
            <w:vAlign w:val="center"/>
          </w:tcPr>
          <w:p w14:paraId="2C5B3D3C" w14:textId="3A6F527C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408</w:t>
            </w:r>
          </w:p>
        </w:tc>
        <w:tc>
          <w:tcPr>
            <w:tcW w:w="2165" w:type="pct"/>
            <w:vAlign w:val="center"/>
          </w:tcPr>
          <w:p w14:paraId="2C5B3D3D" w14:textId="5B921428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Maternity and Reproductive Health Nursing</w:t>
            </w:r>
          </w:p>
        </w:tc>
        <w:tc>
          <w:tcPr>
            <w:tcW w:w="459" w:type="pct"/>
            <w:vAlign w:val="center"/>
          </w:tcPr>
          <w:p w14:paraId="2C5B3D3E" w14:textId="6AC0946B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vAlign w:val="center"/>
          </w:tcPr>
          <w:p w14:paraId="2C5B3D3F" w14:textId="1B885FE5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4F598125" w14:textId="715D18AC" w:rsidR="00E06DD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45" w14:textId="37BC5145" w:rsidTr="00342C5A">
        <w:trPr>
          <w:trHeight w:val="144"/>
        </w:trPr>
        <w:tc>
          <w:tcPr>
            <w:tcW w:w="1009" w:type="pct"/>
            <w:vAlign w:val="center"/>
          </w:tcPr>
          <w:p w14:paraId="2C5B3D41" w14:textId="2C3C7CAA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NRSG 392</w:t>
            </w:r>
          </w:p>
        </w:tc>
        <w:tc>
          <w:tcPr>
            <w:tcW w:w="2165" w:type="pct"/>
            <w:vAlign w:val="center"/>
          </w:tcPr>
          <w:p w14:paraId="2C5B3D42" w14:textId="0E6E4DA3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Clinical Practicum: Maternity and Reproductive Health</w:t>
            </w:r>
          </w:p>
        </w:tc>
        <w:tc>
          <w:tcPr>
            <w:tcW w:w="459" w:type="pct"/>
            <w:vAlign w:val="center"/>
          </w:tcPr>
          <w:p w14:paraId="2C5B3D43" w14:textId="33610FBF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1.5</w:t>
            </w:r>
          </w:p>
        </w:tc>
        <w:tc>
          <w:tcPr>
            <w:tcW w:w="818" w:type="pct"/>
            <w:vAlign w:val="center"/>
          </w:tcPr>
          <w:p w14:paraId="2C5B3D44" w14:textId="3B6DADE4" w:rsidR="00E06DD6" w:rsidRPr="00F257B6" w:rsidRDefault="00637342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549" w:type="pct"/>
            <w:vAlign w:val="center"/>
          </w:tcPr>
          <w:p w14:paraId="4E86876D" w14:textId="7C7D9727" w:rsidR="00E06DD6" w:rsidRPr="00F257B6" w:rsidRDefault="004222A1" w:rsidP="00342C5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15</w:t>
            </w:r>
          </w:p>
        </w:tc>
      </w:tr>
      <w:tr w:rsidR="00E06DD6" w:rsidRPr="00F257B6" w14:paraId="2C5B3D4A" w14:textId="1A0645C1" w:rsidTr="00342C5A">
        <w:trPr>
          <w:trHeight w:val="144"/>
        </w:trPr>
        <w:tc>
          <w:tcPr>
            <w:tcW w:w="1009" w:type="pct"/>
            <w:vAlign w:val="center"/>
          </w:tcPr>
          <w:p w14:paraId="2C5B3D46" w14:textId="4FBAD1E2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NRSG 393</w:t>
            </w:r>
          </w:p>
        </w:tc>
        <w:tc>
          <w:tcPr>
            <w:tcW w:w="2165" w:type="pct"/>
            <w:vAlign w:val="center"/>
          </w:tcPr>
          <w:p w14:paraId="2C5B3D47" w14:textId="5EA7CAB9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Clinical Practicum: Mental Health</w:t>
            </w:r>
          </w:p>
        </w:tc>
        <w:tc>
          <w:tcPr>
            <w:tcW w:w="459" w:type="pct"/>
            <w:vAlign w:val="center"/>
          </w:tcPr>
          <w:p w14:paraId="2C5B3D48" w14:textId="67BF908B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1.5</w:t>
            </w:r>
          </w:p>
        </w:tc>
        <w:tc>
          <w:tcPr>
            <w:tcW w:w="818" w:type="pct"/>
            <w:vAlign w:val="center"/>
          </w:tcPr>
          <w:p w14:paraId="2C5B3D49" w14:textId="3F277689" w:rsidR="00E06DD6" w:rsidRPr="00F257B6" w:rsidRDefault="00637342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549" w:type="pct"/>
            <w:vAlign w:val="center"/>
          </w:tcPr>
          <w:p w14:paraId="7DAEB8D4" w14:textId="76589F78" w:rsidR="00E06DD6" w:rsidRDefault="004222A1" w:rsidP="00342C5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15</w:t>
            </w:r>
          </w:p>
        </w:tc>
      </w:tr>
      <w:tr w:rsidR="00E06DD6" w:rsidRPr="00F257B6" w14:paraId="2C5B3D4F" w14:textId="32F5944D" w:rsidTr="00342C5A">
        <w:trPr>
          <w:trHeight w:val="144"/>
        </w:trPr>
        <w:tc>
          <w:tcPr>
            <w:tcW w:w="1009" w:type="pct"/>
            <w:vAlign w:val="center"/>
          </w:tcPr>
          <w:p w14:paraId="2C5B3D4B" w14:textId="4E627B8B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411</w:t>
            </w:r>
          </w:p>
        </w:tc>
        <w:tc>
          <w:tcPr>
            <w:tcW w:w="2165" w:type="pct"/>
            <w:vAlign w:val="center"/>
          </w:tcPr>
          <w:p w14:paraId="2C5B3D4C" w14:textId="7D50E6A2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Mental Health Nursing</w:t>
            </w:r>
          </w:p>
        </w:tc>
        <w:tc>
          <w:tcPr>
            <w:tcW w:w="459" w:type="pct"/>
            <w:vAlign w:val="center"/>
          </w:tcPr>
          <w:p w14:paraId="2C5B3D4D" w14:textId="3676A2DB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vAlign w:val="center"/>
          </w:tcPr>
          <w:p w14:paraId="2C5B3D4E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12472E69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54" w14:textId="4FCC1CDA" w:rsidTr="00342C5A">
        <w:trPr>
          <w:trHeight w:val="144"/>
        </w:trPr>
        <w:tc>
          <w:tcPr>
            <w:tcW w:w="1009" w:type="pct"/>
            <w:vAlign w:val="center"/>
          </w:tcPr>
          <w:p w14:paraId="2C5B3D50" w14:textId="74C0FAAB" w:rsidR="00E06DD6" w:rsidRPr="00F257B6" w:rsidRDefault="00E06DD6" w:rsidP="00342C5A">
            <w:pPr>
              <w:rPr>
                <w:rFonts w:cstheme="minorHAnsi"/>
                <w:sz w:val="22"/>
              </w:rPr>
            </w:pPr>
            <w:r w:rsidRPr="00D0003B">
              <w:rPr>
                <w:rFonts w:cstheme="minorHAnsi"/>
                <w:sz w:val="22"/>
              </w:rPr>
              <w:t>NRSG 416</w:t>
            </w:r>
          </w:p>
        </w:tc>
        <w:tc>
          <w:tcPr>
            <w:tcW w:w="2165" w:type="pct"/>
            <w:vAlign w:val="center"/>
          </w:tcPr>
          <w:p w14:paraId="2C5B3D51" w14:textId="23F6A239" w:rsidR="00E06DD6" w:rsidRPr="00F257B6" w:rsidRDefault="00E06DD6" w:rsidP="00342C5A">
            <w:pPr>
              <w:rPr>
                <w:rFonts w:cstheme="minorHAnsi"/>
                <w:sz w:val="22"/>
              </w:rPr>
            </w:pPr>
            <w:r w:rsidRPr="00D0003B">
              <w:rPr>
                <w:rFonts w:cstheme="minorHAnsi"/>
                <w:sz w:val="22"/>
              </w:rPr>
              <w:t>Perspectives in Professional Nursing</w:t>
            </w:r>
          </w:p>
        </w:tc>
        <w:tc>
          <w:tcPr>
            <w:tcW w:w="459" w:type="pct"/>
            <w:vAlign w:val="center"/>
          </w:tcPr>
          <w:p w14:paraId="2C5B3D52" w14:textId="6A46EC88" w:rsidR="00E06DD6" w:rsidRPr="00F257B6" w:rsidRDefault="00E06DD6" w:rsidP="00342C5A">
            <w:pPr>
              <w:rPr>
                <w:rFonts w:cstheme="minorHAnsi"/>
                <w:sz w:val="22"/>
              </w:rPr>
            </w:pPr>
            <w:r w:rsidRPr="00D0003B">
              <w:rPr>
                <w:rFonts w:cstheme="minorHAnsi"/>
                <w:sz w:val="22"/>
              </w:rPr>
              <w:t>3</w:t>
            </w:r>
          </w:p>
        </w:tc>
        <w:tc>
          <w:tcPr>
            <w:tcW w:w="818" w:type="pct"/>
            <w:vAlign w:val="center"/>
          </w:tcPr>
          <w:p w14:paraId="2C5B3D53" w14:textId="38B824DD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  <w:tc>
          <w:tcPr>
            <w:tcW w:w="549" w:type="pct"/>
            <w:vAlign w:val="center"/>
          </w:tcPr>
          <w:p w14:paraId="647BC590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59" w14:textId="7B571481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55" w14:textId="4A653490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 xml:space="preserve">NRSG XXX 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56" w14:textId="7F63981B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Elective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57" w14:textId="69C1F7AB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58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56BA87FB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63" w14:textId="42B97C98" w:rsidTr="00342C5A">
        <w:trPr>
          <w:trHeight w:val="144"/>
        </w:trPr>
        <w:tc>
          <w:tcPr>
            <w:tcW w:w="3174" w:type="pct"/>
            <w:gridSpan w:val="2"/>
            <w:shd w:val="clear" w:color="auto" w:fill="FFF2CC" w:themeFill="accent4" w:themeFillTint="33"/>
            <w:vAlign w:val="center"/>
          </w:tcPr>
          <w:p w14:paraId="2C5B3D60" w14:textId="26C3C8F2" w:rsidR="00E06DD6" w:rsidRPr="00F26E91" w:rsidRDefault="00E06DD6" w:rsidP="00342C5A">
            <w:pPr>
              <w:jc w:val="right"/>
              <w:rPr>
                <w:rFonts w:eastAsia="Times New Roman" w:cstheme="minorHAnsi"/>
                <w:b/>
                <w:sz w:val="22"/>
                <w:szCs w:val="22"/>
              </w:rPr>
            </w:pPr>
            <w:r w:rsidRPr="00F26E91">
              <w:rPr>
                <w:rFonts w:eastAsia="Times New Roman" w:cstheme="minorHAnsi"/>
                <w:b/>
                <w:sz w:val="22"/>
                <w:szCs w:val="22"/>
              </w:rPr>
              <w:t>Semester Total</w:t>
            </w:r>
          </w:p>
        </w:tc>
        <w:tc>
          <w:tcPr>
            <w:tcW w:w="459" w:type="pct"/>
            <w:shd w:val="clear" w:color="auto" w:fill="FFF2CC" w:themeFill="accent4" w:themeFillTint="33"/>
            <w:vAlign w:val="center"/>
          </w:tcPr>
          <w:p w14:paraId="2C5B3D61" w14:textId="744ABE24" w:rsidR="00E06DD6" w:rsidRPr="00F257B6" w:rsidRDefault="00E06DD6" w:rsidP="00342C5A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2C5B3D62" w14:textId="312F3298" w:rsidR="00E06DD6" w:rsidRPr="00F257B6" w:rsidRDefault="00F26E91" w:rsidP="00342C5A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1</w:t>
            </w:r>
            <w:r w:rsidR="00637342">
              <w:rPr>
                <w:rFonts w:eastAsia="Times New Roman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549" w:type="pct"/>
            <w:shd w:val="clear" w:color="auto" w:fill="FFF2CC" w:themeFill="accent4" w:themeFillTint="33"/>
            <w:vAlign w:val="center"/>
          </w:tcPr>
          <w:p w14:paraId="60ED9CA6" w14:textId="7C0E11A3" w:rsidR="00E06DD6" w:rsidRPr="00F257B6" w:rsidRDefault="004222A1" w:rsidP="00342C5A">
            <w:pPr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30</w:t>
            </w:r>
          </w:p>
        </w:tc>
      </w:tr>
      <w:tr w:rsidR="00E06DD6" w:rsidRPr="00F257B6" w14:paraId="2C5B3D68" w14:textId="169F7D73" w:rsidTr="00342C5A">
        <w:trPr>
          <w:trHeight w:val="144"/>
        </w:trPr>
        <w:tc>
          <w:tcPr>
            <w:tcW w:w="1009" w:type="pct"/>
            <w:shd w:val="clear" w:color="auto" w:fill="F2F2F2" w:themeFill="background1" w:themeFillShade="F2"/>
            <w:vAlign w:val="center"/>
          </w:tcPr>
          <w:p w14:paraId="2C5B3D64" w14:textId="77777777" w:rsidR="00E06DD6" w:rsidRPr="00F257B6" w:rsidRDefault="00E06DD6" w:rsidP="00342C5A">
            <w:pPr>
              <w:rPr>
                <w:rFonts w:eastAsia="Times New Roman" w:cstheme="minorHAnsi"/>
                <w:sz w:val="22"/>
                <w:szCs w:val="22"/>
              </w:rPr>
            </w:pPr>
            <w:r w:rsidRPr="00F257B6">
              <w:rPr>
                <w:rFonts w:eastAsia="Times New Roman" w:cstheme="minorHAnsi"/>
                <w:b/>
                <w:sz w:val="22"/>
                <w:szCs w:val="22"/>
              </w:rPr>
              <w:t>Semester 4</w:t>
            </w:r>
          </w:p>
        </w:tc>
        <w:tc>
          <w:tcPr>
            <w:tcW w:w="2165" w:type="pct"/>
            <w:shd w:val="clear" w:color="auto" w:fill="F2F2F2" w:themeFill="background1" w:themeFillShade="F2"/>
            <w:vAlign w:val="center"/>
          </w:tcPr>
          <w:p w14:paraId="2C5B3D65" w14:textId="77777777" w:rsidR="00E06DD6" w:rsidRPr="00F257B6" w:rsidRDefault="00E06DD6" w:rsidP="00342C5A">
            <w:pPr>
              <w:rPr>
                <w:rFonts w:eastAsia="Times New Roman" w:cstheme="minorHAnsi"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2C5B3D66" w14:textId="77777777" w:rsidR="00E06DD6" w:rsidRPr="00F257B6" w:rsidRDefault="00E06DD6" w:rsidP="00342C5A">
            <w:pPr>
              <w:rPr>
                <w:rFonts w:eastAsia="Times New Roman" w:cstheme="minorHAnsi"/>
                <w:sz w:val="22"/>
                <w:szCs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818" w:type="pct"/>
            <w:shd w:val="clear" w:color="auto" w:fill="F2F2F2" w:themeFill="background1" w:themeFillShade="F2"/>
            <w:vAlign w:val="center"/>
          </w:tcPr>
          <w:p w14:paraId="2C5B3D67" w14:textId="00C09536" w:rsidR="00E06DD6" w:rsidRPr="00F257B6" w:rsidRDefault="00E06DD6" w:rsidP="00342C5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Clinical</w:t>
            </w:r>
            <w:r w:rsidRPr="00F257B6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7F9C62E4" w14:textId="7728D948" w:rsidR="00E06DD6" w:rsidRPr="00F257B6" w:rsidRDefault="00E06DD6" w:rsidP="00342C5A">
            <w:pPr>
              <w:rPr>
                <w:rFonts w:cstheme="minorHAnsi"/>
                <w:b/>
                <w:sz w:val="22"/>
              </w:rPr>
            </w:pPr>
            <w:r w:rsidRPr="00F257B6">
              <w:rPr>
                <w:rFonts w:cstheme="minorHAnsi"/>
                <w:b/>
                <w:sz w:val="22"/>
                <w:szCs w:val="22"/>
              </w:rPr>
              <w:t>S</w:t>
            </w:r>
            <w:r>
              <w:rPr>
                <w:rFonts w:cstheme="minorHAnsi"/>
                <w:b/>
                <w:sz w:val="22"/>
                <w:szCs w:val="22"/>
              </w:rPr>
              <w:t xml:space="preserve">im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Hrs</w:t>
            </w:r>
            <w:proofErr w:type="spellEnd"/>
          </w:p>
        </w:tc>
      </w:tr>
      <w:tr w:rsidR="00E06DD6" w:rsidRPr="00F257B6" w14:paraId="2C5B3D6D" w14:textId="2D8AB4EC" w:rsidTr="00342C5A">
        <w:trPr>
          <w:trHeight w:val="144"/>
        </w:trPr>
        <w:tc>
          <w:tcPr>
            <w:tcW w:w="1009" w:type="pct"/>
            <w:vAlign w:val="center"/>
          </w:tcPr>
          <w:p w14:paraId="2C5B3D69" w14:textId="3E67C6AD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 xml:space="preserve">NRSG 422 </w:t>
            </w:r>
          </w:p>
        </w:tc>
        <w:tc>
          <w:tcPr>
            <w:tcW w:w="2165" w:type="pct"/>
            <w:vAlign w:val="center"/>
          </w:tcPr>
          <w:p w14:paraId="2C5B3D6A" w14:textId="0DA33422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Palliative Care &amp; Difficult Conversations</w:t>
            </w:r>
          </w:p>
        </w:tc>
        <w:tc>
          <w:tcPr>
            <w:tcW w:w="459" w:type="pct"/>
            <w:vAlign w:val="center"/>
          </w:tcPr>
          <w:p w14:paraId="2C5B3D6B" w14:textId="15415330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vAlign w:val="center"/>
          </w:tcPr>
          <w:p w14:paraId="2C5B3D6C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3D4B9162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72" w14:textId="171539AA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6E" w14:textId="3E87CE06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425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6F" w14:textId="054EE5FF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Becoming a Professional Nurse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70" w14:textId="4E778E6A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71" w14:textId="1D247962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2451F92A" w14:textId="3C6F83EA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77" w14:textId="77D081E4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73" w14:textId="0DA209EB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430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74" w14:textId="22637E33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Nursing in Complex Care Situations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75" w14:textId="6DA79265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76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15140C87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7C" w14:textId="3D3164E5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78" w14:textId="5AE6CBF1" w:rsidR="00E06DD6" w:rsidRPr="00F257B6" w:rsidRDefault="00E06DD6" w:rsidP="00342C5A">
            <w:pPr>
              <w:rPr>
                <w:rFonts w:cstheme="minorHAnsi"/>
                <w:sz w:val="22"/>
              </w:rPr>
            </w:pPr>
            <w:r w:rsidRPr="00D0003B">
              <w:rPr>
                <w:rFonts w:cstheme="minorHAnsi"/>
                <w:sz w:val="22"/>
              </w:rPr>
              <w:t>NRSG 431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79" w14:textId="7BD16766" w:rsidR="00E06DD6" w:rsidRPr="00F257B6" w:rsidRDefault="00E06DD6" w:rsidP="00342C5A">
            <w:pPr>
              <w:rPr>
                <w:rFonts w:cstheme="minorHAnsi"/>
                <w:sz w:val="22"/>
              </w:rPr>
            </w:pPr>
            <w:r w:rsidRPr="00D0003B">
              <w:rPr>
                <w:rFonts w:cstheme="minorHAnsi"/>
                <w:sz w:val="22"/>
              </w:rPr>
              <w:t>Clinical Practicum IV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7A" w14:textId="4E4994F0" w:rsidR="00E06DD6" w:rsidRPr="00F257B6" w:rsidRDefault="00E06DD6" w:rsidP="00342C5A">
            <w:pPr>
              <w:rPr>
                <w:rFonts w:cstheme="minorHAnsi"/>
                <w:sz w:val="22"/>
              </w:rPr>
            </w:pPr>
            <w:r w:rsidRPr="00D0003B">
              <w:rPr>
                <w:rFonts w:cstheme="minorHAnsi"/>
                <w:sz w:val="22"/>
              </w:rPr>
              <w:t>4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7B" w14:textId="03E18777" w:rsidR="00E06DD6" w:rsidRPr="00F257B6" w:rsidRDefault="00E06DD6" w:rsidP="00342C5A">
            <w:pPr>
              <w:rPr>
                <w:rFonts w:cstheme="minorHAnsi"/>
                <w:sz w:val="22"/>
              </w:rPr>
            </w:pPr>
            <w:r>
              <w:rPr>
                <w:rFonts w:eastAsia="Times New Roman" w:cstheme="minorHAnsi"/>
                <w:sz w:val="22"/>
              </w:rPr>
              <w:t>150</w:t>
            </w:r>
          </w:p>
        </w:tc>
        <w:tc>
          <w:tcPr>
            <w:tcW w:w="549" w:type="pct"/>
            <w:vAlign w:val="center"/>
          </w:tcPr>
          <w:p w14:paraId="2AF87478" w14:textId="42FD3498" w:rsidR="00E06DD6" w:rsidRPr="00F257B6" w:rsidRDefault="004222A1" w:rsidP="00342C5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15</w:t>
            </w:r>
          </w:p>
        </w:tc>
      </w:tr>
      <w:tr w:rsidR="00E06DD6" w:rsidRPr="00F257B6" w14:paraId="2C5B3D81" w14:textId="1898D9D1" w:rsidTr="00342C5A">
        <w:trPr>
          <w:trHeight w:val="144"/>
        </w:trPr>
        <w:tc>
          <w:tcPr>
            <w:tcW w:w="1009" w:type="pct"/>
            <w:shd w:val="clear" w:color="auto" w:fill="auto"/>
            <w:vAlign w:val="center"/>
          </w:tcPr>
          <w:p w14:paraId="2C5B3D7D" w14:textId="6EDC361A" w:rsidR="00E06DD6" w:rsidRPr="00F257B6" w:rsidDel="001E5C25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 xml:space="preserve">NRSG 432 </w:t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2C5B3D7E" w14:textId="5B1108CB" w:rsidR="00E06DD6" w:rsidRPr="00F257B6" w:rsidDel="001E5C25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Ambulatory Care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5B3D7F" w14:textId="711E8823" w:rsidR="00E06DD6" w:rsidRPr="00F257B6" w:rsidDel="001E5C25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C5B3D80" w14:textId="16520B67" w:rsidR="00E06DD6" w:rsidRPr="00F257B6" w:rsidRDefault="00637342" w:rsidP="00342C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30</w:t>
            </w:r>
          </w:p>
        </w:tc>
        <w:tc>
          <w:tcPr>
            <w:tcW w:w="549" w:type="pct"/>
            <w:vAlign w:val="center"/>
          </w:tcPr>
          <w:p w14:paraId="3AE8DF92" w14:textId="598A09F2" w:rsidR="00E06DD6" w:rsidRPr="00F257B6" w:rsidRDefault="004222A1" w:rsidP="00342C5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15</w:t>
            </w:r>
          </w:p>
        </w:tc>
      </w:tr>
      <w:tr w:rsidR="00E06DD6" w:rsidRPr="00F257B6" w14:paraId="2C5B3D86" w14:textId="12D5CA2B" w:rsidTr="00342C5A">
        <w:trPr>
          <w:trHeight w:val="144"/>
        </w:trPr>
        <w:tc>
          <w:tcPr>
            <w:tcW w:w="1009" w:type="pct"/>
            <w:vAlign w:val="center"/>
          </w:tcPr>
          <w:p w14:paraId="2C5B3D82" w14:textId="76491B03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NRSG XXX</w:t>
            </w:r>
          </w:p>
        </w:tc>
        <w:tc>
          <w:tcPr>
            <w:tcW w:w="2165" w:type="pct"/>
            <w:vAlign w:val="center"/>
          </w:tcPr>
          <w:p w14:paraId="2C5B3D83" w14:textId="6C0021F4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Elective</w:t>
            </w:r>
          </w:p>
        </w:tc>
        <w:tc>
          <w:tcPr>
            <w:tcW w:w="459" w:type="pct"/>
            <w:vAlign w:val="center"/>
          </w:tcPr>
          <w:p w14:paraId="2C5B3D84" w14:textId="57D50DF1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  <w:r w:rsidRPr="00D0003B">
              <w:rPr>
                <w:rFonts w:cstheme="minorHAnsi"/>
                <w:sz w:val="22"/>
              </w:rPr>
              <w:t>2</w:t>
            </w:r>
          </w:p>
        </w:tc>
        <w:tc>
          <w:tcPr>
            <w:tcW w:w="818" w:type="pct"/>
            <w:vAlign w:val="center"/>
          </w:tcPr>
          <w:p w14:paraId="2C5B3D85" w14:textId="77777777" w:rsidR="00E06DD6" w:rsidRPr="00F257B6" w:rsidRDefault="00E06DD6" w:rsidP="00342C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2EB99D34" w14:textId="77777777" w:rsidR="00E06DD6" w:rsidRPr="00F257B6" w:rsidRDefault="00E06DD6" w:rsidP="00342C5A">
            <w:pPr>
              <w:rPr>
                <w:rFonts w:cstheme="minorHAnsi"/>
                <w:sz w:val="22"/>
              </w:rPr>
            </w:pPr>
          </w:p>
        </w:tc>
      </w:tr>
      <w:tr w:rsidR="00E06DD6" w:rsidRPr="00F257B6" w14:paraId="2C5B3D8B" w14:textId="21D0959B" w:rsidTr="00342C5A">
        <w:trPr>
          <w:trHeight w:val="144"/>
        </w:trPr>
        <w:tc>
          <w:tcPr>
            <w:tcW w:w="3174" w:type="pct"/>
            <w:gridSpan w:val="2"/>
            <w:shd w:val="clear" w:color="auto" w:fill="FFF2CC" w:themeFill="accent4" w:themeFillTint="33"/>
            <w:vAlign w:val="center"/>
          </w:tcPr>
          <w:p w14:paraId="2C5B3D88" w14:textId="76288BE1" w:rsidR="00E06DD6" w:rsidRPr="00F26E91" w:rsidRDefault="00E06DD6" w:rsidP="00342C5A">
            <w:pPr>
              <w:jc w:val="right"/>
              <w:rPr>
                <w:rFonts w:eastAsia="Times New Roman" w:cstheme="minorHAnsi"/>
                <w:b/>
                <w:sz w:val="22"/>
                <w:szCs w:val="22"/>
              </w:rPr>
            </w:pPr>
            <w:r w:rsidRPr="00F26E91">
              <w:rPr>
                <w:rFonts w:eastAsia="Times New Roman" w:cstheme="minorHAnsi"/>
                <w:b/>
                <w:sz w:val="22"/>
                <w:szCs w:val="22"/>
              </w:rPr>
              <w:t>Semester Total</w:t>
            </w:r>
          </w:p>
        </w:tc>
        <w:tc>
          <w:tcPr>
            <w:tcW w:w="459" w:type="pct"/>
            <w:shd w:val="clear" w:color="auto" w:fill="FFF2CC" w:themeFill="accent4" w:themeFillTint="33"/>
            <w:vAlign w:val="center"/>
          </w:tcPr>
          <w:p w14:paraId="2C5B3D89" w14:textId="374A6773" w:rsidR="00E06DD6" w:rsidRPr="00F257B6" w:rsidRDefault="00E06DD6" w:rsidP="00342C5A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2C5B3D8A" w14:textId="30F4F566" w:rsidR="00E06DD6" w:rsidRPr="00F257B6" w:rsidRDefault="00637342" w:rsidP="00342C5A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</w:rPr>
              <w:t>180</w:t>
            </w:r>
          </w:p>
        </w:tc>
        <w:tc>
          <w:tcPr>
            <w:tcW w:w="549" w:type="pct"/>
            <w:shd w:val="clear" w:color="auto" w:fill="FFF2CC" w:themeFill="accent4" w:themeFillTint="33"/>
            <w:vAlign w:val="center"/>
          </w:tcPr>
          <w:p w14:paraId="5A081A3F" w14:textId="76324814" w:rsidR="00E06DD6" w:rsidRPr="00F257B6" w:rsidRDefault="004222A1" w:rsidP="00342C5A">
            <w:pPr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30</w:t>
            </w:r>
          </w:p>
        </w:tc>
      </w:tr>
      <w:tr w:rsidR="00E06DD6" w:rsidRPr="00F257B6" w14:paraId="2C5B3D90" w14:textId="03E3D2E9" w:rsidTr="00342C5A">
        <w:trPr>
          <w:trHeight w:val="312"/>
        </w:trPr>
        <w:tc>
          <w:tcPr>
            <w:tcW w:w="3174" w:type="pct"/>
            <w:gridSpan w:val="2"/>
            <w:shd w:val="clear" w:color="auto" w:fill="FFC000"/>
            <w:vAlign w:val="center"/>
          </w:tcPr>
          <w:p w14:paraId="2C5B3D8D" w14:textId="7E6658B8" w:rsidR="00E06DD6" w:rsidRPr="00F257B6" w:rsidRDefault="00E06DD6" w:rsidP="00342C5A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F257B6">
              <w:rPr>
                <w:rFonts w:eastAsia="Times New Roman" w:cstheme="minorHAnsi"/>
                <w:b/>
                <w:sz w:val="22"/>
                <w:szCs w:val="22"/>
              </w:rPr>
              <w:t>Program Total</w:t>
            </w:r>
          </w:p>
        </w:tc>
        <w:tc>
          <w:tcPr>
            <w:tcW w:w="459" w:type="pct"/>
            <w:shd w:val="clear" w:color="auto" w:fill="FFC000"/>
            <w:vAlign w:val="center"/>
          </w:tcPr>
          <w:p w14:paraId="2C5B3D8E" w14:textId="77777777" w:rsidR="00E06DD6" w:rsidRPr="00F257B6" w:rsidRDefault="00E06DD6" w:rsidP="00342C5A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F257B6">
              <w:rPr>
                <w:rFonts w:eastAsia="Times New Roman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818" w:type="pct"/>
            <w:shd w:val="clear" w:color="auto" w:fill="FFC000"/>
            <w:vAlign w:val="center"/>
          </w:tcPr>
          <w:p w14:paraId="2C5B3D8F" w14:textId="265B696A" w:rsidR="00E06DD6" w:rsidRPr="00F257B6" w:rsidRDefault="00637342" w:rsidP="00342C5A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665</w:t>
            </w:r>
          </w:p>
        </w:tc>
        <w:tc>
          <w:tcPr>
            <w:tcW w:w="549" w:type="pct"/>
            <w:shd w:val="clear" w:color="auto" w:fill="FFC000"/>
            <w:vAlign w:val="center"/>
          </w:tcPr>
          <w:p w14:paraId="561ED6F6" w14:textId="18E9BC82" w:rsidR="00E06DD6" w:rsidRPr="00F257B6" w:rsidRDefault="004222A1" w:rsidP="00342C5A">
            <w:pPr>
              <w:rPr>
                <w:rFonts w:eastAsia="Times New Roman" w:cstheme="minorHAnsi"/>
                <w:b/>
                <w:sz w:val="22"/>
              </w:rPr>
            </w:pPr>
            <w:r>
              <w:rPr>
                <w:rFonts w:eastAsia="Times New Roman" w:cstheme="minorHAnsi"/>
                <w:b/>
                <w:sz w:val="22"/>
              </w:rPr>
              <w:t>142.5</w:t>
            </w:r>
          </w:p>
        </w:tc>
      </w:tr>
    </w:tbl>
    <w:p w14:paraId="2C5B3D91" w14:textId="6CF3C416" w:rsidR="00F73ADF" w:rsidRDefault="00F73ADF" w:rsidP="00342C5A">
      <w:pPr>
        <w:pStyle w:val="Header"/>
      </w:pPr>
    </w:p>
    <w:p w14:paraId="5EB675EE" w14:textId="257BD99C" w:rsidR="00325201" w:rsidRPr="00E05B7F" w:rsidRDefault="007704E9" w:rsidP="00342C5A">
      <w:pPr>
        <w:pStyle w:val="Header"/>
      </w:pPr>
      <w:r>
        <w:t>*</w:t>
      </w:r>
      <w:r w:rsidR="00325201">
        <w:t>Simulation uses a 1:2 ratio for clinical hours.</w:t>
      </w:r>
    </w:p>
    <w:sectPr w:rsidR="00325201" w:rsidRPr="00E05B7F" w:rsidSect="0034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B3D4" w14:textId="77777777" w:rsidR="00F362FC" w:rsidRDefault="00F362FC" w:rsidP="001A4CF9">
      <w:pPr>
        <w:spacing w:after="0"/>
      </w:pPr>
      <w:r>
        <w:separator/>
      </w:r>
    </w:p>
  </w:endnote>
  <w:endnote w:type="continuationSeparator" w:id="0">
    <w:p w14:paraId="4BA72056" w14:textId="77777777" w:rsidR="00F362FC" w:rsidRDefault="00F362FC" w:rsidP="001A4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D4A0" w14:textId="77777777" w:rsidR="0033117D" w:rsidRDefault="00331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3D99" w14:textId="46FAFFF0" w:rsidR="00D76A9F" w:rsidRPr="00E05B7F" w:rsidRDefault="00F26E91" w:rsidP="00E05B7F">
    <w:pPr>
      <w:spacing w:after="0"/>
      <w:rPr>
        <w:rFonts w:cstheme="minorHAnsi"/>
        <w:i/>
        <w:sz w:val="20"/>
        <w:szCs w:val="20"/>
      </w:rPr>
    </w:pPr>
    <w:r>
      <w:rPr>
        <w:sz w:val="18"/>
      </w:rPr>
      <w:t>Updated</w:t>
    </w:r>
    <w:r w:rsidR="007704E9">
      <w:rPr>
        <w:sz w:val="18"/>
      </w:rPr>
      <w:t xml:space="preserve"> </w:t>
    </w:r>
    <w:r w:rsidR="0033117D">
      <w:rPr>
        <w:sz w:val="18"/>
      </w:rPr>
      <w:t>7.26.21</w:t>
    </w:r>
    <w:r w:rsidR="00E05B7F">
      <w:rPr>
        <w:sz w:val="18"/>
      </w:rPr>
      <w:tab/>
    </w:r>
    <w:r w:rsidR="00E05B7F">
      <w:rPr>
        <w:sz w:val="18"/>
      </w:rPr>
      <w:tab/>
    </w:r>
    <w:r w:rsidR="00E05B7F">
      <w:rPr>
        <w:sz w:val="18"/>
      </w:rPr>
      <w:tab/>
    </w:r>
    <w:r w:rsidR="00E05B7F">
      <w:rPr>
        <w:sz w:val="18"/>
      </w:rPr>
      <w:tab/>
    </w:r>
    <w:r w:rsidR="00E05B7F"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FEDA" w14:textId="77777777" w:rsidR="0033117D" w:rsidRDefault="00331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5003C" w14:textId="77777777" w:rsidR="00F362FC" w:rsidRDefault="00F362FC" w:rsidP="001A4CF9">
      <w:pPr>
        <w:spacing w:after="0"/>
      </w:pPr>
      <w:r>
        <w:separator/>
      </w:r>
    </w:p>
  </w:footnote>
  <w:footnote w:type="continuationSeparator" w:id="0">
    <w:p w14:paraId="2B4BA681" w14:textId="77777777" w:rsidR="00F362FC" w:rsidRDefault="00F362FC" w:rsidP="001A4C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5DE8" w14:textId="77777777" w:rsidR="0033117D" w:rsidRDefault="00331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4DB3" w14:textId="77777777" w:rsidR="0033117D" w:rsidRDefault="00331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B86C" w14:textId="77777777" w:rsidR="0033117D" w:rsidRDefault="00331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tTA1trAwMDK1NDNW0lEKTi0uzszPAykwrAUAhW2fCywAAAA="/>
  </w:docVars>
  <w:rsids>
    <w:rsidRoot w:val="00C46D59"/>
    <w:rsid w:val="00001DC8"/>
    <w:rsid w:val="000566F2"/>
    <w:rsid w:val="0007789F"/>
    <w:rsid w:val="000A32AC"/>
    <w:rsid w:val="000A6C07"/>
    <w:rsid w:val="000C08A7"/>
    <w:rsid w:val="000E7320"/>
    <w:rsid w:val="00102618"/>
    <w:rsid w:val="00126E63"/>
    <w:rsid w:val="0014227B"/>
    <w:rsid w:val="00144E80"/>
    <w:rsid w:val="00150399"/>
    <w:rsid w:val="00181E2C"/>
    <w:rsid w:val="00195756"/>
    <w:rsid w:val="001A1BE4"/>
    <w:rsid w:val="001A4CF9"/>
    <w:rsid w:val="001B3761"/>
    <w:rsid w:val="001B6247"/>
    <w:rsid w:val="001F2619"/>
    <w:rsid w:val="001F42B1"/>
    <w:rsid w:val="00232B47"/>
    <w:rsid w:val="00290C5E"/>
    <w:rsid w:val="00291353"/>
    <w:rsid w:val="002B31F4"/>
    <w:rsid w:val="00302D9A"/>
    <w:rsid w:val="003242E4"/>
    <w:rsid w:val="00325201"/>
    <w:rsid w:val="0033117D"/>
    <w:rsid w:val="00341008"/>
    <w:rsid w:val="00342C5A"/>
    <w:rsid w:val="00352881"/>
    <w:rsid w:val="003905A0"/>
    <w:rsid w:val="003D67DC"/>
    <w:rsid w:val="003E3561"/>
    <w:rsid w:val="00404C49"/>
    <w:rsid w:val="00414C96"/>
    <w:rsid w:val="004222A1"/>
    <w:rsid w:val="00424EC9"/>
    <w:rsid w:val="0046376A"/>
    <w:rsid w:val="00484A20"/>
    <w:rsid w:val="004B1F8D"/>
    <w:rsid w:val="004C5ED9"/>
    <w:rsid w:val="004D55AE"/>
    <w:rsid w:val="004E27F7"/>
    <w:rsid w:val="004E6BF8"/>
    <w:rsid w:val="0054642B"/>
    <w:rsid w:val="005621E7"/>
    <w:rsid w:val="00573194"/>
    <w:rsid w:val="00637342"/>
    <w:rsid w:val="00687BC3"/>
    <w:rsid w:val="006B1601"/>
    <w:rsid w:val="006C363A"/>
    <w:rsid w:val="006D5B5D"/>
    <w:rsid w:val="007005F2"/>
    <w:rsid w:val="00714490"/>
    <w:rsid w:val="00770189"/>
    <w:rsid w:val="007704E9"/>
    <w:rsid w:val="00773A79"/>
    <w:rsid w:val="00774051"/>
    <w:rsid w:val="007962B0"/>
    <w:rsid w:val="0086446C"/>
    <w:rsid w:val="008A2F75"/>
    <w:rsid w:val="008E623B"/>
    <w:rsid w:val="009265D2"/>
    <w:rsid w:val="009568B9"/>
    <w:rsid w:val="009A27BF"/>
    <w:rsid w:val="00A266CC"/>
    <w:rsid w:val="00A34EEA"/>
    <w:rsid w:val="00A70555"/>
    <w:rsid w:val="00AC4301"/>
    <w:rsid w:val="00AC787B"/>
    <w:rsid w:val="00AD49AA"/>
    <w:rsid w:val="00B40584"/>
    <w:rsid w:val="00B40F45"/>
    <w:rsid w:val="00B81D3E"/>
    <w:rsid w:val="00BC311D"/>
    <w:rsid w:val="00BE217C"/>
    <w:rsid w:val="00BE277A"/>
    <w:rsid w:val="00C11C52"/>
    <w:rsid w:val="00C15061"/>
    <w:rsid w:val="00C15B15"/>
    <w:rsid w:val="00C432AA"/>
    <w:rsid w:val="00C46D59"/>
    <w:rsid w:val="00C607CF"/>
    <w:rsid w:val="00C645F8"/>
    <w:rsid w:val="00C76746"/>
    <w:rsid w:val="00C81BE9"/>
    <w:rsid w:val="00CA3FF2"/>
    <w:rsid w:val="00CE0EBA"/>
    <w:rsid w:val="00D62352"/>
    <w:rsid w:val="00D76A9F"/>
    <w:rsid w:val="00DA5AE9"/>
    <w:rsid w:val="00DC3936"/>
    <w:rsid w:val="00DE76DA"/>
    <w:rsid w:val="00E05B7F"/>
    <w:rsid w:val="00E06DD6"/>
    <w:rsid w:val="00E705C5"/>
    <w:rsid w:val="00E76965"/>
    <w:rsid w:val="00E915A7"/>
    <w:rsid w:val="00F22E8C"/>
    <w:rsid w:val="00F257B6"/>
    <w:rsid w:val="00F26E91"/>
    <w:rsid w:val="00F362FC"/>
    <w:rsid w:val="00F73ADF"/>
    <w:rsid w:val="00FA7C01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B3CE1"/>
  <w15:chartTrackingRefBased/>
  <w15:docId w15:val="{FE0EE25A-4376-4280-B06C-4B2A978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59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46D59"/>
    <w:pPr>
      <w:spacing w:after="0" w:line="240" w:lineRule="auto"/>
    </w:pPr>
    <w:rPr>
      <w:sz w:val="24"/>
      <w:szCs w:val="24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8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4C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4C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A4C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4C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427F66767244AE74CA13EA541015" ma:contentTypeVersion="12" ma:contentTypeDescription="Create a new document." ma:contentTypeScope="" ma:versionID="38ed489739513fa129754fffd6d81ab2">
  <xsd:schema xmlns:xsd="http://www.w3.org/2001/XMLSchema" xmlns:xs="http://www.w3.org/2001/XMLSchema" xmlns:p="http://schemas.microsoft.com/office/2006/metadata/properties" xmlns:ns3="6e789a8b-13e8-4c53-a014-0d953380e1c0" xmlns:ns4="be68553b-fb66-457b-a470-7d56e8e6b080" targetNamespace="http://schemas.microsoft.com/office/2006/metadata/properties" ma:root="true" ma:fieldsID="9aed09adee96e1b946e18df30794c997" ns3:_="" ns4:_="">
    <xsd:import namespace="6e789a8b-13e8-4c53-a014-0d953380e1c0"/>
    <xsd:import namespace="be68553b-fb66-457b-a470-7d56e8e6b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9a8b-13e8-4c53-a014-0d953380e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553b-fb66-457b-a470-7d56e8e6b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598B4-C5BB-428C-A441-8758F753E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198A0-7949-4C4A-85DA-2CCC113AF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9D3D1-667A-475D-B2FD-6C91844E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9a8b-13e8-4c53-a014-0d953380e1c0"/>
    <ds:schemaRef ds:uri="be68553b-fb66-457b-a470-7d56e8e6b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Weil, Emily</dc:creator>
  <cp:keywords/>
  <dc:description/>
  <cp:lastModifiedBy>Fisher, Elaine</cp:lastModifiedBy>
  <cp:revision>3</cp:revision>
  <cp:lastPrinted>2019-06-25T17:22:00Z</cp:lastPrinted>
  <dcterms:created xsi:type="dcterms:W3CDTF">2021-11-01T20:24:00Z</dcterms:created>
  <dcterms:modified xsi:type="dcterms:W3CDTF">2021-11-01T20:27:00Z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0x01010021F2427F66767244AE74CA13EA541015</vt:lpwstr>
  </property>
</Properties>
</file>