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DD07" w14:textId="77777777" w:rsidR="002D3F97" w:rsidRDefault="00F41A1E">
      <w:r>
        <w:rPr>
          <w:noProof/>
        </w:rPr>
        <w:drawing>
          <wp:inline distT="0" distB="0" distL="0" distR="0" wp14:anchorId="1888EBB0" wp14:editId="57C68C0A">
            <wp:extent cx="1595120" cy="1107440"/>
            <wp:effectExtent l="0" t="0" r="5080" b="1016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07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A9437B3" w14:textId="77777777" w:rsidR="00F41A1E" w:rsidRDefault="00F41A1E"/>
    <w:p w14:paraId="7E525CE6" w14:textId="77777777" w:rsidR="00270D2E" w:rsidRPr="005739B1" w:rsidRDefault="00270D2E">
      <w:pPr>
        <w:rPr>
          <w:b/>
          <w:sz w:val="32"/>
          <w:szCs w:val="32"/>
        </w:rPr>
      </w:pPr>
      <w:r w:rsidRPr="005739B1">
        <w:rPr>
          <w:b/>
          <w:sz w:val="32"/>
          <w:szCs w:val="32"/>
        </w:rPr>
        <w:t>REQUEST FOR PROPOSAL</w:t>
      </w:r>
    </w:p>
    <w:p w14:paraId="1329A612" w14:textId="20F5435E" w:rsidR="00A808A4" w:rsidRDefault="005739B1">
      <w:r>
        <w:t>Nuclear Science W</w:t>
      </w:r>
      <w:r w:rsidR="00A808A4">
        <w:t>eek</w:t>
      </w:r>
    </w:p>
    <w:p w14:paraId="3FD4C46D" w14:textId="667B61D5" w:rsidR="00685D43" w:rsidRPr="004F7153" w:rsidRDefault="00A808A4">
      <w:pPr>
        <w:rPr>
          <w:b/>
          <w:sz w:val="32"/>
          <w:szCs w:val="32"/>
        </w:rPr>
      </w:pPr>
      <w:r w:rsidRPr="004F7153">
        <w:rPr>
          <w:b/>
          <w:sz w:val="32"/>
          <w:szCs w:val="32"/>
        </w:rPr>
        <w:t>Hosting the National Celebration</w:t>
      </w:r>
      <w:r w:rsidR="002A03E7">
        <w:rPr>
          <w:b/>
          <w:sz w:val="32"/>
          <w:szCs w:val="32"/>
        </w:rPr>
        <w:t xml:space="preserve"> for October 16-20, 2017</w:t>
      </w:r>
    </w:p>
    <w:p w14:paraId="608052CD" w14:textId="77777777" w:rsidR="00A808A4" w:rsidRDefault="00A808A4"/>
    <w:p w14:paraId="35F56E12" w14:textId="26651939" w:rsidR="00A808A4" w:rsidRDefault="004F7153">
      <w:r>
        <w:t xml:space="preserve">Hosting the </w:t>
      </w:r>
      <w:r w:rsidR="002A03E7">
        <w:t xml:space="preserve">United States </w:t>
      </w:r>
      <w:r>
        <w:t>NATIONAL EVENT for two</w:t>
      </w:r>
      <w:r w:rsidR="00A808A4">
        <w:t xml:space="preserve"> or more days of the observation week is an honor and privilege that can bring notoriety and visibility to organizations as partners in the region.</w:t>
      </w:r>
      <w:r w:rsidR="002D3F97">
        <w:t xml:space="preserve"> Being the National Site host requires concentrated effort and support.</w:t>
      </w:r>
      <w:r w:rsidR="00270D2E">
        <w:t xml:space="preserve"> </w:t>
      </w:r>
      <w:r>
        <w:t>By hosting, event planners also build new contacts and networks, share in recognition</w:t>
      </w:r>
      <w:r w:rsidR="005739B1">
        <w:t>, reach out to the community at large</w:t>
      </w:r>
      <w:r w:rsidR="00E13C02">
        <w:t>, meet new people</w:t>
      </w:r>
      <w:r>
        <w:t xml:space="preserve"> and have fun. </w:t>
      </w:r>
      <w:r w:rsidR="00270D2E">
        <w:t>The scale of and number of days</w:t>
      </w:r>
      <w:r>
        <w:t xml:space="preserve"> that the events will take place</w:t>
      </w:r>
      <w:r w:rsidR="00270D2E">
        <w:t xml:space="preserve"> are subject to the planning efforts of the Host Committee.</w:t>
      </w:r>
    </w:p>
    <w:p w14:paraId="14A8350C" w14:textId="77777777" w:rsidR="00270D2E" w:rsidRDefault="00270D2E"/>
    <w:p w14:paraId="1407CC3A" w14:textId="789EA072" w:rsidR="00270D2E" w:rsidRDefault="004F7153">
      <w:r>
        <w:t xml:space="preserve">The </w:t>
      </w:r>
      <w:r w:rsidR="00270D2E">
        <w:t xml:space="preserve">Host Committee is offered </w:t>
      </w:r>
      <w:r>
        <w:t xml:space="preserve">a </w:t>
      </w:r>
      <w:r w:rsidR="00270D2E">
        <w:t xml:space="preserve">seat on </w:t>
      </w:r>
      <w:r>
        <w:t xml:space="preserve">The </w:t>
      </w:r>
      <w:r w:rsidR="00270D2E">
        <w:t>NSW National Steering Committee and will participate in the conference calls reporting on program, progress and coordination of communications and other issues.</w:t>
      </w:r>
    </w:p>
    <w:p w14:paraId="238C7C16" w14:textId="77777777" w:rsidR="00A808A4" w:rsidRDefault="00A808A4"/>
    <w:p w14:paraId="5F811FC6" w14:textId="35BEC35D" w:rsidR="00A808A4" w:rsidRDefault="00A808A4">
      <w:r>
        <w:t xml:space="preserve">Below are some criteria for use in </w:t>
      </w:r>
      <w:r w:rsidR="00080834">
        <w:t>proposing</w:t>
      </w:r>
      <w:r>
        <w:t xml:space="preserve"> </w:t>
      </w:r>
      <w:r w:rsidR="004F7153">
        <w:t>to host the n</w:t>
      </w:r>
      <w:r w:rsidR="002D3F97">
        <w:t>ational event at a city in the United States. Not every one of the below items is critical</w:t>
      </w:r>
      <w:r w:rsidR="00080834">
        <w:t>, many are beneficial</w:t>
      </w:r>
      <w:r w:rsidR="002D3F97">
        <w:t>.</w:t>
      </w:r>
    </w:p>
    <w:p w14:paraId="77ACC937" w14:textId="77777777" w:rsidR="002D3F97" w:rsidRDefault="002D3F97"/>
    <w:p w14:paraId="3AB03E77" w14:textId="1F4BA0FA" w:rsidR="002D3F97" w:rsidRPr="00270D2E" w:rsidRDefault="002D3F97">
      <w:pPr>
        <w:rPr>
          <w:b/>
        </w:rPr>
      </w:pPr>
      <w:r w:rsidRPr="00270D2E">
        <w:rPr>
          <w:b/>
        </w:rPr>
        <w:t>REQUIRED SUPPORT</w:t>
      </w:r>
      <w:r w:rsidR="00270D2E" w:rsidRPr="00270D2E">
        <w:rPr>
          <w:b/>
        </w:rPr>
        <w:t xml:space="preserve"> FROM HOSTING GROUP</w:t>
      </w:r>
    </w:p>
    <w:p w14:paraId="444828A2" w14:textId="3681121C" w:rsidR="00270D2E" w:rsidRDefault="00270D2E">
      <w:r>
        <w:t>These key areas are found to be very important for a successful National Event observance.</w:t>
      </w:r>
    </w:p>
    <w:p w14:paraId="16591BE5" w14:textId="77777777" w:rsidR="00A808A4" w:rsidRDefault="00A808A4"/>
    <w:p w14:paraId="738FF0A9" w14:textId="12E1507A" w:rsidR="00A808A4" w:rsidRDefault="00A808A4" w:rsidP="00A808A4">
      <w:pPr>
        <w:pStyle w:val="ListParagraph"/>
        <w:numPr>
          <w:ilvl w:val="0"/>
          <w:numId w:val="1"/>
        </w:numPr>
      </w:pPr>
      <w:r>
        <w:t xml:space="preserve">Sufficient </w:t>
      </w:r>
      <w:r w:rsidR="00E13C02">
        <w:t xml:space="preserve">supporting </w:t>
      </w:r>
      <w:r>
        <w:t>partnerships in place</w:t>
      </w:r>
      <w:r w:rsidR="00F41A1E">
        <w:t xml:space="preserve"> to:</w:t>
      </w:r>
    </w:p>
    <w:p w14:paraId="741086BE" w14:textId="7CD73C1B" w:rsidR="002D3F97" w:rsidRDefault="004F7153" w:rsidP="002D3F97">
      <w:pPr>
        <w:pStyle w:val="ListParagraph"/>
        <w:numPr>
          <w:ilvl w:val="1"/>
          <w:numId w:val="1"/>
        </w:numPr>
      </w:pPr>
      <w:r>
        <w:t xml:space="preserve">Raise </w:t>
      </w:r>
      <w:r w:rsidR="002D3F97">
        <w:t>funds to defray costs is critical to success.</w:t>
      </w:r>
      <w:r w:rsidR="00A95E85">
        <w:t xml:space="preserve"> Generally teams raise about $20K-2</w:t>
      </w:r>
      <w:r w:rsidR="002D3F97">
        <w:t>5K for the following things</w:t>
      </w:r>
    </w:p>
    <w:p w14:paraId="6C7B73C1" w14:textId="77777777" w:rsidR="004F7153" w:rsidRDefault="002D3F97" w:rsidP="004F7153">
      <w:pPr>
        <w:pStyle w:val="ListParagraph"/>
        <w:numPr>
          <w:ilvl w:val="2"/>
          <w:numId w:val="1"/>
        </w:numPr>
      </w:pPr>
      <w:r>
        <w:t>Travel &amp; hospitality of speakers, Catering of events, Reception site rental, Event site rental, recognition, web streaming &amp; video services, printing, etc.</w:t>
      </w:r>
      <w:r w:rsidR="004F7153" w:rsidRPr="004F7153">
        <w:t xml:space="preserve"> </w:t>
      </w:r>
    </w:p>
    <w:p w14:paraId="390E10E6" w14:textId="5714B6C3" w:rsidR="002D3F97" w:rsidRDefault="004F7153" w:rsidP="004F7153">
      <w:pPr>
        <w:pStyle w:val="ListParagraph"/>
        <w:numPr>
          <w:ilvl w:val="2"/>
          <w:numId w:val="1"/>
        </w:numPr>
      </w:pPr>
      <w:r>
        <w:t>Funds raised include a “seed amount” that will pass forward to assist subsequent year Host Group to begin. Suggested amount is $5,000</w:t>
      </w:r>
    </w:p>
    <w:p w14:paraId="6829CC9F" w14:textId="5E134E43" w:rsidR="00A95E85" w:rsidRDefault="00A95E85" w:rsidP="004F7153">
      <w:pPr>
        <w:pStyle w:val="ListParagraph"/>
        <w:numPr>
          <w:ilvl w:val="2"/>
          <w:numId w:val="1"/>
        </w:numPr>
      </w:pPr>
      <w:r>
        <w:t xml:space="preserve">The National Museum of Nuclear Science &amp; History may function as the financial partner with the host committee if requested. The Museum is a </w:t>
      </w:r>
      <w:proofErr w:type="gramStart"/>
      <w:r>
        <w:t>501 c3</w:t>
      </w:r>
      <w:proofErr w:type="gramEnd"/>
      <w:r>
        <w:t xml:space="preserve"> organization.</w:t>
      </w:r>
    </w:p>
    <w:p w14:paraId="11D0D179" w14:textId="49B198B7" w:rsidR="004F7153" w:rsidRDefault="004F7153" w:rsidP="002D3F97">
      <w:pPr>
        <w:pStyle w:val="ListParagraph"/>
        <w:numPr>
          <w:ilvl w:val="1"/>
          <w:numId w:val="1"/>
        </w:numPr>
      </w:pPr>
      <w:r>
        <w:t xml:space="preserve">A solicitation Packet or materials about NSW including benefits and recognition of sponsors are available to assist Host Committee in seeking funds. </w:t>
      </w:r>
    </w:p>
    <w:p w14:paraId="6BAB145B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lastRenderedPageBreak/>
        <w:t>Organizational structure sufficient to carryout tasks</w:t>
      </w:r>
    </w:p>
    <w:p w14:paraId="1D38C7DE" w14:textId="6B3310EF" w:rsidR="002D3F97" w:rsidRDefault="002D3F97" w:rsidP="002D3F97">
      <w:pPr>
        <w:pStyle w:val="ListParagraph"/>
        <w:numPr>
          <w:ilvl w:val="1"/>
          <w:numId w:val="1"/>
        </w:numPr>
      </w:pPr>
      <w:r>
        <w:t>Org</w:t>
      </w:r>
      <w:r w:rsidR="00F41A1E">
        <w:t xml:space="preserve">anizer </w:t>
      </w:r>
      <w:r w:rsidR="004F7153">
        <w:t xml:space="preserve">lead </w:t>
      </w:r>
      <w:r w:rsidR="00E13C02">
        <w:t xml:space="preserve">person must live in, or near to the </w:t>
      </w:r>
      <w:r w:rsidR="00F41A1E">
        <w:t>host city</w:t>
      </w:r>
    </w:p>
    <w:p w14:paraId="26585D33" w14:textId="2C910B50" w:rsidR="002D3F97" w:rsidRDefault="002D3F97" w:rsidP="002D3F97">
      <w:pPr>
        <w:pStyle w:val="ListParagraph"/>
        <w:numPr>
          <w:ilvl w:val="1"/>
          <w:numId w:val="1"/>
        </w:numPr>
      </w:pPr>
      <w:r>
        <w:t>Organize</w:t>
      </w:r>
      <w:r w:rsidR="00270D2E">
        <w:t>r</w:t>
      </w:r>
      <w:r>
        <w:t>/</w:t>
      </w:r>
      <w:r w:rsidR="00F41A1E">
        <w:t>team has sufficient corporate or</w:t>
      </w:r>
      <w:r>
        <w:t xml:space="preserve"> business support for time required</w:t>
      </w:r>
      <w:r w:rsidR="004F7153">
        <w:t xml:space="preserve"> to be spent on activities</w:t>
      </w:r>
    </w:p>
    <w:p w14:paraId="26FC474B" w14:textId="698C43E1" w:rsidR="002D3F97" w:rsidRDefault="004F7153" w:rsidP="002D3F97">
      <w:pPr>
        <w:pStyle w:val="ListParagraph"/>
        <w:numPr>
          <w:ilvl w:val="1"/>
          <w:numId w:val="1"/>
        </w:numPr>
      </w:pPr>
      <w:r>
        <w:t>Requires</w:t>
      </w:r>
      <w:r w:rsidR="00270D2E">
        <w:t xml:space="preserve"> principal </w:t>
      </w:r>
      <w:r>
        <w:t xml:space="preserve">lead be a highly </w:t>
      </w:r>
      <w:r w:rsidR="00270D2E">
        <w:t xml:space="preserve">organized person, </w:t>
      </w:r>
      <w:r>
        <w:t xml:space="preserve">and </w:t>
      </w:r>
      <w:r w:rsidR="00270D2E">
        <w:t>a team or group effort is suggested</w:t>
      </w:r>
      <w:r>
        <w:t xml:space="preserve"> to assist.</w:t>
      </w:r>
    </w:p>
    <w:p w14:paraId="3747D2F3" w14:textId="3842F5CA" w:rsidR="00A808A4" w:rsidRDefault="004F7153" w:rsidP="00A808A4">
      <w:pPr>
        <w:pStyle w:val="ListParagraph"/>
        <w:numPr>
          <w:ilvl w:val="0"/>
          <w:numId w:val="1"/>
        </w:numPr>
      </w:pPr>
      <w:r>
        <w:t xml:space="preserve">Have one or more </w:t>
      </w:r>
      <w:r w:rsidR="00A808A4">
        <w:t>ANS</w:t>
      </w:r>
      <w:r w:rsidR="00270D2E">
        <w:t>, WIN, NAYGN</w:t>
      </w:r>
      <w:r w:rsidR="00A808A4">
        <w:t xml:space="preserve"> section</w:t>
      </w:r>
      <w:r>
        <w:t xml:space="preserve"> or representative</w:t>
      </w:r>
      <w:r w:rsidR="00A808A4">
        <w:t xml:space="preserve"> in area</w:t>
      </w:r>
    </w:p>
    <w:p w14:paraId="597491C9" w14:textId="085DBBA5" w:rsidR="00A808A4" w:rsidRDefault="004F7153" w:rsidP="00A808A4">
      <w:pPr>
        <w:pStyle w:val="ListParagraph"/>
        <w:numPr>
          <w:ilvl w:val="0"/>
          <w:numId w:val="1"/>
        </w:numPr>
      </w:pPr>
      <w:r>
        <w:t>A National Laboratory near or i</w:t>
      </w:r>
      <w:r w:rsidR="00A808A4">
        <w:t>s partner</w:t>
      </w:r>
    </w:p>
    <w:p w14:paraId="6809C03B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University or College partner</w:t>
      </w:r>
    </w:p>
    <w:p w14:paraId="59208D12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Corporate Sponsor for funding support</w:t>
      </w:r>
    </w:p>
    <w:p w14:paraId="50D0CC1F" w14:textId="1E66E955" w:rsidR="002D3F97" w:rsidRDefault="00270D2E" w:rsidP="002D3F97">
      <w:pPr>
        <w:pStyle w:val="ListParagraph"/>
        <w:numPr>
          <w:ilvl w:val="1"/>
          <w:numId w:val="1"/>
        </w:numPr>
      </w:pPr>
      <w:r>
        <w:t>Presenting</w:t>
      </w:r>
      <w:r w:rsidR="002D3F97">
        <w:t xml:space="preserve"> sponsor is at $20K generally</w:t>
      </w:r>
    </w:p>
    <w:p w14:paraId="7533A045" w14:textId="77777777" w:rsidR="00A808A4" w:rsidRDefault="002D3F97" w:rsidP="00A808A4">
      <w:pPr>
        <w:pStyle w:val="ListParagraph"/>
        <w:numPr>
          <w:ilvl w:val="0"/>
          <w:numId w:val="1"/>
        </w:numPr>
      </w:pPr>
      <w:r>
        <w:t xml:space="preserve">Area </w:t>
      </w:r>
      <w:r w:rsidR="00A808A4">
        <w:t>Science Museum Partner</w:t>
      </w:r>
    </w:p>
    <w:p w14:paraId="58985D31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Strong relationship to area public schools</w:t>
      </w:r>
    </w:p>
    <w:p w14:paraId="683C10D1" w14:textId="77777777" w:rsidR="002D3F97" w:rsidRDefault="002D3F97" w:rsidP="002D3F97">
      <w:pPr>
        <w:pStyle w:val="ListParagraph"/>
        <w:numPr>
          <w:ilvl w:val="1"/>
          <w:numId w:val="1"/>
        </w:numPr>
      </w:pPr>
      <w:r>
        <w:t>Education component of program is vital</w:t>
      </w:r>
    </w:p>
    <w:p w14:paraId="635E10F8" w14:textId="6D1228C2" w:rsidR="00A808A4" w:rsidRDefault="00A808A4" w:rsidP="00A808A4">
      <w:pPr>
        <w:pStyle w:val="ListParagraph"/>
        <w:numPr>
          <w:ilvl w:val="0"/>
          <w:numId w:val="1"/>
        </w:numPr>
      </w:pPr>
      <w:r>
        <w:t>Various groups represent parts of nuclear field, medicine, power, research, industry,</w:t>
      </w:r>
      <w:r w:rsidR="00270D2E">
        <w:t xml:space="preserve"> military,</w:t>
      </w:r>
      <w:r>
        <w:t xml:space="preserve"> etc.</w:t>
      </w:r>
    </w:p>
    <w:p w14:paraId="2ABDDB47" w14:textId="77777777" w:rsidR="002D3F97" w:rsidRDefault="002D3F97" w:rsidP="002D3F97"/>
    <w:p w14:paraId="5091FCD2" w14:textId="77777777" w:rsidR="002D3F97" w:rsidRPr="00270D2E" w:rsidRDefault="002D3F97" w:rsidP="002D3F97">
      <w:pPr>
        <w:rPr>
          <w:b/>
        </w:rPr>
      </w:pPr>
      <w:r w:rsidRPr="00270D2E">
        <w:rPr>
          <w:b/>
        </w:rPr>
        <w:t>DESIRED SUPPORT</w:t>
      </w:r>
    </w:p>
    <w:p w14:paraId="6CB2943C" w14:textId="30239DC9" w:rsidR="00270D2E" w:rsidRDefault="00270D2E" w:rsidP="002D3F97">
      <w:r>
        <w:t>These key areas will make hosting and attracting interest easier.</w:t>
      </w:r>
    </w:p>
    <w:p w14:paraId="0B9CEFD1" w14:textId="77777777" w:rsidR="002D3F97" w:rsidRDefault="002D3F97" w:rsidP="002D3F97"/>
    <w:p w14:paraId="1EA8CB24" w14:textId="6168F02C" w:rsidR="00A808A4" w:rsidRDefault="002D3F97" w:rsidP="00A808A4">
      <w:pPr>
        <w:pStyle w:val="ListParagraph"/>
        <w:numPr>
          <w:ilvl w:val="0"/>
          <w:numId w:val="1"/>
        </w:numPr>
      </w:pPr>
      <w:r>
        <w:t>The general p</w:t>
      </w:r>
      <w:r w:rsidR="00A808A4">
        <w:t xml:space="preserve">ublic </w:t>
      </w:r>
      <w:r>
        <w:t xml:space="preserve">has an </w:t>
      </w:r>
      <w:r w:rsidR="00A808A4">
        <w:t>interest</w:t>
      </w:r>
      <w:r w:rsidR="00270D2E">
        <w:t xml:space="preserve"> or curiosity</w:t>
      </w:r>
      <w:r w:rsidR="00A808A4">
        <w:t xml:space="preserve"> in Nuclear Science</w:t>
      </w:r>
    </w:p>
    <w:p w14:paraId="11D2C51E" w14:textId="0EF46EEE" w:rsidR="00270D2E" w:rsidRDefault="00270D2E" w:rsidP="00A808A4">
      <w:pPr>
        <w:pStyle w:val="ListParagraph"/>
        <w:numPr>
          <w:ilvl w:val="0"/>
          <w:numId w:val="1"/>
        </w:numPr>
      </w:pPr>
      <w:r>
        <w:t xml:space="preserve">University </w:t>
      </w:r>
      <w:r w:rsidR="004F7153">
        <w:t xml:space="preserve">or Community College </w:t>
      </w:r>
      <w:r>
        <w:t>students in area are interested in nuclear science or have curriculum connections</w:t>
      </w:r>
    </w:p>
    <w:p w14:paraId="4C85EFFB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Media interest and connections</w:t>
      </w:r>
    </w:p>
    <w:p w14:paraId="49544A19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Community interest groups</w:t>
      </w:r>
    </w:p>
    <w:p w14:paraId="41AB79B9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Governmental leadership as partners</w:t>
      </w:r>
    </w:p>
    <w:p w14:paraId="5D3D862A" w14:textId="77777777" w:rsidR="00080834" w:rsidRDefault="00080834" w:rsidP="00080834"/>
    <w:p w14:paraId="7AA11E4D" w14:textId="33BEAFED" w:rsidR="00080834" w:rsidRPr="00270D2E" w:rsidRDefault="00080834" w:rsidP="00080834">
      <w:pPr>
        <w:rPr>
          <w:b/>
        </w:rPr>
      </w:pPr>
      <w:r w:rsidRPr="00270D2E">
        <w:rPr>
          <w:b/>
        </w:rPr>
        <w:t>DEVELOPING SPONSORSHIP SUPPORT</w:t>
      </w:r>
    </w:p>
    <w:p w14:paraId="121466F6" w14:textId="0F3DC0AB" w:rsidR="00080834" w:rsidRDefault="00080834" w:rsidP="00080834">
      <w:r>
        <w:t xml:space="preserve">Host Committee members </w:t>
      </w:r>
      <w:r w:rsidR="00A240FE">
        <w:t xml:space="preserve">work to secure financial support to </w:t>
      </w:r>
      <w:r w:rsidR="00270D2E">
        <w:t>present</w:t>
      </w:r>
      <w:r w:rsidR="00A240FE">
        <w:t xml:space="preserve"> the program being planned. Raising funds may seem like a daunting challenge but with strong connections, it is easy to accomplish. Setting out sponsorship opportunities for consideration is key to success. Suggested parts of </w:t>
      </w:r>
      <w:r w:rsidR="00270D2E">
        <w:t>an</w:t>
      </w:r>
      <w:r w:rsidR="00A240FE">
        <w:t xml:space="preserve"> event support plan might include sponsorship of the following activities.</w:t>
      </w:r>
    </w:p>
    <w:p w14:paraId="7F1CB52B" w14:textId="6CB146E0" w:rsidR="00A240FE" w:rsidRDefault="004F7153" w:rsidP="00080834">
      <w:r>
        <w:t>• Sponsor a Keynote Speaker that</w:t>
      </w:r>
      <w:r w:rsidR="00A240FE">
        <w:t xml:space="preserve"> </w:t>
      </w:r>
      <w:r w:rsidR="00270D2E">
        <w:t>covers</w:t>
      </w:r>
      <w:r w:rsidR="00A240FE">
        <w:t xml:space="preserve"> travel, hotel, food for that person</w:t>
      </w:r>
    </w:p>
    <w:p w14:paraId="5F332EB4" w14:textId="23A9CEBD" w:rsidR="00A240FE" w:rsidRDefault="00A240FE" w:rsidP="00080834">
      <w:r>
        <w:t>• Sponsor Panel Presentation</w:t>
      </w:r>
      <w:r w:rsidR="004F7153">
        <w:t xml:space="preserve"> or Lecture</w:t>
      </w:r>
      <w:r>
        <w:t xml:space="preserve"> Event</w:t>
      </w:r>
    </w:p>
    <w:p w14:paraId="3F5467F4" w14:textId="7FDB85D2" w:rsidR="00A240FE" w:rsidRDefault="004F7153" w:rsidP="00080834">
      <w:r>
        <w:t>• Sponsor of Opening/</w:t>
      </w:r>
      <w:r w:rsidR="00A240FE">
        <w:t>Closing reception</w:t>
      </w:r>
      <w:r>
        <w:t xml:space="preserve"> or both</w:t>
      </w:r>
    </w:p>
    <w:p w14:paraId="35D66D92" w14:textId="0273C762" w:rsidR="00A240FE" w:rsidRDefault="00A240FE" w:rsidP="00080834">
      <w:r>
        <w:t>• Sponsorship of Student Transport costs for a group of local schools</w:t>
      </w:r>
    </w:p>
    <w:p w14:paraId="0B7429C9" w14:textId="66391369" w:rsidR="00A240FE" w:rsidRDefault="00A240FE" w:rsidP="00080834">
      <w:r>
        <w:t>• Sponsor Webcast Services</w:t>
      </w:r>
    </w:p>
    <w:p w14:paraId="2EB4B965" w14:textId="3D4A2740" w:rsidR="00A240FE" w:rsidRDefault="00A240FE" w:rsidP="00080834">
      <w:r>
        <w:t xml:space="preserve">• Other event </w:t>
      </w:r>
      <w:r w:rsidR="00270D2E">
        <w:t>components</w:t>
      </w:r>
      <w:r>
        <w:t xml:space="preserve"> as planned</w:t>
      </w:r>
    </w:p>
    <w:p w14:paraId="676C7A2C" w14:textId="77777777" w:rsidR="00A240FE" w:rsidRDefault="00A240FE" w:rsidP="00080834">
      <w:r>
        <w:t xml:space="preserve">Sponsorships usually occur in levels with a “Presenting”, “Lead”, “Event” level from $20,000 to $2,000. </w:t>
      </w:r>
    </w:p>
    <w:p w14:paraId="36AA8B12" w14:textId="3B9F8B72" w:rsidR="00A240FE" w:rsidRDefault="00A240FE" w:rsidP="00080834">
      <w:r>
        <w:t xml:space="preserve">The National </w:t>
      </w:r>
      <w:r w:rsidR="00270D2E">
        <w:t>Museum</w:t>
      </w:r>
      <w:r>
        <w:t xml:space="preserve"> of Nuclear Science &amp; History can and will act as the Financial Partner as a non-profit. </w:t>
      </w:r>
    </w:p>
    <w:p w14:paraId="6A698379" w14:textId="77777777" w:rsidR="002D3F97" w:rsidRDefault="002D3F97" w:rsidP="002D3F97"/>
    <w:p w14:paraId="6CE5ADEB" w14:textId="77777777" w:rsidR="002D3F97" w:rsidRPr="00270D2E" w:rsidRDefault="002D3F97" w:rsidP="002D3F97">
      <w:pPr>
        <w:rPr>
          <w:b/>
        </w:rPr>
      </w:pPr>
      <w:r w:rsidRPr="00270D2E">
        <w:rPr>
          <w:b/>
        </w:rPr>
        <w:t>SUBMITTING A PROPOSAL</w:t>
      </w:r>
    </w:p>
    <w:p w14:paraId="424DFEF7" w14:textId="77777777" w:rsidR="002D3F97" w:rsidRDefault="002D3F97" w:rsidP="002D3F97"/>
    <w:p w14:paraId="453B2777" w14:textId="77777777" w:rsidR="002D3F97" w:rsidRDefault="002D3F97" w:rsidP="002D3F97">
      <w:r>
        <w:t>Please submit proposal for hosting to:</w:t>
      </w:r>
    </w:p>
    <w:p w14:paraId="0965E2FD" w14:textId="77777777" w:rsidR="002D3F97" w:rsidRDefault="002D3F97" w:rsidP="002D3F97"/>
    <w:p w14:paraId="24C1C6D3" w14:textId="77777777" w:rsidR="002D3F97" w:rsidRDefault="002D3F97" w:rsidP="002D3F97">
      <w:r>
        <w:t>Nuclear Science Week</w:t>
      </w:r>
    </w:p>
    <w:p w14:paraId="38F547FF" w14:textId="2B0FF222" w:rsidR="002D3F97" w:rsidRDefault="002D3F97" w:rsidP="002D3F97">
      <w:r>
        <w:t xml:space="preserve">Host </w:t>
      </w:r>
      <w:r w:rsidR="00270D2E">
        <w:t xml:space="preserve">Submission </w:t>
      </w:r>
      <w:r>
        <w:t>Review Panel</w:t>
      </w:r>
    </w:p>
    <w:p w14:paraId="34D7D615" w14:textId="77777777" w:rsidR="002D3F97" w:rsidRDefault="002D3F97" w:rsidP="002D3F97">
      <w:r>
        <w:t>National Steering Committee</w:t>
      </w:r>
    </w:p>
    <w:p w14:paraId="573CB24D" w14:textId="77777777" w:rsidR="002D3F97" w:rsidRDefault="002D3F97" w:rsidP="002D3F97">
      <w:r>
        <w:t>Mr. James Walther, Chair</w:t>
      </w:r>
    </w:p>
    <w:p w14:paraId="4E912989" w14:textId="77777777" w:rsidR="002D3F97" w:rsidRDefault="002A03E7" w:rsidP="002D3F97">
      <w:hyperlink r:id="rId7" w:history="1">
        <w:r w:rsidR="002D3F97" w:rsidRPr="00BB7D8B">
          <w:rPr>
            <w:rStyle w:val="Hyperlink"/>
          </w:rPr>
          <w:t>jwalther@nuclearmuseum.org</w:t>
        </w:r>
      </w:hyperlink>
    </w:p>
    <w:p w14:paraId="31F34663" w14:textId="77777777" w:rsidR="002D3F97" w:rsidRDefault="002D3F97" w:rsidP="002D3F97"/>
    <w:p w14:paraId="5CE000BB" w14:textId="23325F21" w:rsidR="002D3F97" w:rsidRDefault="002D3F97" w:rsidP="002D3F97">
      <w:r>
        <w:t>DATE FOR SUBMISSI</w:t>
      </w:r>
      <w:r w:rsidR="002A03E7">
        <w:t xml:space="preserve">ON:  </w:t>
      </w:r>
      <w:proofErr w:type="gramStart"/>
      <w:r w:rsidR="002A03E7">
        <w:t>By  September1</w:t>
      </w:r>
      <w:proofErr w:type="gramEnd"/>
      <w:r w:rsidR="00A95E85">
        <w:t xml:space="preserve"> of 2016</w:t>
      </w:r>
    </w:p>
    <w:p w14:paraId="1ADDEBDA" w14:textId="77777777" w:rsidR="00986AE8" w:rsidRDefault="00986AE8" w:rsidP="002D3F97"/>
    <w:p w14:paraId="4EADCC95" w14:textId="590018B1" w:rsidR="00986AE8" w:rsidRDefault="00986AE8" w:rsidP="002D3F97">
      <w:r>
        <w:t>Decision will be made by Na</w:t>
      </w:r>
      <w:r w:rsidR="002A03E7">
        <w:t>tional Steering Committee before</w:t>
      </w:r>
      <w:r w:rsidR="00A95E85">
        <w:t xml:space="preserve"> 2016</w:t>
      </w:r>
      <w:r w:rsidR="002A03E7">
        <w:t xml:space="preserve"> event for promotional and celebration purposes.</w:t>
      </w:r>
      <w:bookmarkStart w:id="0" w:name="_GoBack"/>
      <w:bookmarkEnd w:id="0"/>
    </w:p>
    <w:p w14:paraId="7C8E476B" w14:textId="77777777" w:rsidR="00986AE8" w:rsidRDefault="00986AE8" w:rsidP="002D3F97"/>
    <w:p w14:paraId="10D6A850" w14:textId="52E4324B" w:rsidR="00986AE8" w:rsidRDefault="00986AE8" w:rsidP="002D3F97"/>
    <w:sectPr w:rsidR="00986AE8" w:rsidSect="00685D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A49"/>
    <w:multiLevelType w:val="hybridMultilevel"/>
    <w:tmpl w:val="3F76D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4"/>
    <w:rsid w:val="00080834"/>
    <w:rsid w:val="00270D2E"/>
    <w:rsid w:val="002A03E7"/>
    <w:rsid w:val="002D3F97"/>
    <w:rsid w:val="004F7153"/>
    <w:rsid w:val="005739B1"/>
    <w:rsid w:val="00685D43"/>
    <w:rsid w:val="009474E1"/>
    <w:rsid w:val="00986AE8"/>
    <w:rsid w:val="00A240FE"/>
    <w:rsid w:val="00A808A4"/>
    <w:rsid w:val="00A95E85"/>
    <w:rsid w:val="00E13C02"/>
    <w:rsid w:val="00F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41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jwalther@nuclearmuseu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649</Words>
  <Characters>3703</Characters>
  <Application>Microsoft Macintosh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Walther</dc:creator>
  <cp:keywords/>
  <dc:description/>
  <cp:lastModifiedBy>James Walther</cp:lastModifiedBy>
  <cp:revision>10</cp:revision>
  <cp:lastPrinted>2015-12-01T16:02:00Z</cp:lastPrinted>
  <dcterms:created xsi:type="dcterms:W3CDTF">2013-12-19T18:38:00Z</dcterms:created>
  <dcterms:modified xsi:type="dcterms:W3CDTF">2016-04-18T21:22:00Z</dcterms:modified>
</cp:coreProperties>
</file>