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B64AC" w14:textId="1E8BBB01" w:rsidR="004D3E20" w:rsidRPr="00901944" w:rsidRDefault="00F50C05" w:rsidP="00901944">
      <w:pPr>
        <w:pStyle w:val="Heading1"/>
        <w:sectPr w:rsidR="004D3E20" w:rsidRPr="00901944" w:rsidSect="003A69DD">
          <w:headerReference w:type="default" r:id="rId6"/>
          <w:footerReference w:type="default" r:id="rId7"/>
          <w:pgSz w:w="11900" w:h="16840"/>
          <w:pgMar w:top="2268" w:right="851" w:bottom="2268" w:left="851" w:header="709" w:footer="851" w:gutter="0"/>
          <w:cols w:space="708"/>
          <w:docGrid w:linePitch="360"/>
        </w:sectPr>
      </w:pPr>
      <w:r w:rsidRPr="0090194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4CA385" wp14:editId="4D67AC11">
            <wp:simplePos x="0" y="0"/>
            <wp:positionH relativeFrom="column">
              <wp:posOffset>-85090</wp:posOffset>
            </wp:positionH>
            <wp:positionV relativeFrom="paragraph">
              <wp:posOffset>-402053</wp:posOffset>
            </wp:positionV>
            <wp:extent cx="6058107" cy="465733"/>
            <wp:effectExtent l="12700" t="2540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urPlace_Scribble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778">
                      <a:off x="0" y="0"/>
                      <a:ext cx="6058107" cy="46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08" w:rsidRPr="00901944">
        <w:t xml:space="preserve">Are </w:t>
      </w:r>
      <w:r w:rsidR="0096681B">
        <w:t>Y</w:t>
      </w:r>
      <w:r w:rsidR="009F3F08" w:rsidRPr="00901944">
        <w:t xml:space="preserve">ou </w:t>
      </w:r>
      <w:r w:rsidR="0096681B">
        <w:t>E</w:t>
      </w:r>
      <w:r w:rsidR="009F3F08" w:rsidRPr="00901944">
        <w:t>xperiencing</w:t>
      </w:r>
      <w:r w:rsidR="009F3F08" w:rsidRPr="00901944">
        <w:br/>
        <w:t>Violence or Abuse?</w:t>
      </w:r>
      <w:r w:rsidR="004D3E20" w:rsidRPr="00901944">
        <w:t xml:space="preserve"> </w:t>
      </w:r>
    </w:p>
    <w:p w14:paraId="2099AEFE" w14:textId="696367BC" w:rsidR="004D3E20" w:rsidRPr="00205D78" w:rsidRDefault="00CA1484" w:rsidP="00205D78">
      <w:pPr>
        <w:pStyle w:val="Intro"/>
        <w:spacing w:after="600"/>
        <w:rPr>
          <w:szCs w:val="30"/>
        </w:rPr>
        <w:sectPr w:rsidR="004D3E20" w:rsidRPr="00205D78" w:rsidSect="00205D78">
          <w:type w:val="continuous"/>
          <w:pgSz w:w="11900" w:h="16840"/>
          <w:pgMar w:top="2268" w:right="851" w:bottom="2268" w:left="851" w:header="709" w:footer="851" w:gutter="0"/>
          <w:cols w:space="708"/>
          <w:docGrid w:linePitch="360"/>
        </w:sectPr>
      </w:pPr>
      <w:r w:rsidRPr="00901944">
        <w:rPr>
          <w:szCs w:val="30"/>
        </w:rPr>
        <w:t>Our relationships and families should provide us with the things we all need</w:t>
      </w:r>
      <w:r w:rsidR="00205D78">
        <w:rPr>
          <w:szCs w:val="30"/>
        </w:rPr>
        <w:t>,</w:t>
      </w:r>
      <w:r w:rsidRPr="00901944">
        <w:rPr>
          <w:szCs w:val="30"/>
        </w:rPr>
        <w:t xml:space="preserve"> like love, care, support and safety. But sometimes this is not our experience... </w:t>
      </w:r>
      <w:r w:rsidR="00205D78">
        <w:rPr>
          <w:szCs w:val="30"/>
        </w:rPr>
        <w:br/>
      </w:r>
      <w:r w:rsidR="00205D78">
        <w:rPr>
          <w:szCs w:val="30"/>
        </w:rPr>
        <w:br/>
      </w:r>
      <w:r w:rsidRPr="00901944">
        <w:rPr>
          <w:szCs w:val="30"/>
        </w:rPr>
        <w:t xml:space="preserve">This checklist can help you identify if you are experiencing </w:t>
      </w:r>
      <w:r w:rsidR="00205D78" w:rsidRPr="00205D78">
        <w:rPr>
          <w:b/>
          <w:bCs/>
          <w:szCs w:val="30"/>
        </w:rPr>
        <w:t>v</w:t>
      </w:r>
      <w:r w:rsidRPr="00205D78">
        <w:rPr>
          <w:b/>
          <w:bCs/>
          <w:szCs w:val="30"/>
        </w:rPr>
        <w:t>iolence</w:t>
      </w:r>
      <w:r w:rsidRPr="00901944">
        <w:rPr>
          <w:szCs w:val="30"/>
        </w:rPr>
        <w:t>.</w:t>
      </w:r>
      <w:r w:rsidR="00205D78">
        <w:rPr>
          <w:szCs w:val="30"/>
        </w:rPr>
        <w:br/>
      </w:r>
      <w:r w:rsidR="00205D78">
        <w:rPr>
          <w:szCs w:val="30"/>
        </w:rPr>
        <w:br/>
      </w:r>
      <w:r w:rsidRPr="00901944">
        <w:rPr>
          <w:rFonts w:cs="Helvetica"/>
          <w:b/>
          <w:bCs/>
          <w:color w:val="823889"/>
          <w:szCs w:val="30"/>
        </w:rPr>
        <w:t>Read the question and put a tick</w:t>
      </w:r>
      <w:r w:rsidR="00006A6D" w:rsidRPr="00901944">
        <w:rPr>
          <w:rFonts w:cs="Helvetica"/>
          <w:b/>
          <w:bCs/>
          <w:color w:val="823889"/>
          <w:szCs w:val="30"/>
        </w:rPr>
        <w:t xml:space="preserve"> </w:t>
      </w:r>
      <w:r w:rsidR="00901944" w:rsidRPr="00901944">
        <w:rPr>
          <w:rFonts w:cs="Helvetica"/>
          <w:b/>
          <w:bCs/>
          <w:noProof/>
          <w:color w:val="823889"/>
          <w:szCs w:val="30"/>
          <w:vertAlign w:val="subscript"/>
        </w:rPr>
        <w:drawing>
          <wp:inline distT="0" distB="0" distL="0" distR="0" wp14:anchorId="4F751A12" wp14:editId="24F560F8">
            <wp:extent cx="272415" cy="250190"/>
            <wp:effectExtent l="0" t="0" r="0" b="3810"/>
            <wp:docPr id="2" name="Graphic 2" descr="Tick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GSz3f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944">
        <w:rPr>
          <w:rFonts w:cs="Helvetica"/>
          <w:b/>
          <w:bCs/>
          <w:color w:val="823889"/>
          <w:szCs w:val="30"/>
        </w:rPr>
        <w:t>in the right column if your answer is yes.</w:t>
      </w:r>
    </w:p>
    <w:tbl>
      <w:tblPr>
        <w:tblStyle w:val="TableGrid"/>
        <w:tblW w:w="10256" w:type="dxa"/>
        <w:tblBorders>
          <w:top w:val="single" w:sz="24" w:space="0" w:color="823889"/>
          <w:left w:val="single" w:sz="24" w:space="0" w:color="823889"/>
          <w:bottom w:val="single" w:sz="24" w:space="0" w:color="823889"/>
          <w:right w:val="single" w:sz="24" w:space="0" w:color="823889"/>
          <w:insideH w:val="single" w:sz="24" w:space="0" w:color="823889"/>
          <w:insideV w:val="single" w:sz="24" w:space="0" w:color="823889"/>
        </w:tblBorders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17"/>
        <w:gridCol w:w="2039"/>
      </w:tblGrid>
      <w:tr w:rsidR="00F13920" w:rsidRPr="00F13920" w14:paraId="18D7E5BF" w14:textId="77777777" w:rsidTr="007C2E6D">
        <w:trPr>
          <w:cantSplit/>
          <w:tblHeader/>
        </w:trPr>
        <w:tc>
          <w:tcPr>
            <w:tcW w:w="8217" w:type="dxa"/>
            <w:shd w:val="clear" w:color="auto" w:fill="823889"/>
            <w:vAlign w:val="center"/>
          </w:tcPr>
          <w:p w14:paraId="337E45FB" w14:textId="10121419" w:rsidR="00E43C5C" w:rsidRPr="00901944" w:rsidRDefault="00B129F7" w:rsidP="002D5B9C">
            <w:pPr>
              <w:pStyle w:val="TableText"/>
              <w:rPr>
                <w:color w:val="FFFFFF" w:themeColor="background1"/>
                <w:sz w:val="28"/>
                <w:szCs w:val="28"/>
              </w:rPr>
            </w:pPr>
            <w:r w:rsidRPr="00901944">
              <w:rPr>
                <w:color w:val="FFFFFF" w:themeColor="background1"/>
                <w:sz w:val="28"/>
                <w:szCs w:val="28"/>
              </w:rPr>
              <w:t xml:space="preserve">Does your partner, your boyfriend or girlfriend, your friend, your </w:t>
            </w:r>
            <w:proofErr w:type="spellStart"/>
            <w:r w:rsidRPr="00901944">
              <w:rPr>
                <w:color w:val="FFFFFF" w:themeColor="background1"/>
                <w:sz w:val="28"/>
                <w:szCs w:val="28"/>
              </w:rPr>
              <w:t>carer</w:t>
            </w:r>
            <w:proofErr w:type="spellEnd"/>
            <w:r w:rsidRPr="00901944">
              <w:rPr>
                <w:color w:val="FFFFFF" w:themeColor="background1"/>
                <w:sz w:val="28"/>
                <w:szCs w:val="28"/>
              </w:rPr>
              <w:t>, or a family member:</w:t>
            </w:r>
          </w:p>
        </w:tc>
        <w:tc>
          <w:tcPr>
            <w:tcW w:w="2039" w:type="dxa"/>
            <w:shd w:val="clear" w:color="auto" w:fill="823889"/>
          </w:tcPr>
          <w:p w14:paraId="0E4F7212" w14:textId="1FE8505B" w:rsidR="00E43C5C" w:rsidRPr="00901944" w:rsidRDefault="00A53A8E" w:rsidP="002D5B9C">
            <w:pPr>
              <w:pStyle w:val="TableText"/>
              <w:jc w:val="center"/>
              <w:rPr>
                <w:color w:val="FFFFFF" w:themeColor="background1"/>
                <w:sz w:val="28"/>
                <w:szCs w:val="28"/>
              </w:rPr>
            </w:pPr>
            <w:r w:rsidRPr="00901944">
              <w:rPr>
                <w:color w:val="FFFFFF" w:themeColor="background1"/>
                <w:sz w:val="28"/>
                <w:szCs w:val="28"/>
              </w:rPr>
              <w:t>Tick for ye</w:t>
            </w:r>
            <w:r w:rsidR="002D5B9C" w:rsidRPr="00901944">
              <w:rPr>
                <w:color w:val="FFFFFF" w:themeColor="background1"/>
                <w:sz w:val="28"/>
                <w:szCs w:val="28"/>
              </w:rPr>
              <w:t>s</w:t>
            </w:r>
            <w:r w:rsidR="00E43C5C" w:rsidRPr="00901944">
              <w:rPr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B86B496" wp14:editId="14DF1650">
                  <wp:extent cx="254000" cy="233349"/>
                  <wp:effectExtent l="0" t="0" r="0" b="0"/>
                  <wp:docPr id="4" name="Graphic 4" descr="Tick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GSz3fb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3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A8E" w14:paraId="4CA6467B" w14:textId="77777777" w:rsidTr="00B34208">
        <w:trPr>
          <w:cantSplit/>
        </w:trPr>
        <w:tc>
          <w:tcPr>
            <w:tcW w:w="8217" w:type="dxa"/>
            <w:vAlign w:val="center"/>
          </w:tcPr>
          <w:p w14:paraId="2D95959F" w14:textId="4620EA22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Make you feel scared or unsafe?</w:t>
            </w:r>
          </w:p>
        </w:tc>
        <w:tc>
          <w:tcPr>
            <w:tcW w:w="2039" w:type="dxa"/>
          </w:tcPr>
          <w:p w14:paraId="5E99C84E" w14:textId="77777777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</w:p>
        </w:tc>
      </w:tr>
      <w:tr w:rsidR="00A53A8E" w14:paraId="217F456E" w14:textId="77777777" w:rsidTr="00B34208">
        <w:trPr>
          <w:cantSplit/>
        </w:trPr>
        <w:tc>
          <w:tcPr>
            <w:tcW w:w="8217" w:type="dxa"/>
            <w:vAlign w:val="center"/>
          </w:tcPr>
          <w:p w14:paraId="21EAB6F9" w14:textId="77C2F011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Often put you down or make you feel worthless?</w:t>
            </w:r>
          </w:p>
        </w:tc>
        <w:tc>
          <w:tcPr>
            <w:tcW w:w="2039" w:type="dxa"/>
          </w:tcPr>
          <w:p w14:paraId="447A4393" w14:textId="77777777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</w:p>
        </w:tc>
      </w:tr>
      <w:tr w:rsidR="00A53A8E" w14:paraId="692AE87F" w14:textId="77777777" w:rsidTr="00B34208">
        <w:trPr>
          <w:cantSplit/>
        </w:trPr>
        <w:tc>
          <w:tcPr>
            <w:tcW w:w="8217" w:type="dxa"/>
            <w:vAlign w:val="center"/>
          </w:tcPr>
          <w:p w14:paraId="2A975D70" w14:textId="1E84240C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Constantly check up on what you</w:t>
            </w:r>
            <w:r w:rsidR="00B24EEE">
              <w:rPr>
                <w:sz w:val="25"/>
                <w:szCs w:val="25"/>
              </w:rPr>
              <w:t xml:space="preserve"> ar</w:t>
            </w:r>
            <w:r w:rsidRPr="00B24EEE">
              <w:rPr>
                <w:sz w:val="25"/>
                <w:szCs w:val="25"/>
              </w:rPr>
              <w:t>e doing or where you are going?</w:t>
            </w:r>
          </w:p>
        </w:tc>
        <w:tc>
          <w:tcPr>
            <w:tcW w:w="2039" w:type="dxa"/>
          </w:tcPr>
          <w:p w14:paraId="0BE84850" w14:textId="77777777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</w:p>
        </w:tc>
      </w:tr>
      <w:tr w:rsidR="00A53A8E" w14:paraId="0D6C017D" w14:textId="77777777" w:rsidTr="00B34208">
        <w:trPr>
          <w:cantSplit/>
        </w:trPr>
        <w:tc>
          <w:tcPr>
            <w:tcW w:w="8217" w:type="dxa"/>
            <w:vAlign w:val="center"/>
          </w:tcPr>
          <w:p w14:paraId="2E263C42" w14:textId="409CB46F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Try to stop you from seeing your friends or family?</w:t>
            </w:r>
          </w:p>
        </w:tc>
        <w:tc>
          <w:tcPr>
            <w:tcW w:w="2039" w:type="dxa"/>
          </w:tcPr>
          <w:p w14:paraId="0BE28DF1" w14:textId="77777777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</w:p>
        </w:tc>
      </w:tr>
      <w:tr w:rsidR="00A53A8E" w14:paraId="20E82EA0" w14:textId="77777777" w:rsidTr="00B34208">
        <w:trPr>
          <w:cantSplit/>
        </w:trPr>
        <w:tc>
          <w:tcPr>
            <w:tcW w:w="8217" w:type="dxa"/>
            <w:vAlign w:val="center"/>
          </w:tcPr>
          <w:p w14:paraId="0381CEF6" w14:textId="56C2ED46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Make you feel afraid to disagree or say ‘no’ to them?</w:t>
            </w:r>
          </w:p>
        </w:tc>
        <w:tc>
          <w:tcPr>
            <w:tcW w:w="2039" w:type="dxa"/>
          </w:tcPr>
          <w:p w14:paraId="25ED6FD6" w14:textId="77777777" w:rsidR="00A53A8E" w:rsidRPr="00B24EEE" w:rsidRDefault="00A53A8E" w:rsidP="002D5B9C">
            <w:pPr>
              <w:pStyle w:val="TableText"/>
              <w:rPr>
                <w:sz w:val="25"/>
                <w:szCs w:val="25"/>
              </w:rPr>
            </w:pPr>
          </w:p>
        </w:tc>
      </w:tr>
      <w:tr w:rsidR="007C2E6D" w14:paraId="02A35E34" w14:textId="77777777" w:rsidTr="00B34208">
        <w:trPr>
          <w:cantSplit/>
        </w:trPr>
        <w:tc>
          <w:tcPr>
            <w:tcW w:w="8217" w:type="dxa"/>
            <w:vAlign w:val="center"/>
          </w:tcPr>
          <w:p w14:paraId="6DE169B8" w14:textId="581EF638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Tell you how to spend your money, or stop you having any money for yourself?</w:t>
            </w:r>
          </w:p>
        </w:tc>
        <w:tc>
          <w:tcPr>
            <w:tcW w:w="2039" w:type="dxa"/>
          </w:tcPr>
          <w:p w14:paraId="7BA1A0D1" w14:textId="77777777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</w:p>
        </w:tc>
      </w:tr>
      <w:tr w:rsidR="007C2E6D" w14:paraId="32B66934" w14:textId="77777777" w:rsidTr="007E3120">
        <w:trPr>
          <w:cantSplit/>
        </w:trPr>
        <w:tc>
          <w:tcPr>
            <w:tcW w:w="8217" w:type="dxa"/>
          </w:tcPr>
          <w:p w14:paraId="50619023" w14:textId="1C33CE25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lastRenderedPageBreak/>
              <w:t xml:space="preserve">Stop you from </w:t>
            </w:r>
            <w:r w:rsidR="00B24EEE">
              <w:rPr>
                <w:sz w:val="25"/>
                <w:szCs w:val="25"/>
              </w:rPr>
              <w:t>getting</w:t>
            </w:r>
            <w:r w:rsidRPr="00B24EEE">
              <w:rPr>
                <w:sz w:val="25"/>
                <w:szCs w:val="25"/>
              </w:rPr>
              <w:t xml:space="preserve"> medical assistance, or take away your medications? </w:t>
            </w:r>
          </w:p>
        </w:tc>
        <w:tc>
          <w:tcPr>
            <w:tcW w:w="2039" w:type="dxa"/>
          </w:tcPr>
          <w:p w14:paraId="49E35EBE" w14:textId="77777777" w:rsidR="007C2E6D" w:rsidRPr="002D5B9C" w:rsidRDefault="007C2E6D" w:rsidP="007C2E6D">
            <w:pPr>
              <w:pStyle w:val="TableText"/>
            </w:pPr>
          </w:p>
        </w:tc>
      </w:tr>
      <w:tr w:rsidR="007C2E6D" w14:paraId="2B03C58A" w14:textId="77777777" w:rsidTr="007E3120">
        <w:trPr>
          <w:cantSplit/>
        </w:trPr>
        <w:tc>
          <w:tcPr>
            <w:tcW w:w="8217" w:type="dxa"/>
          </w:tcPr>
          <w:p w14:paraId="1AEEC2FD" w14:textId="0E8DCFDD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 xml:space="preserve">Insist on coming to all </w:t>
            </w:r>
            <w:r w:rsidR="00B24EEE">
              <w:rPr>
                <w:sz w:val="25"/>
                <w:szCs w:val="25"/>
              </w:rPr>
              <w:t xml:space="preserve">of </w:t>
            </w:r>
            <w:r w:rsidRPr="00B24EEE">
              <w:rPr>
                <w:sz w:val="25"/>
                <w:szCs w:val="25"/>
              </w:rPr>
              <w:t xml:space="preserve">your appointments with your doctor or therapist? </w:t>
            </w:r>
          </w:p>
        </w:tc>
        <w:tc>
          <w:tcPr>
            <w:tcW w:w="2039" w:type="dxa"/>
          </w:tcPr>
          <w:p w14:paraId="54BB283E" w14:textId="77777777" w:rsidR="007C2E6D" w:rsidRPr="002D5B9C" w:rsidRDefault="007C2E6D" w:rsidP="007C2E6D">
            <w:pPr>
              <w:pStyle w:val="TableText"/>
            </w:pPr>
          </w:p>
        </w:tc>
      </w:tr>
      <w:tr w:rsidR="007C2E6D" w14:paraId="4CB8858C" w14:textId="77777777" w:rsidTr="007E3120">
        <w:trPr>
          <w:cantSplit/>
        </w:trPr>
        <w:tc>
          <w:tcPr>
            <w:tcW w:w="8217" w:type="dxa"/>
          </w:tcPr>
          <w:p w14:paraId="4ABE1201" w14:textId="3FFD3C8C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Scare or hurt you by doing violent things (like hitting or smashing things)</w:t>
            </w:r>
            <w:r w:rsidR="00B24EEE">
              <w:rPr>
                <w:sz w:val="25"/>
                <w:szCs w:val="25"/>
              </w:rPr>
              <w:t>?</w:t>
            </w:r>
          </w:p>
        </w:tc>
        <w:tc>
          <w:tcPr>
            <w:tcW w:w="2039" w:type="dxa"/>
          </w:tcPr>
          <w:p w14:paraId="78C58627" w14:textId="77777777" w:rsidR="007C2E6D" w:rsidRPr="002D5B9C" w:rsidRDefault="007C2E6D" w:rsidP="007C2E6D">
            <w:pPr>
              <w:pStyle w:val="TableText"/>
            </w:pPr>
          </w:p>
        </w:tc>
      </w:tr>
      <w:tr w:rsidR="007C2E6D" w14:paraId="0EC7A13A" w14:textId="77777777" w:rsidTr="007E3120">
        <w:trPr>
          <w:cantSplit/>
        </w:trPr>
        <w:tc>
          <w:tcPr>
            <w:tcW w:w="8217" w:type="dxa"/>
          </w:tcPr>
          <w:p w14:paraId="5DE81D9B" w14:textId="7F40C706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Force you to have sex when you do not want to?</w:t>
            </w:r>
          </w:p>
        </w:tc>
        <w:tc>
          <w:tcPr>
            <w:tcW w:w="2039" w:type="dxa"/>
          </w:tcPr>
          <w:p w14:paraId="2CC4A3AB" w14:textId="77777777" w:rsidR="007C2E6D" w:rsidRPr="002D5B9C" w:rsidRDefault="007C2E6D" w:rsidP="007C2E6D">
            <w:pPr>
              <w:pStyle w:val="TableText"/>
            </w:pPr>
          </w:p>
        </w:tc>
      </w:tr>
      <w:tr w:rsidR="007C2E6D" w14:paraId="507C15D3" w14:textId="77777777" w:rsidTr="007E3120">
        <w:trPr>
          <w:cantSplit/>
        </w:trPr>
        <w:tc>
          <w:tcPr>
            <w:tcW w:w="8217" w:type="dxa"/>
          </w:tcPr>
          <w:p w14:paraId="1B80FA33" w14:textId="2E6CC86D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 xml:space="preserve">Physically restrain </w:t>
            </w:r>
            <w:proofErr w:type="gramStart"/>
            <w:r w:rsidRPr="00B24EEE">
              <w:rPr>
                <w:sz w:val="25"/>
                <w:szCs w:val="25"/>
              </w:rPr>
              <w:t>you</w:t>
            </w:r>
            <w:r w:rsidR="00B24EEE">
              <w:rPr>
                <w:sz w:val="25"/>
                <w:szCs w:val="25"/>
              </w:rPr>
              <w:t>?</w:t>
            </w:r>
            <w:proofErr w:type="gramEnd"/>
            <w:r w:rsidRPr="00B24EEE">
              <w:rPr>
                <w:sz w:val="25"/>
                <w:szCs w:val="25"/>
              </w:rPr>
              <w:t xml:space="preserve"> Like lock you in the house or the car</w:t>
            </w:r>
            <w:r w:rsidR="00B24EEE">
              <w:rPr>
                <w:sz w:val="25"/>
                <w:szCs w:val="25"/>
              </w:rPr>
              <w:t>?</w:t>
            </w:r>
            <w:r w:rsidRPr="00B24EEE">
              <w:rPr>
                <w:sz w:val="25"/>
                <w:szCs w:val="25"/>
              </w:rPr>
              <w:t xml:space="preserve"> </w:t>
            </w:r>
          </w:p>
        </w:tc>
        <w:tc>
          <w:tcPr>
            <w:tcW w:w="2039" w:type="dxa"/>
          </w:tcPr>
          <w:p w14:paraId="3E0B3EFC" w14:textId="77777777" w:rsidR="007C2E6D" w:rsidRPr="002D5B9C" w:rsidRDefault="007C2E6D" w:rsidP="007C2E6D">
            <w:pPr>
              <w:pStyle w:val="TableText"/>
            </w:pPr>
          </w:p>
        </w:tc>
      </w:tr>
      <w:tr w:rsidR="007C2E6D" w14:paraId="48FB7E2B" w14:textId="77777777" w:rsidTr="007E3120">
        <w:trPr>
          <w:cantSplit/>
        </w:trPr>
        <w:tc>
          <w:tcPr>
            <w:tcW w:w="8217" w:type="dxa"/>
          </w:tcPr>
          <w:p w14:paraId="25761109" w14:textId="7C5089CB" w:rsidR="007C2E6D" w:rsidRPr="00B24EEE" w:rsidRDefault="007C2E6D" w:rsidP="007C2E6D">
            <w:pPr>
              <w:pStyle w:val="TableText"/>
              <w:rPr>
                <w:sz w:val="25"/>
                <w:szCs w:val="25"/>
              </w:rPr>
            </w:pPr>
            <w:r w:rsidRPr="00B24EEE">
              <w:rPr>
                <w:sz w:val="25"/>
                <w:szCs w:val="25"/>
              </w:rPr>
              <w:t>Threaten to hurt you if you say you want to leave or end the relationship?</w:t>
            </w:r>
          </w:p>
        </w:tc>
        <w:tc>
          <w:tcPr>
            <w:tcW w:w="2039" w:type="dxa"/>
          </w:tcPr>
          <w:p w14:paraId="3D783E51" w14:textId="77777777" w:rsidR="007C2E6D" w:rsidRPr="002D5B9C" w:rsidRDefault="007C2E6D" w:rsidP="007C2E6D">
            <w:pPr>
              <w:pStyle w:val="TableText"/>
            </w:pPr>
          </w:p>
        </w:tc>
      </w:tr>
    </w:tbl>
    <w:p w14:paraId="6EACBF2B" w14:textId="4363A8C6" w:rsidR="00A53A8E" w:rsidRPr="00205D78" w:rsidRDefault="00632E96" w:rsidP="00205D78">
      <w:pPr>
        <w:spacing w:before="720"/>
        <w:ind w:right="-8"/>
        <w:rPr>
          <w:rFonts w:cs="Helvetica"/>
          <w:sz w:val="28"/>
          <w:szCs w:val="28"/>
        </w:rPr>
      </w:pPr>
      <w:r w:rsidRPr="00A4373C">
        <w:rPr>
          <w:rFonts w:cs="Helvetica"/>
          <w:b/>
          <w:bCs/>
          <w:sz w:val="28"/>
          <w:szCs w:val="28"/>
          <w:lang w:eastAsia="en-GB"/>
        </w:rPr>
        <w:t>If you have ticked yes to any of these, this is a sign that you are experiencing Violence.</w:t>
      </w:r>
      <w:r w:rsidR="007326CC" w:rsidRPr="007C2E6D">
        <w:rPr>
          <w:rFonts w:cs="Helvetica"/>
          <w:sz w:val="28"/>
          <w:szCs w:val="28"/>
          <w:lang w:eastAsia="en-GB"/>
        </w:rPr>
        <w:t xml:space="preserve"> </w:t>
      </w:r>
      <w:r w:rsidRPr="007C2E6D">
        <w:rPr>
          <w:rFonts w:cs="Helvetica"/>
          <w:b/>
          <w:bCs/>
          <w:color w:val="823889"/>
          <w:sz w:val="28"/>
          <w:szCs w:val="28"/>
          <w:lang w:eastAsia="en-GB"/>
        </w:rPr>
        <w:t xml:space="preserve">This is not </w:t>
      </w:r>
      <w:r w:rsidR="00A4373C">
        <w:rPr>
          <w:rFonts w:cs="Helvetica"/>
          <w:b/>
          <w:bCs/>
          <w:color w:val="823889"/>
          <w:sz w:val="28"/>
          <w:szCs w:val="28"/>
          <w:lang w:eastAsia="en-GB"/>
        </w:rPr>
        <w:t>OK</w:t>
      </w:r>
      <w:r w:rsidRPr="007C2E6D">
        <w:rPr>
          <w:rFonts w:cs="Helvetica"/>
          <w:b/>
          <w:bCs/>
          <w:color w:val="823889"/>
          <w:sz w:val="28"/>
          <w:szCs w:val="28"/>
          <w:lang w:eastAsia="en-GB"/>
        </w:rPr>
        <w:t>!</w:t>
      </w:r>
      <w:r w:rsidR="00205D78">
        <w:rPr>
          <w:rFonts w:cs="Helvetica"/>
          <w:b/>
          <w:bCs/>
          <w:color w:val="823889"/>
          <w:sz w:val="28"/>
          <w:szCs w:val="28"/>
          <w:lang w:eastAsia="en-GB"/>
        </w:rPr>
        <w:br/>
      </w:r>
      <w:r w:rsidR="00205D78">
        <w:rPr>
          <w:rFonts w:cs="Helvetica"/>
          <w:b/>
          <w:bCs/>
          <w:color w:val="823889"/>
          <w:sz w:val="28"/>
          <w:szCs w:val="28"/>
          <w:lang w:eastAsia="en-GB"/>
        </w:rPr>
        <w:br/>
      </w:r>
      <w:r w:rsidR="00901944" w:rsidRPr="007C2E6D">
        <w:rPr>
          <w:rFonts w:cs="Helvetica"/>
          <w:sz w:val="28"/>
          <w:szCs w:val="28"/>
        </w:rPr>
        <w:t xml:space="preserve">If you are </w:t>
      </w:r>
      <w:r w:rsidR="00901944" w:rsidRPr="007C2E6D">
        <w:rPr>
          <w:rFonts w:cs="Helvetica"/>
          <w:b/>
          <w:bCs/>
          <w:sz w:val="28"/>
          <w:szCs w:val="28"/>
        </w:rPr>
        <w:t>in danger now</w:t>
      </w:r>
      <w:r w:rsidR="00901944" w:rsidRPr="007C2E6D">
        <w:rPr>
          <w:rFonts w:cs="Helvetica"/>
          <w:sz w:val="28"/>
          <w:szCs w:val="28"/>
        </w:rPr>
        <w:t xml:space="preserve">, call 000. </w:t>
      </w:r>
      <w:r w:rsidR="00901944" w:rsidRPr="007C2E6D">
        <w:rPr>
          <w:rFonts w:cs="Helvetica"/>
          <w:sz w:val="28"/>
          <w:szCs w:val="28"/>
        </w:rPr>
        <w:br/>
      </w:r>
      <w:r w:rsidR="00B01FB8">
        <w:rPr>
          <w:rFonts w:cs="Helvetica"/>
          <w:color w:val="000000" w:themeColor="text1"/>
          <w:sz w:val="28"/>
          <w:szCs w:val="28"/>
        </w:rPr>
        <w:br/>
      </w:r>
      <w:r w:rsidRPr="007C2E6D">
        <w:rPr>
          <w:rFonts w:cs="Helvetica"/>
          <w:color w:val="000000" w:themeColor="text1"/>
          <w:sz w:val="28"/>
          <w:szCs w:val="28"/>
        </w:rPr>
        <w:t xml:space="preserve">For counselling and support, call 1800RESPECT on 1800 737 732 </w:t>
      </w:r>
      <w:r w:rsidR="00205D78">
        <w:rPr>
          <w:rFonts w:cs="Helvetica"/>
          <w:color w:val="000000" w:themeColor="text1"/>
          <w:sz w:val="28"/>
          <w:szCs w:val="28"/>
        </w:rPr>
        <w:br/>
      </w:r>
      <w:r w:rsidRPr="007C2E6D">
        <w:rPr>
          <w:rFonts w:cs="Helvetica"/>
          <w:color w:val="000000" w:themeColor="text1"/>
          <w:sz w:val="28"/>
          <w:szCs w:val="28"/>
        </w:rPr>
        <w:t xml:space="preserve">or </w:t>
      </w:r>
      <w:hyperlink r:id="rId11" w:anchor="/welcome" w:history="1">
        <w:r w:rsidRPr="007C2E6D">
          <w:rPr>
            <w:rStyle w:val="Hyperlink"/>
            <w:rFonts w:cs="Helvetica"/>
            <w:color w:val="2F5496" w:themeColor="accent1" w:themeShade="BF"/>
            <w:sz w:val="28"/>
            <w:szCs w:val="28"/>
          </w:rPr>
          <w:t xml:space="preserve">chat to someone </w:t>
        </w:r>
        <w:r w:rsidR="00205D78">
          <w:rPr>
            <w:rStyle w:val="Hyperlink"/>
            <w:rFonts w:cs="Helvetica"/>
            <w:color w:val="2F5496" w:themeColor="accent1" w:themeShade="BF"/>
            <w:sz w:val="28"/>
            <w:szCs w:val="28"/>
          </w:rPr>
          <w:t>at</w:t>
        </w:r>
      </w:hyperlink>
      <w:r w:rsidR="00205D78">
        <w:rPr>
          <w:rStyle w:val="Hyperlink"/>
          <w:rFonts w:cs="Helvetica"/>
          <w:color w:val="2F5496" w:themeColor="accent1" w:themeShade="BF"/>
          <w:sz w:val="28"/>
          <w:szCs w:val="28"/>
        </w:rPr>
        <w:t xml:space="preserve"> 1800respect.org.au</w:t>
      </w:r>
    </w:p>
    <w:sectPr w:rsidR="00A53A8E" w:rsidRPr="00205D78" w:rsidSect="00205D78">
      <w:type w:val="continuous"/>
      <w:pgSz w:w="11900" w:h="16840"/>
      <w:pgMar w:top="2268" w:right="851" w:bottom="2268" w:left="85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1528A" w14:textId="77777777" w:rsidR="006A355F" w:rsidRDefault="006A355F" w:rsidP="001C2E5E">
      <w:r>
        <w:separator/>
      </w:r>
    </w:p>
  </w:endnote>
  <w:endnote w:type="continuationSeparator" w:id="0">
    <w:p w14:paraId="3AD6438C" w14:textId="77777777" w:rsidR="006A355F" w:rsidRDefault="006A355F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TitlingGothicFB Normal Standard">
    <w:panose1 w:val="02000503040000020004"/>
    <w:charset w:val="4D"/>
    <w:family w:val="auto"/>
    <w:pitch w:val="variable"/>
    <w:sig w:usb0="800000AF" w:usb1="5000204A" w:usb2="00000000" w:usb3="00000000" w:csb0="00000001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901944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6D61D220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224EE" w14:textId="77777777" w:rsidR="006A355F" w:rsidRDefault="006A355F" w:rsidP="001C2E5E">
      <w:r>
        <w:separator/>
      </w:r>
    </w:p>
  </w:footnote>
  <w:footnote w:type="continuationSeparator" w:id="0">
    <w:p w14:paraId="1F0A0497" w14:textId="77777777" w:rsidR="006A355F" w:rsidRDefault="006A355F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63E581F8" w:rsidR="008C7D3F" w:rsidRPr="008C7D3F" w:rsidRDefault="005A0C5E" w:rsidP="00901944">
    <w:pPr>
      <w:pStyle w:val="Subtit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819E4F" wp14:editId="24364E86">
          <wp:simplePos x="0" y="0"/>
          <wp:positionH relativeFrom="margin">
            <wp:posOffset>4372610</wp:posOffset>
          </wp:positionH>
          <wp:positionV relativeFrom="margin">
            <wp:posOffset>-1081828</wp:posOffset>
          </wp:positionV>
          <wp:extent cx="2030095" cy="700405"/>
          <wp:effectExtent l="0" t="0" r="0" b="0"/>
          <wp:wrapSquare wrapText="bothSides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D3F" w:rsidRPr="008C7D3F">
      <w:t>our</w:t>
    </w:r>
    <w:r w:rsidR="00D03066">
      <w:t>s</w:t>
    </w:r>
    <w:r w:rsidR="00E876D2">
      <w:t>ite</w:t>
    </w:r>
    <w:r w:rsidR="008C7D3F" w:rsidRPr="008C7D3F">
      <w:t>.wwda.org.au</w:t>
    </w:r>
  </w:p>
  <w:p w14:paraId="3ECBA890" w14:textId="2EE6467E" w:rsidR="00707B8B" w:rsidRDefault="00170591" w:rsidP="009007A4">
    <w:pPr>
      <w:pStyle w:val="Heading2"/>
    </w:pPr>
    <w:r w:rsidRPr="00170591">
      <w:t>Checklist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A6D"/>
    <w:rsid w:val="001566C1"/>
    <w:rsid w:val="00170591"/>
    <w:rsid w:val="00171081"/>
    <w:rsid w:val="001C2E5E"/>
    <w:rsid w:val="00205D78"/>
    <w:rsid w:val="00211E90"/>
    <w:rsid w:val="002467D0"/>
    <w:rsid w:val="00265150"/>
    <w:rsid w:val="00270650"/>
    <w:rsid w:val="00287484"/>
    <w:rsid w:val="002D5B9C"/>
    <w:rsid w:val="00332FCE"/>
    <w:rsid w:val="00353411"/>
    <w:rsid w:val="003A69DD"/>
    <w:rsid w:val="003E7284"/>
    <w:rsid w:val="0041056B"/>
    <w:rsid w:val="004D3E20"/>
    <w:rsid w:val="0051696F"/>
    <w:rsid w:val="005753F2"/>
    <w:rsid w:val="005A0C5E"/>
    <w:rsid w:val="005E2BAD"/>
    <w:rsid w:val="005F406C"/>
    <w:rsid w:val="00632E96"/>
    <w:rsid w:val="006A355F"/>
    <w:rsid w:val="006E23DD"/>
    <w:rsid w:val="006F6032"/>
    <w:rsid w:val="00707B8B"/>
    <w:rsid w:val="007326CC"/>
    <w:rsid w:val="007C2E6D"/>
    <w:rsid w:val="008C7D3F"/>
    <w:rsid w:val="009007A4"/>
    <w:rsid w:val="00901944"/>
    <w:rsid w:val="00933CEC"/>
    <w:rsid w:val="0096681B"/>
    <w:rsid w:val="009F3F08"/>
    <w:rsid w:val="00A42061"/>
    <w:rsid w:val="00A4373C"/>
    <w:rsid w:val="00A46F74"/>
    <w:rsid w:val="00A53A8E"/>
    <w:rsid w:val="00AE21B9"/>
    <w:rsid w:val="00AF48FB"/>
    <w:rsid w:val="00B01FB8"/>
    <w:rsid w:val="00B129F7"/>
    <w:rsid w:val="00B24EEE"/>
    <w:rsid w:val="00B31528"/>
    <w:rsid w:val="00B34208"/>
    <w:rsid w:val="00B5577B"/>
    <w:rsid w:val="00C47727"/>
    <w:rsid w:val="00C76448"/>
    <w:rsid w:val="00CA1484"/>
    <w:rsid w:val="00D03066"/>
    <w:rsid w:val="00DB4418"/>
    <w:rsid w:val="00DC3399"/>
    <w:rsid w:val="00E12667"/>
    <w:rsid w:val="00E341AD"/>
    <w:rsid w:val="00E43C5C"/>
    <w:rsid w:val="00E876D2"/>
    <w:rsid w:val="00F13920"/>
    <w:rsid w:val="00F46055"/>
    <w:rsid w:val="00F50C05"/>
    <w:rsid w:val="00FE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920"/>
    <w:pPr>
      <w:spacing w:before="360" w:after="360"/>
    </w:pPr>
    <w:rPr>
      <w:rFonts w:ascii="Helvetica" w:hAnsi="Helvetica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901944"/>
    <w:pPr>
      <w:keepNext/>
      <w:keepLines/>
      <w:spacing w:after="600"/>
      <w:outlineLvl w:val="0"/>
    </w:pPr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70591"/>
    <w:pPr>
      <w:outlineLvl w:val="1"/>
    </w:pPr>
    <w:rPr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901944"/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170591"/>
    <w:rPr>
      <w:rFonts w:ascii="TitlingGothicFB Normal Standard" w:eastAsiaTheme="majorEastAsia" w:hAnsi="TitlingGothicFB Normal Standard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basedOn w:val="Normal"/>
    <w:uiPriority w:val="34"/>
    <w:qFormat/>
    <w:rsid w:val="00B34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chat.1800respect.org.au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5</cp:revision>
  <dcterms:created xsi:type="dcterms:W3CDTF">2020-03-27T00:51:00Z</dcterms:created>
  <dcterms:modified xsi:type="dcterms:W3CDTF">2020-04-21T01:40:00Z</dcterms:modified>
</cp:coreProperties>
</file>