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72E7" w14:textId="3E2827BB" w:rsidR="00FD07A4" w:rsidRPr="00A96C64" w:rsidRDefault="00B11458" w:rsidP="00451982">
      <w:pPr>
        <w:spacing w:after="0" w:line="240" w:lineRule="auto"/>
        <w:jc w:val="center"/>
        <w:rPr>
          <w:rFonts w:ascii="Arial" w:hAnsi="Arial" w:cs="Arial"/>
          <w:b/>
          <w:bCs/>
          <w:color w:val="000000"/>
          <w:sz w:val="24"/>
          <w:szCs w:val="24"/>
        </w:rPr>
      </w:pPr>
      <w:r w:rsidRPr="00A96C64">
        <w:rPr>
          <w:rFonts w:ascii="Arial" w:hAnsi="Arial" w:cs="Arial"/>
          <w:b/>
          <w:bCs/>
          <w:color w:val="000000"/>
          <w:sz w:val="24"/>
          <w:szCs w:val="24"/>
        </w:rPr>
        <w:t>WORKPLACE HARASSMENT INVESTIGATION TEMPLATE</w:t>
      </w:r>
    </w:p>
    <w:p w14:paraId="0635D616" w14:textId="5A62B54D" w:rsidR="00E011BD" w:rsidRPr="00A96C64" w:rsidRDefault="00E011BD" w:rsidP="007E4D59">
      <w:pPr>
        <w:spacing w:after="0" w:line="240" w:lineRule="auto"/>
        <w:jc w:val="center"/>
        <w:rPr>
          <w:rFonts w:ascii="Arial" w:hAnsi="Arial" w:cs="Arial"/>
          <w:color w:val="000000"/>
          <w:sz w:val="24"/>
          <w:szCs w:val="24"/>
          <w:u w:val="single"/>
        </w:rPr>
      </w:pPr>
    </w:p>
    <w:p w14:paraId="17D2245D" w14:textId="77777777" w:rsidR="00E011BD" w:rsidRPr="00A96C64" w:rsidRDefault="00E011BD" w:rsidP="007E4D59">
      <w:pPr>
        <w:spacing w:after="0" w:line="240" w:lineRule="auto"/>
        <w:jc w:val="center"/>
        <w:rPr>
          <w:rFonts w:ascii="Arial" w:hAnsi="Arial" w:cs="Arial"/>
          <w:color w:val="000000"/>
          <w:sz w:val="24"/>
          <w:szCs w:val="24"/>
          <w:u w:val="single"/>
        </w:rPr>
      </w:pPr>
    </w:p>
    <w:p w14:paraId="73D20968" w14:textId="4537713E" w:rsidR="008A170F" w:rsidRPr="00A96C64" w:rsidRDefault="008A170F" w:rsidP="007E4D59">
      <w:pPr>
        <w:spacing w:after="0" w:line="240" w:lineRule="auto"/>
        <w:jc w:val="both"/>
        <w:rPr>
          <w:rFonts w:ascii="Arial" w:hAnsi="Arial" w:cs="Arial"/>
          <w:sz w:val="24"/>
          <w:szCs w:val="24"/>
        </w:rPr>
      </w:pPr>
      <w:r w:rsidRPr="00A96C64">
        <w:rPr>
          <w:rFonts w:ascii="Arial" w:hAnsi="Arial" w:cs="Arial"/>
          <w:sz w:val="24"/>
          <w:szCs w:val="24"/>
        </w:rPr>
        <w:t xml:space="preserve">This template may be used for guidance in investigating workplace harassment incidents or complaints. It may not be appropriate for complex workplace harassment investigations. The person conducting the investigation must not have been involved in the incident or complaint of workplace harassment and must not be under the direct control of the alleged harasser. Refer to the Workplace Violence and Harassment Policy for further info. </w:t>
      </w:r>
    </w:p>
    <w:p w14:paraId="7B0039AD" w14:textId="77777777" w:rsidR="007E4D59" w:rsidRPr="00A96C64" w:rsidRDefault="007E4D59" w:rsidP="007E4D59">
      <w:pPr>
        <w:spacing w:after="0" w:line="240" w:lineRule="auto"/>
        <w:jc w:val="both"/>
        <w:rPr>
          <w:rFonts w:ascii="Arial" w:hAnsi="Arial" w:cs="Arial"/>
          <w:sz w:val="24"/>
          <w:szCs w:val="24"/>
        </w:rPr>
      </w:pPr>
    </w:p>
    <w:p w14:paraId="5BBFDA62" w14:textId="77777777" w:rsidR="008A170F" w:rsidRPr="00A96C64" w:rsidRDefault="008A170F" w:rsidP="007E4D59">
      <w:pPr>
        <w:spacing w:after="0" w:line="240" w:lineRule="auto"/>
        <w:rPr>
          <w:rFonts w:ascii="Arial" w:hAnsi="Arial" w:cs="Arial"/>
          <w:sz w:val="24"/>
          <w:szCs w:val="24"/>
        </w:rPr>
      </w:pPr>
      <w:r w:rsidRPr="00A96C64">
        <w:rPr>
          <w:rFonts w:ascii="Arial" w:hAnsi="Arial" w:cs="Arial"/>
          <w:sz w:val="24"/>
          <w:szCs w:val="24"/>
        </w:rPr>
        <w:t xml:space="preserve">Source: Ministry of </w:t>
      </w:r>
      <w:proofErr w:type="spellStart"/>
      <w:r w:rsidRPr="00A96C64">
        <w:rPr>
          <w:rFonts w:ascii="Arial" w:hAnsi="Arial" w:cs="Arial"/>
          <w:sz w:val="24"/>
          <w:szCs w:val="24"/>
        </w:rPr>
        <w:t>Labour</w:t>
      </w:r>
      <w:proofErr w:type="spellEnd"/>
      <w:r w:rsidRPr="00A96C64">
        <w:rPr>
          <w:rFonts w:ascii="Arial" w:hAnsi="Arial" w:cs="Arial"/>
          <w:sz w:val="24"/>
          <w:szCs w:val="24"/>
        </w:rPr>
        <w:t xml:space="preserve"> https://www.labour.gov.on.ca/english/hs/pubs/harassment/schedulee.php </w:t>
      </w:r>
    </w:p>
    <w:p w14:paraId="6A29C853" w14:textId="77777777" w:rsidR="008A170F" w:rsidRPr="00A96C64" w:rsidRDefault="008A170F" w:rsidP="007E4D5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115"/>
        <w:gridCol w:w="3235"/>
      </w:tblGrid>
      <w:tr w:rsidR="008A170F" w:rsidRPr="00A96C64" w14:paraId="4981806B" w14:textId="77777777" w:rsidTr="00777600">
        <w:tc>
          <w:tcPr>
            <w:tcW w:w="6115" w:type="dxa"/>
          </w:tcPr>
          <w:p w14:paraId="60154BDC" w14:textId="77777777" w:rsidR="008A170F" w:rsidRPr="00A96C64" w:rsidRDefault="008A170F" w:rsidP="007E4D59">
            <w:pPr>
              <w:rPr>
                <w:rFonts w:ascii="Arial" w:hAnsi="Arial" w:cs="Arial"/>
                <w:sz w:val="24"/>
                <w:szCs w:val="24"/>
              </w:rPr>
            </w:pPr>
            <w:r w:rsidRPr="00A96C64">
              <w:rPr>
                <w:rFonts w:ascii="Arial" w:hAnsi="Arial" w:cs="Arial"/>
                <w:sz w:val="24"/>
                <w:szCs w:val="24"/>
              </w:rPr>
              <w:t>Name of the Investigator:</w:t>
            </w:r>
          </w:p>
          <w:p w14:paraId="69D14DA2" w14:textId="77777777" w:rsidR="00CB37C3" w:rsidRPr="00A96C64" w:rsidRDefault="00CB37C3" w:rsidP="007E4D59">
            <w:pPr>
              <w:rPr>
                <w:rFonts w:ascii="Arial" w:hAnsi="Arial" w:cs="Arial"/>
                <w:sz w:val="24"/>
                <w:szCs w:val="24"/>
              </w:rPr>
            </w:pPr>
          </w:p>
          <w:p w14:paraId="5FF7197A" w14:textId="2C0C2AC3" w:rsidR="00CB37C3" w:rsidRPr="00A96C64" w:rsidRDefault="00CB37C3" w:rsidP="007E4D59">
            <w:pPr>
              <w:rPr>
                <w:rFonts w:ascii="Arial" w:hAnsi="Arial" w:cs="Arial"/>
                <w:sz w:val="24"/>
                <w:szCs w:val="24"/>
              </w:rPr>
            </w:pPr>
          </w:p>
        </w:tc>
        <w:tc>
          <w:tcPr>
            <w:tcW w:w="3235" w:type="dxa"/>
          </w:tcPr>
          <w:p w14:paraId="25994ACB" w14:textId="77777777" w:rsidR="008A170F" w:rsidRPr="00A96C64" w:rsidRDefault="008A170F" w:rsidP="007E4D59">
            <w:pPr>
              <w:rPr>
                <w:rFonts w:ascii="Arial" w:hAnsi="Arial" w:cs="Arial"/>
                <w:sz w:val="24"/>
                <w:szCs w:val="24"/>
              </w:rPr>
            </w:pPr>
            <w:r w:rsidRPr="00A96C64">
              <w:rPr>
                <w:rFonts w:ascii="Arial" w:hAnsi="Arial" w:cs="Arial"/>
                <w:sz w:val="24"/>
                <w:szCs w:val="24"/>
              </w:rPr>
              <w:t>Job Title:</w:t>
            </w:r>
          </w:p>
          <w:p w14:paraId="04D70FB0" w14:textId="77777777" w:rsidR="008A170F" w:rsidRPr="00A96C64" w:rsidRDefault="008A170F" w:rsidP="007E4D59">
            <w:pPr>
              <w:rPr>
                <w:rFonts w:ascii="Arial" w:hAnsi="Arial" w:cs="Arial"/>
                <w:sz w:val="24"/>
                <w:szCs w:val="24"/>
              </w:rPr>
            </w:pPr>
          </w:p>
        </w:tc>
      </w:tr>
      <w:tr w:rsidR="008A170F" w:rsidRPr="00A96C64" w14:paraId="303C9B73" w14:textId="77777777" w:rsidTr="00777600">
        <w:tc>
          <w:tcPr>
            <w:tcW w:w="9350" w:type="dxa"/>
            <w:gridSpan w:val="2"/>
          </w:tcPr>
          <w:p w14:paraId="08286C88" w14:textId="1D9C350B" w:rsidR="008A170F" w:rsidRPr="00A96C64" w:rsidRDefault="008A170F" w:rsidP="007E4D59">
            <w:pPr>
              <w:rPr>
                <w:rFonts w:ascii="Arial" w:hAnsi="Arial" w:cs="Arial"/>
                <w:sz w:val="24"/>
                <w:szCs w:val="24"/>
              </w:rPr>
            </w:pPr>
            <w:r w:rsidRPr="00A96C64">
              <w:rPr>
                <w:rFonts w:ascii="Arial" w:hAnsi="Arial" w:cs="Arial"/>
                <w:sz w:val="24"/>
                <w:szCs w:val="24"/>
              </w:rPr>
              <w:t>Date(s) of the Investigation:</w:t>
            </w:r>
          </w:p>
          <w:p w14:paraId="0CAB9DC6" w14:textId="77777777" w:rsidR="00CB37C3" w:rsidRPr="00A96C64" w:rsidRDefault="00CB37C3" w:rsidP="007E4D59">
            <w:pPr>
              <w:rPr>
                <w:rFonts w:ascii="Arial" w:hAnsi="Arial" w:cs="Arial"/>
                <w:sz w:val="24"/>
                <w:szCs w:val="24"/>
              </w:rPr>
            </w:pPr>
          </w:p>
          <w:p w14:paraId="11D840DA" w14:textId="77777777" w:rsidR="008A170F" w:rsidRPr="00A96C64" w:rsidRDefault="008A170F" w:rsidP="007E4D59">
            <w:pPr>
              <w:rPr>
                <w:rFonts w:ascii="Arial" w:hAnsi="Arial" w:cs="Arial"/>
                <w:sz w:val="24"/>
                <w:szCs w:val="24"/>
              </w:rPr>
            </w:pPr>
          </w:p>
        </w:tc>
      </w:tr>
      <w:tr w:rsidR="008A170F" w:rsidRPr="00A96C64" w14:paraId="1424E042" w14:textId="77777777" w:rsidTr="00777600">
        <w:tc>
          <w:tcPr>
            <w:tcW w:w="9350" w:type="dxa"/>
            <w:gridSpan w:val="2"/>
          </w:tcPr>
          <w:p w14:paraId="202463B8" w14:textId="77777777" w:rsidR="008A170F" w:rsidRPr="00A96C64" w:rsidRDefault="008A170F" w:rsidP="007E4D59">
            <w:pPr>
              <w:rPr>
                <w:rFonts w:ascii="Arial" w:hAnsi="Arial" w:cs="Arial"/>
                <w:sz w:val="24"/>
                <w:szCs w:val="24"/>
              </w:rPr>
            </w:pPr>
            <w:r w:rsidRPr="00A96C64">
              <w:rPr>
                <w:rFonts w:ascii="Arial" w:hAnsi="Arial" w:cs="Arial"/>
                <w:sz w:val="24"/>
                <w:szCs w:val="24"/>
              </w:rPr>
              <w:t xml:space="preserve">A. BACKGROUND INFORMATION </w:t>
            </w:r>
          </w:p>
          <w:p w14:paraId="2F1254A0" w14:textId="7B615CE3" w:rsidR="008A170F" w:rsidRPr="00A96C64" w:rsidRDefault="008A170F" w:rsidP="007E4D59">
            <w:pPr>
              <w:rPr>
                <w:rFonts w:ascii="Arial" w:hAnsi="Arial" w:cs="Arial"/>
                <w:sz w:val="24"/>
                <w:szCs w:val="24"/>
              </w:rPr>
            </w:pPr>
            <w:r w:rsidRPr="00A96C64">
              <w:rPr>
                <w:rFonts w:ascii="Arial" w:hAnsi="Arial" w:cs="Arial"/>
                <w:sz w:val="24"/>
                <w:szCs w:val="24"/>
              </w:rPr>
              <w:t>Who are the people involved? Are they workers as defined by Occupational Health &amp; Safety Act (OHSA)? Who reported and when?</w:t>
            </w:r>
          </w:p>
          <w:p w14:paraId="0AFD5E12" w14:textId="77777777" w:rsidR="008A170F" w:rsidRPr="00A96C64" w:rsidRDefault="008A170F" w:rsidP="007E4D59">
            <w:pPr>
              <w:rPr>
                <w:rFonts w:ascii="Arial" w:hAnsi="Arial" w:cs="Arial"/>
                <w:sz w:val="24"/>
                <w:szCs w:val="24"/>
              </w:rPr>
            </w:pPr>
          </w:p>
          <w:p w14:paraId="6D453C3D" w14:textId="2ED05FF1" w:rsidR="00CB37C3" w:rsidRPr="00A96C64" w:rsidRDefault="00CB37C3" w:rsidP="007E4D59">
            <w:pPr>
              <w:rPr>
                <w:rFonts w:ascii="Arial" w:hAnsi="Arial" w:cs="Arial"/>
                <w:sz w:val="24"/>
                <w:szCs w:val="24"/>
              </w:rPr>
            </w:pPr>
          </w:p>
        </w:tc>
      </w:tr>
      <w:tr w:rsidR="008A170F" w:rsidRPr="00A96C64" w14:paraId="73C6ADC4" w14:textId="77777777" w:rsidTr="00777600">
        <w:tc>
          <w:tcPr>
            <w:tcW w:w="6115" w:type="dxa"/>
          </w:tcPr>
          <w:p w14:paraId="65BBED43" w14:textId="77777777" w:rsidR="008A170F" w:rsidRPr="00A96C64" w:rsidRDefault="008A170F" w:rsidP="007E4D59">
            <w:pPr>
              <w:rPr>
                <w:rFonts w:ascii="Arial" w:hAnsi="Arial" w:cs="Arial"/>
                <w:sz w:val="24"/>
                <w:szCs w:val="24"/>
              </w:rPr>
            </w:pPr>
            <w:r w:rsidRPr="00A96C64">
              <w:rPr>
                <w:rFonts w:ascii="Arial" w:hAnsi="Arial" w:cs="Arial"/>
                <w:sz w:val="24"/>
                <w:szCs w:val="24"/>
              </w:rPr>
              <w:t>Name of the person who reported workplace harassment:</w:t>
            </w:r>
          </w:p>
          <w:p w14:paraId="758A0066" w14:textId="5D00A217" w:rsidR="008A170F" w:rsidRPr="00A96C64" w:rsidRDefault="008A170F" w:rsidP="007E4D59">
            <w:pPr>
              <w:rPr>
                <w:rFonts w:ascii="Arial" w:hAnsi="Arial" w:cs="Arial"/>
                <w:sz w:val="24"/>
                <w:szCs w:val="24"/>
              </w:rPr>
            </w:pPr>
          </w:p>
          <w:p w14:paraId="7C57334E" w14:textId="38582734" w:rsidR="00CE0900" w:rsidRPr="00A96C64" w:rsidRDefault="00CE0900" w:rsidP="007E4D59">
            <w:pPr>
              <w:rPr>
                <w:rFonts w:ascii="Arial" w:hAnsi="Arial" w:cs="Arial"/>
                <w:sz w:val="24"/>
                <w:szCs w:val="24"/>
              </w:rPr>
            </w:pPr>
          </w:p>
          <w:p w14:paraId="28E4D713" w14:textId="77777777" w:rsidR="00CE0900" w:rsidRPr="00A96C64" w:rsidRDefault="00CE0900" w:rsidP="007E4D59">
            <w:pPr>
              <w:rPr>
                <w:rFonts w:ascii="Arial" w:hAnsi="Arial" w:cs="Arial"/>
                <w:sz w:val="24"/>
                <w:szCs w:val="24"/>
              </w:rPr>
            </w:pPr>
          </w:p>
          <w:p w14:paraId="4A3E39D2" w14:textId="77777777" w:rsidR="008A170F" w:rsidRPr="00A96C64" w:rsidRDefault="008A170F" w:rsidP="007E4D59">
            <w:pPr>
              <w:rPr>
                <w:rFonts w:ascii="Arial" w:hAnsi="Arial" w:cs="Arial"/>
                <w:sz w:val="24"/>
                <w:szCs w:val="24"/>
              </w:rPr>
            </w:pPr>
          </w:p>
        </w:tc>
        <w:tc>
          <w:tcPr>
            <w:tcW w:w="3235" w:type="dxa"/>
          </w:tcPr>
          <w:p w14:paraId="503D155D" w14:textId="77777777" w:rsidR="008A170F" w:rsidRPr="00A96C64" w:rsidRDefault="008A170F" w:rsidP="007E4D59">
            <w:pPr>
              <w:rPr>
                <w:rFonts w:ascii="Arial" w:hAnsi="Arial" w:cs="Arial"/>
                <w:sz w:val="24"/>
                <w:szCs w:val="24"/>
              </w:rPr>
            </w:pPr>
            <w:r w:rsidRPr="00A96C64">
              <w:rPr>
                <w:rFonts w:ascii="Arial" w:hAnsi="Arial" w:cs="Arial"/>
                <w:sz w:val="24"/>
                <w:szCs w:val="24"/>
              </w:rPr>
              <w:t>Job Title:</w:t>
            </w:r>
          </w:p>
          <w:p w14:paraId="52697616" w14:textId="77777777" w:rsidR="008A170F" w:rsidRPr="00A96C64" w:rsidRDefault="008A170F" w:rsidP="007E4D59">
            <w:pPr>
              <w:rPr>
                <w:rFonts w:ascii="Arial" w:hAnsi="Arial" w:cs="Arial"/>
                <w:sz w:val="24"/>
                <w:szCs w:val="24"/>
              </w:rPr>
            </w:pPr>
          </w:p>
          <w:p w14:paraId="32E41A03" w14:textId="77777777" w:rsidR="008A170F" w:rsidRPr="00A96C64" w:rsidRDefault="008A170F" w:rsidP="007E4D59">
            <w:pPr>
              <w:rPr>
                <w:rFonts w:ascii="Arial" w:hAnsi="Arial" w:cs="Arial"/>
                <w:sz w:val="24"/>
                <w:szCs w:val="24"/>
              </w:rPr>
            </w:pPr>
          </w:p>
        </w:tc>
      </w:tr>
      <w:tr w:rsidR="008A170F" w:rsidRPr="00A96C64" w14:paraId="3C16E15B" w14:textId="77777777" w:rsidTr="00777600">
        <w:tc>
          <w:tcPr>
            <w:tcW w:w="6115" w:type="dxa"/>
          </w:tcPr>
          <w:p w14:paraId="09F0B9DD" w14:textId="77777777" w:rsidR="008A170F" w:rsidRPr="00A96C64" w:rsidRDefault="008A170F" w:rsidP="007E4D59">
            <w:pPr>
              <w:rPr>
                <w:rFonts w:ascii="Arial" w:hAnsi="Arial" w:cs="Arial"/>
                <w:sz w:val="24"/>
                <w:szCs w:val="24"/>
              </w:rPr>
            </w:pPr>
            <w:r w:rsidRPr="00A96C64">
              <w:rPr>
                <w:rFonts w:ascii="Arial" w:hAnsi="Arial" w:cs="Arial"/>
                <w:sz w:val="24"/>
                <w:szCs w:val="24"/>
              </w:rPr>
              <w:t>Name of the person(s) who allegedly experienced workplace harassment (if not the same as above):</w:t>
            </w:r>
          </w:p>
          <w:p w14:paraId="54266720" w14:textId="77777777" w:rsidR="00CE0900" w:rsidRPr="00A96C64" w:rsidRDefault="00CE0900" w:rsidP="007E4D59">
            <w:pPr>
              <w:rPr>
                <w:rFonts w:ascii="Arial" w:hAnsi="Arial" w:cs="Arial"/>
                <w:sz w:val="24"/>
                <w:szCs w:val="24"/>
              </w:rPr>
            </w:pPr>
          </w:p>
          <w:p w14:paraId="54F52E5E" w14:textId="77777777" w:rsidR="00CE0900" w:rsidRPr="00A96C64" w:rsidRDefault="00CE0900" w:rsidP="007E4D59">
            <w:pPr>
              <w:rPr>
                <w:rFonts w:ascii="Arial" w:hAnsi="Arial" w:cs="Arial"/>
                <w:sz w:val="24"/>
                <w:szCs w:val="24"/>
              </w:rPr>
            </w:pPr>
          </w:p>
          <w:p w14:paraId="28053FC0" w14:textId="604F1568" w:rsidR="00CE0900" w:rsidRPr="00A96C64" w:rsidRDefault="00CE0900" w:rsidP="007E4D59">
            <w:pPr>
              <w:rPr>
                <w:rFonts w:ascii="Arial" w:hAnsi="Arial" w:cs="Arial"/>
                <w:sz w:val="24"/>
                <w:szCs w:val="24"/>
              </w:rPr>
            </w:pPr>
          </w:p>
        </w:tc>
        <w:tc>
          <w:tcPr>
            <w:tcW w:w="3235" w:type="dxa"/>
          </w:tcPr>
          <w:p w14:paraId="6C6B72DA" w14:textId="77777777" w:rsidR="008A170F" w:rsidRPr="00A96C64" w:rsidRDefault="008A170F" w:rsidP="007E4D59">
            <w:pPr>
              <w:rPr>
                <w:rFonts w:ascii="Arial" w:hAnsi="Arial" w:cs="Arial"/>
                <w:sz w:val="24"/>
                <w:szCs w:val="24"/>
              </w:rPr>
            </w:pPr>
            <w:r w:rsidRPr="00A96C64">
              <w:rPr>
                <w:rFonts w:ascii="Arial" w:hAnsi="Arial" w:cs="Arial"/>
                <w:sz w:val="24"/>
                <w:szCs w:val="24"/>
              </w:rPr>
              <w:t>Job Title:</w:t>
            </w:r>
          </w:p>
          <w:p w14:paraId="712207AF" w14:textId="77777777" w:rsidR="008A170F" w:rsidRPr="00A96C64" w:rsidRDefault="008A170F" w:rsidP="007E4D59">
            <w:pPr>
              <w:rPr>
                <w:rFonts w:ascii="Arial" w:hAnsi="Arial" w:cs="Arial"/>
                <w:sz w:val="24"/>
                <w:szCs w:val="24"/>
              </w:rPr>
            </w:pPr>
          </w:p>
          <w:p w14:paraId="418DB365" w14:textId="77777777" w:rsidR="008A170F" w:rsidRPr="00A96C64" w:rsidRDefault="008A170F" w:rsidP="007E4D59">
            <w:pPr>
              <w:rPr>
                <w:rFonts w:ascii="Arial" w:hAnsi="Arial" w:cs="Arial"/>
                <w:sz w:val="24"/>
                <w:szCs w:val="24"/>
              </w:rPr>
            </w:pPr>
          </w:p>
          <w:p w14:paraId="7427F60A" w14:textId="77777777" w:rsidR="008A170F" w:rsidRPr="00A96C64" w:rsidRDefault="008A170F" w:rsidP="007E4D59">
            <w:pPr>
              <w:rPr>
                <w:rFonts w:ascii="Arial" w:hAnsi="Arial" w:cs="Arial"/>
                <w:sz w:val="24"/>
                <w:szCs w:val="24"/>
              </w:rPr>
            </w:pPr>
          </w:p>
        </w:tc>
      </w:tr>
      <w:tr w:rsidR="008A170F" w:rsidRPr="00A96C64" w14:paraId="5620AF28" w14:textId="77777777" w:rsidTr="00777600">
        <w:tc>
          <w:tcPr>
            <w:tcW w:w="9350" w:type="dxa"/>
            <w:gridSpan w:val="2"/>
          </w:tcPr>
          <w:p w14:paraId="54D0467C" w14:textId="77777777" w:rsidR="008A170F" w:rsidRPr="00A96C64" w:rsidRDefault="008A170F" w:rsidP="007E4D59">
            <w:pPr>
              <w:rPr>
                <w:rFonts w:ascii="Arial" w:hAnsi="Arial" w:cs="Arial"/>
                <w:sz w:val="24"/>
                <w:szCs w:val="24"/>
              </w:rPr>
            </w:pPr>
            <w:r w:rsidRPr="00A96C64">
              <w:rPr>
                <w:rFonts w:ascii="Arial" w:hAnsi="Arial" w:cs="Arial"/>
                <w:sz w:val="24"/>
                <w:szCs w:val="24"/>
              </w:rPr>
              <w:t>Date complaint/concern raised and how:</w:t>
            </w:r>
          </w:p>
          <w:p w14:paraId="552CE880" w14:textId="77777777" w:rsidR="008A170F" w:rsidRPr="00A96C64" w:rsidRDefault="008A170F" w:rsidP="007E4D59">
            <w:pPr>
              <w:rPr>
                <w:rFonts w:ascii="Arial" w:hAnsi="Arial" w:cs="Arial"/>
                <w:sz w:val="24"/>
                <w:szCs w:val="24"/>
              </w:rPr>
            </w:pPr>
          </w:p>
          <w:p w14:paraId="20D413E3" w14:textId="77777777" w:rsidR="008A170F" w:rsidRPr="00A96C64" w:rsidRDefault="008A170F" w:rsidP="007E4D59">
            <w:pPr>
              <w:rPr>
                <w:rFonts w:ascii="Arial" w:hAnsi="Arial" w:cs="Arial"/>
                <w:sz w:val="24"/>
                <w:szCs w:val="24"/>
              </w:rPr>
            </w:pPr>
          </w:p>
          <w:p w14:paraId="71502489" w14:textId="77777777" w:rsidR="00CE0900" w:rsidRPr="00A96C64" w:rsidRDefault="00CE0900" w:rsidP="007E4D59">
            <w:pPr>
              <w:rPr>
                <w:rFonts w:ascii="Arial" w:hAnsi="Arial" w:cs="Arial"/>
                <w:sz w:val="24"/>
                <w:szCs w:val="24"/>
              </w:rPr>
            </w:pPr>
          </w:p>
          <w:p w14:paraId="6FAB1F8A" w14:textId="77777777" w:rsidR="00CE0900" w:rsidRPr="00A96C64" w:rsidRDefault="00CE0900" w:rsidP="007E4D59">
            <w:pPr>
              <w:rPr>
                <w:rFonts w:ascii="Arial" w:hAnsi="Arial" w:cs="Arial"/>
                <w:sz w:val="24"/>
                <w:szCs w:val="24"/>
              </w:rPr>
            </w:pPr>
          </w:p>
          <w:p w14:paraId="36E04E18" w14:textId="2A96A0FF" w:rsidR="00CE0900" w:rsidRPr="00A96C64" w:rsidRDefault="00CE0900" w:rsidP="007E4D59">
            <w:pPr>
              <w:rPr>
                <w:rFonts w:ascii="Arial" w:hAnsi="Arial" w:cs="Arial"/>
                <w:sz w:val="24"/>
                <w:szCs w:val="24"/>
              </w:rPr>
            </w:pPr>
          </w:p>
        </w:tc>
      </w:tr>
      <w:tr w:rsidR="008A170F" w:rsidRPr="00A96C64" w14:paraId="099A00A4" w14:textId="77777777" w:rsidTr="00777600">
        <w:tc>
          <w:tcPr>
            <w:tcW w:w="6115" w:type="dxa"/>
          </w:tcPr>
          <w:p w14:paraId="3EEC7377" w14:textId="77777777" w:rsidR="008A170F" w:rsidRPr="00A96C64" w:rsidRDefault="008A170F" w:rsidP="007E4D59">
            <w:pPr>
              <w:rPr>
                <w:rFonts w:ascii="Arial" w:hAnsi="Arial" w:cs="Arial"/>
                <w:sz w:val="24"/>
                <w:szCs w:val="24"/>
              </w:rPr>
            </w:pPr>
            <w:r w:rsidRPr="00A96C64">
              <w:rPr>
                <w:rFonts w:ascii="Arial" w:hAnsi="Arial" w:cs="Arial"/>
                <w:sz w:val="24"/>
                <w:szCs w:val="24"/>
              </w:rPr>
              <w:t>Name of the worker(s) (complaining or possible exposed to workplace harassment):</w:t>
            </w:r>
          </w:p>
          <w:p w14:paraId="10165F38" w14:textId="77777777" w:rsidR="008A170F" w:rsidRPr="00A96C64" w:rsidRDefault="008A170F" w:rsidP="007E4D59">
            <w:pPr>
              <w:rPr>
                <w:rFonts w:ascii="Arial" w:hAnsi="Arial" w:cs="Arial"/>
                <w:sz w:val="24"/>
                <w:szCs w:val="24"/>
              </w:rPr>
            </w:pPr>
          </w:p>
          <w:p w14:paraId="454FA9A8" w14:textId="12E5E739" w:rsidR="008A170F" w:rsidRPr="00A96C64" w:rsidRDefault="008A170F" w:rsidP="007E4D59">
            <w:pPr>
              <w:rPr>
                <w:rFonts w:ascii="Arial" w:hAnsi="Arial" w:cs="Arial"/>
                <w:sz w:val="24"/>
                <w:szCs w:val="24"/>
              </w:rPr>
            </w:pPr>
          </w:p>
          <w:p w14:paraId="18E43360" w14:textId="77777777" w:rsidR="00CE0900" w:rsidRPr="00A96C64" w:rsidRDefault="00CE0900" w:rsidP="007E4D59">
            <w:pPr>
              <w:rPr>
                <w:rFonts w:ascii="Arial" w:hAnsi="Arial" w:cs="Arial"/>
                <w:sz w:val="24"/>
                <w:szCs w:val="24"/>
              </w:rPr>
            </w:pPr>
          </w:p>
          <w:p w14:paraId="1C2C625B" w14:textId="77777777" w:rsidR="008A170F" w:rsidRPr="00A96C64" w:rsidRDefault="008A170F" w:rsidP="007E4D59">
            <w:pPr>
              <w:rPr>
                <w:rFonts w:ascii="Arial" w:hAnsi="Arial" w:cs="Arial"/>
                <w:sz w:val="24"/>
                <w:szCs w:val="24"/>
              </w:rPr>
            </w:pPr>
          </w:p>
          <w:p w14:paraId="6DC60C1B" w14:textId="77777777" w:rsidR="008A170F" w:rsidRPr="00A96C64" w:rsidRDefault="008A170F" w:rsidP="007E4D59">
            <w:pPr>
              <w:rPr>
                <w:rFonts w:ascii="Arial" w:hAnsi="Arial" w:cs="Arial"/>
                <w:sz w:val="24"/>
                <w:szCs w:val="24"/>
              </w:rPr>
            </w:pPr>
          </w:p>
        </w:tc>
        <w:tc>
          <w:tcPr>
            <w:tcW w:w="3235" w:type="dxa"/>
          </w:tcPr>
          <w:p w14:paraId="61CB59D9" w14:textId="77777777" w:rsidR="008A170F" w:rsidRPr="00A96C64" w:rsidRDefault="008A170F" w:rsidP="007E4D59">
            <w:pPr>
              <w:rPr>
                <w:rFonts w:ascii="Arial" w:hAnsi="Arial" w:cs="Arial"/>
                <w:sz w:val="24"/>
                <w:szCs w:val="24"/>
              </w:rPr>
            </w:pPr>
            <w:r w:rsidRPr="00A96C64">
              <w:rPr>
                <w:rFonts w:ascii="Arial" w:hAnsi="Arial" w:cs="Arial"/>
                <w:sz w:val="24"/>
                <w:szCs w:val="24"/>
              </w:rPr>
              <w:lastRenderedPageBreak/>
              <w:t>Job Title:</w:t>
            </w:r>
          </w:p>
          <w:p w14:paraId="5142C55A" w14:textId="77777777" w:rsidR="008A170F" w:rsidRPr="00A96C64" w:rsidRDefault="008A170F" w:rsidP="007E4D59">
            <w:pPr>
              <w:rPr>
                <w:rFonts w:ascii="Arial" w:hAnsi="Arial" w:cs="Arial"/>
                <w:sz w:val="24"/>
                <w:szCs w:val="24"/>
              </w:rPr>
            </w:pPr>
          </w:p>
        </w:tc>
      </w:tr>
      <w:tr w:rsidR="008A170F" w:rsidRPr="00A96C64" w14:paraId="4A62AFDB" w14:textId="77777777" w:rsidTr="00777600">
        <w:tc>
          <w:tcPr>
            <w:tcW w:w="6115" w:type="dxa"/>
          </w:tcPr>
          <w:p w14:paraId="7417391D" w14:textId="77777777" w:rsidR="008A170F" w:rsidRPr="00A96C64" w:rsidRDefault="008A170F" w:rsidP="007E4D59">
            <w:pPr>
              <w:rPr>
                <w:rFonts w:ascii="Arial" w:hAnsi="Arial" w:cs="Arial"/>
                <w:sz w:val="24"/>
                <w:szCs w:val="24"/>
              </w:rPr>
            </w:pPr>
            <w:r w:rsidRPr="00A96C64">
              <w:rPr>
                <w:rFonts w:ascii="Arial" w:hAnsi="Arial" w:cs="Arial"/>
                <w:sz w:val="24"/>
                <w:szCs w:val="24"/>
              </w:rPr>
              <w:t>Name of respondent(s) (alleged harasser) If not a worker, provide details.</w:t>
            </w:r>
          </w:p>
          <w:p w14:paraId="39F70DD0" w14:textId="77777777" w:rsidR="008A170F" w:rsidRPr="00A96C64" w:rsidRDefault="008A170F" w:rsidP="007E4D59">
            <w:pPr>
              <w:rPr>
                <w:rFonts w:ascii="Arial" w:hAnsi="Arial" w:cs="Arial"/>
                <w:sz w:val="24"/>
                <w:szCs w:val="24"/>
              </w:rPr>
            </w:pPr>
          </w:p>
          <w:p w14:paraId="55D9BD34" w14:textId="0593B029" w:rsidR="008A170F" w:rsidRPr="00A96C64" w:rsidRDefault="008A170F" w:rsidP="007E4D59">
            <w:pPr>
              <w:rPr>
                <w:rFonts w:ascii="Arial" w:hAnsi="Arial" w:cs="Arial"/>
                <w:sz w:val="24"/>
                <w:szCs w:val="24"/>
              </w:rPr>
            </w:pPr>
          </w:p>
          <w:p w14:paraId="0DD9D6E9" w14:textId="77777777" w:rsidR="00CE0900" w:rsidRPr="00A96C64" w:rsidRDefault="00CE0900" w:rsidP="007E4D59">
            <w:pPr>
              <w:rPr>
                <w:rFonts w:ascii="Arial" w:hAnsi="Arial" w:cs="Arial"/>
                <w:sz w:val="24"/>
                <w:szCs w:val="24"/>
              </w:rPr>
            </w:pPr>
          </w:p>
          <w:p w14:paraId="1D3C4929" w14:textId="77777777" w:rsidR="008A170F" w:rsidRPr="00A96C64" w:rsidRDefault="008A170F" w:rsidP="007E4D59">
            <w:pPr>
              <w:rPr>
                <w:rFonts w:ascii="Arial" w:hAnsi="Arial" w:cs="Arial"/>
                <w:sz w:val="24"/>
                <w:szCs w:val="24"/>
              </w:rPr>
            </w:pPr>
          </w:p>
          <w:p w14:paraId="2CCF787F" w14:textId="77777777" w:rsidR="008A170F" w:rsidRPr="00A96C64" w:rsidRDefault="008A170F" w:rsidP="007E4D59">
            <w:pPr>
              <w:rPr>
                <w:rFonts w:ascii="Arial" w:hAnsi="Arial" w:cs="Arial"/>
                <w:sz w:val="24"/>
                <w:szCs w:val="24"/>
              </w:rPr>
            </w:pPr>
          </w:p>
        </w:tc>
        <w:tc>
          <w:tcPr>
            <w:tcW w:w="3235" w:type="dxa"/>
          </w:tcPr>
          <w:p w14:paraId="2E4E685E" w14:textId="77777777" w:rsidR="008A170F" w:rsidRPr="00A96C64" w:rsidRDefault="008A170F" w:rsidP="007E4D59">
            <w:pPr>
              <w:rPr>
                <w:rFonts w:ascii="Arial" w:hAnsi="Arial" w:cs="Arial"/>
                <w:sz w:val="24"/>
                <w:szCs w:val="24"/>
              </w:rPr>
            </w:pPr>
            <w:r w:rsidRPr="00A96C64">
              <w:rPr>
                <w:rFonts w:ascii="Arial" w:hAnsi="Arial" w:cs="Arial"/>
                <w:sz w:val="24"/>
                <w:szCs w:val="24"/>
              </w:rPr>
              <w:t>Job Title:</w:t>
            </w:r>
          </w:p>
          <w:p w14:paraId="1106BBE3" w14:textId="77777777" w:rsidR="008A170F" w:rsidRPr="00A96C64" w:rsidRDefault="008A170F" w:rsidP="007E4D59">
            <w:pPr>
              <w:rPr>
                <w:rFonts w:ascii="Arial" w:hAnsi="Arial" w:cs="Arial"/>
                <w:sz w:val="24"/>
                <w:szCs w:val="24"/>
              </w:rPr>
            </w:pPr>
          </w:p>
        </w:tc>
      </w:tr>
      <w:tr w:rsidR="008A170F" w:rsidRPr="00A96C64" w14:paraId="49A30E70" w14:textId="77777777" w:rsidTr="00777600">
        <w:tc>
          <w:tcPr>
            <w:tcW w:w="9350" w:type="dxa"/>
            <w:gridSpan w:val="2"/>
          </w:tcPr>
          <w:p w14:paraId="47014DD5" w14:textId="77777777" w:rsidR="008A170F" w:rsidRPr="00A96C64" w:rsidRDefault="008A170F" w:rsidP="007E4D59">
            <w:pPr>
              <w:rPr>
                <w:rFonts w:ascii="Arial" w:hAnsi="Arial" w:cs="Arial"/>
                <w:sz w:val="24"/>
                <w:szCs w:val="24"/>
              </w:rPr>
            </w:pPr>
            <w:r w:rsidRPr="00A96C64">
              <w:rPr>
                <w:rFonts w:ascii="Arial" w:hAnsi="Arial" w:cs="Arial"/>
                <w:sz w:val="24"/>
                <w:szCs w:val="24"/>
              </w:rPr>
              <w:t>B. INVESTIGATION PLAN - Plan and Conduct the Investigation</w:t>
            </w:r>
          </w:p>
          <w:p w14:paraId="1813C617" w14:textId="77777777" w:rsidR="008A170F" w:rsidRPr="00A96C64" w:rsidRDefault="008A170F" w:rsidP="007E4D59">
            <w:pPr>
              <w:rPr>
                <w:rFonts w:ascii="Arial" w:hAnsi="Arial" w:cs="Arial"/>
                <w:sz w:val="24"/>
                <w:szCs w:val="24"/>
              </w:rPr>
            </w:pPr>
          </w:p>
        </w:tc>
      </w:tr>
      <w:tr w:rsidR="008A170F" w:rsidRPr="00A96C64" w14:paraId="7DA097FB" w14:textId="77777777" w:rsidTr="00777600">
        <w:tc>
          <w:tcPr>
            <w:tcW w:w="9350" w:type="dxa"/>
            <w:gridSpan w:val="2"/>
          </w:tcPr>
          <w:p w14:paraId="0F6DAD5E" w14:textId="77777777" w:rsidR="008A170F" w:rsidRPr="00A96C64" w:rsidRDefault="00653B91" w:rsidP="007E4D59">
            <w:pPr>
              <w:jc w:val="both"/>
              <w:rPr>
                <w:rFonts w:ascii="Arial" w:hAnsi="Arial" w:cs="Arial"/>
                <w:sz w:val="24"/>
                <w:szCs w:val="24"/>
              </w:rPr>
            </w:pPr>
            <w:sdt>
              <w:sdtPr>
                <w:rPr>
                  <w:rFonts w:ascii="Arial" w:hAnsi="Arial" w:cs="Arial"/>
                  <w:sz w:val="24"/>
                  <w:szCs w:val="24"/>
                </w:rPr>
                <w:id w:val="-2035020787"/>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Obtain the worker(s) concerns of harassment in writing, if possible. Assistance should be provided in completing the form where necessary.</w:t>
            </w:r>
          </w:p>
        </w:tc>
      </w:tr>
      <w:tr w:rsidR="008A170F" w:rsidRPr="00A96C64" w14:paraId="7EE8EBEE" w14:textId="77777777" w:rsidTr="00777600">
        <w:tc>
          <w:tcPr>
            <w:tcW w:w="9350" w:type="dxa"/>
            <w:gridSpan w:val="2"/>
          </w:tcPr>
          <w:p w14:paraId="14F3782A" w14:textId="77777777" w:rsidR="008A170F" w:rsidRPr="00A96C64" w:rsidRDefault="00653B91" w:rsidP="007E4D59">
            <w:pPr>
              <w:jc w:val="both"/>
              <w:rPr>
                <w:rFonts w:ascii="Arial" w:hAnsi="Arial" w:cs="Arial"/>
                <w:sz w:val="24"/>
                <w:szCs w:val="24"/>
              </w:rPr>
            </w:pPr>
            <w:sdt>
              <w:sdtPr>
                <w:rPr>
                  <w:rFonts w:ascii="Arial" w:hAnsi="Arial" w:cs="Arial"/>
                  <w:sz w:val="24"/>
                  <w:szCs w:val="24"/>
                </w:rPr>
                <w:id w:val="699601731"/>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An investigator needs to interview the worker who allegedly experienced workplace harassment and the alleged harasser (if a worker of the employer). If the alleged harasser is not a worker of the employer, the investigator should make reasonable efforts interview him or her</w:t>
            </w:r>
          </w:p>
          <w:p w14:paraId="5B55A006" w14:textId="77777777" w:rsidR="008A170F" w:rsidRPr="00A96C64" w:rsidRDefault="008A170F" w:rsidP="007E4D59">
            <w:pPr>
              <w:jc w:val="both"/>
              <w:rPr>
                <w:rFonts w:ascii="Arial" w:hAnsi="Arial" w:cs="Arial"/>
                <w:sz w:val="24"/>
                <w:szCs w:val="24"/>
              </w:rPr>
            </w:pPr>
          </w:p>
        </w:tc>
      </w:tr>
      <w:tr w:rsidR="008A170F" w:rsidRPr="00A96C64" w14:paraId="2C4533CF" w14:textId="77777777" w:rsidTr="00777600">
        <w:tc>
          <w:tcPr>
            <w:tcW w:w="9350" w:type="dxa"/>
            <w:gridSpan w:val="2"/>
          </w:tcPr>
          <w:p w14:paraId="48AFFCED" w14:textId="77777777" w:rsidR="008A170F" w:rsidRPr="00A96C64" w:rsidRDefault="00653B91" w:rsidP="007E4D59">
            <w:pPr>
              <w:tabs>
                <w:tab w:val="left" w:pos="1185"/>
              </w:tabs>
              <w:jc w:val="both"/>
              <w:rPr>
                <w:rFonts w:ascii="Arial" w:hAnsi="Arial" w:cs="Arial"/>
                <w:sz w:val="24"/>
                <w:szCs w:val="24"/>
              </w:rPr>
            </w:pPr>
            <w:sdt>
              <w:sdtPr>
                <w:rPr>
                  <w:rFonts w:ascii="Arial" w:hAnsi="Arial" w:cs="Arial"/>
                  <w:sz w:val="24"/>
                  <w:szCs w:val="24"/>
                </w:rPr>
                <w:id w:val="1622887334"/>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Make a list of possible relevant witnesses. The worker who allegedly experienced workplace harassment and the alleged harasser should be asked for names of any relevant witnesses.</w:t>
            </w:r>
          </w:p>
          <w:p w14:paraId="2286E67E" w14:textId="77777777" w:rsidR="008A170F" w:rsidRPr="00A96C64" w:rsidRDefault="008A170F" w:rsidP="007E4D59">
            <w:pPr>
              <w:tabs>
                <w:tab w:val="left" w:pos="1185"/>
              </w:tabs>
              <w:jc w:val="both"/>
              <w:rPr>
                <w:rFonts w:ascii="Arial" w:hAnsi="Arial" w:cs="Arial"/>
                <w:sz w:val="24"/>
                <w:szCs w:val="24"/>
              </w:rPr>
            </w:pPr>
          </w:p>
        </w:tc>
      </w:tr>
      <w:tr w:rsidR="008A170F" w:rsidRPr="00A96C64" w14:paraId="1DB228D0" w14:textId="77777777" w:rsidTr="00777600">
        <w:tc>
          <w:tcPr>
            <w:tcW w:w="9350" w:type="dxa"/>
            <w:gridSpan w:val="2"/>
          </w:tcPr>
          <w:p w14:paraId="75E16356" w14:textId="77777777" w:rsidR="008A170F" w:rsidRPr="00A96C64" w:rsidRDefault="00653B91" w:rsidP="007E4D59">
            <w:pPr>
              <w:tabs>
                <w:tab w:val="left" w:pos="2805"/>
              </w:tabs>
              <w:jc w:val="both"/>
              <w:rPr>
                <w:rFonts w:ascii="Arial" w:hAnsi="Arial" w:cs="Arial"/>
                <w:sz w:val="24"/>
                <w:szCs w:val="24"/>
              </w:rPr>
            </w:pPr>
            <w:sdt>
              <w:sdtPr>
                <w:rPr>
                  <w:rFonts w:ascii="Arial" w:hAnsi="Arial" w:cs="Arial"/>
                  <w:sz w:val="24"/>
                  <w:szCs w:val="24"/>
                </w:rPr>
                <w:id w:val="1336645517"/>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Interview relevant witnesses. Ask specific questions about what they have observed, are aware of or have personally experienced. If the witnesses are not workers of the employer, the investigator should make reasonable efforts to interview those witnesses.</w:t>
            </w:r>
          </w:p>
          <w:p w14:paraId="62ACE3F5" w14:textId="77777777" w:rsidR="008A170F" w:rsidRPr="00A96C64" w:rsidRDefault="008A170F" w:rsidP="007E4D59">
            <w:pPr>
              <w:tabs>
                <w:tab w:val="left" w:pos="2805"/>
              </w:tabs>
              <w:jc w:val="both"/>
              <w:rPr>
                <w:rFonts w:ascii="Arial" w:hAnsi="Arial" w:cs="Arial"/>
                <w:sz w:val="24"/>
                <w:szCs w:val="24"/>
              </w:rPr>
            </w:pPr>
          </w:p>
        </w:tc>
      </w:tr>
      <w:tr w:rsidR="008A170F" w:rsidRPr="00A96C64" w14:paraId="42F9FC09" w14:textId="77777777" w:rsidTr="00777600">
        <w:tc>
          <w:tcPr>
            <w:tcW w:w="9350" w:type="dxa"/>
            <w:gridSpan w:val="2"/>
          </w:tcPr>
          <w:p w14:paraId="56D4823C" w14:textId="77777777" w:rsidR="008A170F" w:rsidRPr="00A96C64" w:rsidRDefault="00653B91" w:rsidP="007E4D59">
            <w:pPr>
              <w:tabs>
                <w:tab w:val="left" w:pos="5310"/>
              </w:tabs>
              <w:jc w:val="both"/>
              <w:rPr>
                <w:rFonts w:ascii="Arial" w:hAnsi="Arial" w:cs="Arial"/>
                <w:sz w:val="24"/>
                <w:szCs w:val="24"/>
              </w:rPr>
            </w:pPr>
            <w:sdt>
              <w:sdtPr>
                <w:rPr>
                  <w:rFonts w:ascii="Arial" w:hAnsi="Arial" w:cs="Arial"/>
                  <w:sz w:val="24"/>
                  <w:szCs w:val="24"/>
                </w:rPr>
                <w:id w:val="1472949912"/>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Collect and review relevant documents from the worker, alleged harasser, witnesses and the employer.</w:t>
            </w:r>
          </w:p>
          <w:p w14:paraId="31952D5C" w14:textId="77777777" w:rsidR="008A170F" w:rsidRPr="00A96C64" w:rsidRDefault="008A170F" w:rsidP="007E4D59">
            <w:pPr>
              <w:tabs>
                <w:tab w:val="left" w:pos="5310"/>
              </w:tabs>
              <w:jc w:val="both"/>
              <w:rPr>
                <w:rFonts w:ascii="Arial" w:hAnsi="Arial" w:cs="Arial"/>
                <w:sz w:val="24"/>
                <w:szCs w:val="24"/>
              </w:rPr>
            </w:pPr>
          </w:p>
        </w:tc>
      </w:tr>
      <w:tr w:rsidR="008A170F" w:rsidRPr="00A96C64" w14:paraId="7777904C" w14:textId="77777777" w:rsidTr="00777600">
        <w:tc>
          <w:tcPr>
            <w:tcW w:w="9350" w:type="dxa"/>
            <w:gridSpan w:val="2"/>
          </w:tcPr>
          <w:p w14:paraId="0B46C867" w14:textId="77777777" w:rsidR="008A170F" w:rsidRPr="00A96C64" w:rsidRDefault="00653B91" w:rsidP="007E4D59">
            <w:pPr>
              <w:tabs>
                <w:tab w:val="left" w:pos="3075"/>
              </w:tabs>
              <w:jc w:val="both"/>
              <w:rPr>
                <w:rFonts w:ascii="Arial" w:hAnsi="Arial" w:cs="Arial"/>
                <w:sz w:val="24"/>
                <w:szCs w:val="24"/>
              </w:rPr>
            </w:pPr>
            <w:sdt>
              <w:sdtPr>
                <w:rPr>
                  <w:rFonts w:ascii="Arial" w:hAnsi="Arial" w:cs="Arial"/>
                  <w:sz w:val="24"/>
                  <w:szCs w:val="24"/>
                </w:rPr>
                <w:id w:val="-1971593198"/>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Take detailed notes</w:t>
            </w:r>
          </w:p>
          <w:p w14:paraId="3582D6CF" w14:textId="77777777" w:rsidR="008A170F" w:rsidRPr="00A96C64" w:rsidRDefault="008A170F" w:rsidP="007E4D59">
            <w:pPr>
              <w:tabs>
                <w:tab w:val="left" w:pos="3075"/>
              </w:tabs>
              <w:jc w:val="both"/>
              <w:rPr>
                <w:rFonts w:ascii="Arial" w:hAnsi="Arial" w:cs="Arial"/>
                <w:sz w:val="24"/>
                <w:szCs w:val="24"/>
              </w:rPr>
            </w:pPr>
          </w:p>
        </w:tc>
      </w:tr>
      <w:tr w:rsidR="008A170F" w:rsidRPr="00A96C64" w14:paraId="54C3DA53" w14:textId="77777777" w:rsidTr="00777600">
        <w:tc>
          <w:tcPr>
            <w:tcW w:w="9350" w:type="dxa"/>
            <w:gridSpan w:val="2"/>
          </w:tcPr>
          <w:p w14:paraId="40E7B04A" w14:textId="77777777" w:rsidR="008A170F" w:rsidRPr="00A96C64" w:rsidRDefault="00653B91" w:rsidP="007E4D59">
            <w:pPr>
              <w:tabs>
                <w:tab w:val="left" w:pos="2730"/>
              </w:tabs>
              <w:jc w:val="both"/>
              <w:rPr>
                <w:rFonts w:ascii="Arial" w:hAnsi="Arial" w:cs="Arial"/>
                <w:sz w:val="24"/>
                <w:szCs w:val="24"/>
              </w:rPr>
            </w:pPr>
            <w:sdt>
              <w:sdtPr>
                <w:rPr>
                  <w:rFonts w:ascii="Arial" w:hAnsi="Arial" w:cs="Arial"/>
                  <w:sz w:val="24"/>
                  <w:szCs w:val="24"/>
                </w:rPr>
                <w:id w:val="-1412005186"/>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Keep the investigation confidential. Instruct the worker who allegedly experienced workplace harassment, the alleged harasser and witnesses not to talk to others about the investigation unless it is necessary, for instance, to obtain advice or counselling</w:t>
            </w:r>
          </w:p>
          <w:p w14:paraId="1362EA51" w14:textId="77777777" w:rsidR="008A170F" w:rsidRPr="00A96C64" w:rsidRDefault="008A170F" w:rsidP="007E4D59">
            <w:pPr>
              <w:tabs>
                <w:tab w:val="left" w:pos="2730"/>
              </w:tabs>
              <w:jc w:val="both"/>
              <w:rPr>
                <w:rFonts w:ascii="Arial" w:hAnsi="Arial" w:cs="Arial"/>
                <w:sz w:val="24"/>
                <w:szCs w:val="24"/>
              </w:rPr>
            </w:pPr>
          </w:p>
        </w:tc>
      </w:tr>
      <w:tr w:rsidR="008A170F" w:rsidRPr="00A96C64" w14:paraId="56CD504C" w14:textId="77777777" w:rsidTr="00777600">
        <w:tc>
          <w:tcPr>
            <w:tcW w:w="9350" w:type="dxa"/>
            <w:gridSpan w:val="2"/>
          </w:tcPr>
          <w:p w14:paraId="789B8521" w14:textId="77777777" w:rsidR="008A170F" w:rsidRPr="00A96C64" w:rsidRDefault="008A170F" w:rsidP="007E4D59">
            <w:pPr>
              <w:rPr>
                <w:rFonts w:ascii="Arial" w:hAnsi="Arial" w:cs="Arial"/>
                <w:sz w:val="24"/>
                <w:szCs w:val="24"/>
              </w:rPr>
            </w:pPr>
            <w:r w:rsidRPr="00A96C64">
              <w:rPr>
                <w:rFonts w:ascii="Arial" w:hAnsi="Arial" w:cs="Arial"/>
                <w:sz w:val="24"/>
                <w:szCs w:val="24"/>
              </w:rPr>
              <w:t xml:space="preserve">C. WORKER(S) CONCERNS/WORKPLACE HARASSMENT ALLEGATIONS </w:t>
            </w:r>
          </w:p>
          <w:p w14:paraId="014F412C" w14:textId="77777777" w:rsidR="008A170F" w:rsidRPr="00A96C64" w:rsidRDefault="008A170F" w:rsidP="007E4D59">
            <w:pPr>
              <w:rPr>
                <w:rFonts w:ascii="Arial" w:hAnsi="Arial" w:cs="Arial"/>
                <w:sz w:val="24"/>
                <w:szCs w:val="24"/>
              </w:rPr>
            </w:pPr>
            <w:r w:rsidRPr="00A96C64">
              <w:rPr>
                <w:rFonts w:ascii="Arial" w:hAnsi="Arial" w:cs="Arial"/>
                <w:sz w:val="24"/>
                <w:szCs w:val="24"/>
              </w:rPr>
              <w:t>When did the incident(s) occur? Confirm date of first incident and any subsequent behaviours or conduct. Note that recalling events of harassment can be stressful for the complainant.</w:t>
            </w:r>
          </w:p>
          <w:p w14:paraId="5883E3F7" w14:textId="77777777" w:rsidR="008A170F" w:rsidRPr="00A96C64" w:rsidRDefault="008A170F" w:rsidP="007E4D59">
            <w:pPr>
              <w:rPr>
                <w:rFonts w:ascii="Arial" w:hAnsi="Arial" w:cs="Arial"/>
                <w:sz w:val="24"/>
                <w:szCs w:val="24"/>
              </w:rPr>
            </w:pPr>
          </w:p>
        </w:tc>
      </w:tr>
      <w:tr w:rsidR="008A170F" w:rsidRPr="00A96C64" w14:paraId="2AAF602B" w14:textId="77777777" w:rsidTr="00777600">
        <w:tc>
          <w:tcPr>
            <w:tcW w:w="9350" w:type="dxa"/>
            <w:gridSpan w:val="2"/>
          </w:tcPr>
          <w:p w14:paraId="1D8E698D" w14:textId="08E4DB6C" w:rsidR="008A170F" w:rsidRPr="00A96C64" w:rsidRDefault="00653B91" w:rsidP="007E4D59">
            <w:pPr>
              <w:rPr>
                <w:rFonts w:ascii="Arial" w:hAnsi="Arial" w:cs="Arial"/>
                <w:sz w:val="24"/>
                <w:szCs w:val="24"/>
              </w:rPr>
            </w:pPr>
            <w:sdt>
              <w:sdtPr>
                <w:rPr>
                  <w:rFonts w:ascii="Arial" w:hAnsi="Arial" w:cs="Arial"/>
                  <w:sz w:val="24"/>
                  <w:szCs w:val="24"/>
                </w:rPr>
                <w:id w:val="1713297395"/>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Date of first incident</w:t>
            </w:r>
            <w:r w:rsidR="00D76034" w:rsidRPr="00A96C64">
              <w:rPr>
                <w:rFonts w:ascii="Arial" w:hAnsi="Arial" w:cs="Arial"/>
                <w:sz w:val="24"/>
                <w:szCs w:val="24"/>
              </w:rPr>
              <w:t>:</w:t>
            </w:r>
          </w:p>
          <w:p w14:paraId="0AD91EB9" w14:textId="77777777" w:rsidR="008A170F" w:rsidRPr="00A96C64" w:rsidRDefault="008A170F" w:rsidP="007E4D59">
            <w:pPr>
              <w:rPr>
                <w:rFonts w:ascii="Arial" w:hAnsi="Arial" w:cs="Arial"/>
                <w:sz w:val="24"/>
                <w:szCs w:val="24"/>
              </w:rPr>
            </w:pPr>
          </w:p>
          <w:p w14:paraId="7B73F5F3" w14:textId="350E90E3" w:rsidR="00CB37C3" w:rsidRPr="00A96C64" w:rsidRDefault="00CB37C3" w:rsidP="007E4D59">
            <w:pPr>
              <w:rPr>
                <w:rFonts w:ascii="Arial" w:hAnsi="Arial" w:cs="Arial"/>
                <w:sz w:val="24"/>
                <w:szCs w:val="24"/>
              </w:rPr>
            </w:pPr>
          </w:p>
        </w:tc>
      </w:tr>
      <w:tr w:rsidR="008A170F" w:rsidRPr="00A96C64" w14:paraId="1FF01E63" w14:textId="77777777" w:rsidTr="00777600">
        <w:tc>
          <w:tcPr>
            <w:tcW w:w="9350" w:type="dxa"/>
            <w:gridSpan w:val="2"/>
          </w:tcPr>
          <w:p w14:paraId="250912E3" w14:textId="4EC26CC4" w:rsidR="008A170F" w:rsidRPr="00A96C64" w:rsidRDefault="00653B91" w:rsidP="007E4D59">
            <w:pPr>
              <w:rPr>
                <w:rFonts w:ascii="Arial" w:hAnsi="Arial" w:cs="Arial"/>
                <w:sz w:val="24"/>
                <w:szCs w:val="24"/>
              </w:rPr>
            </w:pPr>
            <w:sdt>
              <w:sdtPr>
                <w:rPr>
                  <w:rFonts w:ascii="Arial" w:hAnsi="Arial" w:cs="Arial"/>
                  <w:sz w:val="24"/>
                  <w:szCs w:val="24"/>
                </w:rPr>
                <w:id w:val="-551611010"/>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Date of last incident</w:t>
            </w:r>
            <w:r w:rsidR="00D76034" w:rsidRPr="00A96C64">
              <w:rPr>
                <w:rFonts w:ascii="Arial" w:hAnsi="Arial" w:cs="Arial"/>
                <w:sz w:val="24"/>
                <w:szCs w:val="24"/>
              </w:rPr>
              <w:t>:</w:t>
            </w:r>
          </w:p>
          <w:p w14:paraId="2A8574DC" w14:textId="77777777" w:rsidR="008A170F" w:rsidRPr="00A96C64" w:rsidRDefault="008A170F" w:rsidP="007E4D59">
            <w:pPr>
              <w:rPr>
                <w:rFonts w:ascii="Arial" w:hAnsi="Arial" w:cs="Arial"/>
                <w:sz w:val="24"/>
                <w:szCs w:val="24"/>
              </w:rPr>
            </w:pPr>
          </w:p>
          <w:p w14:paraId="682649F5" w14:textId="467C52E8" w:rsidR="00CB37C3" w:rsidRPr="00A96C64" w:rsidRDefault="00CB37C3" w:rsidP="007E4D59">
            <w:pPr>
              <w:rPr>
                <w:rFonts w:ascii="Arial" w:hAnsi="Arial" w:cs="Arial"/>
                <w:sz w:val="24"/>
                <w:szCs w:val="24"/>
              </w:rPr>
            </w:pPr>
          </w:p>
        </w:tc>
      </w:tr>
      <w:tr w:rsidR="008A170F" w:rsidRPr="00A96C64" w14:paraId="1FF21FF0" w14:textId="77777777" w:rsidTr="00777600">
        <w:tc>
          <w:tcPr>
            <w:tcW w:w="9350" w:type="dxa"/>
            <w:gridSpan w:val="2"/>
          </w:tcPr>
          <w:p w14:paraId="59CA8265" w14:textId="5CE0E8F2" w:rsidR="008A170F" w:rsidRPr="00A96C64" w:rsidRDefault="00653B91" w:rsidP="007E4D59">
            <w:pPr>
              <w:rPr>
                <w:rFonts w:ascii="Arial" w:hAnsi="Arial" w:cs="Arial"/>
                <w:sz w:val="24"/>
                <w:szCs w:val="24"/>
              </w:rPr>
            </w:pPr>
            <w:sdt>
              <w:sdtPr>
                <w:rPr>
                  <w:rFonts w:ascii="Arial" w:hAnsi="Arial" w:cs="Arial"/>
                  <w:sz w:val="24"/>
                  <w:szCs w:val="24"/>
                </w:rPr>
                <w:id w:val="-317958303"/>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Date of other incident(s)</w:t>
            </w:r>
            <w:r w:rsidR="00D76034" w:rsidRPr="00A96C64">
              <w:rPr>
                <w:rFonts w:ascii="Arial" w:hAnsi="Arial" w:cs="Arial"/>
                <w:sz w:val="24"/>
                <w:szCs w:val="24"/>
              </w:rPr>
              <w:t>:</w:t>
            </w:r>
          </w:p>
          <w:p w14:paraId="3B5581A1" w14:textId="77777777" w:rsidR="00CB37C3" w:rsidRPr="00A96C64" w:rsidRDefault="00CB37C3" w:rsidP="007E4D59">
            <w:pPr>
              <w:rPr>
                <w:rFonts w:ascii="Arial" w:hAnsi="Arial" w:cs="Arial"/>
                <w:sz w:val="24"/>
                <w:szCs w:val="24"/>
              </w:rPr>
            </w:pPr>
          </w:p>
          <w:p w14:paraId="48F95301" w14:textId="77777777" w:rsidR="008A170F" w:rsidRPr="00A96C64" w:rsidRDefault="008A170F" w:rsidP="007E4D59">
            <w:pPr>
              <w:rPr>
                <w:rFonts w:ascii="Arial" w:hAnsi="Arial" w:cs="Arial"/>
                <w:sz w:val="24"/>
                <w:szCs w:val="24"/>
              </w:rPr>
            </w:pPr>
          </w:p>
        </w:tc>
      </w:tr>
      <w:tr w:rsidR="008A170F" w:rsidRPr="00A96C64" w14:paraId="247A3BF3" w14:textId="77777777" w:rsidTr="00777600">
        <w:tc>
          <w:tcPr>
            <w:tcW w:w="9350" w:type="dxa"/>
            <w:gridSpan w:val="2"/>
          </w:tcPr>
          <w:p w14:paraId="26BFF41C" w14:textId="77777777" w:rsidR="008A170F" w:rsidRPr="00A96C64" w:rsidRDefault="008A170F" w:rsidP="007E4D59">
            <w:pPr>
              <w:rPr>
                <w:rFonts w:ascii="Arial" w:hAnsi="Arial" w:cs="Arial"/>
                <w:sz w:val="24"/>
                <w:szCs w:val="24"/>
              </w:rPr>
            </w:pPr>
            <w:r w:rsidRPr="00A96C64">
              <w:rPr>
                <w:rFonts w:ascii="Arial" w:hAnsi="Arial" w:cs="Arial"/>
                <w:sz w:val="24"/>
                <w:szCs w:val="24"/>
              </w:rPr>
              <w:t>D. ALLEGED HARASSER(S) RESPONSE</w:t>
            </w:r>
          </w:p>
          <w:p w14:paraId="2D04994F" w14:textId="77777777" w:rsidR="008A170F" w:rsidRPr="00A96C64" w:rsidRDefault="008A170F" w:rsidP="007E4D59">
            <w:pPr>
              <w:rPr>
                <w:rFonts w:ascii="Arial" w:hAnsi="Arial" w:cs="Arial"/>
                <w:sz w:val="24"/>
                <w:szCs w:val="24"/>
              </w:rPr>
            </w:pPr>
          </w:p>
        </w:tc>
      </w:tr>
      <w:tr w:rsidR="008A170F" w:rsidRPr="00A96C64" w14:paraId="357A4D58" w14:textId="77777777" w:rsidTr="00777600">
        <w:tc>
          <w:tcPr>
            <w:tcW w:w="9350" w:type="dxa"/>
            <w:gridSpan w:val="2"/>
          </w:tcPr>
          <w:p w14:paraId="005AA15D" w14:textId="77777777" w:rsidR="008A170F" w:rsidRPr="00A96C64" w:rsidRDefault="00653B91" w:rsidP="007E4D59">
            <w:pPr>
              <w:rPr>
                <w:rFonts w:ascii="Arial" w:hAnsi="Arial" w:cs="Arial"/>
                <w:sz w:val="24"/>
                <w:szCs w:val="24"/>
              </w:rPr>
            </w:pPr>
            <w:sdt>
              <w:sdtPr>
                <w:rPr>
                  <w:rFonts w:ascii="Arial" w:hAnsi="Arial" w:cs="Arial"/>
                  <w:sz w:val="24"/>
                  <w:szCs w:val="24"/>
                </w:rPr>
                <w:id w:val="1209453814"/>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The alleged harasser(s) will likely need details of the allegation of harassment to be able to respond.</w:t>
            </w:r>
          </w:p>
          <w:p w14:paraId="2FED1639" w14:textId="77777777" w:rsidR="008A170F" w:rsidRPr="00A96C64" w:rsidRDefault="008A170F" w:rsidP="007E4D59">
            <w:pPr>
              <w:rPr>
                <w:rFonts w:ascii="Arial" w:hAnsi="Arial" w:cs="Arial"/>
                <w:sz w:val="24"/>
                <w:szCs w:val="24"/>
              </w:rPr>
            </w:pPr>
          </w:p>
        </w:tc>
      </w:tr>
      <w:tr w:rsidR="008A170F" w:rsidRPr="00A96C64" w14:paraId="576549F5" w14:textId="77777777" w:rsidTr="00777600">
        <w:tc>
          <w:tcPr>
            <w:tcW w:w="9350" w:type="dxa"/>
            <w:gridSpan w:val="2"/>
          </w:tcPr>
          <w:p w14:paraId="2FF5F985" w14:textId="77777777" w:rsidR="008A170F" w:rsidRPr="00A96C64" w:rsidRDefault="008A170F" w:rsidP="007E4D59">
            <w:pPr>
              <w:rPr>
                <w:rFonts w:ascii="Arial" w:hAnsi="Arial" w:cs="Arial"/>
                <w:sz w:val="24"/>
                <w:szCs w:val="24"/>
              </w:rPr>
            </w:pPr>
            <w:r w:rsidRPr="00A96C64">
              <w:rPr>
                <w:rFonts w:ascii="Arial" w:hAnsi="Arial" w:cs="Arial"/>
                <w:sz w:val="24"/>
                <w:szCs w:val="24"/>
              </w:rPr>
              <w:t>E. INTERVIEW RELEVANT WITNESSES</w:t>
            </w:r>
          </w:p>
          <w:p w14:paraId="0A7220E9" w14:textId="77777777" w:rsidR="008A170F" w:rsidRPr="00A96C64" w:rsidRDefault="008A170F" w:rsidP="007E4D59">
            <w:pPr>
              <w:rPr>
                <w:rFonts w:ascii="Arial" w:hAnsi="Arial" w:cs="Arial"/>
                <w:sz w:val="24"/>
                <w:szCs w:val="24"/>
              </w:rPr>
            </w:pPr>
          </w:p>
        </w:tc>
      </w:tr>
      <w:tr w:rsidR="008A170F" w:rsidRPr="00A96C64" w14:paraId="54562A3E" w14:textId="77777777" w:rsidTr="00777600">
        <w:tc>
          <w:tcPr>
            <w:tcW w:w="9350" w:type="dxa"/>
            <w:gridSpan w:val="2"/>
          </w:tcPr>
          <w:p w14:paraId="63D32880" w14:textId="3115E5FD" w:rsidR="008A170F" w:rsidRPr="00A96C64" w:rsidRDefault="00653B91" w:rsidP="007E4D59">
            <w:pPr>
              <w:rPr>
                <w:rFonts w:ascii="Arial" w:hAnsi="Arial" w:cs="Arial"/>
                <w:sz w:val="24"/>
                <w:szCs w:val="24"/>
              </w:rPr>
            </w:pPr>
            <w:sdt>
              <w:sdtPr>
                <w:rPr>
                  <w:rFonts w:ascii="Arial" w:hAnsi="Arial" w:cs="Arial"/>
                  <w:sz w:val="24"/>
                  <w:szCs w:val="24"/>
                </w:rPr>
                <w:id w:val="2126653734"/>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List witnesses. Interview relevant witnesses and make notes.</w:t>
            </w:r>
          </w:p>
          <w:p w14:paraId="3024F6C6" w14:textId="396878D3" w:rsidR="00D76034" w:rsidRPr="00A96C64" w:rsidRDefault="00D76034" w:rsidP="007E4D59">
            <w:pPr>
              <w:rPr>
                <w:rFonts w:ascii="Arial" w:hAnsi="Arial" w:cs="Arial"/>
                <w:sz w:val="24"/>
                <w:szCs w:val="24"/>
              </w:rPr>
            </w:pPr>
          </w:p>
          <w:p w14:paraId="77F01668" w14:textId="5098993A" w:rsidR="00D76034" w:rsidRPr="00A96C64" w:rsidRDefault="00D76034" w:rsidP="007E4D59">
            <w:pPr>
              <w:rPr>
                <w:rFonts w:ascii="Arial" w:hAnsi="Arial" w:cs="Arial"/>
                <w:sz w:val="24"/>
                <w:szCs w:val="24"/>
              </w:rPr>
            </w:pPr>
          </w:p>
          <w:p w14:paraId="3A9D579B" w14:textId="77777777" w:rsidR="00D76034" w:rsidRPr="00A96C64" w:rsidRDefault="00D76034" w:rsidP="007E4D59">
            <w:pPr>
              <w:rPr>
                <w:rFonts w:ascii="Arial" w:hAnsi="Arial" w:cs="Arial"/>
                <w:sz w:val="24"/>
                <w:szCs w:val="24"/>
              </w:rPr>
            </w:pPr>
          </w:p>
          <w:p w14:paraId="36C590F0" w14:textId="77777777" w:rsidR="008A170F" w:rsidRPr="00A96C64" w:rsidRDefault="008A170F" w:rsidP="007E4D59">
            <w:pPr>
              <w:rPr>
                <w:rFonts w:ascii="Arial" w:hAnsi="Arial" w:cs="Arial"/>
                <w:sz w:val="24"/>
                <w:szCs w:val="24"/>
              </w:rPr>
            </w:pPr>
          </w:p>
        </w:tc>
      </w:tr>
      <w:tr w:rsidR="008A170F" w:rsidRPr="00A96C64" w14:paraId="6818E1AD" w14:textId="77777777" w:rsidTr="00777600">
        <w:tc>
          <w:tcPr>
            <w:tcW w:w="9350" w:type="dxa"/>
            <w:gridSpan w:val="2"/>
          </w:tcPr>
          <w:p w14:paraId="089F6B50" w14:textId="77777777" w:rsidR="008A170F" w:rsidRPr="00A96C64" w:rsidRDefault="008A170F" w:rsidP="007E4D59">
            <w:pPr>
              <w:rPr>
                <w:rFonts w:ascii="Arial" w:hAnsi="Arial" w:cs="Arial"/>
                <w:sz w:val="24"/>
                <w:szCs w:val="24"/>
              </w:rPr>
            </w:pPr>
            <w:r w:rsidRPr="00A96C64">
              <w:rPr>
                <w:rFonts w:ascii="Arial" w:hAnsi="Arial" w:cs="Arial"/>
                <w:sz w:val="24"/>
                <w:szCs w:val="24"/>
              </w:rPr>
              <w:t>F. COLLECTED DOCUMENTATION</w:t>
            </w:r>
          </w:p>
          <w:p w14:paraId="66E486EB" w14:textId="77777777" w:rsidR="008A170F" w:rsidRPr="00A96C64" w:rsidRDefault="008A170F" w:rsidP="007E4D59">
            <w:pPr>
              <w:rPr>
                <w:rFonts w:ascii="Arial" w:hAnsi="Arial" w:cs="Arial"/>
                <w:sz w:val="24"/>
                <w:szCs w:val="24"/>
              </w:rPr>
            </w:pPr>
          </w:p>
        </w:tc>
      </w:tr>
      <w:tr w:rsidR="008A170F" w:rsidRPr="00A96C64" w14:paraId="42AD44ED" w14:textId="77777777" w:rsidTr="00777600">
        <w:tc>
          <w:tcPr>
            <w:tcW w:w="9350" w:type="dxa"/>
            <w:gridSpan w:val="2"/>
          </w:tcPr>
          <w:p w14:paraId="6B29281E" w14:textId="75EF5BB3" w:rsidR="00D76034" w:rsidRPr="00A96C64" w:rsidRDefault="00653B91" w:rsidP="007E4D59">
            <w:pPr>
              <w:rPr>
                <w:rFonts w:ascii="Arial" w:hAnsi="Arial" w:cs="Arial"/>
                <w:sz w:val="24"/>
                <w:szCs w:val="24"/>
              </w:rPr>
            </w:pPr>
            <w:sdt>
              <w:sdtPr>
                <w:rPr>
                  <w:rFonts w:ascii="Arial" w:hAnsi="Arial" w:cs="Arial"/>
                  <w:sz w:val="24"/>
                  <w:szCs w:val="24"/>
                </w:rPr>
                <w:id w:val="-1806001201"/>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List the documents collected for the investigation and how or from whom they were obtained</w:t>
            </w:r>
            <w:r w:rsidR="00D76034" w:rsidRPr="00A96C64">
              <w:rPr>
                <w:rFonts w:ascii="Arial" w:hAnsi="Arial" w:cs="Arial"/>
                <w:sz w:val="24"/>
                <w:szCs w:val="24"/>
              </w:rPr>
              <w:t>.</w:t>
            </w:r>
          </w:p>
          <w:p w14:paraId="7BC705CC" w14:textId="1D36541B" w:rsidR="00D76034" w:rsidRPr="00A96C64" w:rsidRDefault="00D76034" w:rsidP="007E4D59">
            <w:pPr>
              <w:rPr>
                <w:rFonts w:ascii="Arial" w:hAnsi="Arial" w:cs="Arial"/>
                <w:sz w:val="24"/>
                <w:szCs w:val="24"/>
              </w:rPr>
            </w:pPr>
          </w:p>
          <w:p w14:paraId="48453FFD" w14:textId="23B49EE2" w:rsidR="00D76034" w:rsidRPr="00A96C64" w:rsidRDefault="00D76034" w:rsidP="007E4D59">
            <w:pPr>
              <w:rPr>
                <w:rFonts w:ascii="Arial" w:hAnsi="Arial" w:cs="Arial"/>
                <w:sz w:val="24"/>
                <w:szCs w:val="24"/>
              </w:rPr>
            </w:pPr>
          </w:p>
          <w:p w14:paraId="63401300" w14:textId="77777777" w:rsidR="00D76034" w:rsidRPr="00A96C64" w:rsidRDefault="00D76034" w:rsidP="007E4D59">
            <w:pPr>
              <w:rPr>
                <w:rFonts w:ascii="Arial" w:hAnsi="Arial" w:cs="Arial"/>
                <w:sz w:val="24"/>
                <w:szCs w:val="24"/>
              </w:rPr>
            </w:pPr>
          </w:p>
          <w:p w14:paraId="343DD1FA" w14:textId="77777777" w:rsidR="008A170F" w:rsidRPr="00A96C64" w:rsidRDefault="008A170F" w:rsidP="007E4D59">
            <w:pPr>
              <w:rPr>
                <w:rFonts w:ascii="Arial" w:hAnsi="Arial" w:cs="Arial"/>
                <w:sz w:val="24"/>
                <w:szCs w:val="24"/>
              </w:rPr>
            </w:pPr>
          </w:p>
        </w:tc>
      </w:tr>
      <w:tr w:rsidR="008A170F" w:rsidRPr="00A96C64" w14:paraId="28243F77" w14:textId="77777777" w:rsidTr="00777600">
        <w:tc>
          <w:tcPr>
            <w:tcW w:w="9350" w:type="dxa"/>
            <w:gridSpan w:val="2"/>
          </w:tcPr>
          <w:p w14:paraId="0C3A2186" w14:textId="77777777" w:rsidR="008A170F" w:rsidRPr="00A96C64" w:rsidRDefault="008A170F" w:rsidP="007E4D59">
            <w:pPr>
              <w:rPr>
                <w:rFonts w:ascii="Arial" w:hAnsi="Arial" w:cs="Arial"/>
                <w:sz w:val="24"/>
                <w:szCs w:val="24"/>
              </w:rPr>
            </w:pPr>
            <w:r w:rsidRPr="00A96C64">
              <w:rPr>
                <w:rFonts w:ascii="Arial" w:hAnsi="Arial" w:cs="Arial"/>
                <w:sz w:val="24"/>
                <w:szCs w:val="24"/>
              </w:rPr>
              <w:t xml:space="preserve">G. INVESTIGATION RESULT(S) </w:t>
            </w:r>
          </w:p>
          <w:p w14:paraId="2D24DAF6" w14:textId="77777777" w:rsidR="008A170F" w:rsidRPr="00A96C64" w:rsidRDefault="008A170F" w:rsidP="007E4D59">
            <w:pPr>
              <w:rPr>
                <w:rFonts w:ascii="Arial" w:hAnsi="Arial" w:cs="Arial"/>
                <w:sz w:val="24"/>
                <w:szCs w:val="24"/>
              </w:rPr>
            </w:pPr>
            <w:r w:rsidRPr="00A96C64">
              <w:rPr>
                <w:rFonts w:ascii="Arial" w:hAnsi="Arial" w:cs="Arial"/>
                <w:sz w:val="24"/>
                <w:szCs w:val="24"/>
              </w:rPr>
              <w:t>The investigator’s summary report should set out who was interviewed, what evidence was obtained and an analysis of the evidence to determine whether workplace harassment occurred.</w:t>
            </w:r>
          </w:p>
          <w:p w14:paraId="79F0DB91" w14:textId="77777777" w:rsidR="008A170F" w:rsidRPr="00A96C64" w:rsidRDefault="008A170F" w:rsidP="007E4D59">
            <w:pPr>
              <w:rPr>
                <w:rFonts w:ascii="Arial" w:hAnsi="Arial" w:cs="Arial"/>
                <w:sz w:val="24"/>
                <w:szCs w:val="24"/>
              </w:rPr>
            </w:pPr>
          </w:p>
        </w:tc>
      </w:tr>
      <w:tr w:rsidR="008A170F" w:rsidRPr="00A96C64" w14:paraId="1E9DE8D0" w14:textId="77777777" w:rsidTr="00777600">
        <w:tc>
          <w:tcPr>
            <w:tcW w:w="9350" w:type="dxa"/>
            <w:gridSpan w:val="2"/>
          </w:tcPr>
          <w:p w14:paraId="11A38064" w14:textId="7F515DDB" w:rsidR="008A170F" w:rsidRPr="00A96C64" w:rsidRDefault="00653B91" w:rsidP="007E4D59">
            <w:pPr>
              <w:rPr>
                <w:rFonts w:ascii="Arial" w:hAnsi="Arial" w:cs="Arial"/>
                <w:sz w:val="24"/>
                <w:szCs w:val="24"/>
              </w:rPr>
            </w:pPr>
            <w:sdt>
              <w:sdtPr>
                <w:rPr>
                  <w:rFonts w:ascii="Arial" w:hAnsi="Arial" w:cs="Arial"/>
                  <w:sz w:val="24"/>
                  <w:szCs w:val="24"/>
                </w:rPr>
                <w:id w:val="1840426005"/>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Summary of key evidence.</w:t>
            </w:r>
          </w:p>
          <w:p w14:paraId="6F8A846E" w14:textId="16F786C0" w:rsidR="00A24CF8" w:rsidRPr="00A96C64" w:rsidRDefault="00A24CF8" w:rsidP="007E4D59">
            <w:pPr>
              <w:rPr>
                <w:rFonts w:ascii="Arial" w:hAnsi="Arial" w:cs="Arial"/>
                <w:sz w:val="24"/>
                <w:szCs w:val="24"/>
              </w:rPr>
            </w:pPr>
          </w:p>
          <w:p w14:paraId="30F92308" w14:textId="60C1B4FC" w:rsidR="00A24CF8" w:rsidRPr="00A96C64" w:rsidRDefault="00A24CF8" w:rsidP="007E4D59">
            <w:pPr>
              <w:rPr>
                <w:rFonts w:ascii="Arial" w:hAnsi="Arial" w:cs="Arial"/>
                <w:sz w:val="24"/>
                <w:szCs w:val="24"/>
              </w:rPr>
            </w:pPr>
          </w:p>
          <w:p w14:paraId="0249018A" w14:textId="77777777" w:rsidR="00A24CF8" w:rsidRPr="00A96C64" w:rsidRDefault="00A24CF8" w:rsidP="007E4D59">
            <w:pPr>
              <w:rPr>
                <w:rFonts w:ascii="Arial" w:hAnsi="Arial" w:cs="Arial"/>
                <w:sz w:val="24"/>
                <w:szCs w:val="24"/>
              </w:rPr>
            </w:pPr>
          </w:p>
          <w:p w14:paraId="48812CBB" w14:textId="77777777" w:rsidR="008A170F" w:rsidRPr="00A96C64" w:rsidRDefault="008A170F" w:rsidP="007E4D59">
            <w:pPr>
              <w:rPr>
                <w:rFonts w:ascii="Arial" w:hAnsi="Arial" w:cs="Arial"/>
                <w:sz w:val="24"/>
                <w:szCs w:val="24"/>
              </w:rPr>
            </w:pPr>
          </w:p>
        </w:tc>
      </w:tr>
      <w:tr w:rsidR="008A170F" w:rsidRPr="00A96C64" w14:paraId="6D05B9BF" w14:textId="77777777" w:rsidTr="00777600">
        <w:tc>
          <w:tcPr>
            <w:tcW w:w="9350" w:type="dxa"/>
            <w:gridSpan w:val="2"/>
          </w:tcPr>
          <w:p w14:paraId="2AF9361A" w14:textId="45CCC461" w:rsidR="008A170F" w:rsidRPr="00A96C64" w:rsidRDefault="00653B91" w:rsidP="007E4D59">
            <w:pPr>
              <w:rPr>
                <w:rFonts w:ascii="Arial" w:hAnsi="Arial" w:cs="Arial"/>
                <w:sz w:val="24"/>
                <w:szCs w:val="24"/>
              </w:rPr>
            </w:pPr>
            <w:sdt>
              <w:sdtPr>
                <w:rPr>
                  <w:rFonts w:ascii="Arial" w:hAnsi="Arial" w:cs="Arial"/>
                  <w:sz w:val="24"/>
                  <w:szCs w:val="24"/>
                </w:rPr>
                <w:id w:val="-1816796991"/>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Recommended next steps.</w:t>
            </w:r>
          </w:p>
          <w:p w14:paraId="5B968E63" w14:textId="7B7E73E6" w:rsidR="00A24CF8" w:rsidRPr="00A96C64" w:rsidRDefault="00A24CF8" w:rsidP="007E4D59">
            <w:pPr>
              <w:rPr>
                <w:rFonts w:ascii="Arial" w:hAnsi="Arial" w:cs="Arial"/>
                <w:sz w:val="24"/>
                <w:szCs w:val="24"/>
              </w:rPr>
            </w:pPr>
          </w:p>
          <w:p w14:paraId="3D314979" w14:textId="26DC77CE" w:rsidR="00A24CF8" w:rsidRPr="00A96C64" w:rsidRDefault="00A24CF8" w:rsidP="007E4D59">
            <w:pPr>
              <w:rPr>
                <w:rFonts w:ascii="Arial" w:hAnsi="Arial" w:cs="Arial"/>
                <w:sz w:val="24"/>
                <w:szCs w:val="24"/>
              </w:rPr>
            </w:pPr>
          </w:p>
          <w:p w14:paraId="72ECF34C" w14:textId="77777777" w:rsidR="00A24CF8" w:rsidRPr="00A96C64" w:rsidRDefault="00A24CF8" w:rsidP="007E4D59">
            <w:pPr>
              <w:rPr>
                <w:rFonts w:ascii="Arial" w:hAnsi="Arial" w:cs="Arial"/>
                <w:sz w:val="24"/>
                <w:szCs w:val="24"/>
              </w:rPr>
            </w:pPr>
          </w:p>
          <w:p w14:paraId="359D4250" w14:textId="77777777" w:rsidR="008A170F" w:rsidRPr="00A96C64" w:rsidRDefault="008A170F" w:rsidP="007E4D59">
            <w:pPr>
              <w:rPr>
                <w:rFonts w:ascii="Arial" w:hAnsi="Arial" w:cs="Arial"/>
                <w:sz w:val="24"/>
                <w:szCs w:val="24"/>
              </w:rPr>
            </w:pPr>
          </w:p>
        </w:tc>
      </w:tr>
      <w:tr w:rsidR="008A170F" w:rsidRPr="00A96C64" w14:paraId="09C9D955" w14:textId="77777777" w:rsidTr="00777600">
        <w:tc>
          <w:tcPr>
            <w:tcW w:w="9350" w:type="dxa"/>
            <w:gridSpan w:val="2"/>
          </w:tcPr>
          <w:p w14:paraId="0FB3C78E" w14:textId="073EA62C" w:rsidR="008A170F" w:rsidRPr="00A96C64" w:rsidRDefault="00653B91" w:rsidP="007E4D59">
            <w:pPr>
              <w:rPr>
                <w:rFonts w:ascii="Arial" w:hAnsi="Arial" w:cs="Arial"/>
                <w:sz w:val="24"/>
                <w:szCs w:val="24"/>
              </w:rPr>
            </w:pPr>
            <w:sdt>
              <w:sdtPr>
                <w:rPr>
                  <w:rFonts w:ascii="Arial" w:hAnsi="Arial" w:cs="Arial"/>
                  <w:sz w:val="24"/>
                  <w:szCs w:val="24"/>
                </w:rPr>
                <w:id w:val="-1755657803"/>
                <w14:checkbox>
                  <w14:checked w14:val="0"/>
                  <w14:checkedState w14:val="2612" w14:font="MS Gothic"/>
                  <w14:uncheckedState w14:val="2610" w14:font="MS Gothic"/>
                </w14:checkbox>
              </w:sdtPr>
              <w:sdtEndPr/>
              <w:sdtContent>
                <w:r w:rsidR="008A170F" w:rsidRPr="00A96C64">
                  <w:rPr>
                    <w:rFonts w:ascii="Segoe UI Symbol" w:eastAsia="MS Gothic" w:hAnsi="Segoe UI Symbol" w:cs="Segoe UI Symbol"/>
                    <w:sz w:val="24"/>
                    <w:szCs w:val="24"/>
                  </w:rPr>
                  <w:t>☐</w:t>
                </w:r>
              </w:sdtContent>
            </w:sdt>
            <w:r w:rsidR="008A170F" w:rsidRPr="00A96C64">
              <w:rPr>
                <w:rFonts w:ascii="Arial" w:hAnsi="Arial" w:cs="Arial"/>
                <w:sz w:val="24"/>
                <w:szCs w:val="24"/>
              </w:rPr>
              <w:t xml:space="preserve">  Report provided to:</w:t>
            </w:r>
          </w:p>
          <w:p w14:paraId="09798755" w14:textId="77777777" w:rsidR="00A24CF8" w:rsidRPr="00A96C64" w:rsidRDefault="00A24CF8" w:rsidP="007E4D59">
            <w:pPr>
              <w:rPr>
                <w:rFonts w:ascii="Arial" w:hAnsi="Arial" w:cs="Arial"/>
                <w:sz w:val="24"/>
                <w:szCs w:val="24"/>
              </w:rPr>
            </w:pPr>
          </w:p>
          <w:p w14:paraId="7EFB4D1A" w14:textId="77777777" w:rsidR="008A170F" w:rsidRPr="00A96C64" w:rsidRDefault="008A170F" w:rsidP="007E4D59">
            <w:pPr>
              <w:rPr>
                <w:rFonts w:ascii="Arial" w:hAnsi="Arial" w:cs="Arial"/>
                <w:sz w:val="24"/>
                <w:szCs w:val="24"/>
              </w:rPr>
            </w:pPr>
          </w:p>
        </w:tc>
      </w:tr>
    </w:tbl>
    <w:p w14:paraId="1FA34129" w14:textId="77777777" w:rsidR="008A170F" w:rsidRPr="00A96C64" w:rsidRDefault="008A170F" w:rsidP="007E4D59">
      <w:pPr>
        <w:spacing w:after="0" w:line="240" w:lineRule="auto"/>
        <w:rPr>
          <w:rFonts w:ascii="Arial" w:hAnsi="Arial" w:cs="Arial"/>
          <w:sz w:val="24"/>
          <w:szCs w:val="24"/>
        </w:rPr>
      </w:pPr>
    </w:p>
    <w:p w14:paraId="55078CF9" w14:textId="77777777" w:rsidR="008A170F" w:rsidRPr="00A96C64" w:rsidRDefault="008A170F" w:rsidP="007E4D59">
      <w:pPr>
        <w:spacing w:after="0" w:line="240" w:lineRule="auto"/>
        <w:rPr>
          <w:rFonts w:ascii="Arial" w:hAnsi="Arial" w:cs="Arial"/>
          <w:color w:val="000000"/>
          <w:sz w:val="24"/>
          <w:szCs w:val="24"/>
        </w:rPr>
      </w:pPr>
    </w:p>
    <w:p w14:paraId="1DB80673" w14:textId="77777777" w:rsidR="008A170F" w:rsidRPr="00A96C64" w:rsidRDefault="008A170F" w:rsidP="007E4D59">
      <w:pPr>
        <w:spacing w:after="0" w:line="240" w:lineRule="auto"/>
        <w:rPr>
          <w:rFonts w:ascii="Arial" w:hAnsi="Arial" w:cs="Arial"/>
          <w:sz w:val="24"/>
          <w:szCs w:val="24"/>
        </w:rPr>
      </w:pPr>
    </w:p>
    <w:p w14:paraId="37DC2306" w14:textId="77777777" w:rsidR="002135F6" w:rsidRPr="00A96C64" w:rsidRDefault="002135F6" w:rsidP="007E4D59">
      <w:pPr>
        <w:spacing w:after="0" w:line="240" w:lineRule="auto"/>
        <w:rPr>
          <w:rFonts w:ascii="Arial" w:hAnsi="Arial" w:cs="Arial"/>
          <w:sz w:val="24"/>
          <w:szCs w:val="24"/>
        </w:rPr>
      </w:pPr>
    </w:p>
    <w:sectPr w:rsidR="002135F6" w:rsidRPr="00A96C64" w:rsidSect="00F117EA">
      <w:headerReference w:type="default" r:id="rId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7D5" w14:textId="77777777" w:rsidR="00653B91" w:rsidRDefault="00653B91">
      <w:pPr>
        <w:spacing w:after="0" w:line="240" w:lineRule="auto"/>
      </w:pPr>
      <w:r>
        <w:separator/>
      </w:r>
    </w:p>
  </w:endnote>
  <w:endnote w:type="continuationSeparator" w:id="0">
    <w:p w14:paraId="5DFC850D" w14:textId="77777777" w:rsidR="00653B91" w:rsidRDefault="0065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F492" w14:textId="77777777" w:rsidR="00653B91" w:rsidRDefault="00653B91">
      <w:pPr>
        <w:spacing w:after="0" w:line="240" w:lineRule="auto"/>
      </w:pPr>
      <w:r>
        <w:separator/>
      </w:r>
    </w:p>
  </w:footnote>
  <w:footnote w:type="continuationSeparator" w:id="0">
    <w:p w14:paraId="3951069E" w14:textId="77777777" w:rsidR="00653B91" w:rsidRDefault="0065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9CFE" w14:textId="77777777" w:rsidR="00A13BA5" w:rsidRDefault="008A170F">
    <w:pPr>
      <w:pStyle w:val="Header"/>
      <w:jc w:val="center"/>
    </w:pPr>
    <w:r>
      <w:t>-</w:t>
    </w:r>
    <w:sdt>
      <w:sdtPr>
        <w:id w:val="17860036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6C67346" w14:textId="77777777" w:rsidR="00A13BA5" w:rsidRDefault="00653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0F"/>
    <w:rsid w:val="001364E7"/>
    <w:rsid w:val="002135F6"/>
    <w:rsid w:val="00266B6C"/>
    <w:rsid w:val="00451982"/>
    <w:rsid w:val="00653B91"/>
    <w:rsid w:val="00657816"/>
    <w:rsid w:val="006C7542"/>
    <w:rsid w:val="00710F4D"/>
    <w:rsid w:val="00783D06"/>
    <w:rsid w:val="007D062C"/>
    <w:rsid w:val="007E4D59"/>
    <w:rsid w:val="008A170F"/>
    <w:rsid w:val="00917B86"/>
    <w:rsid w:val="00A24CF8"/>
    <w:rsid w:val="00A96C64"/>
    <w:rsid w:val="00B11458"/>
    <w:rsid w:val="00B44716"/>
    <w:rsid w:val="00C132DD"/>
    <w:rsid w:val="00CB37C3"/>
    <w:rsid w:val="00CE0900"/>
    <w:rsid w:val="00D76034"/>
    <w:rsid w:val="00E011BD"/>
    <w:rsid w:val="00E84B93"/>
    <w:rsid w:val="00FB27CB"/>
    <w:rsid w:val="00FD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3B07"/>
  <w15:chartTrackingRefBased/>
  <w15:docId w15:val="{C44CDC36-8699-4FA7-B117-EEAE00E3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0F"/>
  </w:style>
  <w:style w:type="paragraph" w:styleId="Footer">
    <w:name w:val="footer"/>
    <w:basedOn w:val="Normal"/>
    <w:link w:val="FooterChar"/>
    <w:uiPriority w:val="99"/>
    <w:unhideWhenUsed/>
    <w:rsid w:val="008A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11</cp:revision>
  <dcterms:created xsi:type="dcterms:W3CDTF">2018-11-16T22:23:00Z</dcterms:created>
  <dcterms:modified xsi:type="dcterms:W3CDTF">2021-01-05T16:48:00Z</dcterms:modified>
</cp:coreProperties>
</file>