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6DC7" w14:textId="46B3799D" w:rsidR="005B1ADD" w:rsidRDefault="00CA194F" w:rsidP="002822DC">
      <w:r>
        <w:t>Date</w:t>
      </w:r>
      <w:r w:rsidR="001053E1">
        <w:t>:</w:t>
      </w:r>
    </w:p>
    <w:p w14:paraId="6070D442" w14:textId="75662796" w:rsidR="0019058D" w:rsidRDefault="00A20218" w:rsidP="002822DC">
      <w:pPr>
        <w:spacing w:after="0"/>
      </w:pPr>
      <w:r>
        <w:t>New owner name and address</w:t>
      </w:r>
    </w:p>
    <w:p w14:paraId="45E0848E" w14:textId="0260FB6C" w:rsidR="005E4871" w:rsidRDefault="005E4871" w:rsidP="002822DC">
      <w:pPr>
        <w:spacing w:after="0"/>
      </w:pPr>
    </w:p>
    <w:p w14:paraId="5D9A0426" w14:textId="218303A0" w:rsidR="005E4871" w:rsidRDefault="005E4871" w:rsidP="002822DC">
      <w:pPr>
        <w:spacing w:after="0"/>
      </w:pPr>
      <w:r>
        <w:t>R</w:t>
      </w:r>
      <w:r w:rsidR="00967C45">
        <w:t>e:</w:t>
      </w:r>
      <w:r w:rsidR="00967C45">
        <w:tab/>
      </w:r>
      <w:r>
        <w:t xml:space="preserve">Transfer of </w:t>
      </w:r>
      <w:r w:rsidR="00CA194F">
        <w:t>O</w:t>
      </w:r>
      <w:r>
        <w:t xml:space="preserve">wnership – </w:t>
      </w:r>
      <w:r w:rsidR="00CA194F">
        <w:t>W</w:t>
      </w:r>
      <w:r>
        <w:t xml:space="preserve">arranty </w:t>
      </w:r>
      <w:r w:rsidR="00CA194F">
        <w:t>N</w:t>
      </w:r>
      <w:r>
        <w:t>umber</w:t>
      </w:r>
      <w:r w:rsidR="001053E1">
        <w:t>:</w:t>
      </w:r>
    </w:p>
    <w:p w14:paraId="1FC9236E" w14:textId="5D6688D0" w:rsidR="005E4871" w:rsidRDefault="00055C07" w:rsidP="002822DC">
      <w:pPr>
        <w:spacing w:after="0"/>
      </w:pPr>
      <w:r>
        <w:tab/>
      </w:r>
      <w:r w:rsidR="003E7768">
        <w:t>(Bldg. address)</w:t>
      </w:r>
    </w:p>
    <w:p w14:paraId="7902C301" w14:textId="79FFE3B6" w:rsidR="00B25AB8" w:rsidRDefault="00B25AB8" w:rsidP="002822DC">
      <w:pPr>
        <w:spacing w:after="0"/>
      </w:pPr>
    </w:p>
    <w:p w14:paraId="68CFC21D" w14:textId="38DD6D6A" w:rsidR="00B25AB8" w:rsidRDefault="00B25AB8" w:rsidP="002822DC">
      <w:pPr>
        <w:spacing w:after="0"/>
      </w:pPr>
      <w:r>
        <w:t>To transfer a warranty to a new building owner</w:t>
      </w:r>
      <w:r w:rsidR="008E71B1">
        <w:t xml:space="preserve"> please complete the information below</w:t>
      </w:r>
      <w:r w:rsidR="009D6016">
        <w:t xml:space="preserve">. </w:t>
      </w:r>
      <w:r w:rsidR="0042405C">
        <w:t xml:space="preserve">This letter must be signed by the prior owner and by the new owner. </w:t>
      </w:r>
    </w:p>
    <w:p w14:paraId="1301923E" w14:textId="22B03DE9" w:rsidR="00CA194F" w:rsidRPr="00CA194F" w:rsidRDefault="00CA194F" w:rsidP="002822DC">
      <w:pPr>
        <w:spacing w:after="0"/>
        <w:rPr>
          <w:sz w:val="16"/>
          <w:szCs w:val="16"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A194F">
        <w:rPr>
          <w:sz w:val="16"/>
          <w:szCs w:val="16"/>
        </w:rPr>
        <w:t xml:space="preserve"> (Please Print)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AB5816" w14:paraId="4E327642" w14:textId="77777777" w:rsidTr="00413C5B">
        <w:tc>
          <w:tcPr>
            <w:tcW w:w="3685" w:type="dxa"/>
          </w:tcPr>
          <w:p w14:paraId="5D26F2B3" w14:textId="38B46DA8" w:rsidR="00AB5816" w:rsidRDefault="00AB5816" w:rsidP="002822DC">
            <w:r>
              <w:t>Date of property sale</w:t>
            </w:r>
          </w:p>
        </w:tc>
        <w:tc>
          <w:tcPr>
            <w:tcW w:w="5670" w:type="dxa"/>
          </w:tcPr>
          <w:p w14:paraId="3A3995BE" w14:textId="77777777" w:rsidR="00AB5816" w:rsidRDefault="00AB5816" w:rsidP="002822DC"/>
        </w:tc>
      </w:tr>
      <w:tr w:rsidR="00AB5816" w14:paraId="0C5F2D69" w14:textId="77777777" w:rsidTr="00413C5B">
        <w:tc>
          <w:tcPr>
            <w:tcW w:w="3685" w:type="dxa"/>
          </w:tcPr>
          <w:p w14:paraId="00EFB2D3" w14:textId="62A83255" w:rsidR="00AB5816" w:rsidRDefault="00AB5816" w:rsidP="002822DC">
            <w:r>
              <w:t>Use of building by new owner</w:t>
            </w:r>
          </w:p>
        </w:tc>
        <w:tc>
          <w:tcPr>
            <w:tcW w:w="5670" w:type="dxa"/>
          </w:tcPr>
          <w:p w14:paraId="06ABEAE6" w14:textId="77777777" w:rsidR="00AB5816" w:rsidRDefault="00AB5816" w:rsidP="002822DC"/>
        </w:tc>
      </w:tr>
      <w:tr w:rsidR="00BB3B40" w14:paraId="42845912" w14:textId="77777777" w:rsidTr="00413C5B">
        <w:tc>
          <w:tcPr>
            <w:tcW w:w="3685" w:type="dxa"/>
          </w:tcPr>
          <w:p w14:paraId="6868A546" w14:textId="124FA308" w:rsidR="00BB3B40" w:rsidRDefault="00BB3B40" w:rsidP="00E70551">
            <w:pPr>
              <w:spacing w:line="360" w:lineRule="auto"/>
            </w:pPr>
            <w:r>
              <w:t>New Owner</w:t>
            </w:r>
            <w:r w:rsidR="00CA194F">
              <w:t>’s</w:t>
            </w:r>
            <w:r>
              <w:t xml:space="preserve"> legal name</w:t>
            </w:r>
          </w:p>
        </w:tc>
        <w:tc>
          <w:tcPr>
            <w:tcW w:w="5670" w:type="dxa"/>
          </w:tcPr>
          <w:p w14:paraId="119955FC" w14:textId="77777777" w:rsidR="00BB3B40" w:rsidRDefault="00BB3B40" w:rsidP="00E70551">
            <w:pPr>
              <w:spacing w:line="360" w:lineRule="auto"/>
            </w:pPr>
          </w:p>
        </w:tc>
      </w:tr>
      <w:tr w:rsidR="005D0D38" w14:paraId="499E0147" w14:textId="77777777" w:rsidTr="00413C5B">
        <w:tc>
          <w:tcPr>
            <w:tcW w:w="3685" w:type="dxa"/>
          </w:tcPr>
          <w:p w14:paraId="6E7A5C28" w14:textId="375C7557" w:rsidR="005D0D38" w:rsidRDefault="005D0D38" w:rsidP="00E70551">
            <w:pPr>
              <w:spacing w:line="360" w:lineRule="auto"/>
            </w:pPr>
            <w:r>
              <w:t xml:space="preserve">New </w:t>
            </w:r>
            <w:r w:rsidR="00CA194F">
              <w:t>O</w:t>
            </w:r>
            <w:r>
              <w:t>wner</w:t>
            </w:r>
            <w:r w:rsidR="00D71867">
              <w:t>’s mailing address</w:t>
            </w:r>
          </w:p>
          <w:p w14:paraId="1EA7712B" w14:textId="51B402A3" w:rsidR="00413C5B" w:rsidRDefault="00413C5B" w:rsidP="00E70551">
            <w:pPr>
              <w:spacing w:line="360" w:lineRule="auto"/>
            </w:pPr>
          </w:p>
        </w:tc>
        <w:tc>
          <w:tcPr>
            <w:tcW w:w="5670" w:type="dxa"/>
          </w:tcPr>
          <w:p w14:paraId="18AD40DC" w14:textId="39BA67F3" w:rsidR="001A5D2F" w:rsidRDefault="001A5D2F" w:rsidP="00E70551">
            <w:pPr>
              <w:spacing w:line="360" w:lineRule="auto"/>
            </w:pPr>
          </w:p>
        </w:tc>
      </w:tr>
      <w:tr w:rsidR="00413C5B" w14:paraId="49E45CD2" w14:textId="77777777" w:rsidTr="00413C5B">
        <w:tc>
          <w:tcPr>
            <w:tcW w:w="3685" w:type="dxa"/>
          </w:tcPr>
          <w:p w14:paraId="6D78BC46" w14:textId="4F082868" w:rsidR="00413C5B" w:rsidRDefault="00413C5B" w:rsidP="00E70551">
            <w:pPr>
              <w:spacing w:line="360" w:lineRule="auto"/>
            </w:pPr>
            <w:r>
              <w:t xml:space="preserve">New </w:t>
            </w:r>
            <w:r w:rsidR="00CA194F">
              <w:t>O</w:t>
            </w:r>
            <w:r>
              <w:t>wner’s phone</w:t>
            </w:r>
          </w:p>
        </w:tc>
        <w:tc>
          <w:tcPr>
            <w:tcW w:w="5670" w:type="dxa"/>
          </w:tcPr>
          <w:p w14:paraId="4BDBCA15" w14:textId="77777777" w:rsidR="00413C5B" w:rsidRDefault="00413C5B" w:rsidP="00E70551">
            <w:pPr>
              <w:spacing w:line="360" w:lineRule="auto"/>
            </w:pPr>
          </w:p>
        </w:tc>
      </w:tr>
      <w:tr w:rsidR="00413C5B" w14:paraId="092453EB" w14:textId="77777777" w:rsidTr="00413C5B">
        <w:tc>
          <w:tcPr>
            <w:tcW w:w="3685" w:type="dxa"/>
          </w:tcPr>
          <w:p w14:paraId="368BC58F" w14:textId="1832DCD1" w:rsidR="00BB3B40" w:rsidRDefault="00413C5B" w:rsidP="00E70551">
            <w:pPr>
              <w:spacing w:line="360" w:lineRule="auto"/>
            </w:pPr>
            <w:r>
              <w:t xml:space="preserve">New </w:t>
            </w:r>
            <w:r w:rsidR="00CA194F">
              <w:t>O</w:t>
            </w:r>
            <w:r>
              <w:t>wner’s email</w:t>
            </w:r>
          </w:p>
        </w:tc>
        <w:tc>
          <w:tcPr>
            <w:tcW w:w="5670" w:type="dxa"/>
          </w:tcPr>
          <w:p w14:paraId="2B26C36F" w14:textId="3F329B09" w:rsidR="00413C5B" w:rsidRDefault="00413C5B" w:rsidP="00E70551">
            <w:pPr>
              <w:spacing w:line="360" w:lineRule="auto"/>
            </w:pPr>
          </w:p>
        </w:tc>
      </w:tr>
    </w:tbl>
    <w:p w14:paraId="2C05A517" w14:textId="478B2354" w:rsidR="00AB5816" w:rsidRDefault="00AB5816" w:rsidP="002822DC">
      <w:pPr>
        <w:spacing w:after="0"/>
      </w:pPr>
    </w:p>
    <w:p w14:paraId="3FD733F1" w14:textId="21354896" w:rsidR="00DF5EC3" w:rsidRDefault="00DF5EC3" w:rsidP="002822DC">
      <w:pPr>
        <w:spacing w:after="0"/>
      </w:pPr>
      <w:r>
        <w:t xml:space="preserve">Former and </w:t>
      </w:r>
      <w:r w:rsidR="00CA194F">
        <w:t>N</w:t>
      </w:r>
      <w:r>
        <w:t xml:space="preserve">ew </w:t>
      </w:r>
      <w:r w:rsidR="00CA194F">
        <w:t>O</w:t>
      </w:r>
      <w:r>
        <w:t>wners acknowledge the transfer of the building referenced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0"/>
        <w:gridCol w:w="3415"/>
      </w:tblGrid>
      <w:tr w:rsidR="006D31EB" w14:paraId="1B70A905" w14:textId="77777777" w:rsidTr="000800D8">
        <w:tc>
          <w:tcPr>
            <w:tcW w:w="2605" w:type="dxa"/>
          </w:tcPr>
          <w:p w14:paraId="4DD4E799" w14:textId="77777777" w:rsidR="006D31EB" w:rsidRDefault="006D31EB" w:rsidP="002822DC"/>
        </w:tc>
        <w:tc>
          <w:tcPr>
            <w:tcW w:w="3330" w:type="dxa"/>
          </w:tcPr>
          <w:p w14:paraId="7BC5BDE2" w14:textId="28AD3EE6" w:rsidR="006D31EB" w:rsidRDefault="006D31EB" w:rsidP="000800D8">
            <w:pPr>
              <w:jc w:val="center"/>
            </w:pPr>
            <w:r>
              <w:t>Seller</w:t>
            </w:r>
          </w:p>
        </w:tc>
        <w:tc>
          <w:tcPr>
            <w:tcW w:w="3415" w:type="dxa"/>
          </w:tcPr>
          <w:p w14:paraId="6C12771E" w14:textId="74675D8C" w:rsidR="006D31EB" w:rsidRDefault="006D31EB" w:rsidP="000800D8">
            <w:pPr>
              <w:jc w:val="center"/>
            </w:pPr>
            <w:r>
              <w:t>Buyer</w:t>
            </w:r>
          </w:p>
        </w:tc>
      </w:tr>
      <w:tr w:rsidR="006D31EB" w14:paraId="3E52C1CC" w14:textId="77777777" w:rsidTr="000800D8">
        <w:tc>
          <w:tcPr>
            <w:tcW w:w="2605" w:type="dxa"/>
          </w:tcPr>
          <w:p w14:paraId="309C97C7" w14:textId="70E35AF7" w:rsidR="006D31EB" w:rsidRDefault="00EA650D" w:rsidP="002822DC">
            <w:r>
              <w:t>Authorized</w:t>
            </w:r>
            <w:r w:rsidR="007D03E7">
              <w:t xml:space="preserve"> </w:t>
            </w:r>
            <w:r w:rsidR="000800D8">
              <w:t>signer (printed)</w:t>
            </w:r>
          </w:p>
        </w:tc>
        <w:tc>
          <w:tcPr>
            <w:tcW w:w="3330" w:type="dxa"/>
          </w:tcPr>
          <w:p w14:paraId="0277747B" w14:textId="77777777" w:rsidR="006D31EB" w:rsidRDefault="006D31EB" w:rsidP="002822DC"/>
        </w:tc>
        <w:tc>
          <w:tcPr>
            <w:tcW w:w="3415" w:type="dxa"/>
          </w:tcPr>
          <w:p w14:paraId="3BBC353A" w14:textId="77777777" w:rsidR="006D31EB" w:rsidRDefault="006D31EB" w:rsidP="002822DC"/>
        </w:tc>
      </w:tr>
      <w:tr w:rsidR="006D31EB" w14:paraId="114A225C" w14:textId="77777777" w:rsidTr="000800D8">
        <w:tc>
          <w:tcPr>
            <w:tcW w:w="2605" w:type="dxa"/>
          </w:tcPr>
          <w:p w14:paraId="53EB5DE2" w14:textId="77777777" w:rsidR="006D31EB" w:rsidRDefault="007D03E7" w:rsidP="002822DC">
            <w:r>
              <w:t>Title</w:t>
            </w:r>
          </w:p>
          <w:p w14:paraId="07E183C8" w14:textId="0A0744E9" w:rsidR="000800D8" w:rsidRDefault="000800D8" w:rsidP="002822DC"/>
        </w:tc>
        <w:tc>
          <w:tcPr>
            <w:tcW w:w="3330" w:type="dxa"/>
          </w:tcPr>
          <w:p w14:paraId="71894CDF" w14:textId="77777777" w:rsidR="006D31EB" w:rsidRDefault="006D31EB" w:rsidP="002822DC"/>
        </w:tc>
        <w:tc>
          <w:tcPr>
            <w:tcW w:w="3415" w:type="dxa"/>
          </w:tcPr>
          <w:p w14:paraId="3B56F036" w14:textId="77777777" w:rsidR="006D31EB" w:rsidRDefault="006D31EB" w:rsidP="002822DC"/>
        </w:tc>
      </w:tr>
      <w:tr w:rsidR="006D31EB" w14:paraId="41F9CAA5" w14:textId="77777777" w:rsidTr="000800D8">
        <w:tc>
          <w:tcPr>
            <w:tcW w:w="2605" w:type="dxa"/>
          </w:tcPr>
          <w:p w14:paraId="7688DB0B" w14:textId="77777777" w:rsidR="006D31EB" w:rsidRDefault="007D03E7" w:rsidP="002822DC">
            <w:r>
              <w:t>Signature</w:t>
            </w:r>
          </w:p>
          <w:p w14:paraId="6414D59F" w14:textId="077D8CA2" w:rsidR="000800D8" w:rsidRDefault="000800D8" w:rsidP="002822DC"/>
        </w:tc>
        <w:tc>
          <w:tcPr>
            <w:tcW w:w="3330" w:type="dxa"/>
          </w:tcPr>
          <w:p w14:paraId="0E54296E" w14:textId="77777777" w:rsidR="006D31EB" w:rsidRDefault="006D31EB" w:rsidP="002822DC"/>
        </w:tc>
        <w:tc>
          <w:tcPr>
            <w:tcW w:w="3415" w:type="dxa"/>
          </w:tcPr>
          <w:p w14:paraId="4DC60D51" w14:textId="77777777" w:rsidR="006D31EB" w:rsidRDefault="006D31EB" w:rsidP="002822DC"/>
        </w:tc>
      </w:tr>
      <w:tr w:rsidR="000800D8" w14:paraId="3D73816E" w14:textId="77777777" w:rsidTr="00CA194F">
        <w:trPr>
          <w:trHeight w:val="323"/>
        </w:trPr>
        <w:tc>
          <w:tcPr>
            <w:tcW w:w="2605" w:type="dxa"/>
          </w:tcPr>
          <w:p w14:paraId="56DD839C" w14:textId="4E2BC20A" w:rsidR="005500A1" w:rsidRDefault="000800D8" w:rsidP="002822DC">
            <w:r>
              <w:t>Date Signed</w:t>
            </w:r>
          </w:p>
        </w:tc>
        <w:tc>
          <w:tcPr>
            <w:tcW w:w="3330" w:type="dxa"/>
          </w:tcPr>
          <w:p w14:paraId="0B0EC97F" w14:textId="77777777" w:rsidR="000800D8" w:rsidRDefault="000800D8" w:rsidP="002822DC"/>
        </w:tc>
        <w:tc>
          <w:tcPr>
            <w:tcW w:w="3415" w:type="dxa"/>
          </w:tcPr>
          <w:p w14:paraId="5154CE19" w14:textId="77777777" w:rsidR="000800D8" w:rsidRDefault="000800D8" w:rsidP="002822DC"/>
        </w:tc>
      </w:tr>
    </w:tbl>
    <w:p w14:paraId="265CD2C5" w14:textId="2FCFCAEE" w:rsidR="008F0E8C" w:rsidRDefault="008F0E8C" w:rsidP="002822DC">
      <w:pPr>
        <w:spacing w:after="0"/>
      </w:pPr>
    </w:p>
    <w:p w14:paraId="27ACC0FE" w14:textId="77777777" w:rsidR="000A62E8" w:rsidRDefault="00FF6488" w:rsidP="002822DC">
      <w:pPr>
        <w:spacing w:after="0"/>
      </w:pPr>
      <w:r>
        <w:t>Please have both parties s</w:t>
      </w:r>
      <w:r w:rsidR="005500A1">
        <w:t xml:space="preserve">ign </w:t>
      </w:r>
      <w:r>
        <w:t xml:space="preserve">this </w:t>
      </w:r>
      <w:r w:rsidR="005500A1">
        <w:t xml:space="preserve">form and </w:t>
      </w:r>
      <w:r w:rsidR="005D0D4D">
        <w:t>send with a</w:t>
      </w:r>
      <w:r w:rsidR="005500A1">
        <w:t xml:space="preserve"> check for $500 payable to</w:t>
      </w:r>
      <w:r w:rsidR="000A62E8">
        <w:t>:</w:t>
      </w:r>
      <w:r w:rsidR="005500A1">
        <w:t xml:space="preserve"> </w:t>
      </w:r>
    </w:p>
    <w:p w14:paraId="5593C45C" w14:textId="2F77F594" w:rsidR="005D0D4D" w:rsidRDefault="005500A1" w:rsidP="002822DC">
      <w:pPr>
        <w:spacing w:after="0"/>
      </w:pPr>
      <w:r>
        <w:t xml:space="preserve">Momentive Performance </w:t>
      </w:r>
      <w:proofErr w:type="gramStart"/>
      <w:r>
        <w:t>Materials</w:t>
      </w:r>
      <w:r w:rsidR="00CA194F">
        <w:t xml:space="preserve"> </w:t>
      </w:r>
      <w:r w:rsidR="000A62E8">
        <w:t xml:space="preserve"> </w:t>
      </w:r>
      <w:r w:rsidR="005D0D4D">
        <w:t>9930</w:t>
      </w:r>
      <w:proofErr w:type="gramEnd"/>
      <w:r w:rsidR="005D0D4D">
        <w:t xml:space="preserve"> Kincey Ave. Suite 140</w:t>
      </w:r>
      <w:r w:rsidR="00CA194F">
        <w:t xml:space="preserve"> </w:t>
      </w:r>
      <w:r w:rsidR="000A62E8">
        <w:t xml:space="preserve"> </w:t>
      </w:r>
      <w:r w:rsidR="005D0D4D">
        <w:t>Huntersville, NC 28078</w:t>
      </w:r>
      <w:r w:rsidR="001053E1">
        <w:t xml:space="preserve"> or email </w:t>
      </w:r>
      <w:hyperlink r:id="rId10" w:history="1">
        <w:r w:rsidR="001053E1" w:rsidRPr="00AD5F10">
          <w:rPr>
            <w:rStyle w:val="Hyperlink"/>
          </w:rPr>
          <w:t>payment@momentivepaymentmanagement.com</w:t>
        </w:r>
      </w:hyperlink>
      <w:r w:rsidR="001053E1">
        <w:t xml:space="preserve"> to pay via credit card.</w:t>
      </w:r>
    </w:p>
    <w:p w14:paraId="72196DB4" w14:textId="549296DD" w:rsidR="00492AB3" w:rsidRDefault="00492AB3" w:rsidP="002822DC">
      <w:pPr>
        <w:spacing w:after="0"/>
      </w:pPr>
    </w:p>
    <w:p w14:paraId="16B27B86" w14:textId="431D11EF" w:rsidR="00492AB3" w:rsidRDefault="00492AB3" w:rsidP="002822DC">
      <w:pPr>
        <w:spacing w:after="0"/>
      </w:pPr>
      <w:r>
        <w:t>Sincerely,</w:t>
      </w:r>
    </w:p>
    <w:p w14:paraId="5D6DDA63" w14:textId="77777777" w:rsidR="002822DC" w:rsidRDefault="002822DC" w:rsidP="002822DC">
      <w:pPr>
        <w:spacing w:after="0"/>
      </w:pPr>
    </w:p>
    <w:p w14:paraId="0A8E5D86" w14:textId="77777777" w:rsidR="002822DC" w:rsidRDefault="002822DC" w:rsidP="002822DC">
      <w:pPr>
        <w:spacing w:after="0"/>
      </w:pPr>
      <w:r>
        <w:t>Bob Creighton</w:t>
      </w:r>
    </w:p>
    <w:p w14:paraId="26005539" w14:textId="77777777" w:rsidR="002822DC" w:rsidRDefault="002822DC" w:rsidP="002822DC">
      <w:pPr>
        <w:spacing w:after="0"/>
      </w:pPr>
      <w:r>
        <w:t>Sr. Portfolio Marketing Manager</w:t>
      </w:r>
    </w:p>
    <w:p w14:paraId="12BC7C0F" w14:textId="77777777" w:rsidR="002822DC" w:rsidRDefault="002822DC" w:rsidP="002822DC">
      <w:pPr>
        <w:spacing w:after="0"/>
      </w:pPr>
      <w:r>
        <w:t>GE Silicones Enduris Roof Coating</w:t>
      </w:r>
    </w:p>
    <w:p w14:paraId="0596D5D2" w14:textId="77777777" w:rsidR="002822DC" w:rsidRDefault="002822DC" w:rsidP="002822DC">
      <w:pPr>
        <w:spacing w:after="0"/>
      </w:pPr>
      <w:r>
        <w:t>704-606-6829</w:t>
      </w:r>
    </w:p>
    <w:p w14:paraId="11FB3998" w14:textId="78CFDC06" w:rsidR="002822DC" w:rsidRDefault="00D77E93" w:rsidP="002822DC">
      <w:pPr>
        <w:spacing w:after="0"/>
      </w:pPr>
      <w:hyperlink r:id="rId11" w:history="1">
        <w:r w:rsidR="002822DC" w:rsidRPr="00DC5B2F">
          <w:rPr>
            <w:rStyle w:val="Hyperlink"/>
          </w:rPr>
          <w:t>robert.creighton@momentive.com</w:t>
        </w:r>
      </w:hyperlink>
    </w:p>
    <w:p w14:paraId="2C54DAE3" w14:textId="24F847DE" w:rsidR="002822DC" w:rsidRPr="002822DC" w:rsidRDefault="002822DC" w:rsidP="002822DC">
      <w:pPr>
        <w:spacing w:after="0"/>
      </w:pPr>
      <w:r>
        <w:t xml:space="preserve"> </w:t>
      </w:r>
    </w:p>
    <w:sectPr w:rsidR="002822DC" w:rsidRPr="002822DC" w:rsidSect="00B80419">
      <w:headerReference w:type="default" r:id="rId12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C350" w14:textId="77777777" w:rsidR="008A34D3" w:rsidRDefault="008A34D3" w:rsidP="001A30A7">
      <w:pPr>
        <w:spacing w:after="0" w:line="240" w:lineRule="auto"/>
      </w:pPr>
      <w:r>
        <w:separator/>
      </w:r>
    </w:p>
  </w:endnote>
  <w:endnote w:type="continuationSeparator" w:id="0">
    <w:p w14:paraId="108B50ED" w14:textId="77777777" w:rsidR="008A34D3" w:rsidRDefault="008A34D3" w:rsidP="001A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6168" w14:textId="77777777" w:rsidR="008A34D3" w:rsidRDefault="008A34D3" w:rsidP="001A30A7">
      <w:pPr>
        <w:spacing w:after="0" w:line="240" w:lineRule="auto"/>
      </w:pPr>
      <w:r>
        <w:separator/>
      </w:r>
    </w:p>
  </w:footnote>
  <w:footnote w:type="continuationSeparator" w:id="0">
    <w:p w14:paraId="2B99C10C" w14:textId="77777777" w:rsidR="008A34D3" w:rsidRDefault="008A34D3" w:rsidP="001A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4675"/>
    </w:tblGrid>
    <w:tr w:rsidR="005B1ADD" w14:paraId="203F9BB7" w14:textId="77777777" w:rsidTr="005B1ADD">
      <w:tc>
        <w:tcPr>
          <w:tcW w:w="3325" w:type="dxa"/>
        </w:tcPr>
        <w:p w14:paraId="62AC6D77" w14:textId="7E5618A4" w:rsidR="005B1ADD" w:rsidRDefault="005B1ADD">
          <w:pPr>
            <w:pStyle w:val="Header"/>
          </w:pPr>
          <w:r w:rsidRPr="001A30A7">
            <w:rPr>
              <w:noProof/>
            </w:rPr>
            <w:drawing>
              <wp:inline distT="0" distB="0" distL="0" distR="0" wp14:anchorId="47FC463C" wp14:editId="341F52F9">
                <wp:extent cx="1797050" cy="32673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010" cy="34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224DD333" w14:textId="77777777" w:rsidR="005B1ADD" w:rsidRDefault="005B1ADD">
          <w:pPr>
            <w:pStyle w:val="Header"/>
            <w:rPr>
              <w:sz w:val="18"/>
            </w:rPr>
          </w:pPr>
          <w:r>
            <w:rPr>
              <w:b/>
              <w:sz w:val="18"/>
            </w:rPr>
            <w:t>Momentive Performance Materials</w:t>
          </w:r>
        </w:p>
        <w:p w14:paraId="64AACA69" w14:textId="77777777" w:rsidR="005B1ADD" w:rsidRDefault="005B1ADD">
          <w:pPr>
            <w:pStyle w:val="Header"/>
            <w:rPr>
              <w:sz w:val="18"/>
            </w:rPr>
          </w:pPr>
          <w:r>
            <w:rPr>
              <w:sz w:val="18"/>
            </w:rPr>
            <w:t>9930 Kincey Avenue</w:t>
          </w:r>
        </w:p>
        <w:p w14:paraId="0BF0642C" w14:textId="4C6F6CFE" w:rsidR="005B1ADD" w:rsidRPr="005B1ADD" w:rsidRDefault="005B1ADD">
          <w:pPr>
            <w:pStyle w:val="Header"/>
            <w:rPr>
              <w:sz w:val="18"/>
            </w:rPr>
          </w:pPr>
          <w:r>
            <w:rPr>
              <w:sz w:val="18"/>
            </w:rPr>
            <w:t>Huntersville, NC 28078</w:t>
          </w:r>
        </w:p>
      </w:tc>
    </w:tr>
  </w:tbl>
  <w:p w14:paraId="41F95149" w14:textId="5267E3F5" w:rsidR="001A30A7" w:rsidRDefault="001A30A7">
    <w:pPr>
      <w:pStyle w:val="Header"/>
    </w:pPr>
  </w:p>
  <w:p w14:paraId="0097B290" w14:textId="77777777" w:rsidR="001A30A7" w:rsidRDefault="001A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9A4"/>
    <w:multiLevelType w:val="hybridMultilevel"/>
    <w:tmpl w:val="A8DA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88B"/>
    <w:multiLevelType w:val="hybridMultilevel"/>
    <w:tmpl w:val="54D00C78"/>
    <w:lvl w:ilvl="0" w:tplc="602A9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E4F59"/>
    <w:multiLevelType w:val="hybridMultilevel"/>
    <w:tmpl w:val="9C3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A7"/>
    <w:rsid w:val="00055C07"/>
    <w:rsid w:val="00076B7E"/>
    <w:rsid w:val="000800D8"/>
    <w:rsid w:val="000A62E8"/>
    <w:rsid w:val="000D14F7"/>
    <w:rsid w:val="000D560F"/>
    <w:rsid w:val="001053E1"/>
    <w:rsid w:val="00116A69"/>
    <w:rsid w:val="001234C6"/>
    <w:rsid w:val="0014162E"/>
    <w:rsid w:val="00142565"/>
    <w:rsid w:val="0019058D"/>
    <w:rsid w:val="001A30A7"/>
    <w:rsid w:val="001A5D2F"/>
    <w:rsid w:val="00266C3F"/>
    <w:rsid w:val="00271799"/>
    <w:rsid w:val="002822DC"/>
    <w:rsid w:val="00284D0F"/>
    <w:rsid w:val="002D6EC2"/>
    <w:rsid w:val="002F4E30"/>
    <w:rsid w:val="00315D4E"/>
    <w:rsid w:val="00317392"/>
    <w:rsid w:val="003E7768"/>
    <w:rsid w:val="00402FE3"/>
    <w:rsid w:val="00413C5B"/>
    <w:rsid w:val="0042405C"/>
    <w:rsid w:val="00476875"/>
    <w:rsid w:val="00492AB3"/>
    <w:rsid w:val="0053178A"/>
    <w:rsid w:val="005500A1"/>
    <w:rsid w:val="00556F2C"/>
    <w:rsid w:val="005A7C88"/>
    <w:rsid w:val="005B1ADD"/>
    <w:rsid w:val="005D0D38"/>
    <w:rsid w:val="005D0D4D"/>
    <w:rsid w:val="005E4871"/>
    <w:rsid w:val="00651334"/>
    <w:rsid w:val="006D31EB"/>
    <w:rsid w:val="007D03E7"/>
    <w:rsid w:val="008A34D3"/>
    <w:rsid w:val="008E71B1"/>
    <w:rsid w:val="008F0E8C"/>
    <w:rsid w:val="00932B74"/>
    <w:rsid w:val="0096204E"/>
    <w:rsid w:val="00963D09"/>
    <w:rsid w:val="00967C45"/>
    <w:rsid w:val="009A2516"/>
    <w:rsid w:val="009D4F23"/>
    <w:rsid w:val="009D6016"/>
    <w:rsid w:val="00A16A57"/>
    <w:rsid w:val="00A20218"/>
    <w:rsid w:val="00A87407"/>
    <w:rsid w:val="00AB5816"/>
    <w:rsid w:val="00AD7B34"/>
    <w:rsid w:val="00AE700C"/>
    <w:rsid w:val="00B15121"/>
    <w:rsid w:val="00B25AB8"/>
    <w:rsid w:val="00B322C4"/>
    <w:rsid w:val="00B41571"/>
    <w:rsid w:val="00B475FF"/>
    <w:rsid w:val="00B80419"/>
    <w:rsid w:val="00BA15FF"/>
    <w:rsid w:val="00BB3B40"/>
    <w:rsid w:val="00BF7660"/>
    <w:rsid w:val="00C20C91"/>
    <w:rsid w:val="00C45CA0"/>
    <w:rsid w:val="00C6751F"/>
    <w:rsid w:val="00CA194F"/>
    <w:rsid w:val="00CB2F42"/>
    <w:rsid w:val="00CD5783"/>
    <w:rsid w:val="00D17767"/>
    <w:rsid w:val="00D357FD"/>
    <w:rsid w:val="00D71867"/>
    <w:rsid w:val="00D77E93"/>
    <w:rsid w:val="00DF5EC3"/>
    <w:rsid w:val="00E22A3C"/>
    <w:rsid w:val="00E504FD"/>
    <w:rsid w:val="00E54363"/>
    <w:rsid w:val="00E70551"/>
    <w:rsid w:val="00EA650D"/>
    <w:rsid w:val="00FB0E38"/>
    <w:rsid w:val="00FE34A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1CD29"/>
  <w15:chartTrackingRefBased/>
  <w15:docId w15:val="{E29C251B-9C61-4703-AD9C-192E40C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A7"/>
  </w:style>
  <w:style w:type="paragraph" w:styleId="Footer">
    <w:name w:val="footer"/>
    <w:basedOn w:val="Normal"/>
    <w:link w:val="FooterChar"/>
    <w:uiPriority w:val="99"/>
    <w:unhideWhenUsed/>
    <w:rsid w:val="001A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A7"/>
  </w:style>
  <w:style w:type="paragraph" w:styleId="BalloonText">
    <w:name w:val="Balloon Text"/>
    <w:basedOn w:val="Normal"/>
    <w:link w:val="BalloonTextChar"/>
    <w:uiPriority w:val="99"/>
    <w:semiHidden/>
    <w:unhideWhenUsed/>
    <w:rsid w:val="001A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.creighton@momentiv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payment@momentivepaymentmanagem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04ecfa7-46d5-48c1-a764-c58e9239c828" xsi:nil="true"/>
    <lcf76f155ced4ddcb4097134ff3c332f xmlns="604ecfa7-46d5-48c1-a764-c58e9239c828">
      <Terms xmlns="http://schemas.microsoft.com/office/infopath/2007/PartnerControls"/>
    </lcf76f155ced4ddcb4097134ff3c332f>
    <TaxCatchAll xmlns="cc0584a4-7c27-406d-a852-2b860e6328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C7AD225994AB1C74D06F8DF722A" ma:contentTypeVersion="17" ma:contentTypeDescription="Create a new document." ma:contentTypeScope="" ma:versionID="cf37871e52fb70ef67e0f000099a5a46">
  <xsd:schema xmlns:xsd="http://www.w3.org/2001/XMLSchema" xmlns:xs="http://www.w3.org/2001/XMLSchema" xmlns:p="http://schemas.microsoft.com/office/2006/metadata/properties" xmlns:ns2="604ecfa7-46d5-48c1-a764-c58e9239c828" xmlns:ns3="8bf34031-b873-4a54-bc8d-05fd83cd3f2b" xmlns:ns4="cc0584a4-7c27-406d-a852-2b860e6328de" targetNamespace="http://schemas.microsoft.com/office/2006/metadata/properties" ma:root="true" ma:fieldsID="41a915fe96fa6a20f6144da04a2a1eb2" ns2:_="" ns3:_="" ns4:_="">
    <xsd:import namespace="604ecfa7-46d5-48c1-a764-c58e9239c828"/>
    <xsd:import namespace="8bf34031-b873-4a54-bc8d-05fd83cd3f2b"/>
    <xsd:import namespace="cc0584a4-7c27-406d-a852-2b860e632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Note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cfa7-46d5-48c1-a764-c58e9239c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b4a0ce-7f24-4c19-9d07-a8c87da94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4031-b873-4a54-bc8d-05fd83cd3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84a4-7c27-406d-a852-2b860e6328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89f899c-a006-4f40-82fd-26e4323017d8}" ma:internalName="TaxCatchAll" ma:showField="CatchAllData" ma:web="cc0584a4-7c27-406d-a852-2b860e632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F111A-3E7A-4FB0-A537-4DBD237B276B}">
  <ds:schemaRefs>
    <ds:schemaRef ds:uri="http://purl.org/dc/dcmitype/"/>
    <ds:schemaRef ds:uri="http://purl.org/dc/terms/"/>
    <ds:schemaRef ds:uri="1f17f180-6c19-4117-8e02-c86ac780b88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f9f8d1-b295-436a-88ae-f5e1c4448568"/>
    <ds:schemaRef ds:uri="http://schemas.microsoft.com/office/infopath/2007/PartnerControls"/>
    <ds:schemaRef ds:uri="http://www.w3.org/XML/1998/namespace"/>
    <ds:schemaRef ds:uri="604ecfa7-46d5-48c1-a764-c58e9239c828"/>
  </ds:schemaRefs>
</ds:datastoreItem>
</file>

<file path=customXml/itemProps2.xml><?xml version="1.0" encoding="utf-8"?>
<ds:datastoreItem xmlns:ds="http://schemas.openxmlformats.org/officeDocument/2006/customXml" ds:itemID="{8851A839-B136-41EC-99E3-9295C63F677F}"/>
</file>

<file path=customXml/itemProps3.xml><?xml version="1.0" encoding="utf-8"?>
<ds:datastoreItem xmlns:ds="http://schemas.openxmlformats.org/officeDocument/2006/customXml" ds:itemID="{4585989C-E7BF-42B0-BFF4-58CD3B80C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bobcreighton</dc:creator>
  <cp:keywords/>
  <dc:description/>
  <cp:lastModifiedBy>Karin Fuqua</cp:lastModifiedBy>
  <cp:revision>2</cp:revision>
  <cp:lastPrinted>2019-04-18T18:34:00Z</cp:lastPrinted>
  <dcterms:created xsi:type="dcterms:W3CDTF">2021-11-18T14:42:00Z</dcterms:created>
  <dcterms:modified xsi:type="dcterms:W3CDTF">2021-11-18T14:42:00Z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0x0101002477BC7AD225994AB1C74D06F8DF722A</vt:lpwstr>
  </property>
</Properties>
</file>