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67"/>
      </w:tblGrid>
      <w:tr w:rsidR="00540F0F" w:rsidRPr="00A930AB" w14:paraId="3920FB42" w14:textId="77777777">
        <w:trPr>
          <w:trHeight w:val="936"/>
          <w:tblHeader/>
        </w:trPr>
        <w:tc>
          <w:tcPr>
            <w:tcW w:w="9467" w:type="dxa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bookmarkStart w:id="0" w:name="_GoBack"/>
          <w:bookmarkEnd w:id="0"/>
          <w:p w14:paraId="1B557973" w14:textId="77777777" w:rsidR="00540F0F" w:rsidRPr="003E538A" w:rsidRDefault="00333C54" w:rsidP="00540F0F">
            <w:pPr>
              <w:pStyle w:val="Header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bre de la Organización"/>
                  </w:textInput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Nombre de la Organización</w:t>
            </w:r>
            <w:r>
              <w:rPr>
                <w:b/>
              </w:rPr>
              <w:fldChar w:fldCharType="end"/>
            </w:r>
            <w:bookmarkEnd w:id="1"/>
            <w:r w:rsidR="00540F0F">
              <w:br/>
            </w:r>
            <w:r w:rsidR="00C51A72" w:rsidRPr="00333C54">
              <w:rPr>
                <w:b/>
                <w:szCs w:val="36"/>
              </w:rPr>
              <w:t xml:space="preserve">&gt;&gt; </w:t>
            </w:r>
            <w:r w:rsidRPr="00333C54">
              <w:rPr>
                <w:rFonts w:cs="Aharoni"/>
                <w:b/>
                <w:szCs w:val="36"/>
                <w:lang w:val="es-US"/>
              </w:rPr>
              <w:t>Minutas Para Reuniones de Seguridad</w:t>
            </w:r>
            <w:r w:rsidR="00540F0F" w:rsidRPr="003E538A">
              <w:tab/>
            </w:r>
          </w:p>
        </w:tc>
      </w:tr>
      <w:tr w:rsidR="00540F0F" w:rsidRPr="001E5EAA" w14:paraId="30DE24B0" w14:textId="77777777">
        <w:trPr>
          <w:trHeight w:val="557"/>
        </w:trPr>
        <w:tc>
          <w:tcPr>
            <w:tcW w:w="9467" w:type="dxa"/>
            <w:shd w:val="clear" w:color="auto" w:fill="auto"/>
          </w:tcPr>
          <w:p w14:paraId="4153DB95" w14:textId="77777777" w:rsidR="00540F0F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BBD58" w14:textId="77777777" w:rsidR="00540F0F" w:rsidRDefault="00333C54" w:rsidP="00333C54">
            <w:pPr>
              <w:rPr>
                <w:rFonts w:ascii="Arial" w:hAnsi="Arial" w:cs="Arial"/>
                <w:sz w:val="24"/>
                <w:szCs w:val="24"/>
              </w:rPr>
            </w:pPr>
            <w:r w:rsidRPr="00333C54">
              <w:rPr>
                <w:rFonts w:ascii="Arial" w:hAnsi="Arial" w:cs="Arial"/>
                <w:sz w:val="24"/>
                <w:szCs w:val="24"/>
                <w:lang w:val="es-US"/>
              </w:rPr>
              <w:t>Cada reunión del comité de seguridad debe estar documentada. Estas minutas resumirán las actividades del Comité. Deben ser colocadas en un lugar designado en el tablón de anuncios del empleado y una copia será dada a la administración. Aunque las minutas no necesitan ser escritas a máquina o ajustadas a un formato estricto, deberían como mínimo incluir los nombres de las personas que asisten junto con los siguientes elementos: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3BA71E" w14:textId="77777777" w:rsidR="00333C54" w:rsidRPr="00333C54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33C54">
              <w:rPr>
                <w:rFonts w:ascii="Arial" w:hAnsi="Arial" w:cs="Arial"/>
                <w:sz w:val="24"/>
                <w:szCs w:val="24"/>
                <w:lang w:val="es-US"/>
              </w:rPr>
              <w:t xml:space="preserve">Agenda Recomendada </w:t>
            </w:r>
          </w:p>
          <w:p w14:paraId="3387150C" w14:textId="77777777" w:rsidR="00333C54" w:rsidRPr="00333C54" w:rsidRDefault="00333C54" w:rsidP="00333C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33C54">
              <w:rPr>
                <w:rFonts w:ascii="Arial" w:hAnsi="Arial" w:cs="Arial"/>
                <w:sz w:val="24"/>
                <w:szCs w:val="24"/>
                <w:lang w:val="es-US"/>
              </w:rPr>
              <w:t>Revisión de las minutas de la reunión anterior y el estado de las recomendaciones.</w:t>
            </w:r>
          </w:p>
          <w:p w14:paraId="603F3D75" w14:textId="77777777" w:rsidR="00333C54" w:rsidRPr="00333C54" w:rsidRDefault="00333C54" w:rsidP="00333C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33C54">
              <w:rPr>
                <w:rFonts w:ascii="Arial" w:hAnsi="Arial" w:cs="Arial"/>
                <w:sz w:val="24"/>
                <w:szCs w:val="24"/>
                <w:lang w:val="es-US"/>
              </w:rPr>
              <w:t>Inspección(es) reciente(s) de instalación(es) con elementos de acción: incluir fecha, hora, lista de los elementos de inspección y nombres del inspector(s) y la(s) persona(s) responsables de completar los elementos de acción.</w:t>
            </w:r>
          </w:p>
          <w:p w14:paraId="75259202" w14:textId="77777777" w:rsidR="00333C54" w:rsidRPr="00333C54" w:rsidRDefault="00333C54" w:rsidP="00333C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33C54">
              <w:rPr>
                <w:rFonts w:ascii="Arial" w:hAnsi="Arial" w:cs="Arial"/>
                <w:sz w:val="24"/>
                <w:szCs w:val="24"/>
                <w:lang w:val="es-US"/>
              </w:rPr>
              <w:t>Próxima inspección programada - incluir fecha, hora e inspector asignado(s).</w:t>
            </w:r>
          </w:p>
          <w:p w14:paraId="3D5F5522" w14:textId="77777777" w:rsidR="00333C54" w:rsidRPr="00333C54" w:rsidRDefault="00333C54" w:rsidP="00333C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33C54">
              <w:rPr>
                <w:rFonts w:ascii="Arial" w:hAnsi="Arial" w:cs="Arial"/>
                <w:sz w:val="24"/>
                <w:szCs w:val="24"/>
                <w:lang w:val="es-US"/>
              </w:rPr>
              <w:t>Revisión de las tendencias de lesiones e incidentes, junto con recomendaciones para mejoras, incluyendo la  cronología para implementar las recomendaciones y la(s) persona(s) responsable.</w:t>
            </w:r>
          </w:p>
          <w:p w14:paraId="0D51BD51" w14:textId="77777777" w:rsidR="00333C54" w:rsidRPr="00333C54" w:rsidRDefault="00333C54" w:rsidP="00333C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33C54">
              <w:rPr>
                <w:rFonts w:ascii="Arial" w:hAnsi="Arial" w:cs="Arial"/>
                <w:sz w:val="24"/>
                <w:szCs w:val="24"/>
                <w:lang w:val="es-US"/>
              </w:rPr>
              <w:t>Revisión de sugerencias de empleados junto con la(s) acción(es) recomendada(s).</w:t>
            </w:r>
          </w:p>
          <w:p w14:paraId="13D8763D" w14:textId="77777777" w:rsidR="00333C54" w:rsidRPr="00333C54" w:rsidRDefault="00333C54" w:rsidP="00333C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33C54">
              <w:rPr>
                <w:rFonts w:ascii="Arial" w:hAnsi="Arial" w:cs="Arial"/>
                <w:sz w:val="24"/>
                <w:szCs w:val="24"/>
                <w:lang w:val="es-US"/>
              </w:rPr>
              <w:t>Entrenamiento en seguridad previo (con comentarios, si aplica) y recomendaciones para futuros temas de entrenamiento.</w:t>
            </w:r>
          </w:p>
          <w:p w14:paraId="723CC345" w14:textId="77777777" w:rsidR="00540F0F" w:rsidRPr="00333C54" w:rsidRDefault="00333C54" w:rsidP="00540F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33C54">
              <w:rPr>
                <w:rFonts w:ascii="Arial" w:hAnsi="Arial" w:cs="Arial"/>
                <w:sz w:val="24"/>
                <w:szCs w:val="24"/>
                <w:lang w:val="es-US"/>
              </w:rPr>
              <w:t>Otros elementos de seguridad misceláneos.</w:t>
            </w:r>
          </w:p>
          <w:p w14:paraId="201C285A" w14:textId="77777777" w:rsidR="00333C54" w:rsidRDefault="00333C54" w:rsidP="00333C54">
            <w:pPr>
              <w:pStyle w:val="Heading1"/>
              <w:spacing w:before="180"/>
              <w:rPr>
                <w:rFonts w:eastAsiaTheme="minorHAnsi" w:cs="Arial"/>
                <w:bCs w:val="0"/>
                <w:color w:val="auto"/>
                <w:kern w:val="0"/>
                <w:szCs w:val="24"/>
                <w:lang w:val="es-US"/>
              </w:rPr>
            </w:pPr>
          </w:p>
          <w:p w14:paraId="7344C8F4" w14:textId="77777777" w:rsidR="00540F0F" w:rsidRPr="000744F8" w:rsidRDefault="00333C54" w:rsidP="00333C54">
            <w:pPr>
              <w:pStyle w:val="Heading1"/>
              <w:spacing w:before="180"/>
              <w:rPr>
                <w:b/>
                <w:color w:val="C0504D" w:themeColor="accent2"/>
                <w:sz w:val="20"/>
                <w:szCs w:val="20"/>
              </w:rPr>
            </w:pPr>
            <w:r w:rsidRPr="00333C54">
              <w:rPr>
                <w:rFonts w:eastAsiaTheme="minorHAnsi" w:cs="Arial"/>
                <w:bCs w:val="0"/>
                <w:color w:val="auto"/>
                <w:kern w:val="0"/>
                <w:szCs w:val="24"/>
                <w:lang w:val="es-US"/>
              </w:rPr>
              <w:t>Puede utilizar el formulario suministrado para documentar las minutas de cada reunión.</w:t>
            </w:r>
          </w:p>
        </w:tc>
      </w:tr>
    </w:tbl>
    <w:p w14:paraId="55324B14" w14:textId="77777777" w:rsidR="00333C54" w:rsidRDefault="00333C54">
      <w:pPr>
        <w:rPr>
          <w:rFonts w:ascii="Arial" w:hAnsi="Arial" w:cs="Arial"/>
          <w:sz w:val="20"/>
          <w:szCs w:val="20"/>
        </w:rPr>
      </w:pPr>
    </w:p>
    <w:p w14:paraId="057721A0" w14:textId="77777777" w:rsidR="00333C54" w:rsidRDefault="00333C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text" w:horzAnchor="page" w:tblpX="1416" w:tblpY="-179"/>
        <w:tblW w:w="0" w:type="auto"/>
        <w:tblLayout w:type="fixed"/>
        <w:tblLook w:val="00A0" w:firstRow="1" w:lastRow="0" w:firstColumn="1" w:lastColumn="0" w:noHBand="0" w:noVBand="0"/>
      </w:tblPr>
      <w:tblGrid>
        <w:gridCol w:w="9467"/>
      </w:tblGrid>
      <w:tr w:rsidR="00333C54" w:rsidRPr="00A930AB" w14:paraId="4535F130" w14:textId="77777777" w:rsidTr="00333C54">
        <w:trPr>
          <w:trHeight w:val="936"/>
          <w:tblHeader/>
        </w:trPr>
        <w:tc>
          <w:tcPr>
            <w:tcW w:w="9467" w:type="dxa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4651A50E" w14:textId="77777777" w:rsidR="00333C54" w:rsidRPr="00333C54" w:rsidRDefault="00333C54" w:rsidP="00333C54">
            <w:pPr>
              <w:pStyle w:val="Header"/>
              <w:rPr>
                <w:b/>
                <w:szCs w:val="36"/>
              </w:rPr>
            </w:pPr>
            <w:r w:rsidRPr="00333C54">
              <w:rPr>
                <w:b/>
                <w:szCs w:val="3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Nombre de la Organización "/>
                  </w:textInput>
                </w:ffData>
              </w:fldChar>
            </w:r>
            <w:r w:rsidRPr="00333C54">
              <w:rPr>
                <w:b/>
                <w:szCs w:val="36"/>
              </w:rPr>
              <w:instrText xml:space="preserve"> FORMTEXT </w:instrText>
            </w:r>
            <w:r w:rsidRPr="00333C54">
              <w:rPr>
                <w:b/>
                <w:szCs w:val="36"/>
              </w:rPr>
            </w:r>
            <w:r w:rsidRPr="00333C54">
              <w:rPr>
                <w:b/>
                <w:szCs w:val="36"/>
              </w:rPr>
              <w:fldChar w:fldCharType="separate"/>
            </w:r>
            <w:r w:rsidRPr="00333C54">
              <w:rPr>
                <w:b/>
                <w:noProof/>
                <w:szCs w:val="36"/>
              </w:rPr>
              <w:t xml:space="preserve">Nombre de la Organización </w:t>
            </w:r>
            <w:r w:rsidRPr="00333C54">
              <w:rPr>
                <w:b/>
                <w:szCs w:val="36"/>
              </w:rPr>
              <w:fldChar w:fldCharType="end"/>
            </w:r>
            <w:r w:rsidRPr="00333C54">
              <w:rPr>
                <w:szCs w:val="36"/>
              </w:rPr>
              <w:br/>
            </w:r>
            <w:r w:rsidRPr="00333C54">
              <w:rPr>
                <w:b/>
                <w:szCs w:val="36"/>
              </w:rPr>
              <w:t xml:space="preserve">&gt;&gt; </w:t>
            </w:r>
            <w:r w:rsidRPr="00333C54">
              <w:rPr>
                <w:rFonts w:cs="Aharoni"/>
                <w:b/>
                <w:szCs w:val="36"/>
                <w:lang w:val="es-US"/>
              </w:rPr>
              <w:t>Minutas de Reuniones de Seguridad</w:t>
            </w:r>
          </w:p>
        </w:tc>
      </w:tr>
      <w:tr w:rsidR="00333C54" w:rsidRPr="00337852" w14:paraId="628B185C" w14:textId="77777777" w:rsidTr="00333C54">
        <w:trPr>
          <w:trHeight w:val="557"/>
        </w:trPr>
        <w:tc>
          <w:tcPr>
            <w:tcW w:w="9467" w:type="dxa"/>
            <w:shd w:val="clear" w:color="auto" w:fill="auto"/>
          </w:tcPr>
          <w:p w14:paraId="417295E1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ECB19A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Ubicación</w:t>
            </w:r>
            <w:r w:rsidRPr="00337852">
              <w:rPr>
                <w:rFonts w:ascii="Arial" w:hAnsi="Arial" w:cs="Arial"/>
                <w:sz w:val="20"/>
                <w:szCs w:val="20"/>
              </w:rPr>
              <w:t xml:space="preserve">: ________________________           </w:t>
            </w: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Moderador</w:t>
            </w:r>
            <w:r w:rsidRPr="00337852">
              <w:rPr>
                <w:rFonts w:ascii="Arial" w:hAnsi="Arial" w:cs="Arial"/>
                <w:sz w:val="20"/>
                <w:szCs w:val="20"/>
              </w:rPr>
              <w:t>: 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A664B1F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5CA680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Hora de Inicio de la Reunión</w:t>
            </w:r>
            <w:r w:rsidRPr="00337852">
              <w:rPr>
                <w:rFonts w:ascii="Arial" w:hAnsi="Arial" w:cs="Arial"/>
                <w:sz w:val="20"/>
                <w:szCs w:val="20"/>
              </w:rPr>
              <w:t>: 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2A6C45DB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C0B5BB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08923C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 xml:space="preserve">Miembros Presentes </w:t>
            </w:r>
            <w:r w:rsidRPr="00337852">
              <w:rPr>
                <w:rFonts w:ascii="Arial" w:hAnsi="Arial" w:cs="Arial"/>
                <w:sz w:val="20"/>
                <w:szCs w:val="20"/>
              </w:rPr>
              <w:t>(</w:t>
            </w: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en letra de molde</w:t>
            </w:r>
            <w:r w:rsidRPr="00337852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337852">
              <w:rPr>
                <w:rFonts w:ascii="Arial" w:hAnsi="Arial" w:cs="Arial"/>
                <w:sz w:val="20"/>
                <w:szCs w:val="20"/>
              </w:rPr>
              <w:tab/>
            </w: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 xml:space="preserve">Miembros ausentes </w:t>
            </w:r>
            <w:r w:rsidRPr="00337852">
              <w:rPr>
                <w:rFonts w:ascii="Arial" w:hAnsi="Arial" w:cs="Arial"/>
                <w:sz w:val="20"/>
                <w:szCs w:val="20"/>
              </w:rPr>
              <w:t>(</w:t>
            </w: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en letra de molde</w:t>
            </w:r>
            <w:r w:rsidRPr="00337852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5DEF6B1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45AAB78C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41504822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3FEC04C3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5C7F8075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26FFD9E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3D616C91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D8ECC2B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A3B7120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656FBADB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0A60426C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29E0DB10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               ________________</w:t>
            </w:r>
            <w:r w:rsidR="00337852">
              <w:rPr>
                <w:rFonts w:ascii="Arial" w:hAnsi="Arial" w:cs="Arial"/>
                <w:sz w:val="20"/>
                <w:szCs w:val="20"/>
              </w:rPr>
              <w:t>___</w:t>
            </w:r>
            <w:r w:rsidRPr="0033785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240C6A3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111C2D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2D6B1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 xml:space="preserve">Minutas de la reunión anterior del </w:t>
            </w:r>
            <w:r w:rsidRPr="00337852"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fueron leídas.</w:t>
            </w:r>
          </w:p>
          <w:p w14:paraId="39A33751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ind w:left="3600" w:firstLine="7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Fecha</w:t>
            </w:r>
          </w:p>
          <w:p w14:paraId="458DF15F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71A645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04A053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876259" w14:textId="77777777" w:rsidR="00333C54" w:rsidRPr="00337852" w:rsidRDefault="00333C54" w:rsidP="00333C54">
            <w:pPr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Revisión de Minutas de la Reunión anterior:</w:t>
            </w:r>
          </w:p>
          <w:p w14:paraId="30D4D423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DB1A74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392C8E1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14:paraId="71313993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7AB471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69063A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20BB3B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Revise el estado de todas las recomendaciones anteriores</w:t>
            </w:r>
            <w:r w:rsidRPr="00337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BBB04F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B67936E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8F9670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</w:tc>
      </w:tr>
      <w:tr w:rsidR="00333C54" w:rsidRPr="001E5EAA" w14:paraId="5FD2ABC9" w14:textId="77777777" w:rsidTr="00333C54">
        <w:trPr>
          <w:trHeight w:val="557"/>
        </w:trPr>
        <w:tc>
          <w:tcPr>
            <w:tcW w:w="9467" w:type="dxa"/>
            <w:shd w:val="clear" w:color="auto" w:fill="auto"/>
          </w:tcPr>
          <w:p w14:paraId="0D325AD1" w14:textId="77777777" w:rsidR="00333C54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53023" w14:textId="77777777" w:rsidR="00493289" w:rsidRDefault="00493289">
      <w:pPr>
        <w:rPr>
          <w:rFonts w:ascii="Arial" w:hAnsi="Arial" w:cs="Arial"/>
          <w:sz w:val="20"/>
          <w:szCs w:val="20"/>
        </w:rPr>
      </w:pPr>
    </w:p>
    <w:p w14:paraId="37E47AB1" w14:textId="77777777"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43B92F" w14:textId="77777777"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241497" w14:textId="77777777"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Y="-478"/>
        <w:tblW w:w="0" w:type="auto"/>
        <w:tblLayout w:type="fixed"/>
        <w:tblLook w:val="00A0" w:firstRow="1" w:lastRow="0" w:firstColumn="1" w:lastColumn="0" w:noHBand="0" w:noVBand="0"/>
      </w:tblPr>
      <w:tblGrid>
        <w:gridCol w:w="9467"/>
      </w:tblGrid>
      <w:tr w:rsidR="00333C54" w:rsidRPr="00A930AB" w14:paraId="135D495E" w14:textId="77777777" w:rsidTr="00333C54">
        <w:trPr>
          <w:trHeight w:val="936"/>
          <w:tblHeader/>
        </w:trPr>
        <w:tc>
          <w:tcPr>
            <w:tcW w:w="9467" w:type="dxa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4B36E0DD" w14:textId="77777777" w:rsidR="00333C54" w:rsidRPr="00333C54" w:rsidRDefault="00333C54" w:rsidP="00333C54">
            <w:pPr>
              <w:pStyle w:val="Header"/>
              <w:rPr>
                <w:b/>
                <w:szCs w:val="36"/>
              </w:rPr>
            </w:pPr>
            <w:r w:rsidRPr="00333C54">
              <w:rPr>
                <w:b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Organización "/>
                  </w:textInput>
                </w:ffData>
              </w:fldChar>
            </w:r>
            <w:r w:rsidRPr="00333C54">
              <w:rPr>
                <w:b/>
                <w:szCs w:val="36"/>
              </w:rPr>
              <w:instrText xml:space="preserve"> FORMTEXT </w:instrText>
            </w:r>
            <w:r w:rsidRPr="00333C54">
              <w:rPr>
                <w:b/>
                <w:szCs w:val="36"/>
              </w:rPr>
            </w:r>
            <w:r w:rsidRPr="00333C54">
              <w:rPr>
                <w:b/>
                <w:szCs w:val="36"/>
              </w:rPr>
              <w:fldChar w:fldCharType="separate"/>
            </w:r>
            <w:r w:rsidRPr="00333C54">
              <w:rPr>
                <w:b/>
                <w:noProof/>
                <w:szCs w:val="36"/>
              </w:rPr>
              <w:t xml:space="preserve">Nombre de la Organización </w:t>
            </w:r>
            <w:r w:rsidRPr="00333C54">
              <w:rPr>
                <w:b/>
                <w:szCs w:val="36"/>
              </w:rPr>
              <w:fldChar w:fldCharType="end"/>
            </w:r>
            <w:r w:rsidRPr="00333C54">
              <w:rPr>
                <w:szCs w:val="36"/>
              </w:rPr>
              <w:br/>
            </w:r>
            <w:r w:rsidRPr="00333C54">
              <w:rPr>
                <w:b/>
                <w:szCs w:val="36"/>
              </w:rPr>
              <w:t xml:space="preserve">&gt;&gt; </w:t>
            </w:r>
            <w:r w:rsidRPr="00333C54">
              <w:rPr>
                <w:rFonts w:cs="Aharoni"/>
                <w:b/>
                <w:szCs w:val="36"/>
                <w:lang w:val="es-US"/>
              </w:rPr>
              <w:t xml:space="preserve"> Minutas de Reuniones del Comité de Seguridad (continuación)</w:t>
            </w:r>
          </w:p>
        </w:tc>
      </w:tr>
      <w:tr w:rsidR="00333C54" w:rsidRPr="00337852" w14:paraId="23394316" w14:textId="77777777" w:rsidTr="00333C54">
        <w:trPr>
          <w:trHeight w:val="557"/>
        </w:trPr>
        <w:tc>
          <w:tcPr>
            <w:tcW w:w="9467" w:type="dxa"/>
            <w:shd w:val="clear" w:color="auto" w:fill="auto"/>
          </w:tcPr>
          <w:p w14:paraId="7CD44EC5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DEE189" w14:textId="77777777" w:rsidR="00333C54" w:rsidRPr="00337852" w:rsidRDefault="00333C54" w:rsidP="00333C54">
            <w:pPr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 xml:space="preserve">Elementos de seguimiento de la </w:t>
            </w:r>
            <w:r w:rsidRPr="00337852">
              <w:rPr>
                <w:rFonts w:ascii="Arial" w:hAnsi="Arial" w:cs="Aharoni"/>
                <w:b/>
                <w:sz w:val="20"/>
                <w:szCs w:val="20"/>
                <w:lang w:val="es-US"/>
              </w:rPr>
              <w:t>i</w:t>
            </w: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nspección de seguridad y la(s) persona(s) responsable(s):</w:t>
            </w:r>
          </w:p>
          <w:p w14:paraId="3C7F3C48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386534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68F6DEF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792EFB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0C4620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EB0588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Próxima Inspección de Seguridad Programada</w:t>
            </w:r>
            <w:r w:rsidRPr="00337852">
              <w:rPr>
                <w:rFonts w:ascii="Arial" w:hAnsi="Arial" w:cs="Arial"/>
                <w:sz w:val="20"/>
                <w:szCs w:val="20"/>
              </w:rPr>
              <w:t>: ______________________</w:t>
            </w:r>
          </w:p>
          <w:p w14:paraId="473FE5F5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 xml:space="preserve">            </w:t>
            </w:r>
            <w:r w:rsidR="00337852">
              <w:rPr>
                <w:rFonts w:ascii="Arial" w:hAnsi="Arial" w:cs="Arial"/>
                <w:sz w:val="20"/>
                <w:szCs w:val="20"/>
                <w:lang w:val="es-US"/>
              </w:rPr>
              <w:t xml:space="preserve">       </w:t>
            </w: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Fecha</w:t>
            </w:r>
          </w:p>
          <w:p w14:paraId="7965C0A4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9C4F36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Inspector(s):</w:t>
            </w:r>
            <w:r w:rsidRPr="00337852">
              <w:rPr>
                <w:rFonts w:ascii="Arial" w:hAnsi="Arial" w:cs="Arial"/>
                <w:sz w:val="20"/>
                <w:szCs w:val="20"/>
              </w:rPr>
              <w:tab/>
              <w:t>__________________________________</w:t>
            </w:r>
          </w:p>
          <w:p w14:paraId="3A97995E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64E38150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6E4D5EC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13EF7BE1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6570229B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EC732C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0B10D0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Revisión de Incidentes Previos, Casi accidentes y el Estatus de las Acciones Correctivas</w:t>
            </w:r>
            <w:r w:rsidRPr="00337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90CD63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240FED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E83E373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B95910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9AB40D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FA064E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D09EEE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  <w:lang w:val="es-US"/>
              </w:rPr>
              <w:t>Revisión de Nuevos Incidentes, Casi accidentes, Recomendaciones de Medidas Correctivas y Miembro(s) del Comité(s) Responsable(s) de Asegurar que se Aplique la Acción Correctiva</w:t>
            </w:r>
            <w:r w:rsidRPr="0033785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526DB39A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58FFC0D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C56826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6CF6F31" w14:textId="77777777"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E9A097" w14:textId="77777777"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C28903" w14:textId="77777777"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0F0EDB" w14:textId="77777777"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Y="-768"/>
        <w:tblW w:w="0" w:type="auto"/>
        <w:tblLayout w:type="fixed"/>
        <w:tblLook w:val="00A0" w:firstRow="1" w:lastRow="0" w:firstColumn="1" w:lastColumn="0" w:noHBand="0" w:noVBand="0"/>
      </w:tblPr>
      <w:tblGrid>
        <w:gridCol w:w="9467"/>
      </w:tblGrid>
      <w:tr w:rsidR="00333C54" w:rsidRPr="00A930AB" w14:paraId="6031614C" w14:textId="77777777" w:rsidTr="00333C54">
        <w:trPr>
          <w:trHeight w:val="936"/>
          <w:tblHeader/>
        </w:trPr>
        <w:tc>
          <w:tcPr>
            <w:tcW w:w="9467" w:type="dxa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51B9CE6F" w14:textId="77777777" w:rsidR="00333C54" w:rsidRPr="00333C54" w:rsidRDefault="00333C54" w:rsidP="00333C54">
            <w:pPr>
              <w:pStyle w:val="Header"/>
              <w:rPr>
                <w:b/>
                <w:szCs w:val="36"/>
              </w:rPr>
            </w:pPr>
            <w:r w:rsidRPr="00333C54">
              <w:rPr>
                <w:b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Organización "/>
                  </w:textInput>
                </w:ffData>
              </w:fldChar>
            </w:r>
            <w:r w:rsidRPr="00333C54">
              <w:rPr>
                <w:b/>
                <w:szCs w:val="36"/>
              </w:rPr>
              <w:instrText xml:space="preserve"> FORMTEXT </w:instrText>
            </w:r>
            <w:r w:rsidRPr="00333C54">
              <w:rPr>
                <w:b/>
                <w:szCs w:val="36"/>
              </w:rPr>
            </w:r>
            <w:r w:rsidRPr="00333C54">
              <w:rPr>
                <w:b/>
                <w:szCs w:val="36"/>
              </w:rPr>
              <w:fldChar w:fldCharType="separate"/>
            </w:r>
            <w:r w:rsidRPr="00333C54">
              <w:rPr>
                <w:b/>
                <w:noProof/>
                <w:szCs w:val="36"/>
              </w:rPr>
              <w:t xml:space="preserve">Nombre de la Organización </w:t>
            </w:r>
            <w:r w:rsidRPr="00333C54">
              <w:rPr>
                <w:b/>
                <w:szCs w:val="36"/>
              </w:rPr>
              <w:fldChar w:fldCharType="end"/>
            </w:r>
            <w:r w:rsidRPr="00333C54">
              <w:rPr>
                <w:szCs w:val="36"/>
              </w:rPr>
              <w:br/>
            </w:r>
            <w:r w:rsidRPr="00333C54">
              <w:rPr>
                <w:b/>
                <w:szCs w:val="36"/>
              </w:rPr>
              <w:t xml:space="preserve">&gt;&gt; </w:t>
            </w:r>
            <w:r w:rsidRPr="00333C54">
              <w:rPr>
                <w:rFonts w:cs="Aharoni"/>
                <w:b/>
                <w:szCs w:val="36"/>
                <w:lang w:val="es-US"/>
              </w:rPr>
              <w:t>Minutas de Reuniones de Seguridad (continuación)</w:t>
            </w:r>
          </w:p>
        </w:tc>
      </w:tr>
      <w:tr w:rsidR="00333C54" w:rsidRPr="001E5EAA" w14:paraId="43EAFB1B" w14:textId="77777777" w:rsidTr="00333C54">
        <w:trPr>
          <w:trHeight w:val="557"/>
        </w:trPr>
        <w:tc>
          <w:tcPr>
            <w:tcW w:w="9467" w:type="dxa"/>
            <w:shd w:val="clear" w:color="auto" w:fill="auto"/>
          </w:tcPr>
          <w:p w14:paraId="616E8CCE" w14:textId="77777777" w:rsidR="00333C54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1C9FC3" w14:textId="77777777" w:rsidR="00333C54" w:rsidRPr="00337852" w:rsidRDefault="00333C54" w:rsidP="00337852">
            <w:pPr>
              <w:spacing w:after="0"/>
              <w:rPr>
                <w:rFonts w:ascii="Arial" w:hAnsi="Arial" w:cs="Aharoni"/>
                <w:sz w:val="20"/>
                <w:szCs w:val="20"/>
                <w:lang w:val="es-US"/>
              </w:rPr>
            </w:pPr>
            <w:r w:rsidRPr="00337852">
              <w:rPr>
                <w:rFonts w:ascii="Arial" w:hAnsi="Arial" w:cs="Aharoni"/>
                <w:sz w:val="20"/>
                <w:szCs w:val="20"/>
                <w:lang w:val="es-US"/>
              </w:rPr>
              <w:t xml:space="preserve">Sugerencias o Comentarios y Acciones Recomendadas por los Empleados: </w:t>
            </w:r>
          </w:p>
          <w:p w14:paraId="0A29EF62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D13987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98A8FD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7CD8C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B55351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4A33FF" w14:textId="77777777" w:rsidR="00333C54" w:rsidRPr="00337852" w:rsidRDefault="00337852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haroni"/>
                <w:sz w:val="20"/>
                <w:szCs w:val="20"/>
                <w:lang w:val="es-US"/>
              </w:rPr>
              <w:t>Entrenamientos de Seguridad que han Ocurrido</w:t>
            </w:r>
            <w:r w:rsidRPr="00337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C54" w:rsidRPr="00337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B9BB4B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F52F72C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CE14567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3041E8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D31AF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47B63B" w14:textId="77777777" w:rsidR="00333C54" w:rsidRPr="00337852" w:rsidRDefault="00337852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haroni"/>
                <w:sz w:val="20"/>
                <w:szCs w:val="20"/>
                <w:lang w:val="es-US"/>
              </w:rPr>
              <w:t>Ideas para Entrenamientos de Seguridad en el Futuro</w:t>
            </w:r>
            <w:r w:rsidRPr="00337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C54" w:rsidRPr="00337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26BCFE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2D21A7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2710B84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D38691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DE4AAF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E3FC89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BC8E6" w14:textId="77777777" w:rsidR="00333C54" w:rsidRPr="00337852" w:rsidRDefault="00337852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haroni"/>
                <w:sz w:val="20"/>
                <w:szCs w:val="20"/>
                <w:lang w:val="es-US"/>
              </w:rPr>
              <w:t>Puntos Adicionales para Discusión</w:t>
            </w:r>
            <w:r w:rsidRPr="00337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C54" w:rsidRPr="00337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36CAB6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A0B99EF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A1D3C5D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A1B41E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87D82A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7C8113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708A20" w14:textId="77777777" w:rsidR="00333C54" w:rsidRPr="00337852" w:rsidRDefault="00337852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haroni"/>
                <w:sz w:val="20"/>
                <w:szCs w:val="20"/>
                <w:lang w:val="es-US"/>
              </w:rPr>
              <w:t>Próxima Reunión Programada del Comité de Seguridad</w:t>
            </w:r>
            <w:r w:rsidRPr="00337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C54" w:rsidRPr="00337852">
              <w:rPr>
                <w:rFonts w:ascii="Arial" w:hAnsi="Arial" w:cs="Arial"/>
                <w:sz w:val="20"/>
                <w:szCs w:val="20"/>
              </w:rPr>
              <w:t>: __________________</w:t>
            </w:r>
          </w:p>
          <w:p w14:paraId="016FA766" w14:textId="77777777" w:rsidR="00333C54" w:rsidRPr="00337852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85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 w:rsidR="00337852" w:rsidRPr="0033785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3785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37852" w:rsidRPr="00337852">
              <w:rPr>
                <w:rFonts w:ascii="Arial" w:hAnsi="Arial" w:cs="Aharoni"/>
                <w:sz w:val="20"/>
                <w:szCs w:val="20"/>
                <w:lang w:val="es-US"/>
              </w:rPr>
              <w:t xml:space="preserve"> Fecha</w:t>
            </w:r>
          </w:p>
          <w:p w14:paraId="3375A941" w14:textId="77777777" w:rsidR="00333C54" w:rsidRPr="00540F0F" w:rsidRDefault="00333C54" w:rsidP="0033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00DA5" w14:textId="77777777" w:rsidR="00493289" w:rsidRDefault="00493289">
      <w:pPr>
        <w:rPr>
          <w:rFonts w:ascii="Arial" w:hAnsi="Arial" w:cs="Arial"/>
          <w:b/>
          <w:bCs/>
          <w:sz w:val="20"/>
          <w:szCs w:val="20"/>
        </w:rPr>
      </w:pPr>
    </w:p>
    <w:sectPr w:rsidR="00493289" w:rsidSect="0060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66BD8" w14:textId="77777777" w:rsidR="004936B0" w:rsidRDefault="004936B0" w:rsidP="003144FF">
      <w:pPr>
        <w:spacing w:after="0" w:line="240" w:lineRule="auto"/>
      </w:pPr>
      <w:r>
        <w:separator/>
      </w:r>
    </w:p>
  </w:endnote>
  <w:endnote w:type="continuationSeparator" w:id="0">
    <w:p w14:paraId="263166DD" w14:textId="77777777" w:rsidR="004936B0" w:rsidRDefault="004936B0" w:rsidP="003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T">
    <w:altName w:val="Helvetica Neu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F4F23" w14:textId="77777777" w:rsidR="004936B0" w:rsidRDefault="004936B0" w:rsidP="003144FF">
      <w:pPr>
        <w:spacing w:after="0" w:line="240" w:lineRule="auto"/>
      </w:pPr>
      <w:r>
        <w:separator/>
      </w:r>
    </w:p>
  </w:footnote>
  <w:footnote w:type="continuationSeparator" w:id="0">
    <w:p w14:paraId="46B5BE56" w14:textId="77777777" w:rsidR="004936B0" w:rsidRDefault="004936B0" w:rsidP="0031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B91"/>
    <w:multiLevelType w:val="hybridMultilevel"/>
    <w:tmpl w:val="D2F8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098E"/>
    <w:multiLevelType w:val="hybridMultilevel"/>
    <w:tmpl w:val="98C0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83806"/>
    <w:multiLevelType w:val="hybridMultilevel"/>
    <w:tmpl w:val="1920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65C2F"/>
    <w:multiLevelType w:val="hybridMultilevel"/>
    <w:tmpl w:val="9AA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CA"/>
    <w:rsid w:val="00054B6F"/>
    <w:rsid w:val="0014293A"/>
    <w:rsid w:val="001B26A2"/>
    <w:rsid w:val="002A2859"/>
    <w:rsid w:val="003144FF"/>
    <w:rsid w:val="00333C54"/>
    <w:rsid w:val="00337852"/>
    <w:rsid w:val="003A4EBD"/>
    <w:rsid w:val="00485C19"/>
    <w:rsid w:val="00493289"/>
    <w:rsid w:val="004936B0"/>
    <w:rsid w:val="00507279"/>
    <w:rsid w:val="00540F0F"/>
    <w:rsid w:val="005438C1"/>
    <w:rsid w:val="005C10B3"/>
    <w:rsid w:val="00605EDE"/>
    <w:rsid w:val="00664B93"/>
    <w:rsid w:val="006B4C1A"/>
    <w:rsid w:val="00806053"/>
    <w:rsid w:val="00831291"/>
    <w:rsid w:val="009B2FBA"/>
    <w:rsid w:val="00B00E1D"/>
    <w:rsid w:val="00C51A72"/>
    <w:rsid w:val="00C843CA"/>
    <w:rsid w:val="00CA3282"/>
    <w:rsid w:val="00DE0DC9"/>
    <w:rsid w:val="00F9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E0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CA"/>
  </w:style>
  <w:style w:type="paragraph" w:styleId="Heading1">
    <w:name w:val="heading 1"/>
    <w:basedOn w:val="Normal"/>
    <w:next w:val="Normal"/>
    <w:link w:val="Heading1Char"/>
    <w:qFormat/>
    <w:rsid w:val="00540F0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4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B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B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F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0F0F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paragraph" w:styleId="Header">
    <w:name w:val="header"/>
    <w:basedOn w:val="Normal"/>
    <w:link w:val="HeaderChar"/>
    <w:rsid w:val="00540F0F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 w:cs="Times New Roman"/>
      <w:color w:val="FFFFFF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540F0F"/>
    <w:rPr>
      <w:rFonts w:ascii="Arial" w:eastAsia="Cambria" w:hAnsi="Arial" w:cs="Times New Roman"/>
      <w:color w:val="FFFFFF"/>
      <w:sz w:val="36"/>
      <w:szCs w:val="24"/>
    </w:rPr>
  </w:style>
  <w:style w:type="paragraph" w:customStyle="1" w:styleId="Pa4">
    <w:name w:val="Pa4"/>
    <w:basedOn w:val="Normal"/>
    <w:next w:val="Normal"/>
    <w:rsid w:val="00540F0F"/>
    <w:pPr>
      <w:autoSpaceDE w:val="0"/>
      <w:autoSpaceDN w:val="0"/>
      <w:adjustRightInd w:val="0"/>
      <w:spacing w:after="0" w:line="181" w:lineRule="atLeast"/>
    </w:pPr>
    <w:rPr>
      <w:rFonts w:ascii="Helvetica Neue LT" w:eastAsia="Times New Roman" w:hAnsi="Helvetica Neue 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4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CA"/>
  </w:style>
  <w:style w:type="paragraph" w:styleId="Heading1">
    <w:name w:val="heading 1"/>
    <w:basedOn w:val="Normal"/>
    <w:next w:val="Normal"/>
    <w:link w:val="Heading1Char"/>
    <w:qFormat/>
    <w:rsid w:val="00540F0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4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B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B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F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0F0F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paragraph" w:styleId="Header">
    <w:name w:val="header"/>
    <w:basedOn w:val="Normal"/>
    <w:link w:val="HeaderChar"/>
    <w:rsid w:val="00540F0F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 w:cs="Times New Roman"/>
      <w:color w:val="FFFFFF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540F0F"/>
    <w:rPr>
      <w:rFonts w:ascii="Arial" w:eastAsia="Cambria" w:hAnsi="Arial" w:cs="Times New Roman"/>
      <w:color w:val="FFFFFF"/>
      <w:sz w:val="36"/>
      <w:szCs w:val="24"/>
    </w:rPr>
  </w:style>
  <w:style w:type="paragraph" w:customStyle="1" w:styleId="Pa4">
    <w:name w:val="Pa4"/>
    <w:basedOn w:val="Normal"/>
    <w:next w:val="Normal"/>
    <w:rsid w:val="00540F0F"/>
    <w:pPr>
      <w:autoSpaceDE w:val="0"/>
      <w:autoSpaceDN w:val="0"/>
      <w:adjustRightInd w:val="0"/>
      <w:spacing w:after="0" w:line="181" w:lineRule="atLeast"/>
    </w:pPr>
    <w:rPr>
      <w:rFonts w:ascii="Helvetica Neue LT" w:eastAsia="Times New Roman" w:hAnsi="Helvetica Neue 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4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Pinnacol Assurance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hoskinsa</dc:creator>
  <cp:lastModifiedBy>Brandi Boehlke</cp:lastModifiedBy>
  <cp:revision>2</cp:revision>
  <dcterms:created xsi:type="dcterms:W3CDTF">2017-01-23T16:40:00Z</dcterms:created>
  <dcterms:modified xsi:type="dcterms:W3CDTF">2017-01-23T16:40:00Z</dcterms:modified>
</cp:coreProperties>
</file>