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BBA5" w14:textId="77777777" w:rsidR="00FA2C98" w:rsidRPr="00C23E5F" w:rsidRDefault="00C23E5F">
      <w:pPr>
        <w:spacing w:line="591" w:lineRule="exact"/>
        <w:ind w:left="117"/>
        <w:rPr>
          <w:rFonts w:ascii="Arial" w:hAnsi="Arial" w:cs="Arial"/>
          <w:sz w:val="44"/>
        </w:rPr>
      </w:pPr>
      <w:r w:rsidRPr="00C23E5F">
        <w:rPr>
          <w:rFonts w:ascii="Arial" w:hAnsi="Arial" w:cs="Arial"/>
          <w:color w:val="005A7C"/>
          <w:sz w:val="44"/>
        </w:rPr>
        <w:t>Safety Check-in</w:t>
      </w:r>
    </w:p>
    <w:p w14:paraId="37DB0C3F" w14:textId="77777777" w:rsidR="00FA2C98" w:rsidRDefault="00FA2C98">
      <w:pPr>
        <w:rPr>
          <w:rFonts w:ascii="Arial" w:hAnsi="Arial" w:cs="Arial"/>
          <w:sz w:val="18"/>
        </w:rPr>
      </w:pPr>
    </w:p>
    <w:p w14:paraId="129D1DD0" w14:textId="77777777" w:rsidR="00696BA0" w:rsidRPr="00696BA0" w:rsidRDefault="00696BA0" w:rsidP="00696BA0">
      <w:pPr>
        <w:pStyle w:val="bod"/>
        <w:ind w:left="90"/>
        <w:rPr>
          <w:rFonts w:ascii="Arial" w:hAnsi="Arial" w:cs="Arial"/>
        </w:rPr>
      </w:pPr>
      <w:r w:rsidRPr="00696BA0">
        <w:rPr>
          <w:rFonts w:ascii="Arial" w:hAnsi="Arial" w:cs="Arial"/>
        </w:rPr>
        <w:t xml:space="preserve">Use this to perform a standardized safety check-in at 30 days, 60 days, 90 days, six months and 12 months after employees’ start </w:t>
      </w:r>
      <w:r w:rsidRPr="00696BA0">
        <w:rPr>
          <w:rFonts w:ascii="Arial" w:hAnsi="Arial" w:cs="Arial"/>
        </w:rPr>
        <w:br/>
        <w:t xml:space="preserve">dates. This will take only 10-15 minutes of your time, and it will help your employees work safer and let them know they are valued and cared about. </w:t>
      </w:r>
    </w:p>
    <w:p w14:paraId="308D6BF0" w14:textId="77A723FB" w:rsidR="00696BA0" w:rsidRPr="00696BA0" w:rsidRDefault="00696BA0" w:rsidP="00A90026">
      <w:pPr>
        <w:pStyle w:val="bod"/>
        <w:numPr>
          <w:ilvl w:val="0"/>
          <w:numId w:val="5"/>
        </w:numPr>
        <w:ind w:left="450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Organization climate check</w:t>
      </w:r>
      <w:r w:rsidRPr="00696BA0">
        <w:rPr>
          <w:rFonts w:ascii="Arial" w:hAnsi="Arial" w:cs="Arial"/>
        </w:rPr>
        <w:t xml:space="preserve"> – Verify safety expectations and knowledge retention and the application of organization-specific safety rules by using this simple checklist to document the safety check-in meeting.</w:t>
      </w:r>
    </w:p>
    <w:p w14:paraId="52F1BF1A" w14:textId="77777777" w:rsidR="00696BA0" w:rsidRPr="00696BA0" w:rsidRDefault="00696BA0" w:rsidP="00A90026">
      <w:pPr>
        <w:pStyle w:val="bod"/>
        <w:numPr>
          <w:ilvl w:val="0"/>
          <w:numId w:val="5"/>
        </w:numPr>
        <w:ind w:left="450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Skills check</w:t>
      </w:r>
      <w:r w:rsidRPr="00696BA0">
        <w:rPr>
          <w:rFonts w:ascii="Arial" w:hAnsi="Arial" w:cs="Arial"/>
        </w:rPr>
        <w:t xml:space="preserve"> – Verify the ability to perform work safely, including equipment operation.</w:t>
      </w:r>
    </w:p>
    <w:p w14:paraId="126E210B" w14:textId="3051F35B" w:rsidR="00696BA0" w:rsidRPr="00696BA0" w:rsidRDefault="00696BA0" w:rsidP="00A90026">
      <w:pPr>
        <w:pStyle w:val="bod"/>
        <w:numPr>
          <w:ilvl w:val="0"/>
          <w:numId w:val="5"/>
        </w:numPr>
        <w:ind w:left="450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On-the-job training</w:t>
      </w:r>
      <w:r w:rsidRPr="00696BA0">
        <w:rPr>
          <w:rFonts w:ascii="Arial" w:hAnsi="Arial" w:cs="Arial"/>
        </w:rPr>
        <w:t xml:space="preserve"> – Ensure that supervisors coach and mentor new employees and demonstrate safe work practices; also ensure that they lead by example.</w:t>
      </w:r>
    </w:p>
    <w:p w14:paraId="25F65E57" w14:textId="25CE7EED" w:rsidR="00696BA0" w:rsidRPr="00696BA0" w:rsidRDefault="00696BA0" w:rsidP="00F544E6">
      <w:pPr>
        <w:pStyle w:val="bod"/>
        <w:numPr>
          <w:ilvl w:val="0"/>
          <w:numId w:val="5"/>
        </w:numPr>
        <w:spacing w:after="60"/>
        <w:ind w:left="446"/>
        <w:rPr>
          <w:rFonts w:ascii="Arial" w:hAnsi="Arial" w:cs="Arial"/>
        </w:rPr>
      </w:pPr>
      <w:r w:rsidRPr="00696BA0">
        <w:rPr>
          <w:rStyle w:val="medium"/>
          <w:rFonts w:ascii="Arial" w:hAnsi="Arial" w:cs="Arial"/>
          <w:b/>
          <w:bCs/>
        </w:rPr>
        <w:t>At 12 months</w:t>
      </w:r>
      <w:r w:rsidRPr="00696BA0">
        <w:rPr>
          <w:rStyle w:val="medium"/>
          <w:rFonts w:ascii="Arial" w:hAnsi="Arial" w:cs="Arial"/>
        </w:rPr>
        <w:t>,</w:t>
      </w:r>
      <w:r w:rsidRPr="00696BA0">
        <w:rPr>
          <w:rFonts w:ascii="Arial" w:hAnsi="Arial" w:cs="Arial"/>
        </w:rPr>
        <w:t xml:space="preserve"> include a reflection on the past year of employment:</w:t>
      </w:r>
    </w:p>
    <w:p w14:paraId="5A4B0929" w14:textId="5EF35399" w:rsidR="00696BA0" w:rsidRPr="00C23E5F" w:rsidRDefault="00696BA0">
      <w:pPr>
        <w:rPr>
          <w:rFonts w:ascii="Arial" w:hAnsi="Arial" w:cs="Arial"/>
          <w:sz w:val="18"/>
        </w:rPr>
        <w:sectPr w:rsidR="00696BA0" w:rsidRPr="00C23E5F" w:rsidSect="00F544E6">
          <w:footerReference w:type="default" r:id="rId7"/>
          <w:type w:val="continuous"/>
          <w:pgSz w:w="12240" w:h="15840"/>
          <w:pgMar w:top="547" w:right="605" w:bottom="274" w:left="562" w:header="720" w:footer="576" w:gutter="0"/>
          <w:cols w:space="720"/>
        </w:sectPr>
      </w:pPr>
    </w:p>
    <w:p w14:paraId="0BAB4B4E" w14:textId="77777777" w:rsidR="00FA2C98" w:rsidRPr="00C23E5F" w:rsidRDefault="00C23E5F" w:rsidP="00A90026">
      <w:pPr>
        <w:pStyle w:val="BodyText"/>
        <w:spacing w:before="53" w:line="208" w:lineRule="auto"/>
        <w:ind w:left="360"/>
        <w:rPr>
          <w:rFonts w:ascii="Arial" w:hAnsi="Arial" w:cs="Arial"/>
          <w:b/>
        </w:rPr>
      </w:pPr>
      <w:r w:rsidRPr="00C23E5F">
        <w:rPr>
          <w:rFonts w:ascii="Arial" w:hAnsi="Arial" w:cs="Arial"/>
          <w:b/>
        </w:rPr>
        <w:t>Have there been any safety rule violations?</w:t>
      </w:r>
    </w:p>
    <w:p w14:paraId="4574A7E8" w14:textId="0BEC65AD" w:rsidR="00FA2C98" w:rsidRPr="00C23E5F" w:rsidRDefault="00C23E5F" w:rsidP="00A90026">
      <w:pPr>
        <w:pStyle w:val="BodyText"/>
        <w:spacing w:before="53" w:line="208" w:lineRule="auto"/>
        <w:ind w:left="360"/>
        <w:rPr>
          <w:rFonts w:ascii="Arial" w:hAnsi="Arial" w:cs="Arial"/>
          <w:b/>
        </w:rPr>
      </w:pPr>
      <w:r w:rsidRPr="00C23E5F">
        <w:rPr>
          <w:rFonts w:ascii="Arial" w:hAnsi="Arial" w:cs="Arial"/>
          <w:b/>
        </w:rPr>
        <w:br w:type="column"/>
      </w:r>
      <w:r w:rsidRPr="00C23E5F">
        <w:rPr>
          <w:rFonts w:ascii="Arial" w:hAnsi="Arial" w:cs="Arial"/>
          <w:b/>
        </w:rPr>
        <w:t xml:space="preserve">Have there been </w:t>
      </w:r>
      <w:r w:rsidR="00A90026">
        <w:rPr>
          <w:rFonts w:ascii="Arial" w:hAnsi="Arial" w:cs="Arial"/>
          <w:b/>
        </w:rPr>
        <w:br/>
      </w:r>
      <w:r w:rsidRPr="00C23E5F">
        <w:rPr>
          <w:rFonts w:ascii="Arial" w:hAnsi="Arial" w:cs="Arial"/>
          <w:b/>
        </w:rPr>
        <w:t>any near misses?</w:t>
      </w:r>
    </w:p>
    <w:p w14:paraId="275A4E71" w14:textId="77777777" w:rsidR="00FA2C98" w:rsidRPr="00C23E5F" w:rsidRDefault="00C23E5F" w:rsidP="00A90026">
      <w:pPr>
        <w:pStyle w:val="BodyText"/>
        <w:spacing w:before="53" w:line="208" w:lineRule="auto"/>
        <w:ind w:left="360" w:right="3023"/>
        <w:rPr>
          <w:rFonts w:ascii="Arial" w:hAnsi="Arial" w:cs="Arial"/>
          <w:b/>
        </w:rPr>
      </w:pPr>
      <w:r w:rsidRPr="00C23E5F">
        <w:rPr>
          <w:rFonts w:ascii="Arial" w:hAnsi="Arial" w:cs="Arial"/>
          <w:b/>
        </w:rPr>
        <w:br w:type="column"/>
      </w:r>
      <w:r w:rsidRPr="00C23E5F">
        <w:rPr>
          <w:rFonts w:ascii="Arial" w:hAnsi="Arial" w:cs="Arial"/>
          <w:b/>
        </w:rPr>
        <w:t>What is the safety attitude of the employee?</w:t>
      </w:r>
    </w:p>
    <w:p w14:paraId="4E8012C0" w14:textId="77777777" w:rsidR="00FA2C98" w:rsidRPr="00C23E5F" w:rsidRDefault="00FA2C98" w:rsidP="001272FB">
      <w:pPr>
        <w:spacing w:line="208" w:lineRule="auto"/>
        <w:rPr>
          <w:rFonts w:ascii="Arial" w:hAnsi="Arial" w:cs="Arial"/>
          <w:b/>
        </w:rPr>
        <w:sectPr w:rsidR="00FA2C98" w:rsidRPr="00C23E5F" w:rsidSect="00A90026">
          <w:type w:val="continuous"/>
          <w:pgSz w:w="12240" w:h="15840"/>
          <w:pgMar w:top="540" w:right="600" w:bottom="280" w:left="672" w:header="720" w:footer="720" w:gutter="0"/>
          <w:cols w:num="3" w:space="720" w:equalWidth="0">
            <w:col w:w="2477" w:space="292"/>
            <w:col w:w="2267" w:space="104"/>
            <w:col w:w="5828"/>
          </w:cols>
        </w:sectPr>
      </w:pPr>
    </w:p>
    <w:p w14:paraId="225C3774" w14:textId="77777777" w:rsidR="00FA2C98" w:rsidRPr="00C23E5F" w:rsidRDefault="00FA2C98" w:rsidP="001272FB">
      <w:pPr>
        <w:spacing w:before="9"/>
        <w:rPr>
          <w:rFonts w:ascii="Arial" w:hAnsi="Arial" w:cs="Arial"/>
          <w:sz w:val="18"/>
        </w:rPr>
      </w:pPr>
    </w:p>
    <w:p w14:paraId="46C81F9A" w14:textId="77777777" w:rsidR="00FA2C98" w:rsidRPr="00C23E5F" w:rsidRDefault="00C23E5F" w:rsidP="00E457C8">
      <w:pPr>
        <w:tabs>
          <w:tab w:val="left" w:pos="8910"/>
          <w:tab w:val="left" w:pos="10170"/>
        </w:tabs>
        <w:spacing w:before="48" w:after="52"/>
        <w:ind w:left="137"/>
        <w:rPr>
          <w:rFonts w:ascii="Arial" w:hAnsi="Arial" w:cs="Arial"/>
          <w:b/>
        </w:rPr>
      </w:pPr>
      <w:r w:rsidRPr="00C23E5F">
        <w:rPr>
          <w:rFonts w:ascii="Arial" w:hAnsi="Arial" w:cs="Arial"/>
          <w:b/>
          <w:color w:val="005A7C"/>
          <w:sz w:val="28"/>
        </w:rPr>
        <w:t>CHECK-IN</w:t>
      </w:r>
      <w:r w:rsidRPr="00C23E5F">
        <w:rPr>
          <w:rFonts w:ascii="Arial" w:hAnsi="Arial" w:cs="Arial"/>
          <w:b/>
          <w:color w:val="005A7C"/>
          <w:sz w:val="28"/>
        </w:rPr>
        <w:tab/>
      </w:r>
      <w:r w:rsidRPr="00C23E5F">
        <w:rPr>
          <w:rFonts w:ascii="Arial" w:hAnsi="Arial" w:cs="Arial"/>
          <w:b/>
          <w:color w:val="005A7C"/>
          <w:spacing w:val="-5"/>
        </w:rPr>
        <w:t>Yes</w:t>
      </w:r>
      <w:r w:rsidRPr="00C23E5F">
        <w:rPr>
          <w:rFonts w:ascii="Arial" w:hAnsi="Arial" w:cs="Arial"/>
          <w:b/>
          <w:color w:val="005A7C"/>
          <w:spacing w:val="-5"/>
        </w:rPr>
        <w:tab/>
      </w:r>
      <w:r w:rsidRPr="00C23E5F">
        <w:rPr>
          <w:rFonts w:ascii="Arial" w:hAnsi="Arial" w:cs="Arial"/>
          <w:b/>
          <w:color w:val="005A7C"/>
        </w:rPr>
        <w:t>No</w:t>
      </w:r>
    </w:p>
    <w:tbl>
      <w:tblPr>
        <w:tblW w:w="0" w:type="auto"/>
        <w:tblInd w:w="167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1E0" w:firstRow="1" w:lastRow="1" w:firstColumn="1" w:lastColumn="1" w:noHBand="0" w:noVBand="0"/>
      </w:tblPr>
      <w:tblGrid>
        <w:gridCol w:w="643"/>
        <w:gridCol w:w="7740"/>
        <w:gridCol w:w="1260"/>
        <w:gridCol w:w="1156"/>
      </w:tblGrid>
      <w:tr w:rsidR="00FA2C98" w:rsidRPr="00C23E5F" w14:paraId="4A0FA491" w14:textId="77777777" w:rsidTr="00E457C8">
        <w:trPr>
          <w:trHeight w:val="288"/>
        </w:trPr>
        <w:tc>
          <w:tcPr>
            <w:tcW w:w="643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6713535" w14:textId="77777777" w:rsidR="00FA2C98" w:rsidRPr="00E457C8" w:rsidRDefault="00C23E5F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  <w:tc>
          <w:tcPr>
            <w:tcW w:w="77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012F910" w14:textId="77777777" w:rsidR="00FA2C98" w:rsidRPr="00E457C8" w:rsidRDefault="00C23E5F" w:rsidP="00E457C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I have the personal protective equipment I need to perform the work safely.</w:t>
            </w:r>
          </w:p>
        </w:tc>
        <w:tc>
          <w:tcPr>
            <w:tcW w:w="12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2E9A73E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48C1B37D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A3BB91F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1640F5C" w14:textId="2EDF59FF" w:rsidR="00FA2C9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2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6AE00E8" w14:textId="029ACD03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have the safety training I need to get my job done.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C659EDF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18C9BA4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6095D595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01243AC" w14:textId="498C5212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7BAF659" w14:textId="0DE1F844" w:rsidR="00E457C8" w:rsidRPr="00E457C8" w:rsidRDefault="00E457C8" w:rsidP="00E457C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I know what to do in case of an emergency.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A899E81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3C92A377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74617A1B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5B81625" w14:textId="27354C7D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4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2364E3B" w14:textId="0C0EA66A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know who to notify in case of a work injury.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7863D72A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9426D22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5B9CA10E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55B4D71B" w14:textId="42C429FB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5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5ACFB8E" w14:textId="2BD5AF49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know where to go if I have a workplace injury.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283B3AC6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034A7CA6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09740CE3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57F160D2" w14:textId="7A8B6277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6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21C2BAF" w14:textId="6DC7B850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understand the drug and alcohol policy.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DC4B8C8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EF1B330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5C675101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71BC3378" w14:textId="504D58BB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7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5C0F760F" w14:textId="7BA7503F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have read and someone has explained to me the organization’s fatigue management plan.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5830F3D7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69076980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457C8" w:rsidRPr="00C23E5F" w14:paraId="61BAA5BB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7E5B250" w14:textId="4251CE2F" w:rsidR="00E457C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8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1F66BB3" w14:textId="38D4DE39" w:rsidR="00E457C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I am aware of workplace fall hazards, and I am always protected when working at heights.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58E7430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50C3E31" w14:textId="77777777" w:rsidR="00E457C8" w:rsidRPr="00C23E5F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31C9EE91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39EB8C5" w14:textId="0BE93355" w:rsidR="00FA2C98" w:rsidRPr="00E457C8" w:rsidRDefault="00E457C8" w:rsidP="00E457C8">
            <w:pPr>
              <w:pStyle w:val="TableParagraph"/>
              <w:adjustRightInd w:val="0"/>
              <w:snapToGrid w:val="0"/>
              <w:ind w:left="1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9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B232AD1" w14:textId="6B941304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My supervisor cares about the safety and health of the team.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F2E782F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54C557E6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32CCBC3" w14:textId="77777777" w:rsidTr="00E457C8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2B1D775" w14:textId="1908AB4A" w:rsidR="00FA2C98" w:rsidRPr="00E457C8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10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7BA355DA" w14:textId="3B105EAA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Safety meetings are conducted with my supervisor.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44218ECC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56700997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1B9F95A1" w14:textId="77777777" w:rsidTr="008B5EC0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6847AB8" w14:textId="00F5A1D4" w:rsidR="00FA2C98" w:rsidRPr="00E457C8" w:rsidRDefault="00E457C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457C8">
              <w:rPr>
                <w:rFonts w:ascii="Arial" w:hAnsi="Arial" w:cs="Arial"/>
                <w:color w:val="000000" w:themeColor="text1"/>
                <w:sz w:val="18"/>
              </w:rPr>
              <w:t>11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364DF6E" w14:textId="646064D2" w:rsidR="00FA2C98" w:rsidRPr="00E457C8" w:rsidRDefault="00E457C8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457C8">
              <w:rPr>
                <w:rFonts w:ascii="Arial" w:hAnsi="Arial" w:cs="Arial"/>
                <w:color w:val="000000" w:themeColor="text1"/>
              </w:rPr>
              <w:t>My mentor helps me learn and makes me feel like a part of the team.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FDC38BB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4E79397F" w14:textId="77777777" w:rsidR="00FA2C98" w:rsidRPr="00C23E5F" w:rsidRDefault="00FA2C98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B5EC0" w:rsidRPr="00C23E5F" w14:paraId="310C8712" w14:textId="77777777" w:rsidTr="008B5EC0">
        <w:trPr>
          <w:trHeight w:val="288"/>
        </w:trPr>
        <w:tc>
          <w:tcPr>
            <w:tcW w:w="6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8C58C9A" w14:textId="77777777" w:rsidR="008B5EC0" w:rsidRPr="00E457C8" w:rsidRDefault="008B5EC0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DAFAD2A" w14:textId="40D02F81" w:rsidR="008B5EC0" w:rsidRPr="00E457C8" w:rsidRDefault="008B5EC0" w:rsidP="00E457C8">
            <w:pPr>
              <w:pStyle w:val="bod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notes about our safety discussion: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792E719" w14:textId="77777777" w:rsidR="008B5EC0" w:rsidRPr="00C23E5F" w:rsidRDefault="008B5EC0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79B85E74" w14:textId="77777777" w:rsidR="008B5EC0" w:rsidRPr="00C23E5F" w:rsidRDefault="008B5EC0" w:rsidP="00E457C8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39BAF62" w14:textId="6AAB5000" w:rsidR="00F544E6" w:rsidRDefault="00F544E6" w:rsidP="00F544E6">
      <w:pPr>
        <w:spacing w:line="147" w:lineRule="exact"/>
        <w:rPr>
          <w:rFonts w:ascii="Arial" w:hAnsi="Arial" w:cs="Arial"/>
          <w:sz w:val="14"/>
        </w:rPr>
      </w:pPr>
    </w:p>
    <w:p w14:paraId="4928F082" w14:textId="429F8344" w:rsidR="00F544E6" w:rsidRDefault="00F544E6" w:rsidP="00F544E6">
      <w:pPr>
        <w:spacing w:line="147" w:lineRule="exact"/>
        <w:rPr>
          <w:rFonts w:ascii="Arial" w:hAnsi="Arial" w:cs="Arial"/>
          <w:sz w:val="14"/>
        </w:rPr>
      </w:pPr>
    </w:p>
    <w:p w14:paraId="7C7BB1F3" w14:textId="77777777" w:rsidR="00F544E6" w:rsidRDefault="00F544E6" w:rsidP="00F544E6">
      <w:pPr>
        <w:spacing w:line="147" w:lineRule="exact"/>
        <w:rPr>
          <w:rFonts w:ascii="Arial" w:hAnsi="Arial" w:cs="Arial"/>
          <w:sz w:val="14"/>
        </w:rPr>
      </w:pPr>
    </w:p>
    <w:p w14:paraId="2F5A1E71" w14:textId="2F4EA394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76E62606" w14:textId="764DBC65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1F417796" w14:textId="2D9589F0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CD98ADC" w14:textId="20B10F7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43ABE1A9" w14:textId="33FCF387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0A174170" w14:textId="39360C6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698787EA" w14:textId="0F75FF71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3CD546F3" w14:textId="203D36B1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E57C" wp14:editId="4C50B01D">
                <wp:simplePos x="0" y="0"/>
                <wp:positionH relativeFrom="column">
                  <wp:posOffset>119185</wp:posOffset>
                </wp:positionH>
                <wp:positionV relativeFrom="paragraph">
                  <wp:posOffset>79326</wp:posOffset>
                </wp:positionV>
                <wp:extent cx="6866792" cy="0"/>
                <wp:effectExtent l="0" t="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2727B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6.25pt" to="550.1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" strokecolor="black [3040]"/>
            </w:pict>
          </mc:Fallback>
        </mc:AlternateContent>
      </w:r>
    </w:p>
    <w:p w14:paraId="3F8FAACB" w14:textId="05980318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36356E35" w14:textId="35659ED0" w:rsidR="00F544E6" w:rsidRPr="00C23E5F" w:rsidRDefault="00F544E6" w:rsidP="00F544E6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>
        <w:rPr>
          <w:rFonts w:ascii="Arial" w:hAnsi="Arial" w:cs="Arial"/>
          <w:color w:val="414042"/>
          <w:sz w:val="18"/>
          <w:szCs w:val="18"/>
        </w:rPr>
        <w:t>EMPLOYEE’S SIGNATURE</w:t>
      </w:r>
      <w:r>
        <w:rPr>
          <w:rFonts w:ascii="Arial" w:hAnsi="Arial" w:cs="Arial"/>
          <w:color w:val="414042"/>
          <w:sz w:val="18"/>
          <w:szCs w:val="18"/>
        </w:rPr>
        <w:tab/>
        <w:t>EMPLOYEE’S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p w14:paraId="33BB5EED" w14:textId="76A9747B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DE69CA0" w14:textId="73138F65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50711DC3" w14:textId="1E8F9649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05853D33" w14:textId="6389765D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2B8EA767" w14:textId="092402A8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A595" wp14:editId="5621D312">
                <wp:simplePos x="0" y="0"/>
                <wp:positionH relativeFrom="column">
                  <wp:posOffset>118745</wp:posOffset>
                </wp:positionH>
                <wp:positionV relativeFrom="paragraph">
                  <wp:posOffset>93980</wp:posOffset>
                </wp:positionV>
                <wp:extent cx="6866255" cy="0"/>
                <wp:effectExtent l="0" t="0" r="1714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6D026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4pt" to="550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" strokecolor="black [3040]"/>
            </w:pict>
          </mc:Fallback>
        </mc:AlternateContent>
      </w:r>
    </w:p>
    <w:p w14:paraId="40240BD4" w14:textId="34826330" w:rsidR="00F544E6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p w14:paraId="2913DB69" w14:textId="4A94C96C" w:rsidR="00F544E6" w:rsidRPr="00C23E5F" w:rsidRDefault="00F544E6" w:rsidP="00F544E6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>
        <w:rPr>
          <w:rFonts w:ascii="Arial" w:hAnsi="Arial" w:cs="Arial"/>
          <w:color w:val="414042"/>
          <w:sz w:val="18"/>
          <w:szCs w:val="18"/>
        </w:rPr>
        <w:t>SUPERVISOR’S SIGNATURE</w:t>
      </w:r>
      <w:r>
        <w:rPr>
          <w:rFonts w:ascii="Arial" w:hAnsi="Arial" w:cs="Arial"/>
          <w:color w:val="414042"/>
          <w:sz w:val="18"/>
          <w:szCs w:val="18"/>
        </w:rPr>
        <w:tab/>
        <w:t>SUPERVISOR’S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p w14:paraId="455A0237" w14:textId="77777777" w:rsidR="00F544E6" w:rsidRPr="00C23E5F" w:rsidRDefault="00F544E6">
      <w:pPr>
        <w:spacing w:line="147" w:lineRule="exact"/>
        <w:ind w:left="164"/>
        <w:rPr>
          <w:rFonts w:ascii="Arial" w:hAnsi="Arial" w:cs="Arial"/>
          <w:sz w:val="14"/>
        </w:rPr>
      </w:pPr>
    </w:p>
    <w:sectPr w:rsidR="00F544E6" w:rsidRPr="00C23E5F">
      <w:type w:val="continuous"/>
      <w:pgSz w:w="12240" w:h="15840"/>
      <w:pgMar w:top="54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2509" w14:textId="77777777" w:rsidR="00EF581F" w:rsidRDefault="00EF581F" w:rsidP="008E49CE">
      <w:r>
        <w:separator/>
      </w:r>
    </w:p>
  </w:endnote>
  <w:endnote w:type="continuationSeparator" w:id="0">
    <w:p w14:paraId="4C4AA654" w14:textId="77777777" w:rsidR="00EF581F" w:rsidRDefault="00EF581F" w:rsidP="008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Pro-Md">
    <w:altName w:val="Times New Roman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Pro 45 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65 Md">
    <w:altName w:val="HelveticaNeueLT Pro 65 Md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D138" w14:textId="7D7E41AB" w:rsidR="008E49CE" w:rsidRDefault="007E3A4A" w:rsidP="00F544E6">
    <w:pPr>
      <w:pStyle w:val="Footer"/>
      <w:jc w:val="right"/>
    </w:pPr>
    <w:r>
      <w:rPr>
        <w:rFonts w:ascii="Arial" w:hAnsi="Arial" w:cs="Arial"/>
        <w:color w:val="000000" w:themeColor="text1"/>
        <w:sz w:val="15"/>
        <w:szCs w:val="15"/>
      </w:rPr>
      <w:t>AMAZON DSP</w:t>
    </w:r>
    <w:r w:rsidR="00F544E6">
      <w:rPr>
        <w:rFonts w:ascii="Arial" w:hAnsi="Arial" w:cs="Arial"/>
        <w:color w:val="000000" w:themeColor="text1"/>
        <w:sz w:val="15"/>
        <w:szCs w:val="15"/>
      </w:rPr>
      <w:t xml:space="preserve">  </w:t>
    </w:r>
    <w:r w:rsidR="00F544E6" w:rsidRPr="00E20BDA">
      <w:rPr>
        <w:rFonts w:ascii="Arial" w:hAnsi="Arial" w:cs="Arial"/>
        <w:color w:val="000000" w:themeColor="text1"/>
        <w:sz w:val="15"/>
        <w:szCs w:val="15"/>
      </w:rPr>
      <w:t xml:space="preserve"> REV 03/21</w:t>
    </w:r>
    <w:r w:rsidR="008E49CE">
      <w:rPr>
        <w:noProof/>
      </w:rPr>
      <w:drawing>
        <wp:anchor distT="0" distB="0" distL="114300" distR="114300" simplePos="0" relativeHeight="251658240" behindDoc="1" locked="1" layoutInCell="1" allowOverlap="1" wp14:anchorId="147FD524" wp14:editId="07208B8A">
          <wp:simplePos x="0" y="0"/>
          <wp:positionH relativeFrom="column">
            <wp:posOffset>118110</wp:posOffset>
          </wp:positionH>
          <wp:positionV relativeFrom="page">
            <wp:posOffset>9368790</wp:posOffset>
          </wp:positionV>
          <wp:extent cx="1380490" cy="340995"/>
          <wp:effectExtent l="0" t="0" r="0" b="0"/>
          <wp:wrapNone/>
          <wp:docPr id="8" name="Picture 8" descr="Macintosh HD:Users:peak:Desktop:CURRENT WORK:PINNACOL:CONSTRUCTION ONBOARDING LAYOUT:pinnacol-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peak:Desktop:CURRENT WORK:PINNACOL:CONSTRUCTION ONBOARDING LAYOUT:pinnacol-logo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3589" w14:textId="77777777" w:rsidR="00EF581F" w:rsidRDefault="00EF581F" w:rsidP="008E49CE">
      <w:r>
        <w:separator/>
      </w:r>
    </w:p>
  </w:footnote>
  <w:footnote w:type="continuationSeparator" w:id="0">
    <w:p w14:paraId="29A67A3D" w14:textId="77777777" w:rsidR="00EF581F" w:rsidRDefault="00EF581F" w:rsidP="008E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17D"/>
    <w:multiLevelType w:val="multilevel"/>
    <w:tmpl w:val="A3A8F10C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857852"/>
    <w:multiLevelType w:val="hybridMultilevel"/>
    <w:tmpl w:val="6CD8040A"/>
    <w:lvl w:ilvl="0" w:tplc="37D2F168">
      <w:start w:val="1"/>
      <w:numFmt w:val="decimal"/>
      <w:lvlText w:val="%1."/>
      <w:lvlJc w:val="left"/>
      <w:pPr>
        <w:ind w:left="173" w:hanging="188"/>
        <w:jc w:val="left"/>
      </w:pPr>
      <w:rPr>
        <w:rFonts w:ascii="HelveticaNeueLTPro-Lt" w:eastAsia="HelveticaNeueLTPro-Lt" w:hAnsi="HelveticaNeueLTPro-Lt" w:cs="HelveticaNeueLTPro-Lt" w:hint="default"/>
        <w:color w:val="414042"/>
        <w:spacing w:val="-13"/>
        <w:w w:val="100"/>
        <w:sz w:val="18"/>
        <w:szCs w:val="18"/>
      </w:rPr>
    </w:lvl>
    <w:lvl w:ilvl="1" w:tplc="B0F88972">
      <w:numFmt w:val="bullet"/>
      <w:lvlText w:val="•"/>
      <w:lvlJc w:val="left"/>
      <w:pPr>
        <w:ind w:left="1270" w:hanging="188"/>
      </w:pPr>
      <w:rPr>
        <w:rFonts w:hint="default"/>
      </w:rPr>
    </w:lvl>
    <w:lvl w:ilvl="2" w:tplc="6EB82A58">
      <w:numFmt w:val="bullet"/>
      <w:lvlText w:val="•"/>
      <w:lvlJc w:val="left"/>
      <w:pPr>
        <w:ind w:left="2360" w:hanging="188"/>
      </w:pPr>
      <w:rPr>
        <w:rFonts w:hint="default"/>
      </w:rPr>
    </w:lvl>
    <w:lvl w:ilvl="3" w:tplc="E32833E2">
      <w:numFmt w:val="bullet"/>
      <w:lvlText w:val="•"/>
      <w:lvlJc w:val="left"/>
      <w:pPr>
        <w:ind w:left="3450" w:hanging="188"/>
      </w:pPr>
      <w:rPr>
        <w:rFonts w:hint="default"/>
      </w:rPr>
    </w:lvl>
    <w:lvl w:ilvl="4" w:tplc="AC18B448">
      <w:numFmt w:val="bullet"/>
      <w:lvlText w:val="•"/>
      <w:lvlJc w:val="left"/>
      <w:pPr>
        <w:ind w:left="4540" w:hanging="188"/>
      </w:pPr>
      <w:rPr>
        <w:rFonts w:hint="default"/>
      </w:rPr>
    </w:lvl>
    <w:lvl w:ilvl="5" w:tplc="E1F4DFC0">
      <w:numFmt w:val="bullet"/>
      <w:lvlText w:val="•"/>
      <w:lvlJc w:val="left"/>
      <w:pPr>
        <w:ind w:left="5630" w:hanging="188"/>
      </w:pPr>
      <w:rPr>
        <w:rFonts w:hint="default"/>
      </w:rPr>
    </w:lvl>
    <w:lvl w:ilvl="6" w:tplc="857095DC">
      <w:numFmt w:val="bullet"/>
      <w:lvlText w:val="•"/>
      <w:lvlJc w:val="left"/>
      <w:pPr>
        <w:ind w:left="6720" w:hanging="188"/>
      </w:pPr>
      <w:rPr>
        <w:rFonts w:hint="default"/>
      </w:rPr>
    </w:lvl>
    <w:lvl w:ilvl="7" w:tplc="8D962366">
      <w:numFmt w:val="bullet"/>
      <w:lvlText w:val="•"/>
      <w:lvlJc w:val="left"/>
      <w:pPr>
        <w:ind w:left="7810" w:hanging="188"/>
      </w:pPr>
      <w:rPr>
        <w:rFonts w:hint="default"/>
      </w:rPr>
    </w:lvl>
    <w:lvl w:ilvl="8" w:tplc="42F87B96">
      <w:numFmt w:val="bullet"/>
      <w:lvlText w:val="•"/>
      <w:lvlJc w:val="left"/>
      <w:pPr>
        <w:ind w:left="8900" w:hanging="188"/>
      </w:pPr>
      <w:rPr>
        <w:rFonts w:hint="default"/>
      </w:rPr>
    </w:lvl>
  </w:abstractNum>
  <w:abstractNum w:abstractNumId="2" w15:restartNumberingAfterBreak="0">
    <w:nsid w:val="51C5471D"/>
    <w:multiLevelType w:val="multilevel"/>
    <w:tmpl w:val="9F52AF10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E03C37"/>
    <w:multiLevelType w:val="hybridMultilevel"/>
    <w:tmpl w:val="E30618EC"/>
    <w:lvl w:ilvl="0" w:tplc="438487DE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  <w:b w:val="0"/>
        <w:i w:val="0"/>
        <w:color w:val="000000" w:themeColor="text1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E82F9A"/>
    <w:multiLevelType w:val="hybridMultilevel"/>
    <w:tmpl w:val="CD9EE0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2766E3A"/>
    <w:multiLevelType w:val="multilevel"/>
    <w:tmpl w:val="0226C7B4"/>
    <w:lvl w:ilvl="0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77A44A3"/>
    <w:multiLevelType w:val="multilevel"/>
    <w:tmpl w:val="E8FA7E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DE74853"/>
    <w:multiLevelType w:val="hybridMultilevel"/>
    <w:tmpl w:val="9F52AF10"/>
    <w:lvl w:ilvl="0" w:tplc="A47CD41A">
      <w:start w:val="1"/>
      <w:numFmt w:val="decimal"/>
      <w:lvlText w:val="%1."/>
      <w:lvlJc w:val="left"/>
      <w:pPr>
        <w:ind w:left="81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8"/>
    <w:rsid w:val="001272FB"/>
    <w:rsid w:val="001D318F"/>
    <w:rsid w:val="00696BA0"/>
    <w:rsid w:val="007E3A4A"/>
    <w:rsid w:val="007F280B"/>
    <w:rsid w:val="008B5EC0"/>
    <w:rsid w:val="008E49CE"/>
    <w:rsid w:val="00A90026"/>
    <w:rsid w:val="00B349BE"/>
    <w:rsid w:val="00C23E5F"/>
    <w:rsid w:val="00E457C8"/>
    <w:rsid w:val="00EF581F"/>
    <w:rsid w:val="00F544E6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71920"/>
  <w15:docId w15:val="{2197332B-7F18-3C44-BE95-C0DCB34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Pro-Md" w:eastAsia="HelveticaNeueLTPro-Md" w:hAnsi="HelveticaNeueLTPro-Md" w:cs="HelveticaNeueLTP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LTPro-Lt" w:eastAsia="HelveticaNeueLTPro-Lt" w:hAnsi="HelveticaNeueLTPro-Lt" w:cs="HelveticaNeueLTPro-L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8" w:hanging="197"/>
    </w:pPr>
    <w:rPr>
      <w:rFonts w:ascii="HelveticaNeueLTPro-Lt" w:eastAsia="HelveticaNeueLTPro-Lt" w:hAnsi="HelveticaNeueLTPro-Lt" w:cs="HelveticaNeueLTPro-L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Footer">
    <w:name w:val="footer"/>
    <w:basedOn w:val="Normal"/>
    <w:link w:val="Foot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E"/>
    <w:rPr>
      <w:rFonts w:ascii="Lucida Grande" w:eastAsia="HelveticaNeueLTPro-Md" w:hAnsi="Lucida Grande" w:cs="Lucida Grande"/>
      <w:sz w:val="18"/>
      <w:szCs w:val="18"/>
    </w:rPr>
  </w:style>
  <w:style w:type="paragraph" w:customStyle="1" w:styleId="bod">
    <w:name w:val="bod"/>
    <w:basedOn w:val="Normal"/>
    <w:uiPriority w:val="99"/>
    <w:rsid w:val="00696BA0"/>
    <w:pPr>
      <w:widowControl/>
      <w:suppressAutoHyphens/>
      <w:adjustRightInd w:val="0"/>
      <w:spacing w:after="180" w:line="216" w:lineRule="atLeast"/>
      <w:textAlignment w:val="center"/>
    </w:pPr>
    <w:rPr>
      <w:rFonts w:ascii="HelveticaNeueLT Pro 45 Lt" w:eastAsiaTheme="minorHAnsi" w:hAnsi="HelveticaNeueLT Pro 45 Lt" w:cs="HelveticaNeueLT Pro 45 Lt"/>
      <w:color w:val="000000"/>
      <w:sz w:val="18"/>
      <w:szCs w:val="18"/>
    </w:rPr>
  </w:style>
  <w:style w:type="character" w:customStyle="1" w:styleId="medium">
    <w:name w:val="medium"/>
    <w:uiPriority w:val="99"/>
    <w:rsid w:val="00696BA0"/>
    <w:rPr>
      <w:rFonts w:ascii="HelveticaNeueLT Pro 65 Md" w:hAnsi="HelveticaNeueLT Pro 65 Md" w:cs="HelveticaNeueLT Pro 65 M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Creative Media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 Huseman</cp:lastModifiedBy>
  <cp:revision>5</cp:revision>
  <dcterms:created xsi:type="dcterms:W3CDTF">2021-03-09T22:17:00Z</dcterms:created>
  <dcterms:modified xsi:type="dcterms:W3CDTF">2021-03-10T14:13:00Z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2019-04-11T00:00:00Z</vt:filetime>
  </property>
</Properties>
</file>