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C" w:rsidRPr="008D6440" w:rsidRDefault="00FC489C" w:rsidP="00AB0D94">
      <w:pPr>
        <w:ind w:right="-1"/>
        <w:jc w:val="right"/>
        <w:rPr>
          <w:rFonts w:ascii="Libre Baskerville" w:hAnsi="Libre Baskerville"/>
          <w:b/>
        </w:rPr>
      </w:pPr>
    </w:p>
    <w:p w:rsidR="00262828" w:rsidRPr="00050117" w:rsidRDefault="00262828" w:rsidP="00AB0D94">
      <w:pPr>
        <w:ind w:right="-1"/>
        <w:jc w:val="right"/>
        <w:rPr>
          <w:rFonts w:ascii="Libre Baskerville" w:hAnsi="Libre Baskerville"/>
          <w:b/>
          <w:sz w:val="20"/>
          <w:szCs w:val="20"/>
        </w:rPr>
      </w:pPr>
      <w:r w:rsidRPr="00050117">
        <w:rPr>
          <w:rFonts w:ascii="Libre Baskerville" w:hAnsi="Libre Baskerville"/>
          <w:b/>
          <w:sz w:val="20"/>
          <w:szCs w:val="20"/>
        </w:rPr>
        <w:t xml:space="preserve">ALLEGATO </w:t>
      </w:r>
    </w:p>
    <w:p w:rsidR="00B225F2" w:rsidRPr="00050117" w:rsidRDefault="00B225F2" w:rsidP="00AB0D94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 xml:space="preserve">Alla Direzione </w:t>
      </w:r>
      <w:r w:rsidR="00262828" w:rsidRPr="00050117">
        <w:rPr>
          <w:rFonts w:ascii="Libre Baskerville" w:hAnsi="Libre Baskerville"/>
          <w:sz w:val="20"/>
          <w:szCs w:val="20"/>
        </w:rPr>
        <w:t>dei Corsi di Formazione</w:t>
      </w:r>
    </w:p>
    <w:p w:rsidR="00B225F2" w:rsidRPr="00050117" w:rsidRDefault="00B225F2" w:rsidP="00191C0F">
      <w:pPr>
        <w:ind w:right="-1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Istituto di Ricerche Farmacologiche Mario Negri</w:t>
      </w:r>
      <w:r w:rsidR="00191C0F" w:rsidRPr="00050117">
        <w:rPr>
          <w:rFonts w:ascii="Libre Baskerville" w:hAnsi="Libre Baskerville"/>
          <w:sz w:val="20"/>
          <w:szCs w:val="20"/>
        </w:rPr>
        <w:t xml:space="preserve"> IRCCS</w:t>
      </w:r>
    </w:p>
    <w:p w:rsidR="00941AE4" w:rsidRPr="00050117" w:rsidRDefault="00EE42F6" w:rsidP="00281E47">
      <w:pPr>
        <w:pStyle w:val="Titolo7"/>
        <w:ind w:left="0"/>
        <w:jc w:val="left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Sede di Milano</w:t>
      </w:r>
    </w:p>
    <w:p w:rsidR="00FC489C" w:rsidRPr="00050117" w:rsidRDefault="00FC489C" w:rsidP="00FC489C">
      <w:pPr>
        <w:rPr>
          <w:rFonts w:ascii="Libre Baskerville" w:hAnsi="Libre Baskerville"/>
          <w:sz w:val="20"/>
          <w:szCs w:val="20"/>
        </w:rPr>
      </w:pPr>
    </w:p>
    <w:p w:rsidR="00281E47" w:rsidRPr="00050117" w:rsidRDefault="00941AE4" w:rsidP="00941AE4">
      <w:pPr>
        <w:pStyle w:val="Titolo7"/>
        <w:ind w:left="0"/>
        <w:jc w:val="left"/>
        <w:rPr>
          <w:rFonts w:ascii="Libre Baskerville" w:hAnsi="Libre Baskerville"/>
          <w:caps/>
          <w:sz w:val="20"/>
          <w:szCs w:val="20"/>
        </w:rPr>
      </w:pPr>
      <w:r w:rsidRPr="00050117">
        <w:rPr>
          <w:rFonts w:ascii="Libre Baskerville" w:hAnsi="Libre Baskerville"/>
          <w:caps/>
          <w:sz w:val="20"/>
          <w:szCs w:val="20"/>
        </w:rPr>
        <w:t xml:space="preserve">Domanda </w:t>
      </w:r>
      <w:r w:rsidR="00281E47" w:rsidRPr="00050117">
        <w:rPr>
          <w:rFonts w:ascii="Libre Baskerville" w:hAnsi="Libre Baskerville"/>
          <w:caps/>
          <w:sz w:val="20"/>
          <w:szCs w:val="20"/>
        </w:rPr>
        <w:t xml:space="preserve">di </w:t>
      </w:r>
      <w:r w:rsidRPr="00050117">
        <w:rPr>
          <w:rFonts w:ascii="Libre Baskerville" w:hAnsi="Libre Baskerville"/>
          <w:caps/>
          <w:sz w:val="20"/>
          <w:szCs w:val="20"/>
        </w:rPr>
        <w:t>partecipazione</w:t>
      </w:r>
      <w:r w:rsidR="00281E47" w:rsidRPr="00050117">
        <w:rPr>
          <w:rFonts w:ascii="Libre Baskerville" w:hAnsi="Libre Baskerville"/>
          <w:caps/>
          <w:sz w:val="20"/>
          <w:szCs w:val="20"/>
        </w:rPr>
        <w:t xml:space="preserve"> al Bando di concorso n. </w:t>
      </w:r>
      <w:r w:rsidR="00EC307E" w:rsidRPr="00050117">
        <w:rPr>
          <w:rFonts w:ascii="Libre Baskerville" w:hAnsi="Libre Baskerville"/>
          <w:caps/>
          <w:sz w:val="20"/>
          <w:szCs w:val="20"/>
        </w:rPr>
        <w:t xml:space="preserve">1 PER L’AMMISSIONE AL “CORSO PER CLINICAL MONITOR” PER L’ANNO FORMATIVO </w:t>
      </w:r>
      <w:r w:rsidR="00BB75FC" w:rsidRPr="00050117">
        <w:rPr>
          <w:rFonts w:ascii="Libre Baskerville" w:hAnsi="Libre Baskerville"/>
          <w:caps/>
          <w:sz w:val="20"/>
          <w:szCs w:val="20"/>
        </w:rPr>
        <w:t>201</w:t>
      </w:r>
      <w:r w:rsidR="00191C0F" w:rsidRPr="00050117">
        <w:rPr>
          <w:rFonts w:ascii="Libre Baskerville" w:hAnsi="Libre Baskerville"/>
          <w:caps/>
          <w:sz w:val="20"/>
          <w:szCs w:val="20"/>
        </w:rPr>
        <w:t>9</w:t>
      </w:r>
      <w:r w:rsidR="00075E9C" w:rsidRPr="00050117">
        <w:rPr>
          <w:rFonts w:ascii="Libre Baskerville" w:hAnsi="Libre Baskerville"/>
          <w:caps/>
          <w:sz w:val="20"/>
          <w:szCs w:val="20"/>
        </w:rPr>
        <w:t>-</w:t>
      </w:r>
      <w:r w:rsidR="00191C0F" w:rsidRPr="00050117">
        <w:rPr>
          <w:rFonts w:ascii="Libre Baskerville" w:hAnsi="Libre Baskerville"/>
          <w:caps/>
          <w:sz w:val="20"/>
          <w:szCs w:val="20"/>
        </w:rPr>
        <w:t>2020</w:t>
      </w:r>
    </w:p>
    <w:p w:rsidR="00281E47" w:rsidRPr="00050117" w:rsidRDefault="00281E47" w:rsidP="00281E47">
      <w:pPr>
        <w:rPr>
          <w:rFonts w:ascii="Libre Baskerville" w:hAnsi="Libre Baskerville"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1175"/>
        <w:gridCol w:w="3811"/>
      </w:tblGrid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281E4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No</w:t>
            </w:r>
            <w:r w:rsidR="001831F6" w:rsidRPr="00050117">
              <w:rPr>
                <w:rFonts w:ascii="Libre Baskerville" w:hAnsi="Libre Baskerville"/>
                <w:sz w:val="20"/>
                <w:szCs w:val="20"/>
              </w:rPr>
              <w:t>me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Cognome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2FC8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B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 xml:space="preserve">Nato a 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8" w:rsidRDefault="00732F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proofErr w:type="spellStart"/>
            <w:r w:rsidRPr="00050117">
              <w:rPr>
                <w:rFonts w:ascii="Libre Baskerville" w:hAnsi="Libre Baskerville"/>
                <w:sz w:val="20"/>
                <w:szCs w:val="20"/>
              </w:rPr>
              <w:t>Prov</w:t>
            </w:r>
            <w:proofErr w:type="spellEnd"/>
            <w:r w:rsidRPr="00050117">
              <w:rPr>
                <w:rFonts w:ascii="Libre Baskerville" w:hAnsi="Libre Baskerville"/>
                <w:sz w:val="20"/>
                <w:szCs w:val="20"/>
              </w:rPr>
              <w:t>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8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I</w:t>
            </w:r>
            <w:r w:rsidR="00CA10D7" w:rsidRPr="00050117">
              <w:rPr>
                <w:rFonts w:ascii="Libre Baskerville" w:hAnsi="Libre Baskerville"/>
                <w:sz w:val="20"/>
                <w:szCs w:val="20"/>
              </w:rPr>
              <w:t>l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Nazionalità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Residente 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proofErr w:type="spellStart"/>
            <w:r w:rsidRPr="00050117">
              <w:rPr>
                <w:rFonts w:ascii="Libre Baskerville" w:hAnsi="Libre Baskerville"/>
                <w:sz w:val="20"/>
                <w:szCs w:val="20"/>
              </w:rPr>
              <w:t>Prov</w:t>
            </w:r>
            <w:proofErr w:type="spellEnd"/>
            <w:r w:rsidRPr="00050117">
              <w:rPr>
                <w:rFonts w:ascii="Libre Baskerville" w:hAnsi="Libre Baskerville"/>
                <w:sz w:val="20"/>
                <w:szCs w:val="20"/>
              </w:rPr>
              <w:t>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Via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6E3D3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CAP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Domicilio (se diverso dalla residenza)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F62C12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Codice Fiscale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1831F6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Tel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.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6" w:rsidRDefault="001831F6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E-mail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di studio (specific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 xml:space="preserve">are se laurea 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 xml:space="preserve">vecchio ordinamento 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oppure specialistica</w:t>
            </w:r>
            <w:r w:rsidR="006A347F" w:rsidRPr="00050117">
              <w:rPr>
                <w:rFonts w:ascii="Libre Baskerville" w:hAnsi="Libre Baskerville"/>
                <w:sz w:val="20"/>
                <w:szCs w:val="20"/>
              </w:rPr>
              <w:t>/magistrale</w:t>
            </w:r>
            <w:r w:rsidR="00F62C12" w:rsidRPr="00050117">
              <w:rPr>
                <w:rFonts w:ascii="Libre Baskerville" w:hAnsi="Libre Baskerville"/>
                <w:sz w:val="20"/>
                <w:szCs w:val="20"/>
              </w:rPr>
              <w:t>)</w:t>
            </w:r>
          </w:p>
          <w:p w:rsidR="00050117" w:rsidRPr="00050117" w:rsidRDefault="00050117" w:rsidP="006A347F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DF27C8" w:rsidRPr="00050117" w:rsidTr="00AB0D94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Conseguito in data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Default="00DF27C8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Votazione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  <w:tr w:rsidR="00FA10B9" w:rsidRPr="00050117" w:rsidTr="00CF032B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9" w:rsidRDefault="00FA10B9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  <w:r w:rsidRPr="00050117">
              <w:rPr>
                <w:rFonts w:ascii="Libre Baskerville" w:hAnsi="Libre Baskerville"/>
                <w:sz w:val="20"/>
                <w:szCs w:val="20"/>
              </w:rPr>
              <w:t>Titolo post laurea</w:t>
            </w:r>
          </w:p>
          <w:p w:rsidR="00050117" w:rsidRPr="00050117" w:rsidRDefault="00050117" w:rsidP="00CF032B">
            <w:pPr>
              <w:spacing w:after="100"/>
              <w:rPr>
                <w:rFonts w:ascii="Libre Baskerville" w:hAnsi="Libre Baskerville"/>
                <w:sz w:val="20"/>
                <w:szCs w:val="20"/>
              </w:rPr>
            </w:pPr>
          </w:p>
        </w:tc>
      </w:tr>
    </w:tbl>
    <w:p w:rsidR="00F92DD5" w:rsidRPr="00050117" w:rsidRDefault="00F92DD5" w:rsidP="00AB0D94">
      <w:pPr>
        <w:tabs>
          <w:tab w:val="left" w:pos="1760"/>
          <w:tab w:val="left" w:pos="6320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:rsidR="00941AE4" w:rsidRPr="00050117" w:rsidRDefault="00F92DD5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Allegat</w:t>
      </w:r>
      <w:r w:rsidR="00453EA1" w:rsidRPr="00050117">
        <w:rPr>
          <w:rFonts w:ascii="Libre Baskerville" w:hAnsi="Libre Baskerville"/>
          <w:sz w:val="20"/>
          <w:szCs w:val="20"/>
        </w:rPr>
        <w:t>i</w:t>
      </w:r>
      <w:r w:rsidRPr="00050117">
        <w:rPr>
          <w:rFonts w:ascii="Libre Baskerville" w:hAnsi="Libre Baskerville"/>
          <w:sz w:val="20"/>
          <w:szCs w:val="20"/>
        </w:rPr>
        <w:t xml:space="preserve">: </w:t>
      </w:r>
    </w:p>
    <w:p w:rsidR="00941AE4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F92DD5" w:rsidRPr="00050117">
        <w:rPr>
          <w:rFonts w:ascii="Libre Baskerville" w:hAnsi="Libre Baskerville"/>
          <w:sz w:val="20"/>
          <w:szCs w:val="20"/>
        </w:rPr>
        <w:t>Curriculum Vitae</w:t>
      </w:r>
      <w:r w:rsidR="00941AE4" w:rsidRPr="00050117">
        <w:rPr>
          <w:rFonts w:ascii="Libre Baskerville" w:hAnsi="Libre Baskerville"/>
          <w:sz w:val="20"/>
          <w:szCs w:val="20"/>
        </w:rPr>
        <w:t xml:space="preserve"> </w:t>
      </w:r>
      <w:r w:rsidR="00FD3A4A" w:rsidRPr="00050117">
        <w:rPr>
          <w:rFonts w:ascii="Libre Baskerville" w:hAnsi="Libre Baskerville"/>
          <w:sz w:val="20"/>
          <w:szCs w:val="20"/>
        </w:rPr>
        <w:t xml:space="preserve">in formato europeo </w:t>
      </w:r>
      <w:r w:rsidR="00941AE4" w:rsidRPr="00050117">
        <w:rPr>
          <w:rFonts w:ascii="Libre Baskerville" w:hAnsi="Libre Baskerville"/>
          <w:sz w:val="20"/>
          <w:szCs w:val="20"/>
        </w:rPr>
        <w:t xml:space="preserve">con </w:t>
      </w:r>
      <w:r w:rsidR="00FD3A4A" w:rsidRPr="00050117">
        <w:rPr>
          <w:rFonts w:ascii="Libre Baskerville" w:hAnsi="Libre Baskerville"/>
          <w:sz w:val="20"/>
          <w:szCs w:val="20"/>
        </w:rPr>
        <w:t>elenco di eventuali</w:t>
      </w:r>
      <w:r w:rsidR="00941AE4" w:rsidRPr="00050117">
        <w:rPr>
          <w:rFonts w:ascii="Libre Baskerville" w:hAnsi="Libre Baskerville"/>
          <w:sz w:val="20"/>
          <w:szCs w:val="20"/>
        </w:rPr>
        <w:t xml:space="preserve"> pubblicazioni</w:t>
      </w:r>
    </w:p>
    <w:p w:rsidR="00B225F2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</w:t>
      </w:r>
      <w:r w:rsidR="00941AE4" w:rsidRPr="00050117">
        <w:rPr>
          <w:rFonts w:ascii="Libre Baskerville" w:hAnsi="Libre Baskerville"/>
          <w:sz w:val="20"/>
          <w:szCs w:val="20"/>
        </w:rPr>
        <w:t>Copia del c</w:t>
      </w:r>
      <w:r w:rsidR="00453EA1" w:rsidRPr="00050117">
        <w:rPr>
          <w:rFonts w:ascii="Libre Baskerville" w:hAnsi="Libre Baskerville"/>
          <w:sz w:val="20"/>
          <w:szCs w:val="20"/>
        </w:rPr>
        <w:t xml:space="preserve">ertificato di laurea con </w:t>
      </w:r>
      <w:r w:rsidR="00941AE4" w:rsidRPr="00050117">
        <w:rPr>
          <w:rFonts w:ascii="Libre Baskerville" w:hAnsi="Libre Baskerville"/>
          <w:sz w:val="20"/>
          <w:szCs w:val="20"/>
        </w:rPr>
        <w:t xml:space="preserve">i </w:t>
      </w:r>
      <w:r w:rsidR="00453EA1" w:rsidRPr="00050117">
        <w:rPr>
          <w:rFonts w:ascii="Libre Baskerville" w:hAnsi="Libre Baskerville"/>
          <w:sz w:val="20"/>
          <w:szCs w:val="20"/>
        </w:rPr>
        <w:t>voti nelle singole materie</w:t>
      </w:r>
    </w:p>
    <w:p w:rsidR="00453EA1" w:rsidRPr="00050117" w:rsidRDefault="00F62C12" w:rsidP="00AB0D9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="00094CA8" w:rsidRPr="00050117">
        <w:rPr>
          <w:rFonts w:ascii="Libre Baskerville" w:hAnsi="Libre Baskerville"/>
          <w:sz w:val="20"/>
          <w:szCs w:val="20"/>
        </w:rPr>
        <w:t xml:space="preserve">  Copia Documento</w:t>
      </w:r>
      <w:r w:rsidR="00BE467D" w:rsidRPr="00050117">
        <w:rPr>
          <w:rFonts w:ascii="Libre Baskerville" w:hAnsi="Libre Baskerville"/>
          <w:sz w:val="20"/>
          <w:szCs w:val="20"/>
        </w:rPr>
        <w:t xml:space="preserve"> d’Identità</w:t>
      </w:r>
    </w:p>
    <w:p w:rsidR="00941AE4" w:rsidRPr="00050117" w:rsidRDefault="00941AE4" w:rsidP="00941AE4">
      <w:pPr>
        <w:tabs>
          <w:tab w:val="left" w:pos="1134"/>
          <w:tab w:val="left" w:pos="5103"/>
        </w:tabs>
        <w:ind w:right="-1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Eventuali altri documenti</w:t>
      </w:r>
    </w:p>
    <w:p w:rsidR="00941AE4" w:rsidRPr="00050117" w:rsidRDefault="00941AE4" w:rsidP="005860FF">
      <w:pPr>
        <w:tabs>
          <w:tab w:val="left" w:pos="1134"/>
          <w:tab w:val="left" w:pos="2977"/>
        </w:tabs>
        <w:ind w:right="-1"/>
        <w:jc w:val="both"/>
        <w:rPr>
          <w:rFonts w:ascii="Libre Baskerville" w:hAnsi="Libre Baskerville"/>
          <w:sz w:val="20"/>
          <w:szCs w:val="20"/>
        </w:rPr>
      </w:pPr>
    </w:p>
    <w:p w:rsidR="00F62C12" w:rsidRPr="00050117" w:rsidRDefault="00BE467D" w:rsidP="00AB0D94">
      <w:pPr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>In ottemperanza agli obblighi previsti dal Decreto Legislativo 231/2001, s</w:t>
      </w:r>
      <w:r w:rsidR="00F62C12" w:rsidRPr="00050117">
        <w:rPr>
          <w:rFonts w:ascii="Libre Baskerville" w:hAnsi="Libre Baskerville"/>
          <w:i/>
          <w:sz w:val="20"/>
          <w:szCs w:val="20"/>
        </w:rPr>
        <w:t>i prega di dichiarare eventuali rapporti con l’Istituto in occasione di precedenti esperienze di lavoro</w:t>
      </w:r>
      <w:r w:rsidR="00FD3A4A" w:rsidRPr="00050117">
        <w:rPr>
          <w:rFonts w:ascii="Libre Baskerville" w:hAnsi="Libre Baskerville"/>
          <w:i/>
          <w:sz w:val="20"/>
          <w:szCs w:val="20"/>
        </w:rPr>
        <w:t>/di studio</w:t>
      </w:r>
      <w:r w:rsidR="00F62C12" w:rsidRPr="00050117">
        <w:rPr>
          <w:rFonts w:ascii="Libre Baskerville" w:hAnsi="Libre Baskerville"/>
          <w:i/>
          <w:sz w:val="20"/>
          <w:szCs w:val="20"/>
        </w:rPr>
        <w:t>, di collaborazioni con la pubblica amministrazione oltre ad eventuali vincoli di parentela/</w:t>
      </w:r>
      <w:r w:rsidR="0007084C" w:rsidRPr="00050117">
        <w:rPr>
          <w:rFonts w:ascii="Libre Baskerville" w:hAnsi="Libre Baskerville"/>
          <w:i/>
          <w:sz w:val="20"/>
          <w:szCs w:val="20"/>
        </w:rPr>
        <w:t>affinità.</w:t>
      </w:r>
    </w:p>
    <w:p w:rsidR="00F62C12" w:rsidRPr="00050117" w:rsidRDefault="00F62C12" w:rsidP="00AB0D94">
      <w:pPr>
        <w:tabs>
          <w:tab w:val="left" w:pos="1134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SI </w:t>
      </w:r>
      <w:r w:rsidRPr="00050117">
        <w:rPr>
          <w:rFonts w:ascii="Libre Baskerville" w:hAnsi="Libre Baskerville"/>
          <w:sz w:val="20"/>
          <w:szCs w:val="20"/>
        </w:rPr>
        <w:tab/>
      </w:r>
      <w:r w:rsidRPr="00050117">
        <w:rPr>
          <w:rFonts w:ascii="Libre Baskerville" w:hAnsi="Libre Baskerville"/>
          <w:sz w:val="20"/>
          <w:szCs w:val="20"/>
        </w:rPr>
        <w:sym w:font="Wingdings" w:char="F072"/>
      </w:r>
      <w:r w:rsidRPr="00050117">
        <w:rPr>
          <w:rFonts w:ascii="Libre Baskerville" w:hAnsi="Libre Baskerville"/>
          <w:sz w:val="20"/>
          <w:szCs w:val="20"/>
        </w:rPr>
        <w:t xml:space="preserve">   NO</w:t>
      </w:r>
    </w:p>
    <w:p w:rsidR="005860FF" w:rsidRPr="00050117" w:rsidRDefault="00F62C12" w:rsidP="00AB0D94">
      <w:pPr>
        <w:tabs>
          <w:tab w:val="decimal" w:pos="10206"/>
        </w:tabs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>In caso affermativo si prega di spiegare:</w:t>
      </w:r>
    </w:p>
    <w:p w:rsidR="00EC307E" w:rsidRPr="00050117" w:rsidRDefault="00EC307E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</w:p>
    <w:p w:rsidR="009A4B9F" w:rsidRPr="00050117" w:rsidRDefault="00C2690E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______________________________________________________________________</w:t>
      </w:r>
    </w:p>
    <w:p w:rsidR="00BC683C" w:rsidRPr="00050117" w:rsidRDefault="00F62C12" w:rsidP="008A1287">
      <w:pPr>
        <w:tabs>
          <w:tab w:val="decimal" w:pos="10206"/>
        </w:tabs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ab/>
      </w:r>
      <w:r w:rsidRPr="00050117">
        <w:rPr>
          <w:rFonts w:ascii="Libre Baskerville" w:hAnsi="Libre Baskerville"/>
          <w:sz w:val="20"/>
          <w:szCs w:val="20"/>
        </w:rPr>
        <w:tab/>
      </w:r>
    </w:p>
    <w:p w:rsidR="005860FF" w:rsidRPr="00050117" w:rsidRDefault="006A347F" w:rsidP="008D6440">
      <w:pPr>
        <w:tabs>
          <w:tab w:val="left" w:pos="1760"/>
          <w:tab w:val="left" w:pos="6320"/>
        </w:tabs>
        <w:ind w:right="-1"/>
        <w:jc w:val="both"/>
        <w:rPr>
          <w:rFonts w:ascii="Libre Baskerville" w:hAnsi="Libre Baskerville"/>
          <w:i/>
          <w:sz w:val="20"/>
          <w:szCs w:val="20"/>
        </w:rPr>
      </w:pPr>
      <w:r w:rsidRPr="00050117">
        <w:rPr>
          <w:rFonts w:ascii="Libre Baskerville" w:hAnsi="Libre Baskerville"/>
          <w:i/>
          <w:sz w:val="20"/>
          <w:szCs w:val="20"/>
        </w:rPr>
        <w:t xml:space="preserve">Dichiaro di aver preso visione dell’informativa ex art. 13 del Reg. EU 679/16, sul trattamento sui dati personali presente al link </w:t>
      </w:r>
      <w:hyperlink r:id="rId7" w:history="1">
        <w:r w:rsidRPr="00050117">
          <w:rPr>
            <w:rStyle w:val="Collegamentoipertestuale"/>
            <w:rFonts w:ascii="Libre Baskerville" w:hAnsi="Libre Baskerville"/>
            <w:i/>
            <w:sz w:val="20"/>
            <w:szCs w:val="20"/>
          </w:rPr>
          <w:t>http://www.marionegri.it/media/sezione_formazione/bandi/Informativa_Bandi.pdf</w:t>
        </w:r>
      </w:hyperlink>
      <w:r w:rsidRPr="00050117">
        <w:rPr>
          <w:rFonts w:ascii="Libre Baskerville" w:hAnsi="Libre Baskerville"/>
          <w:i/>
          <w:sz w:val="20"/>
          <w:szCs w:val="20"/>
        </w:rPr>
        <w:t xml:space="preserve">  </w:t>
      </w:r>
      <w:r w:rsidR="00987622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  <w:r w:rsidR="005860FF" w:rsidRPr="00050117">
        <w:rPr>
          <w:rFonts w:ascii="Libre Baskerville" w:hAnsi="Libre Baskerville"/>
          <w:i/>
          <w:sz w:val="20"/>
          <w:szCs w:val="20"/>
        </w:rPr>
        <w:tab/>
      </w:r>
    </w:p>
    <w:p w:rsidR="008A1287" w:rsidRPr="00050117" w:rsidRDefault="005860FF" w:rsidP="005860FF">
      <w:pPr>
        <w:tabs>
          <w:tab w:val="left" w:pos="5103"/>
        </w:tabs>
        <w:spacing w:before="240"/>
        <w:jc w:val="both"/>
        <w:rPr>
          <w:rFonts w:ascii="Libre Baskerville" w:hAnsi="Libre Baskerville"/>
          <w:sz w:val="20"/>
          <w:szCs w:val="20"/>
        </w:rPr>
      </w:pPr>
      <w:r w:rsidRPr="00050117">
        <w:rPr>
          <w:rFonts w:ascii="Libre Baskerville" w:hAnsi="Libre Baskerville"/>
          <w:sz w:val="20"/>
          <w:szCs w:val="20"/>
        </w:rPr>
        <w:t>Data ______________________</w:t>
      </w:r>
      <w:r w:rsidRPr="00050117">
        <w:rPr>
          <w:rFonts w:ascii="Libre Baskerville" w:hAnsi="Libre Baskerville"/>
          <w:sz w:val="20"/>
          <w:szCs w:val="20"/>
        </w:rPr>
        <w:tab/>
        <w:t>Firma ______________________________</w:t>
      </w:r>
    </w:p>
    <w:sectPr w:rsidR="008A1287" w:rsidRPr="00050117" w:rsidSect="005860FF">
      <w:footerReference w:type="default" r:id="rId8"/>
      <w:pgSz w:w="11906" w:h="16838" w:code="9"/>
      <w:pgMar w:top="284" w:right="851" w:bottom="284" w:left="851" w:header="284" w:footer="37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8E" w:rsidRDefault="00B1738E">
      <w:r>
        <w:separator/>
      </w:r>
    </w:p>
  </w:endnote>
  <w:endnote w:type="continuationSeparator" w:id="0">
    <w:p w:rsidR="00B1738E" w:rsidRDefault="00B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E4" w:rsidRPr="00AB0D94" w:rsidRDefault="00941AE4" w:rsidP="005860FF">
    <w:pPr>
      <w:tabs>
        <w:tab w:val="center" w:pos="8080"/>
      </w:tabs>
      <w:ind w:right="-2"/>
      <w:rPr>
        <w:rFonts w:ascii="Verdana" w:hAnsi="Verdana"/>
        <w:sz w:val="20"/>
        <w:szCs w:val="20"/>
      </w:rPr>
    </w:pPr>
    <w:r w:rsidRPr="00AB0D94">
      <w:rPr>
        <w:rFonts w:ascii="Verdana" w:hAnsi="Verdana"/>
        <w:b/>
        <w:sz w:val="20"/>
        <w:szCs w:val="20"/>
      </w:rPr>
      <w:tab/>
    </w:r>
  </w:p>
  <w:p w:rsidR="00941AE4" w:rsidRPr="00AB0D94" w:rsidRDefault="00941AE4" w:rsidP="00987622">
    <w:pPr>
      <w:pStyle w:val="Pidipagina"/>
      <w:ind w:right="-2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8E" w:rsidRDefault="00B1738E">
      <w:r>
        <w:separator/>
      </w:r>
    </w:p>
  </w:footnote>
  <w:footnote w:type="continuationSeparator" w:id="0">
    <w:p w:rsidR="00B1738E" w:rsidRDefault="00B1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197"/>
    <w:multiLevelType w:val="hybridMultilevel"/>
    <w:tmpl w:val="88303A64"/>
    <w:lvl w:ilvl="0" w:tplc="8DFED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048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26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9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0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8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A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74F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3D7"/>
    <w:multiLevelType w:val="hybridMultilevel"/>
    <w:tmpl w:val="F6E0BA42"/>
    <w:lvl w:ilvl="0" w:tplc="484AC2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E00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A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7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AA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C9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22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D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E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0"/>
    <w:rsid w:val="00046DDD"/>
    <w:rsid w:val="00050117"/>
    <w:rsid w:val="0007084C"/>
    <w:rsid w:val="00075E9C"/>
    <w:rsid w:val="00094CA8"/>
    <w:rsid w:val="000954A3"/>
    <w:rsid w:val="000D492B"/>
    <w:rsid w:val="00124E4B"/>
    <w:rsid w:val="0015597B"/>
    <w:rsid w:val="001763D2"/>
    <w:rsid w:val="001831F6"/>
    <w:rsid w:val="00191C0F"/>
    <w:rsid w:val="001B369F"/>
    <w:rsid w:val="002042F1"/>
    <w:rsid w:val="002170F9"/>
    <w:rsid w:val="0022534F"/>
    <w:rsid w:val="0022771B"/>
    <w:rsid w:val="00227B62"/>
    <w:rsid w:val="002541C9"/>
    <w:rsid w:val="002568F0"/>
    <w:rsid w:val="00262828"/>
    <w:rsid w:val="00281E47"/>
    <w:rsid w:val="002941AF"/>
    <w:rsid w:val="002B59AF"/>
    <w:rsid w:val="002C52F0"/>
    <w:rsid w:val="002D40A3"/>
    <w:rsid w:val="002E00E1"/>
    <w:rsid w:val="002E025E"/>
    <w:rsid w:val="0030083B"/>
    <w:rsid w:val="003F7502"/>
    <w:rsid w:val="00453EA1"/>
    <w:rsid w:val="0046011E"/>
    <w:rsid w:val="00485AF8"/>
    <w:rsid w:val="004A7764"/>
    <w:rsid w:val="004B22CA"/>
    <w:rsid w:val="004B3628"/>
    <w:rsid w:val="004C2EA0"/>
    <w:rsid w:val="005860FF"/>
    <w:rsid w:val="00593D33"/>
    <w:rsid w:val="005F64C4"/>
    <w:rsid w:val="00616583"/>
    <w:rsid w:val="00653B77"/>
    <w:rsid w:val="00674016"/>
    <w:rsid w:val="006A347F"/>
    <w:rsid w:val="006B3A4F"/>
    <w:rsid w:val="006B3C1B"/>
    <w:rsid w:val="006B6826"/>
    <w:rsid w:val="006B791B"/>
    <w:rsid w:val="006C334E"/>
    <w:rsid w:val="006E3D32"/>
    <w:rsid w:val="00726BF4"/>
    <w:rsid w:val="00732FC8"/>
    <w:rsid w:val="0074231C"/>
    <w:rsid w:val="007644FC"/>
    <w:rsid w:val="008A1287"/>
    <w:rsid w:val="008D18DE"/>
    <w:rsid w:val="008D6440"/>
    <w:rsid w:val="008E5F30"/>
    <w:rsid w:val="009136AA"/>
    <w:rsid w:val="00941AE4"/>
    <w:rsid w:val="00981D0D"/>
    <w:rsid w:val="00987622"/>
    <w:rsid w:val="009A0A6A"/>
    <w:rsid w:val="009A2C22"/>
    <w:rsid w:val="009A32D3"/>
    <w:rsid w:val="009A4B9F"/>
    <w:rsid w:val="00A06BE8"/>
    <w:rsid w:val="00A30FE8"/>
    <w:rsid w:val="00A534F6"/>
    <w:rsid w:val="00AA7CEB"/>
    <w:rsid w:val="00AB0D94"/>
    <w:rsid w:val="00AB3324"/>
    <w:rsid w:val="00AD3106"/>
    <w:rsid w:val="00B1738E"/>
    <w:rsid w:val="00B225F2"/>
    <w:rsid w:val="00B356C4"/>
    <w:rsid w:val="00B6465F"/>
    <w:rsid w:val="00B71AD5"/>
    <w:rsid w:val="00B80D82"/>
    <w:rsid w:val="00B82E26"/>
    <w:rsid w:val="00B8469D"/>
    <w:rsid w:val="00B87635"/>
    <w:rsid w:val="00BA2732"/>
    <w:rsid w:val="00BA48B7"/>
    <w:rsid w:val="00BB75FC"/>
    <w:rsid w:val="00BC683C"/>
    <w:rsid w:val="00BD5743"/>
    <w:rsid w:val="00BE467D"/>
    <w:rsid w:val="00C17626"/>
    <w:rsid w:val="00C23B39"/>
    <w:rsid w:val="00C2690E"/>
    <w:rsid w:val="00C32AD6"/>
    <w:rsid w:val="00C33ED0"/>
    <w:rsid w:val="00C808AA"/>
    <w:rsid w:val="00C929BC"/>
    <w:rsid w:val="00CA10D7"/>
    <w:rsid w:val="00CB3BA3"/>
    <w:rsid w:val="00CC1F5C"/>
    <w:rsid w:val="00CC46CF"/>
    <w:rsid w:val="00CF032B"/>
    <w:rsid w:val="00D46D45"/>
    <w:rsid w:val="00D66049"/>
    <w:rsid w:val="00D96079"/>
    <w:rsid w:val="00DA0462"/>
    <w:rsid w:val="00DD7422"/>
    <w:rsid w:val="00DF27C8"/>
    <w:rsid w:val="00E11D26"/>
    <w:rsid w:val="00E82AB3"/>
    <w:rsid w:val="00EC307E"/>
    <w:rsid w:val="00ED4441"/>
    <w:rsid w:val="00EE42F6"/>
    <w:rsid w:val="00EF684F"/>
    <w:rsid w:val="00F26254"/>
    <w:rsid w:val="00F62C12"/>
    <w:rsid w:val="00F85CED"/>
    <w:rsid w:val="00F92DD5"/>
    <w:rsid w:val="00F9462B"/>
    <w:rsid w:val="00F97480"/>
    <w:rsid w:val="00FA10B9"/>
    <w:rsid w:val="00FB0D0E"/>
    <w:rsid w:val="00FB3764"/>
    <w:rsid w:val="00FB6647"/>
    <w:rsid w:val="00FC489C"/>
    <w:rsid w:val="00FD2264"/>
    <w:rsid w:val="00FD3A4A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2E71CC-CCF0-4995-93FD-7118D6C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2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254"/>
    <w:pPr>
      <w:keepNext/>
      <w:tabs>
        <w:tab w:val="left" w:pos="1760"/>
        <w:tab w:val="left" w:pos="6320"/>
      </w:tabs>
      <w:spacing w:line="360" w:lineRule="atLeast"/>
      <w:ind w:right="134"/>
      <w:jc w:val="right"/>
      <w:outlineLvl w:val="0"/>
    </w:pPr>
    <w:rPr>
      <w:rFonts w:ascii="Helvetica" w:hAnsi="Helvetica"/>
      <w:b/>
      <w:sz w:val="18"/>
    </w:rPr>
  </w:style>
  <w:style w:type="paragraph" w:styleId="Titolo2">
    <w:name w:val="heading 2"/>
    <w:basedOn w:val="Normale"/>
    <w:next w:val="Normale"/>
    <w:qFormat/>
    <w:rsid w:val="00F26254"/>
    <w:pPr>
      <w:keepNext/>
      <w:tabs>
        <w:tab w:val="left" w:pos="6320"/>
        <w:tab w:val="right" w:pos="10560"/>
      </w:tabs>
      <w:spacing w:line="360" w:lineRule="atLeast"/>
      <w:ind w:left="1800" w:right="134"/>
      <w:jc w:val="both"/>
      <w:outlineLvl w:val="1"/>
    </w:pPr>
    <w:rPr>
      <w:rFonts w:ascii="Helvetica" w:hAnsi="Helvetica"/>
      <w:sz w:val="18"/>
      <w:u w:val="single"/>
    </w:rPr>
  </w:style>
  <w:style w:type="paragraph" w:styleId="Titolo3">
    <w:name w:val="heading 3"/>
    <w:basedOn w:val="Normale"/>
    <w:next w:val="Normale"/>
    <w:qFormat/>
    <w:rsid w:val="00F26254"/>
    <w:pPr>
      <w:keepNext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F26254"/>
    <w:pPr>
      <w:keepNext/>
      <w:ind w:left="-310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F26254"/>
    <w:pPr>
      <w:keepNext/>
      <w:ind w:left="480" w:right="452"/>
      <w:outlineLvl w:val="4"/>
    </w:pPr>
    <w:rPr>
      <w:rFonts w:ascii="Arial" w:hAnsi="Arial"/>
      <w:i/>
      <w:sz w:val="20"/>
    </w:rPr>
  </w:style>
  <w:style w:type="paragraph" w:styleId="Titolo6">
    <w:name w:val="heading 6"/>
    <w:basedOn w:val="Normale"/>
    <w:next w:val="Normale"/>
    <w:qFormat/>
    <w:rsid w:val="00F26254"/>
    <w:pPr>
      <w:keepNext/>
      <w:pBdr>
        <w:top w:val="single" w:sz="4" w:space="3" w:color="auto"/>
      </w:pBdr>
      <w:ind w:left="480" w:right="452"/>
      <w:outlineLvl w:val="5"/>
    </w:pPr>
    <w:rPr>
      <w:rFonts w:ascii="Arial" w:hAnsi="Arial"/>
      <w:i/>
      <w:sz w:val="20"/>
    </w:rPr>
  </w:style>
  <w:style w:type="paragraph" w:styleId="Titolo7">
    <w:name w:val="heading 7"/>
    <w:basedOn w:val="Normale"/>
    <w:next w:val="Normale"/>
    <w:qFormat/>
    <w:rsid w:val="00F26254"/>
    <w:pPr>
      <w:keepNext/>
      <w:ind w:left="480" w:right="212"/>
      <w:jc w:val="center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62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26254"/>
    <w:pPr>
      <w:tabs>
        <w:tab w:val="left" w:pos="1760"/>
        <w:tab w:val="left" w:pos="4200"/>
        <w:tab w:val="left" w:pos="6320"/>
        <w:tab w:val="left" w:pos="8880"/>
      </w:tabs>
      <w:spacing w:line="360" w:lineRule="atLeast"/>
      <w:ind w:right="134"/>
      <w:jc w:val="both"/>
    </w:pPr>
    <w:rPr>
      <w:rFonts w:ascii="Helvetica" w:hAnsi="Helvetica"/>
      <w:sz w:val="18"/>
    </w:rPr>
  </w:style>
  <w:style w:type="paragraph" w:styleId="Pidipagina">
    <w:name w:val="footer"/>
    <w:basedOn w:val="Normale"/>
    <w:rsid w:val="00F262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10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A3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ionegri.it/media/sezione_formazione/bandi/Informativa_Ban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Ricerche Farmacologiche Mario Negri</vt:lpstr>
    </vt:vector>
  </TitlesOfParts>
  <Company>Istituto Mario Negri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Ricerche Farmacologiche Mario Negri</dc:title>
  <dc:creator>Raffaella Bertazzi</dc:creator>
  <cp:lastModifiedBy>Lucia Scannavini</cp:lastModifiedBy>
  <cp:revision>2</cp:revision>
  <cp:lastPrinted>2019-05-27T12:06:00Z</cp:lastPrinted>
  <dcterms:created xsi:type="dcterms:W3CDTF">2019-05-27T12:12:00Z</dcterms:created>
  <dcterms:modified xsi:type="dcterms:W3CDTF">2019-05-27T12:12:00Z</dcterms:modified>
</cp:coreProperties>
</file>