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E55B2" w:rsidRPr="00731A73" w:rsidRDefault="00AE55B2" w:rsidP="00AE55B2">
      <w:pPr>
        <w:spacing w:before="120" w:line="240" w:lineRule="auto"/>
        <w:jc w:val="left"/>
        <w:rPr>
          <w:szCs w:val="20"/>
          <w:lang w:val="fr-FR" w:eastAsia="fr-FR"/>
        </w:rPr>
      </w:pPr>
    </w:p>
    <w:p w:rsidR="00AE55B2" w:rsidRPr="00731A73" w:rsidRDefault="00AE55B2" w:rsidP="007978E1">
      <w:pPr>
        <w:spacing w:before="120" w:line="240" w:lineRule="auto"/>
        <w:jc w:val="left"/>
        <w:rPr>
          <w:szCs w:val="20"/>
          <w:lang w:val="fr-FR" w:eastAsia="fr-FR"/>
        </w:rPr>
      </w:pPr>
      <w:r w:rsidRPr="00731A73">
        <w:rPr>
          <w:b/>
          <w:szCs w:val="20"/>
          <w:lang w:val="fr-FR" w:eastAsia="fr-FR"/>
        </w:rPr>
        <w:t>PÉROU - CONTEXTE ACTUEL DU PAYS, LA RÉGION DE CUSCO ET LA PROVINCE D'ACOMAYO, FACE À L'ÉTAT D'URGENCE SANITAIRE, CORONAVIRUS, COVID-19</w:t>
      </w:r>
    </w:p>
    <w:p w:rsidR="00AE55B2" w:rsidRPr="00731A73" w:rsidRDefault="00AE55B2" w:rsidP="00AE55B2">
      <w:pPr>
        <w:spacing w:before="120" w:line="240" w:lineRule="auto"/>
        <w:jc w:val="left"/>
        <w:rPr>
          <w:szCs w:val="20"/>
          <w:lang w:val="fr-FR" w:eastAsia="fr-FR"/>
        </w:rPr>
      </w:pPr>
      <w:r w:rsidRPr="00731A73">
        <w:rPr>
          <w:szCs w:val="20"/>
          <w:lang w:val="fr-FR" w:eastAsia="fr-FR"/>
        </w:rPr>
        <w:t>Au Pérou, le premier cas positif a été signalé le 6 mars, dans la ville de Lima. Quelques semaines plus tard, le 19 mars, nous avons enregistré le premier décès, également à Lima. Actuellement (04-05-2020), le pays compte 47.372 cas confirmés et 1.344 décès. Lima continue de concentrer le plus grand nombre de personnes infectées, étant le principal foyer de la pandémie. À l'intérieur du pays, Lambayeque, Piura et Loreto sont les régions où le nombre de cas est le plus élevé.</w:t>
      </w:r>
    </w:p>
    <w:p w:rsidR="00AE55B2" w:rsidRPr="00731A73" w:rsidRDefault="00AE55B2" w:rsidP="007978E1">
      <w:pPr>
        <w:spacing w:before="120" w:line="240" w:lineRule="auto"/>
        <w:jc w:val="left"/>
        <w:rPr>
          <w:szCs w:val="20"/>
          <w:lang w:val="fr-FR" w:eastAsia="fr-FR"/>
        </w:rPr>
      </w:pPr>
      <w:r w:rsidRPr="00731A73">
        <w:rPr>
          <w:szCs w:val="20"/>
          <w:lang w:val="fr-FR" w:eastAsia="fr-FR"/>
        </w:rPr>
        <w:t>Comme premières mesures, le 15 mars, le gouvernement a décrété l'état d'urgence et mis en place l'isolement social obligatoire, qui a été prolongé à trois reprises jusqu'à présent (26 mars, 12 avril et 23 avril), avec une date limite fixée au 10 mai. Cette mesure a été renforcée par l'immobilisation sociale obligatoire, qui prend effet de 18 heures à 5 heures du matin dans la majeure partie du territoire national.</w:t>
      </w:r>
    </w:p>
    <w:p w:rsidR="00AE55B2" w:rsidRPr="00731A73" w:rsidRDefault="00AE55B2" w:rsidP="007978E1">
      <w:pPr>
        <w:spacing w:before="120" w:line="240" w:lineRule="auto"/>
        <w:jc w:val="left"/>
        <w:rPr>
          <w:szCs w:val="20"/>
          <w:lang w:val="fr-FR" w:eastAsia="fr-FR"/>
        </w:rPr>
      </w:pPr>
      <w:r w:rsidRPr="00731A73">
        <w:rPr>
          <w:szCs w:val="20"/>
          <w:lang w:val="fr-FR" w:eastAsia="fr-FR"/>
        </w:rPr>
        <w:t>Entre autres mesures, le gouvernement a mis en place des aides économiques au profit des ménages en situation de pauvreté et d'extrême pauvreté, ainsi que des familles entrepreneuriales, mais en situation à caractère informel. Dans le domaine de l'éducation, le ministère de l'éducation a suspendu indéfiniment l'année scolaire 2020 afin d'empêcher la propagation du COVID-19. La même mesure a été appliquée à toutes les universités publiques et privées du pays et elle a permis de développer la stratégie éducative de travail à distance "J'APPRENDS À LA MAISON" qui prévoit des sessions d'apprentissage par la radio, la télévision et Internet.</w:t>
      </w:r>
    </w:p>
    <w:p w:rsidR="00AE55B2" w:rsidRPr="00731A73" w:rsidRDefault="00AE55B2" w:rsidP="007978E1">
      <w:pPr>
        <w:spacing w:before="120" w:line="240" w:lineRule="auto"/>
        <w:jc w:val="left"/>
        <w:rPr>
          <w:szCs w:val="20"/>
          <w:lang w:val="fr-FR" w:eastAsia="fr-FR"/>
        </w:rPr>
      </w:pPr>
      <w:r w:rsidRPr="00731A73">
        <w:rPr>
          <w:szCs w:val="20"/>
          <w:lang w:val="fr-FR" w:eastAsia="fr-FR"/>
        </w:rPr>
        <w:t>Durant ces dernières semaines, un autre problème à caractère social est venu s’ajouter aux problèmes économiques, politiques et sociaux, déjà générés par la situation. Il s’agit de la mobilisation de milliers de personnes (hommes, femmes, jeunes et enfants, personnes âgées et familles entières), appelées "marcheurs", qui, en raison de la perte de leur emploi, de l'absence d’aides économiques pour se nourrir et payer leur loyer, entreprennent le retour dans leur région d'origine. Ainsi, l'exode humain devient également un problème de santé publique, puisque l'État ne prend pas de mesures sanitaires opportunes pour contrôler la propagation du coronavirus.</w:t>
      </w:r>
    </w:p>
    <w:p w:rsidR="00AE55B2" w:rsidRPr="00731A73" w:rsidRDefault="00AE55B2" w:rsidP="00AE55B2">
      <w:pPr>
        <w:spacing w:before="120" w:line="240" w:lineRule="auto"/>
        <w:jc w:val="left"/>
        <w:rPr>
          <w:szCs w:val="20"/>
          <w:lang w:val="fr-FR" w:eastAsia="fr-FR"/>
        </w:rPr>
      </w:pPr>
      <w:r w:rsidRPr="00731A73">
        <w:rPr>
          <w:b/>
          <w:szCs w:val="20"/>
          <w:lang w:val="fr-FR" w:eastAsia="fr-FR"/>
        </w:rPr>
        <w:t>Contexte et situation actuelle dans la région de Cusco</w:t>
      </w:r>
    </w:p>
    <w:p w:rsidR="00AE55B2" w:rsidRPr="00731A73" w:rsidRDefault="00AE55B2" w:rsidP="00AE55B2">
      <w:pPr>
        <w:spacing w:before="120" w:line="240" w:lineRule="auto"/>
        <w:jc w:val="left"/>
        <w:rPr>
          <w:szCs w:val="20"/>
          <w:lang w:val="fr-FR" w:eastAsia="fr-FR"/>
        </w:rPr>
      </w:pPr>
      <w:r w:rsidRPr="00731A73">
        <w:rPr>
          <w:szCs w:val="20"/>
          <w:lang w:val="fr-FR" w:eastAsia="fr-FR"/>
        </w:rPr>
        <w:t xml:space="preserve">Comme dans toutes les régions du Pérou, Cusco assimile progressivement </w:t>
      </w:r>
      <w:proofErr w:type="spellStart"/>
      <w:r w:rsidRPr="00731A73">
        <w:rPr>
          <w:szCs w:val="20"/>
          <w:lang w:val="fr-FR" w:eastAsia="fr-FR"/>
        </w:rPr>
        <w:t>l'"état</w:t>
      </w:r>
      <w:proofErr w:type="spellEnd"/>
      <w:r w:rsidRPr="00731A73">
        <w:rPr>
          <w:szCs w:val="20"/>
          <w:lang w:val="fr-FR" w:eastAsia="fr-FR"/>
        </w:rPr>
        <w:t xml:space="preserve"> d'urgence", décrété par le gouvernement central et ratifié par le gouvernement régional, aux 13 provinces de Cusco, parmi lesquelles la province d'</w:t>
      </w:r>
      <w:proofErr w:type="spellStart"/>
      <w:r w:rsidRPr="00731A73">
        <w:rPr>
          <w:szCs w:val="20"/>
          <w:lang w:val="fr-FR" w:eastAsia="fr-FR"/>
        </w:rPr>
        <w:t>Acomayo</w:t>
      </w:r>
      <w:proofErr w:type="spellEnd"/>
      <w:r w:rsidRPr="00731A73">
        <w:rPr>
          <w:szCs w:val="20"/>
          <w:lang w:val="fr-FR" w:eastAsia="fr-FR"/>
        </w:rPr>
        <w:t xml:space="preserve"> avec ses districts respectifs. En ce moment, l'image de la ville est celle de rues vides, de gens portant leurs masques de prévention. Le personnel de la police nationale, de l'armée et de la sécurité publique municipale, veillent à l’application de l'isolement social obligatoire dans les rues et exigent le respect de </w:t>
      </w:r>
      <w:proofErr w:type="spellStart"/>
      <w:r w:rsidRPr="00731A73">
        <w:rPr>
          <w:szCs w:val="20"/>
          <w:lang w:val="fr-FR" w:eastAsia="fr-FR"/>
        </w:rPr>
        <w:t>l'"état</w:t>
      </w:r>
      <w:proofErr w:type="spellEnd"/>
      <w:r w:rsidRPr="00731A73">
        <w:rPr>
          <w:szCs w:val="20"/>
          <w:lang w:val="fr-FR" w:eastAsia="fr-FR"/>
        </w:rPr>
        <w:t xml:space="preserve"> d'urgence".</w:t>
      </w:r>
    </w:p>
    <w:p w:rsidR="00085D30" w:rsidRDefault="00AE55B2" w:rsidP="00085D30">
      <w:pPr>
        <w:spacing w:before="120" w:line="240" w:lineRule="auto"/>
        <w:jc w:val="left"/>
        <w:rPr>
          <w:szCs w:val="20"/>
          <w:lang w:val="fr-FR" w:eastAsia="fr-FR"/>
        </w:rPr>
      </w:pPr>
      <w:r w:rsidRPr="00731A73">
        <w:rPr>
          <w:szCs w:val="20"/>
          <w:lang w:val="fr-FR" w:eastAsia="fr-FR"/>
        </w:rPr>
        <w:t>En ce qui concerne les mesures prises en raison du Covid-19 dans la région de Cusco, on suit attentivement les rapports du Ministère de la Santé et de la Direction Régionale de la Santé de Cusco (DIRESA). La DIRESA de Cusco a rapporté aujourd'hui 4 mai, 234 cas confirmés de coronavirus et 4 décès jusqu’à ce jour.</w:t>
      </w:r>
    </w:p>
    <w:p w:rsidR="00085D30" w:rsidRDefault="00085D30" w:rsidP="00085D30">
      <w:pPr>
        <w:spacing w:before="120" w:line="240" w:lineRule="auto"/>
        <w:jc w:val="left"/>
        <w:rPr>
          <w:szCs w:val="20"/>
          <w:lang w:val="fr-FR" w:eastAsia="fr-FR"/>
        </w:rPr>
      </w:pPr>
    </w:p>
    <w:p w:rsidR="00AE55B2" w:rsidRPr="00731A73" w:rsidRDefault="00AE55B2" w:rsidP="00085D30">
      <w:pPr>
        <w:spacing w:before="120" w:line="240" w:lineRule="auto"/>
        <w:jc w:val="left"/>
        <w:rPr>
          <w:szCs w:val="20"/>
          <w:lang w:val="fr-FR" w:eastAsia="fr-FR"/>
        </w:rPr>
      </w:pPr>
    </w:p>
    <w:p w:rsidR="00AE55B2" w:rsidRPr="00731A73" w:rsidRDefault="00AE55B2" w:rsidP="00AE55B2">
      <w:pPr>
        <w:spacing w:before="120" w:line="240" w:lineRule="auto"/>
        <w:jc w:val="left"/>
        <w:rPr>
          <w:szCs w:val="20"/>
          <w:lang w:val="fr-FR" w:eastAsia="fr-FR"/>
        </w:rPr>
      </w:pPr>
      <w:r w:rsidRPr="00731A73">
        <w:rPr>
          <w:b/>
          <w:szCs w:val="20"/>
          <w:lang w:val="fr-FR" w:eastAsia="fr-FR"/>
        </w:rPr>
        <w:t>LE CONTEXTE ÉCONOMIQUE ET SOCIAL D'ACOMAYO DANS LE CONTEXTE DU CORONAVIRUS, COVID-19.</w:t>
      </w:r>
    </w:p>
    <w:p w:rsidR="00AE55B2" w:rsidRPr="00731A73" w:rsidRDefault="00AE55B2" w:rsidP="007978E1">
      <w:pPr>
        <w:spacing w:before="120" w:line="240" w:lineRule="auto"/>
        <w:jc w:val="left"/>
        <w:rPr>
          <w:szCs w:val="20"/>
          <w:lang w:val="fr-FR" w:eastAsia="fr-FR"/>
        </w:rPr>
      </w:pPr>
      <w:r w:rsidRPr="00731A73">
        <w:rPr>
          <w:szCs w:val="20"/>
          <w:lang w:val="fr-FR" w:eastAsia="fr-FR"/>
        </w:rPr>
        <w:t>Les effets collatéraux des mesures d'isolement et de distanciation sociale mises en œuvre par l'État ont encore aggravé la situation économique des familles rurales, en particulier des femmes. Bien que des aides économiques aient été mises en œuvre (Bon de Soles/.380 pour les ménages en situation de pauvreté ou d'extrême pauvreté qui se trouvent dans les zones géographiques les plus vulnérables sur le plan de la santé et pour les ménages vulnérables de travailleurs indépendants et Bon rural de S/. 760 pour les ménages en situation de pauvreté ou d'extrême pauvreté dans les zones rurales), ces aides n'arrivent pas en temps voulu dans les zones rurales. De nombreuses personnes n'ont pas encore pu bénéficier de ces allocations ou n'ont pas été prises en considération parce qu'elles font partie d'autres programmes sociaux (</w:t>
      </w:r>
      <w:proofErr w:type="spellStart"/>
      <w:r w:rsidRPr="00731A73">
        <w:rPr>
          <w:szCs w:val="20"/>
          <w:lang w:val="fr-FR" w:eastAsia="fr-FR"/>
        </w:rPr>
        <w:t>Juntos</w:t>
      </w:r>
      <w:proofErr w:type="spellEnd"/>
      <w:r w:rsidRPr="00731A73">
        <w:rPr>
          <w:szCs w:val="20"/>
          <w:lang w:val="fr-FR" w:eastAsia="fr-FR"/>
        </w:rPr>
        <w:t xml:space="preserve"> ou </w:t>
      </w:r>
      <w:proofErr w:type="spellStart"/>
      <w:r w:rsidRPr="00731A73">
        <w:rPr>
          <w:szCs w:val="20"/>
          <w:lang w:val="fr-FR" w:eastAsia="fr-FR"/>
        </w:rPr>
        <w:t>Pensión</w:t>
      </w:r>
      <w:proofErr w:type="spellEnd"/>
      <w:r w:rsidRPr="00731A73">
        <w:rPr>
          <w:szCs w:val="20"/>
          <w:lang w:val="fr-FR" w:eastAsia="fr-FR"/>
        </w:rPr>
        <w:t xml:space="preserve"> 65), programmes qui fournissent des aides économiques d'une valeur de S/. 200,00 à S/. 250,00 tous les deux mois, montants qui, dans ce contexte, sont insuffisants pour couvrir les besoins alimentaires de base.</w:t>
      </w:r>
    </w:p>
    <w:p w:rsidR="00AE55B2" w:rsidRPr="00731A73" w:rsidRDefault="00AE55B2" w:rsidP="00AE55B2">
      <w:pPr>
        <w:spacing w:before="120" w:line="240" w:lineRule="auto"/>
        <w:jc w:val="left"/>
        <w:rPr>
          <w:szCs w:val="20"/>
          <w:lang w:val="fr-FR" w:eastAsia="fr-FR"/>
        </w:rPr>
      </w:pPr>
      <w:r w:rsidRPr="00731A73">
        <w:rPr>
          <w:szCs w:val="20"/>
          <w:lang w:val="fr-FR" w:eastAsia="fr-FR"/>
        </w:rPr>
        <w:t>Ces mesures affectent également la production agricole des familles. Dans certains cas, le confinement a empêché les agriculteurs d'accéder à leurs exploitations, ce qui a affecté leur souveraineté alimentaire et la possibilité de générer des revenus à partir de la commercialisation de leurs produits. L'isolement les a empêchés de se rendre dans leurs fermes pour récolter et/ou semer, ainsi que pour s'occuper de leurs animaux. Les conséquences se traduisent par la perte de nourriture, de récolte et de revenus, précisément en raison de la difficulté d'accès aux moyens de transport qui leur permettent d'acheminer leurs produits vers des marchés autres que les marchés locaux.</w:t>
      </w:r>
    </w:p>
    <w:p w:rsidR="00AE55B2" w:rsidRPr="00731A73" w:rsidRDefault="00AE55B2" w:rsidP="007978E1">
      <w:pPr>
        <w:spacing w:before="120" w:line="240" w:lineRule="auto"/>
        <w:jc w:val="left"/>
        <w:rPr>
          <w:szCs w:val="20"/>
          <w:lang w:val="fr-FR" w:eastAsia="fr-FR"/>
        </w:rPr>
      </w:pPr>
      <w:r w:rsidRPr="00731A73">
        <w:rPr>
          <w:szCs w:val="20"/>
          <w:lang w:val="fr-FR" w:eastAsia="fr-FR"/>
        </w:rPr>
        <w:t>La fermeture et le contrôle des routes entravent également l'accès aux communautés et, par conséquent, l'approvisionnement et la diversification des aliments, ce qui entraîne la hausse des prix des produits de première nécessité comme le riz, le sucre, les nouilles, la farine, l'huile, etc.</w:t>
      </w:r>
    </w:p>
    <w:p w:rsidR="00AE55B2" w:rsidRPr="00731A73" w:rsidRDefault="00AE55B2" w:rsidP="00AE55B2">
      <w:pPr>
        <w:spacing w:before="120" w:line="240" w:lineRule="auto"/>
        <w:jc w:val="left"/>
        <w:rPr>
          <w:szCs w:val="20"/>
          <w:lang w:val="fr-FR" w:eastAsia="fr-FR"/>
        </w:rPr>
      </w:pPr>
      <w:r w:rsidRPr="00731A73">
        <w:rPr>
          <w:szCs w:val="20"/>
          <w:lang w:val="fr-FR" w:eastAsia="fr-FR"/>
        </w:rPr>
        <w:t>Face à cette situation et conformément au décret d'urgence n° 033-2020-PCM, la municipalité provinciale d'</w:t>
      </w:r>
      <w:proofErr w:type="spellStart"/>
      <w:r w:rsidRPr="00731A73">
        <w:rPr>
          <w:szCs w:val="20"/>
          <w:lang w:val="fr-FR" w:eastAsia="fr-FR"/>
        </w:rPr>
        <w:t>Acomayo</w:t>
      </w:r>
      <w:proofErr w:type="spellEnd"/>
      <w:r w:rsidRPr="00731A73">
        <w:rPr>
          <w:szCs w:val="20"/>
          <w:lang w:val="fr-FR" w:eastAsia="fr-FR"/>
        </w:rPr>
        <w:t xml:space="preserve"> a distribué, le 8 avril dernier, des paniers de denrées alimentaires de base à 663 familles vulnérables. Malgré cet effort et compte tenu des budgets alloués, toutes les familles en situation de vulnérabilité n'ont pas bénéficié de ces paniers.</w:t>
      </w:r>
    </w:p>
    <w:p w:rsidR="00AE55B2" w:rsidRPr="00731A73" w:rsidRDefault="00AE55B2" w:rsidP="007978E1">
      <w:pPr>
        <w:spacing w:before="120" w:line="240" w:lineRule="auto"/>
        <w:jc w:val="left"/>
        <w:rPr>
          <w:szCs w:val="20"/>
          <w:lang w:val="fr-FR" w:eastAsia="fr-FR"/>
        </w:rPr>
      </w:pPr>
      <w:r w:rsidRPr="00731A73">
        <w:rPr>
          <w:szCs w:val="20"/>
          <w:lang w:val="fr-FR" w:eastAsia="fr-FR"/>
        </w:rPr>
        <w:t xml:space="preserve">Un autre des phénomènes sociaux résultant des mesures sanitaires d'urgence a été la mobilisation de milliers de citoyens, qui quittent les principales villes de notre pays pour retourner dans leur communauté d'origine. À </w:t>
      </w:r>
      <w:proofErr w:type="spellStart"/>
      <w:r w:rsidRPr="00731A73">
        <w:rPr>
          <w:szCs w:val="20"/>
          <w:lang w:val="fr-FR" w:eastAsia="fr-FR"/>
        </w:rPr>
        <w:t>Acomayo</w:t>
      </w:r>
      <w:proofErr w:type="spellEnd"/>
      <w:r w:rsidRPr="00731A73">
        <w:rPr>
          <w:szCs w:val="20"/>
          <w:lang w:val="fr-FR" w:eastAsia="fr-FR"/>
        </w:rPr>
        <w:t>, 327 citoyens, hommes et femmes, sont revenus.</w:t>
      </w:r>
    </w:p>
    <w:p w:rsidR="00AE55B2" w:rsidRPr="00731A73" w:rsidRDefault="00AE55B2" w:rsidP="00AE55B2">
      <w:pPr>
        <w:spacing w:before="120" w:line="240" w:lineRule="auto"/>
        <w:jc w:val="left"/>
        <w:rPr>
          <w:szCs w:val="20"/>
          <w:lang w:val="fr-FR" w:eastAsia="fr-FR"/>
        </w:rPr>
      </w:pPr>
      <w:r w:rsidRPr="00731A73">
        <w:rPr>
          <w:szCs w:val="20"/>
          <w:lang w:val="fr-FR" w:eastAsia="fr-FR"/>
        </w:rPr>
        <w:t xml:space="preserve">C'est pourquoi les initiatives communautaires visent à contenir et à empêcher l'entrée des citoyens qui tentent de contourner les contrôles de sécurité, ainsi qu'à s'assurer qu'ils respectent les mesures d'isolement. À cet égard, les habitants sont très préoccupés par l'identification des symptômes associés au coronavirus et par le manque de connaissances des pratiques sanitaires pour le combattre. Leurs demandes précises ont donc été de recevoir des vêtements et des instruments (bottes, ponchos de pluie, sifflets, lampes de poche, masques) pour effectuer la surveillance, ainsi que des kits d'hygiène (savon, gel </w:t>
      </w:r>
      <w:proofErr w:type="spellStart"/>
      <w:r w:rsidRPr="00731A73">
        <w:rPr>
          <w:szCs w:val="20"/>
          <w:lang w:val="fr-FR" w:eastAsia="fr-FR"/>
        </w:rPr>
        <w:t>hydroalcoolique</w:t>
      </w:r>
      <w:proofErr w:type="spellEnd"/>
      <w:r w:rsidRPr="00731A73">
        <w:rPr>
          <w:szCs w:val="20"/>
          <w:lang w:val="fr-FR" w:eastAsia="fr-FR"/>
        </w:rPr>
        <w:t>, etc.)</w:t>
      </w:r>
    </w:p>
    <w:p w:rsidR="00AE55B2" w:rsidRPr="00731A73" w:rsidRDefault="00AE55B2" w:rsidP="00AE55B2">
      <w:pPr>
        <w:spacing w:before="120" w:line="240" w:lineRule="auto"/>
        <w:jc w:val="left"/>
        <w:rPr>
          <w:szCs w:val="20"/>
          <w:lang w:val="fr-FR" w:eastAsia="fr-FR"/>
        </w:rPr>
      </w:pPr>
    </w:p>
    <w:p w:rsidR="00AE55B2" w:rsidRPr="00731A73" w:rsidRDefault="00AE55B2" w:rsidP="00AE55B2">
      <w:pPr>
        <w:spacing w:before="120" w:line="240" w:lineRule="auto"/>
        <w:jc w:val="left"/>
        <w:rPr>
          <w:szCs w:val="20"/>
          <w:lang w:val="fr-FR" w:eastAsia="fr-FR"/>
        </w:rPr>
      </w:pPr>
      <w:r w:rsidRPr="00731A73">
        <w:rPr>
          <w:b/>
          <w:szCs w:val="20"/>
          <w:lang w:val="fr-FR" w:eastAsia="fr-FR"/>
        </w:rPr>
        <w:t>SUR LA MISE EN ŒUVRE DE LA STRATÉGIE D'ENSEIGNEMENT À DISTANCE "J'APPRENDS À LA MAISON" À ACOMAYO.</w:t>
      </w:r>
    </w:p>
    <w:p w:rsidR="00AE55B2" w:rsidRPr="00731A73" w:rsidRDefault="00AE55B2" w:rsidP="007978E1">
      <w:pPr>
        <w:spacing w:before="120" w:line="240" w:lineRule="auto"/>
        <w:jc w:val="left"/>
        <w:rPr>
          <w:szCs w:val="20"/>
          <w:lang w:val="fr-FR" w:eastAsia="fr-FR"/>
        </w:rPr>
      </w:pPr>
      <w:r w:rsidRPr="00731A73">
        <w:rPr>
          <w:szCs w:val="20"/>
          <w:lang w:val="fr-FR" w:eastAsia="fr-FR"/>
        </w:rPr>
        <w:t xml:space="preserve">La direction de l'UGEL </w:t>
      </w:r>
      <w:proofErr w:type="spellStart"/>
      <w:r w:rsidRPr="00731A73">
        <w:rPr>
          <w:szCs w:val="20"/>
          <w:lang w:val="fr-FR" w:eastAsia="fr-FR"/>
        </w:rPr>
        <w:t>Acomayo</w:t>
      </w:r>
      <w:proofErr w:type="spellEnd"/>
      <w:r w:rsidRPr="00731A73">
        <w:rPr>
          <w:szCs w:val="20"/>
          <w:lang w:val="fr-FR" w:eastAsia="fr-FR"/>
        </w:rPr>
        <w:t xml:space="preserve"> a signalé des difficultés à diffuser cette stratégie. En effet, selon les conditions de la zone et les possibilités des habitants, elle n'est possible qu'avec une transmission radio. Même ainsi, il n'y a pas de budgets suffisants pour la passation de contrats d'espaces radiophoniques et aucune alliance n'a été conclue avec les médias locaux pour permettre un retour d'information sur le contenu et les activités éducatives proposées dans les sessions. En ce sens, </w:t>
      </w:r>
      <w:proofErr w:type="spellStart"/>
      <w:r w:rsidRPr="00731A73">
        <w:rPr>
          <w:szCs w:val="20"/>
          <w:lang w:val="fr-FR" w:eastAsia="fr-FR"/>
        </w:rPr>
        <w:t>Kallpa</w:t>
      </w:r>
      <w:proofErr w:type="spellEnd"/>
      <w:r w:rsidRPr="00731A73">
        <w:rPr>
          <w:szCs w:val="20"/>
          <w:lang w:val="fr-FR" w:eastAsia="fr-FR"/>
        </w:rPr>
        <w:t xml:space="preserve"> a réaffirmé son engagement et rend cet accès possible grâce au projet de prévention de la violence.</w:t>
      </w:r>
    </w:p>
    <w:p w:rsidR="00AE55B2" w:rsidRPr="00731A73" w:rsidRDefault="00AE55B2" w:rsidP="00AE55B2">
      <w:pPr>
        <w:spacing w:before="120" w:line="240" w:lineRule="auto"/>
        <w:jc w:val="left"/>
        <w:rPr>
          <w:szCs w:val="20"/>
          <w:lang w:val="fr-FR" w:eastAsia="fr-FR"/>
        </w:rPr>
      </w:pPr>
      <w:r w:rsidRPr="00731A73">
        <w:rPr>
          <w:szCs w:val="20"/>
          <w:lang w:val="fr-FR" w:eastAsia="fr-FR"/>
        </w:rPr>
        <w:t>L'enseignement à distance présente des limites et des doutes qui touchent les élèves et leurs familles. Ces dernières devraient assumer un rôle actif dans le suivi des apprentissages de leurs enfants. Cependant, les compétences de base des parents en lecture et en écriture les empêchent de participer activement à ce travail. De même, ne pas avoir de recharges de téléphone ni de téléphone intelligent (</w:t>
      </w:r>
      <w:proofErr w:type="spellStart"/>
      <w:r w:rsidRPr="00731A73">
        <w:rPr>
          <w:szCs w:val="20"/>
          <w:lang w:val="fr-FR" w:eastAsia="fr-FR"/>
        </w:rPr>
        <w:t>smartphone</w:t>
      </w:r>
      <w:proofErr w:type="spellEnd"/>
      <w:r w:rsidRPr="00731A73">
        <w:rPr>
          <w:szCs w:val="20"/>
          <w:lang w:val="fr-FR" w:eastAsia="fr-FR"/>
        </w:rPr>
        <w:t>) sont des obstacles pour que l'élève et sa famille puissent être en contact avec leurs professeurs.</w:t>
      </w:r>
    </w:p>
    <w:p w:rsidR="00BB5912" w:rsidRDefault="00AE55B2" w:rsidP="007978E1">
      <w:pPr>
        <w:spacing w:before="120" w:line="240" w:lineRule="auto"/>
        <w:jc w:val="left"/>
        <w:rPr>
          <w:szCs w:val="20"/>
          <w:lang w:val="fr-FR" w:eastAsia="fr-FR"/>
        </w:rPr>
      </w:pPr>
      <w:r w:rsidRPr="00731A73">
        <w:rPr>
          <w:szCs w:val="20"/>
          <w:lang w:val="fr-FR" w:eastAsia="fr-FR"/>
        </w:rPr>
        <w:t>Certains étudiants, malgré les mesures d'isolement, se consacrent à des activités agricoles (nourrir les animaux, faire paître, semer, récolter, etc.) ce qui leur prend beaucoup de temps en dehors des activités éducatives. Le peu de temps qu'ils y consacrent, ils préfèrent le faire sans l'intervention ou l'aide de leurs parents. En outre, l'école manque à beaucoup, en tant qu'espace de loisirs et de socialisation, qu’ils n’ont pas en ce moment.</w:t>
      </w:r>
    </w:p>
    <w:p w:rsidR="00AE55B2" w:rsidRPr="00731A73" w:rsidRDefault="00AE55B2" w:rsidP="007978E1">
      <w:pPr>
        <w:spacing w:before="120" w:line="240" w:lineRule="auto"/>
        <w:jc w:val="left"/>
        <w:rPr>
          <w:szCs w:val="20"/>
          <w:lang w:val="fr-FR" w:eastAsia="fr-FR"/>
        </w:rPr>
      </w:pPr>
    </w:p>
    <w:p w:rsidR="00AE55B2" w:rsidRPr="00731A73" w:rsidRDefault="00AE55B2" w:rsidP="00AE55B2">
      <w:pPr>
        <w:spacing w:before="120" w:line="240" w:lineRule="auto"/>
        <w:jc w:val="left"/>
        <w:rPr>
          <w:szCs w:val="20"/>
          <w:lang w:val="fr-FR" w:eastAsia="fr-FR"/>
        </w:rPr>
      </w:pPr>
      <w:r w:rsidRPr="00731A73">
        <w:rPr>
          <w:b/>
          <w:szCs w:val="20"/>
          <w:lang w:val="fr-FR" w:eastAsia="fr-FR"/>
        </w:rPr>
        <w:t>SUR LA SITUATION DE LA SANTÉ SEXUELLE ET REPRODUCTIVE ET DE LA VIOLENCE DE GENRE À ACOMAYO</w:t>
      </w:r>
    </w:p>
    <w:p w:rsidR="00AE55B2" w:rsidRPr="00731A73" w:rsidRDefault="00AE55B2" w:rsidP="007978E1">
      <w:pPr>
        <w:spacing w:before="120" w:line="240" w:lineRule="auto"/>
        <w:jc w:val="left"/>
        <w:rPr>
          <w:szCs w:val="20"/>
          <w:lang w:val="fr-FR" w:eastAsia="fr-FR"/>
        </w:rPr>
      </w:pPr>
      <w:r w:rsidRPr="00731A73">
        <w:rPr>
          <w:szCs w:val="20"/>
          <w:lang w:val="fr-FR" w:eastAsia="fr-FR"/>
        </w:rPr>
        <w:t>En raison de l'urgence sanitaire, le personnel de santé a concentré ses efforts sur les soins et la surveillance du Coronavirus, COVID-19, même s'il n'y avait pas de cas. Également, en raison des mesures d'isolement, la population a diminué sa demande de soins. De même, la Stratégie des Etapes de la Vie Adolescente a été affaiblie dans une certaine mesure. Sa mission est de fournir des soins complets aux adolescents, en mettant l'accent sur la santé sexuelle et reproductive. Elle utilise pour cela l'espace éducatif (les écoles) pour promouvoir ses services.</w:t>
      </w:r>
    </w:p>
    <w:p w:rsidR="00AE55B2" w:rsidRPr="00731A73" w:rsidRDefault="00AE55B2" w:rsidP="007978E1">
      <w:pPr>
        <w:spacing w:before="120" w:line="240" w:lineRule="auto"/>
        <w:jc w:val="left"/>
        <w:rPr>
          <w:szCs w:val="20"/>
          <w:lang w:val="fr-FR" w:eastAsia="fr-FR"/>
        </w:rPr>
      </w:pPr>
      <w:r w:rsidRPr="00731A73">
        <w:rPr>
          <w:szCs w:val="20"/>
          <w:lang w:val="fr-FR" w:eastAsia="fr-FR"/>
        </w:rPr>
        <w:t xml:space="preserve">Actuellement, il n'y a pas de chiffres exacts sur la situation de la santé sexuelle et reproductive des adolescents à </w:t>
      </w:r>
      <w:proofErr w:type="spellStart"/>
      <w:r w:rsidRPr="00731A73">
        <w:rPr>
          <w:szCs w:val="20"/>
          <w:lang w:val="fr-FR" w:eastAsia="fr-FR"/>
        </w:rPr>
        <w:t>Acomayo</w:t>
      </w:r>
      <w:proofErr w:type="spellEnd"/>
      <w:r w:rsidRPr="00731A73">
        <w:rPr>
          <w:szCs w:val="20"/>
          <w:lang w:val="fr-FR" w:eastAsia="fr-FR"/>
        </w:rPr>
        <w:t>. Cependant, l'ONU met en garde contre la possibilité que plus de sept millions de femmes aient des grossesses non désirées pendant le confinement, principalement en raison du manque d’accès à la contraception et de la récession économique. On prévoit même que, dans certains pays, les familles à faibles revenus pourraient utiliser les unions précoces (des filles) comme mesure pour alléger le fardeau économique.</w:t>
      </w:r>
    </w:p>
    <w:p w:rsidR="00AE55B2" w:rsidRPr="00731A73" w:rsidRDefault="00AE55B2" w:rsidP="007978E1">
      <w:pPr>
        <w:spacing w:before="120" w:line="240" w:lineRule="auto"/>
        <w:jc w:val="left"/>
        <w:rPr>
          <w:szCs w:val="20"/>
          <w:lang w:val="fr-FR" w:eastAsia="fr-FR"/>
        </w:rPr>
      </w:pPr>
      <w:r w:rsidRPr="00731A73">
        <w:rPr>
          <w:szCs w:val="20"/>
          <w:lang w:val="fr-FR" w:eastAsia="fr-FR"/>
        </w:rPr>
        <w:t xml:space="preserve">Heureusement, le ministère de la santé a mis en place une directive sanitaire pour garantir la santé des femmes enceintes et la continuité des soins de planification familiale. La DIRESA et la </w:t>
      </w:r>
      <w:proofErr w:type="spellStart"/>
      <w:r w:rsidRPr="00731A73">
        <w:rPr>
          <w:szCs w:val="20"/>
          <w:lang w:val="fr-FR" w:eastAsia="fr-FR"/>
        </w:rPr>
        <w:t>Red</w:t>
      </w:r>
      <w:proofErr w:type="spellEnd"/>
      <w:r w:rsidRPr="00731A73">
        <w:rPr>
          <w:szCs w:val="20"/>
          <w:lang w:val="fr-FR" w:eastAsia="fr-FR"/>
        </w:rPr>
        <w:t xml:space="preserve"> Sur de </w:t>
      </w:r>
      <w:proofErr w:type="spellStart"/>
      <w:r w:rsidRPr="00731A73">
        <w:rPr>
          <w:szCs w:val="20"/>
          <w:lang w:val="fr-FR" w:eastAsia="fr-FR"/>
        </w:rPr>
        <w:t>Salud</w:t>
      </w:r>
      <w:proofErr w:type="spellEnd"/>
      <w:r w:rsidRPr="00731A73">
        <w:rPr>
          <w:szCs w:val="20"/>
          <w:lang w:val="fr-FR" w:eastAsia="fr-FR"/>
        </w:rPr>
        <w:t xml:space="preserve"> Cusco, à laquelle est rattachée la </w:t>
      </w:r>
      <w:proofErr w:type="spellStart"/>
      <w:r w:rsidRPr="00731A73">
        <w:rPr>
          <w:szCs w:val="20"/>
          <w:lang w:val="fr-FR" w:eastAsia="fr-FR"/>
        </w:rPr>
        <w:t>Mircro</w:t>
      </w:r>
      <w:proofErr w:type="spellEnd"/>
      <w:r w:rsidRPr="00731A73">
        <w:rPr>
          <w:szCs w:val="20"/>
          <w:lang w:val="fr-FR" w:eastAsia="fr-FR"/>
        </w:rPr>
        <w:t xml:space="preserve"> </w:t>
      </w:r>
      <w:proofErr w:type="spellStart"/>
      <w:r w:rsidRPr="00731A73">
        <w:rPr>
          <w:szCs w:val="20"/>
          <w:lang w:val="fr-FR" w:eastAsia="fr-FR"/>
        </w:rPr>
        <w:t>Red</w:t>
      </w:r>
      <w:proofErr w:type="spellEnd"/>
      <w:r w:rsidRPr="00731A73">
        <w:rPr>
          <w:szCs w:val="20"/>
          <w:lang w:val="fr-FR" w:eastAsia="fr-FR"/>
        </w:rPr>
        <w:t xml:space="preserve"> de </w:t>
      </w:r>
      <w:proofErr w:type="spellStart"/>
      <w:r w:rsidRPr="00731A73">
        <w:rPr>
          <w:szCs w:val="20"/>
          <w:lang w:val="fr-FR" w:eastAsia="fr-FR"/>
        </w:rPr>
        <w:t>Salud</w:t>
      </w:r>
      <w:proofErr w:type="spellEnd"/>
      <w:r w:rsidRPr="00731A73">
        <w:rPr>
          <w:szCs w:val="20"/>
          <w:lang w:val="fr-FR" w:eastAsia="fr-FR"/>
        </w:rPr>
        <w:t xml:space="preserve"> </w:t>
      </w:r>
      <w:proofErr w:type="spellStart"/>
      <w:r w:rsidRPr="00731A73">
        <w:rPr>
          <w:szCs w:val="20"/>
          <w:lang w:val="fr-FR" w:eastAsia="fr-FR"/>
        </w:rPr>
        <w:t>Acomayo</w:t>
      </w:r>
      <w:proofErr w:type="spellEnd"/>
      <w:r w:rsidRPr="00731A73">
        <w:rPr>
          <w:szCs w:val="20"/>
          <w:lang w:val="fr-FR" w:eastAsia="fr-FR"/>
        </w:rPr>
        <w:t>, en alliance avec d'autres ONG telles que Plan International et le CADEP, où nous intervenons également, discutent de stratégies visant à faciliter l'accès des adolescents aux services de santé sexuelle et reproductive.</w:t>
      </w:r>
    </w:p>
    <w:p w:rsidR="00347543" w:rsidRPr="00BB5912" w:rsidRDefault="00AE55B2" w:rsidP="00BB5912">
      <w:pPr>
        <w:spacing w:before="120" w:line="240" w:lineRule="auto"/>
        <w:jc w:val="left"/>
        <w:rPr>
          <w:szCs w:val="20"/>
          <w:lang w:val="fr-FR" w:eastAsia="fr-FR"/>
        </w:rPr>
      </w:pPr>
      <w:r w:rsidRPr="00731A73">
        <w:rPr>
          <w:szCs w:val="20"/>
          <w:lang w:val="fr-FR" w:eastAsia="fr-FR"/>
        </w:rPr>
        <w:t xml:space="preserve">En ce qui concerne la question de la violence de genre, ce problème s’est aggravé de 20%, selon les indicateurs des Nations Unies. À </w:t>
      </w:r>
      <w:proofErr w:type="spellStart"/>
      <w:r w:rsidRPr="00731A73">
        <w:rPr>
          <w:szCs w:val="20"/>
          <w:lang w:val="fr-FR" w:eastAsia="fr-FR"/>
        </w:rPr>
        <w:t>Acomayo</w:t>
      </w:r>
      <w:proofErr w:type="spellEnd"/>
      <w:r w:rsidRPr="00731A73">
        <w:rPr>
          <w:szCs w:val="20"/>
          <w:lang w:val="fr-FR" w:eastAsia="fr-FR"/>
        </w:rPr>
        <w:t>, les membres de la PNP et les opérateurs de la justice (ministère public, CEM, juges de paix) ont concentré leurs efforts sur les activités liées à la prévention et au confinement du coronavirus, et non sur l'identification et le renvoi en justice des cas de violence. Ces mêmes organismes ont observé une réserve stricte quant au nombre de cas de violences. Cependant, au 16 avril, selon le Bureau de la participation citoyenne d'</w:t>
      </w:r>
      <w:proofErr w:type="spellStart"/>
      <w:r w:rsidRPr="00731A73">
        <w:rPr>
          <w:szCs w:val="20"/>
          <w:lang w:val="fr-FR" w:eastAsia="fr-FR"/>
        </w:rPr>
        <w:t>Acomayo</w:t>
      </w:r>
      <w:proofErr w:type="spellEnd"/>
      <w:r w:rsidRPr="00731A73">
        <w:rPr>
          <w:szCs w:val="20"/>
          <w:lang w:val="fr-FR" w:eastAsia="fr-FR"/>
        </w:rPr>
        <w:t>, cinq cas de violence familiale et quatre cas de violences physique et psychologique avaient été enregistré</w:t>
      </w:r>
      <w:r w:rsidR="007978E1">
        <w:rPr>
          <w:szCs w:val="20"/>
          <w:lang w:val="fr-FR" w:eastAsia="fr-FR"/>
        </w:rPr>
        <w:t>s</w:t>
      </w:r>
      <w:r w:rsidR="00504609">
        <w:rPr>
          <w:szCs w:val="20"/>
          <w:lang w:val="fr-FR" w:eastAsia="fr-FR"/>
        </w:rPr>
        <w:t>.</w:t>
      </w:r>
    </w:p>
    <w:sectPr w:rsidR="00347543" w:rsidRPr="00BB5912" w:rsidSect="00A54B4C">
      <w:headerReference w:type="first" r:id="rId8"/>
      <w:pgSz w:w="11907" w:h="16839" w:code="9"/>
      <w:pgMar w:top="1440" w:right="1440" w:bottom="1440" w:left="1440" w:header="709" w:footer="147"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44F25" w:rsidRDefault="00844F25">
      <w:pPr>
        <w:spacing w:line="240" w:lineRule="auto"/>
      </w:pPr>
      <w:r>
        <w:separator/>
      </w:r>
    </w:p>
  </w:endnote>
  <w:endnote w:type="continuationSeparator" w:id="1">
    <w:p w:rsidR="00844F25" w:rsidRDefault="00844F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Calibri Light">
    <w:altName w:val="Cambria"/>
    <w:charset w:val="00"/>
    <w:family w:val="swiss"/>
    <w:pitch w:val="variable"/>
    <w:sig w:usb0="E0002AFF" w:usb1="C000247B" w:usb2="00000009" w:usb3="00000000" w:csb0="000001FF" w:csb1="00000000"/>
  </w:font>
  <w:font w:name="Garamond">
    <w:panose1 w:val="02020404030301010803"/>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44F25" w:rsidRDefault="00844F25">
      <w:pPr>
        <w:spacing w:line="240" w:lineRule="auto"/>
      </w:pPr>
      <w:r>
        <w:separator/>
      </w:r>
    </w:p>
  </w:footnote>
  <w:footnote w:type="continuationSeparator" w:id="1">
    <w:p w:rsidR="00844F25" w:rsidRDefault="00844F25">
      <w:pPr>
        <w:spacing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51F74" w:rsidRPr="00A51F74" w:rsidRDefault="008242AB" w:rsidP="006D40CD">
    <w:pPr>
      <w:pStyle w:val="En-tte"/>
      <w:spacing w:after="240"/>
      <w:ind w:left="1134"/>
    </w:pPr>
    <w:r w:rsidRPr="008242AB">
      <w:rPr>
        <w:noProof/>
        <w:lang w:eastAsia="es-PE"/>
      </w:rPr>
      <w:pict>
        <v:rect id="Rectángulo 36" o:spid="_x0000_s6144" style="position:absolute;left:0;text-align:left;margin-left:0;margin-top:-22.45pt;width:451.3pt;height:57.6pt;z-index:2516561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V2nAIAAIkFAAAOAAAAZHJzL2Uyb0RvYy54bWysVMFu2zAMvQ/YPwi6r7bTpt2COkWQIsOA&#10;og3aDj0rshQbkEVNUuJkf7Nv2Y+Nkmy364odhl1kSiQfyWeSl1eHVpG9sK4BXdLiJKdEaA5Vo7cl&#10;/fq4+vCREueZrpgCLUp6FI5ezd+/u+zMTEygBlUJSxBEu1lnSlp7b2ZZ5ngtWuZOwAiNSgm2ZR6v&#10;dptVlnWI3qpskufnWQe2Mha4cA5fr5OSziO+lIL7Oymd8ESVFHPz8bTx3IQzm1+y2dYyUze8T4P9&#10;QxYtazQGHaGumWdkZ5s/oNqGW3Ag/QmHNgMpGy5iDVhNkb+q5qFmRsRakBxnRprc/4Plt/u1JU1V&#10;0tNzSjRr8R/dI2s/f+jtTgHBV6SoM26Glg9mbfubQzHUe5C2DV+shBwirceRVnHwhOPj9OK0mBbI&#10;PkddkCeR9+zZ21jnPwtoSRBKajGByCbb3ziPEdF0MAnBHKimWjVKxYvdbpbKkj3DX7xaLfN8QP/N&#10;TOlgrCG4JcTwkoXKUi1R8kclgp3S90IiLZj9JGYSG1KMcRjnQvsiqWpWiRR+isHH6KGFg0dMPwIG&#10;ZInxR+weYLBMIAN2yrK3D64i9vPonP8tseQ8esTIoP3o3DYa7FsACqvqIyf7gaRETWBpA9URm8ZC&#10;miZn+KrB/3bDnF8zi+ODvxpXgr/DQyroSgq9REkN9vtb78Eeuxq1lHQ4jiV133bMCkrUF439/qk4&#10;OwvzGy9n0wtsIWJfajYvNXrXLgHbocDlY3gUg71XgygttE+4ORYhKqqY5hi7pNzb4bL0aU3g7uFi&#10;sYhmOLOG+Rv9YHgAD6yGvnw8PDFr+ub12Pa3MIwum73q4WQbPDUsdh5kExv8mdeeb5z32Dj9bgoL&#10;5eU9Wj1v0PkvAAAA//8DAFBLAwQUAAYACAAAACEA5pGzGt0AAAAHAQAADwAAAGRycy9kb3ducmV2&#10;LnhtbEyPzU7DMBCE70i8g7VI3Fo7TVVoyKaqKnriRPg9urFJotrryHaT8PaYExxHM5r5ptzN1rBR&#10;+9A7QsiWApimxqmeWoTXl+PiHliIkpQ0jjTCtw6wq66vSlkoN9GzHuvYslRCoZAIXYxDwXloOm1l&#10;WLpBU/K+nLcyJulbrrycUrk1fCXEhlvZU1ro5KAPnW7O9cUicPPmn8aP/PyZifyYPU613b8fEG9v&#10;5v0DsKjn+BeGX/yEDlViOrkLqcAMQjoSERbr9RZYsrditQF2QrgTOfCq5P/5qx8AAAD//wMAUEsB&#10;Ai0AFAAGAAgAAAAhALaDOJL+AAAA4QEAABMAAAAAAAAAAAAAAAAAAAAAAFtDb250ZW50X1R5cGVz&#10;XS54bWxQSwECLQAUAAYACAAAACEAOP0h/9YAAACUAQAACwAAAAAAAAAAAAAAAAAvAQAAX3JlbHMv&#10;LnJlbHNQSwECLQAUAAYACAAAACEAURL1dpwCAACJBQAADgAAAAAAAAAAAAAAAAAuAgAAZHJzL2Uy&#10;b0RvYy54bWxQSwECLQAUAAYACAAAACEA5pGzGt0AAAAHAQAADwAAAAAAAAAAAAAAAAD2BAAAZHJz&#10;L2Rvd25yZXYueG1sUEsFBgAAAAAEAAQA8wAAAAAGAAAAAA==&#10;" fillcolor="#ffc000" stroked="f" strokeweight="2pt">
          <w10:wrap anchorx="margin"/>
        </v:rect>
      </w:pict>
    </w:r>
    <w:r w:rsidR="00A51F74">
      <w:rPr>
        <w:noProof/>
        <w:lang w:val="fr-FR" w:eastAsia="fr-FR"/>
      </w:rPr>
      <w:drawing>
        <wp:anchor distT="0" distB="0" distL="114300" distR="114300" simplePos="0" relativeHeight="251660288" behindDoc="0" locked="0" layoutInCell="1" allowOverlap="1">
          <wp:simplePos x="0" y="0"/>
          <wp:positionH relativeFrom="margin">
            <wp:posOffset>2645410</wp:posOffset>
          </wp:positionH>
          <wp:positionV relativeFrom="topMargin">
            <wp:posOffset>259525</wp:posOffset>
          </wp:positionV>
          <wp:extent cx="1419225" cy="511810"/>
          <wp:effectExtent l="0" t="0" r="9525" b="2540"/>
          <wp:wrapThrough wrapText="bothSides">
            <wp:wrapPolygon edited="0">
              <wp:start x="0" y="0"/>
              <wp:lineTo x="0" y="20903"/>
              <wp:lineTo x="21455" y="20903"/>
              <wp:lineTo x="21455"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KGENEVE.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1419225" cy="511810"/>
                  </a:xfrm>
                  <a:prstGeom prst="rect">
                    <a:avLst/>
                  </a:prstGeom>
                </pic:spPr>
              </pic:pic>
            </a:graphicData>
          </a:graphic>
        </wp:anchor>
      </w:drawing>
    </w:r>
    <w:r w:rsidR="00A51F74">
      <w:rPr>
        <w:noProof/>
        <w:lang w:val="fr-FR" w:eastAsia="fr-FR"/>
      </w:rPr>
      <w:drawing>
        <wp:anchor distT="0" distB="0" distL="114300" distR="114300" simplePos="0" relativeHeight="251657216" behindDoc="0" locked="0" layoutInCell="1" allowOverlap="1">
          <wp:simplePos x="0" y="0"/>
          <wp:positionH relativeFrom="margin">
            <wp:posOffset>171005</wp:posOffset>
          </wp:positionH>
          <wp:positionV relativeFrom="topMargin">
            <wp:posOffset>239395</wp:posOffset>
          </wp:positionV>
          <wp:extent cx="2368550" cy="537845"/>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allpa30-logo.png"/>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2368550" cy="537845"/>
                  </a:xfrm>
                  <a:prstGeom prst="rect">
                    <a:avLst/>
                  </a:prstGeom>
                </pic:spPr>
              </pic:pic>
            </a:graphicData>
          </a:graphic>
        </wp:anchor>
      </w:drawing>
    </w:r>
    <w:r w:rsidR="00A51F74">
      <w:rPr>
        <w:noProof/>
        <w:lang w:val="fr-FR" w:eastAsia="fr-FR"/>
      </w:rPr>
      <w:drawing>
        <wp:anchor distT="0" distB="0" distL="114300" distR="114300" simplePos="0" relativeHeight="251658240" behindDoc="0" locked="0" layoutInCell="1" allowOverlap="1">
          <wp:simplePos x="0" y="0"/>
          <wp:positionH relativeFrom="column">
            <wp:posOffset>4174490</wp:posOffset>
          </wp:positionH>
          <wp:positionV relativeFrom="paragraph">
            <wp:posOffset>-203835</wp:posOffset>
          </wp:positionV>
          <wp:extent cx="1446530" cy="511175"/>
          <wp:effectExtent l="0" t="0" r="1270" b="3175"/>
          <wp:wrapThrough wrapText="bothSides">
            <wp:wrapPolygon edited="0">
              <wp:start x="0" y="0"/>
              <wp:lineTo x="0" y="20929"/>
              <wp:lineTo x="21335" y="20929"/>
              <wp:lineTo x="21335"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GC.png"/>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1446530" cy="511175"/>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6B72B5"/>
    <w:multiLevelType w:val="hybridMultilevel"/>
    <w:tmpl w:val="97200A04"/>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8F42BA3"/>
    <w:multiLevelType w:val="hybridMultilevel"/>
    <w:tmpl w:val="037601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E2B29BC"/>
    <w:multiLevelType w:val="hybridMultilevel"/>
    <w:tmpl w:val="89060B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F4905E7"/>
    <w:multiLevelType w:val="multilevel"/>
    <w:tmpl w:val="186C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EC52A6"/>
    <w:multiLevelType w:val="hybridMultilevel"/>
    <w:tmpl w:val="F3A82F86"/>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2946F49"/>
    <w:multiLevelType w:val="hybridMultilevel"/>
    <w:tmpl w:val="10420B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7530526"/>
    <w:multiLevelType w:val="hybridMultilevel"/>
    <w:tmpl w:val="C9CC3BBE"/>
    <w:lvl w:ilvl="0" w:tplc="5954586E">
      <w:start w:val="1"/>
      <w:numFmt w:val="decimal"/>
      <w:lvlText w:val="%1."/>
      <w:lvlJc w:val="left"/>
      <w:pPr>
        <w:ind w:left="502"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
    <w:nsid w:val="226402A2"/>
    <w:multiLevelType w:val="hybridMultilevel"/>
    <w:tmpl w:val="5DFCFD0E"/>
    <w:lvl w:ilvl="0" w:tplc="04090005">
      <w:start w:val="1"/>
      <w:numFmt w:val="bullet"/>
      <w:lvlText w:val=""/>
      <w:lvlJc w:val="left"/>
      <w:pPr>
        <w:ind w:left="1145" w:hanging="360"/>
      </w:pPr>
      <w:rPr>
        <w:rFonts w:ascii="Wingdings" w:hAnsi="Wingdings" w:hint="default"/>
      </w:rPr>
    </w:lvl>
    <w:lvl w:ilvl="1" w:tplc="04090005">
      <w:start w:val="1"/>
      <w:numFmt w:val="bullet"/>
      <w:lvlText w:val=""/>
      <w:lvlJc w:val="left"/>
      <w:pPr>
        <w:ind w:left="1865" w:hanging="360"/>
      </w:pPr>
      <w:rPr>
        <w:rFonts w:ascii="Wingdings" w:hAnsi="Wingdings"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
    <w:nsid w:val="24A45D5A"/>
    <w:multiLevelType w:val="hybridMultilevel"/>
    <w:tmpl w:val="FD0E8DA4"/>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B9D6E73"/>
    <w:multiLevelType w:val="hybridMultilevel"/>
    <w:tmpl w:val="3572E4EC"/>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10">
    <w:nsid w:val="2E827F76"/>
    <w:multiLevelType w:val="hybridMultilevel"/>
    <w:tmpl w:val="5274A036"/>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37C6845"/>
    <w:multiLevelType w:val="hybridMultilevel"/>
    <w:tmpl w:val="662C2F54"/>
    <w:lvl w:ilvl="0" w:tplc="04090005">
      <w:start w:val="1"/>
      <w:numFmt w:val="bullet"/>
      <w:lvlText w:val=""/>
      <w:lvlJc w:val="left"/>
      <w:pPr>
        <w:ind w:left="1145" w:hanging="360"/>
      </w:pPr>
      <w:rPr>
        <w:rFonts w:ascii="Wingdings" w:hAnsi="Wingdings" w:hint="default"/>
      </w:rPr>
    </w:lvl>
    <w:lvl w:ilvl="1" w:tplc="04090005">
      <w:start w:val="1"/>
      <w:numFmt w:val="bullet"/>
      <w:lvlText w:val=""/>
      <w:lvlJc w:val="left"/>
      <w:pPr>
        <w:ind w:left="1865" w:hanging="360"/>
      </w:pPr>
      <w:rPr>
        <w:rFonts w:ascii="Wingdings" w:hAnsi="Wingdings"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nsid w:val="382E7195"/>
    <w:multiLevelType w:val="hybridMultilevel"/>
    <w:tmpl w:val="45BC8F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39BF20FD"/>
    <w:multiLevelType w:val="hybridMultilevel"/>
    <w:tmpl w:val="70305A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3A0B07CF"/>
    <w:multiLevelType w:val="hybridMultilevel"/>
    <w:tmpl w:val="8C40ED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3CDB6A7C"/>
    <w:multiLevelType w:val="hybridMultilevel"/>
    <w:tmpl w:val="40406442"/>
    <w:lvl w:ilvl="0" w:tplc="23664D76">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6">
    <w:nsid w:val="3E632D35"/>
    <w:multiLevelType w:val="hybridMultilevel"/>
    <w:tmpl w:val="1B0044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429B0765"/>
    <w:multiLevelType w:val="multilevel"/>
    <w:tmpl w:val="F720477A"/>
    <w:styleLink w:val="Estilo1"/>
    <w:lvl w:ilvl="0">
      <w:start w:val="2"/>
      <w:numFmt w:val="decimal"/>
      <w:lvlText w:val="%1."/>
      <w:lvlJc w:val="left"/>
      <w:pPr>
        <w:ind w:left="1620" w:hanging="540"/>
      </w:pPr>
      <w:rPr>
        <w:rFonts w:hint="default"/>
      </w:rPr>
    </w:lvl>
    <w:lvl w:ilvl="1">
      <w:start w:val="4"/>
      <w:numFmt w:val="decimal"/>
      <w:lvlText w:val="%1.%2."/>
      <w:lvlJc w:val="left"/>
      <w:pPr>
        <w:ind w:left="180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780" w:hanging="1440"/>
      </w:pPr>
      <w:rPr>
        <w:rFonts w:hint="default"/>
      </w:rPr>
    </w:lvl>
    <w:lvl w:ilvl="8">
      <w:start w:val="1"/>
      <w:numFmt w:val="decimal"/>
      <w:lvlText w:val="%1.%2.%3.%4.%5.%6.%7.%8.%9."/>
      <w:lvlJc w:val="left"/>
      <w:pPr>
        <w:ind w:left="4320" w:hanging="1800"/>
      </w:pPr>
      <w:rPr>
        <w:rFonts w:hint="default"/>
      </w:rPr>
    </w:lvl>
  </w:abstractNum>
  <w:abstractNum w:abstractNumId="18">
    <w:nsid w:val="4675402C"/>
    <w:multiLevelType w:val="hybridMultilevel"/>
    <w:tmpl w:val="3038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47D044AF"/>
    <w:multiLevelType w:val="hybridMultilevel"/>
    <w:tmpl w:val="3F5295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482205D6"/>
    <w:multiLevelType w:val="hybridMultilevel"/>
    <w:tmpl w:val="98F8D2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7965AED"/>
    <w:multiLevelType w:val="hybridMultilevel"/>
    <w:tmpl w:val="E9C8558C"/>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22">
    <w:nsid w:val="5ADC61EB"/>
    <w:multiLevelType w:val="hybridMultilevel"/>
    <w:tmpl w:val="92EE56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68A970FF"/>
    <w:multiLevelType w:val="hybridMultilevel"/>
    <w:tmpl w:val="06206774"/>
    <w:lvl w:ilvl="0" w:tplc="280A000F">
      <w:start w:val="1"/>
      <w:numFmt w:val="decimal"/>
      <w:lvlText w:val="%1."/>
      <w:lvlJc w:val="left"/>
      <w:pPr>
        <w:ind w:left="786"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nsid w:val="72B42AC4"/>
    <w:multiLevelType w:val="hybridMultilevel"/>
    <w:tmpl w:val="EBF01D08"/>
    <w:lvl w:ilvl="0" w:tplc="280A0001">
      <w:start w:val="1"/>
      <w:numFmt w:val="bullet"/>
      <w:lvlText w:val=""/>
      <w:lvlJc w:val="left"/>
      <w:pPr>
        <w:ind w:left="360" w:hanging="360"/>
      </w:pPr>
      <w:rPr>
        <w:rFonts w:ascii="Symbol" w:hAnsi="Symbol" w:hint="default"/>
      </w:rPr>
    </w:lvl>
    <w:lvl w:ilvl="1" w:tplc="280A000D">
      <w:start w:val="1"/>
      <w:numFmt w:val="bullet"/>
      <w:lvlText w:val=""/>
      <w:lvlJc w:val="left"/>
      <w:pPr>
        <w:ind w:left="1080" w:hanging="360"/>
      </w:pPr>
      <w:rPr>
        <w:rFonts w:ascii="Wingdings" w:hAnsi="Wingding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nsid w:val="73751E0F"/>
    <w:multiLevelType w:val="hybridMultilevel"/>
    <w:tmpl w:val="BCA45A90"/>
    <w:lvl w:ilvl="0" w:tplc="FFFFFFFF">
      <w:numFmt w:val="bullet"/>
      <w:pStyle w:val="Logro"/>
      <w:lvlText w:val=""/>
      <w:legacy w:legacy="1" w:legacySpace="0" w:legacyIndent="240"/>
      <w:lvlJc w:val="left"/>
      <w:pPr>
        <w:ind w:left="240" w:hanging="240"/>
      </w:pPr>
      <w:rPr>
        <w:rFonts w:ascii="Wingdings" w:hAnsi="Wingdings"/>
        <w:sz w:val="1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55A56FE"/>
    <w:multiLevelType w:val="hybridMultilevel"/>
    <w:tmpl w:val="09C2AB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78290C08"/>
    <w:multiLevelType w:val="hybridMultilevel"/>
    <w:tmpl w:val="B1E04C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237CC5"/>
    <w:multiLevelType w:val="hybridMultilevel"/>
    <w:tmpl w:val="C3D6821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9">
    <w:nsid w:val="7AA26F7F"/>
    <w:multiLevelType w:val="hybridMultilevel"/>
    <w:tmpl w:val="2F5656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F1E76F8"/>
    <w:multiLevelType w:val="multilevel"/>
    <w:tmpl w:val="B206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11"/>
  </w:num>
  <w:num w:numId="4">
    <w:abstractNumId w:val="21"/>
  </w:num>
  <w:num w:numId="5">
    <w:abstractNumId w:val="6"/>
  </w:num>
  <w:num w:numId="6">
    <w:abstractNumId w:val="18"/>
  </w:num>
  <w:num w:numId="7">
    <w:abstractNumId w:val="13"/>
  </w:num>
  <w:num w:numId="8">
    <w:abstractNumId w:val="0"/>
  </w:num>
  <w:num w:numId="9">
    <w:abstractNumId w:val="8"/>
  </w:num>
  <w:num w:numId="10">
    <w:abstractNumId w:val="10"/>
  </w:num>
  <w:num w:numId="11">
    <w:abstractNumId w:val="4"/>
  </w:num>
  <w:num w:numId="12">
    <w:abstractNumId w:val="19"/>
  </w:num>
  <w:num w:numId="13">
    <w:abstractNumId w:val="12"/>
  </w:num>
  <w:num w:numId="14">
    <w:abstractNumId w:val="26"/>
  </w:num>
  <w:num w:numId="15">
    <w:abstractNumId w:val="3"/>
  </w:num>
  <w:num w:numId="16">
    <w:abstractNumId w:val="30"/>
  </w:num>
  <w:num w:numId="17">
    <w:abstractNumId w:val="2"/>
  </w:num>
  <w:num w:numId="18">
    <w:abstractNumId w:val="25"/>
  </w:num>
  <w:num w:numId="19">
    <w:abstractNumId w:val="29"/>
  </w:num>
  <w:num w:numId="20">
    <w:abstractNumId w:val="28"/>
  </w:num>
  <w:num w:numId="21">
    <w:abstractNumId w:val="24"/>
  </w:num>
  <w:num w:numId="22">
    <w:abstractNumId w:val="15"/>
  </w:num>
  <w:num w:numId="23">
    <w:abstractNumId w:val="23"/>
  </w:num>
  <w:num w:numId="24">
    <w:abstractNumId w:val="5"/>
  </w:num>
  <w:num w:numId="25">
    <w:abstractNumId w:val="22"/>
  </w:num>
  <w:num w:numId="26">
    <w:abstractNumId w:val="14"/>
  </w:num>
  <w:num w:numId="27">
    <w:abstractNumId w:val="1"/>
  </w:num>
  <w:num w:numId="28">
    <w:abstractNumId w:val="16"/>
  </w:num>
  <w:num w:numId="29">
    <w:abstractNumId w:val="20"/>
  </w:num>
  <w:num w:numId="30">
    <w:abstractNumId w:val="9"/>
  </w:num>
  <w:num w:numId="31">
    <w:abstractNumId w:val="2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n-U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fr-CH" w:vendorID="64" w:dllVersion="6" w:nlCheck="1" w:checkStyle="1"/>
  <w:activeWritingStyle w:appName="MSWord" w:lang="es-SV" w:vendorID="64" w:dllVersion="6" w:nlCheck="1" w:checkStyle="1"/>
  <w:activeWritingStyle w:appName="MSWord" w:lang="es-CO" w:vendorID="64" w:dllVersion="4096" w:nlCheck="1" w:checkStyle="0"/>
  <w:activeWritingStyle w:appName="MSWord" w:lang="es-PE" w:vendorID="64" w:dllVersion="0" w:nlCheck="1" w:checkStyle="0"/>
  <w:activeWritingStyle w:appName="MSWord" w:lang="fr-CH" w:vendorID="64" w:dllVersion="0" w:nlCheck="1" w:checkStyle="0"/>
  <w:activeWritingStyle w:appName="MSWord" w:lang="fr-FR" w:vendorID="64" w:dllVersion="131078" w:nlCheck="1" w:checkStyle="1"/>
  <w:proofState w:spelling="clean"/>
  <w:doNotTrackMoves/>
  <w:defaultTabStop w:val="708"/>
  <w:hyphenationZone w:val="425"/>
  <w:characterSpacingControl w:val="doNotCompress"/>
  <w:hdrShapeDefaults>
    <o:shapedefaults v:ext="edit" spidmax="6147"/>
    <o:shapelayout v:ext="edit">
      <o:idmap v:ext="edit" data="6"/>
    </o:shapelayout>
  </w:hdrShapeDefaults>
  <w:footnotePr>
    <w:footnote w:id="0"/>
    <w:footnote w:id="1"/>
  </w:footnotePr>
  <w:endnotePr>
    <w:endnote w:id="0"/>
    <w:endnote w:id="1"/>
  </w:endnotePr>
  <w:compat/>
  <w:rsids>
    <w:rsidRoot w:val="006A38EA"/>
    <w:rsid w:val="00000083"/>
    <w:rsid w:val="0000021C"/>
    <w:rsid w:val="000002E4"/>
    <w:rsid w:val="000006BE"/>
    <w:rsid w:val="00000C05"/>
    <w:rsid w:val="0000101B"/>
    <w:rsid w:val="000015CA"/>
    <w:rsid w:val="000020D4"/>
    <w:rsid w:val="000020E4"/>
    <w:rsid w:val="00002C00"/>
    <w:rsid w:val="00002C35"/>
    <w:rsid w:val="00002D70"/>
    <w:rsid w:val="00002D85"/>
    <w:rsid w:val="00002FCE"/>
    <w:rsid w:val="000038B5"/>
    <w:rsid w:val="00003A88"/>
    <w:rsid w:val="00004149"/>
    <w:rsid w:val="000042B6"/>
    <w:rsid w:val="00004415"/>
    <w:rsid w:val="00004E2B"/>
    <w:rsid w:val="00005F33"/>
    <w:rsid w:val="00005FC7"/>
    <w:rsid w:val="00006168"/>
    <w:rsid w:val="0000617D"/>
    <w:rsid w:val="00006589"/>
    <w:rsid w:val="00006694"/>
    <w:rsid w:val="000068D3"/>
    <w:rsid w:val="000073AF"/>
    <w:rsid w:val="000075B1"/>
    <w:rsid w:val="00007636"/>
    <w:rsid w:val="000109AF"/>
    <w:rsid w:val="000109E9"/>
    <w:rsid w:val="00010D74"/>
    <w:rsid w:val="00010D77"/>
    <w:rsid w:val="00010F8A"/>
    <w:rsid w:val="00011471"/>
    <w:rsid w:val="00011526"/>
    <w:rsid w:val="00011569"/>
    <w:rsid w:val="000116DE"/>
    <w:rsid w:val="00012876"/>
    <w:rsid w:val="00012B0F"/>
    <w:rsid w:val="000131CD"/>
    <w:rsid w:val="00013279"/>
    <w:rsid w:val="00013A5C"/>
    <w:rsid w:val="0001423F"/>
    <w:rsid w:val="00014446"/>
    <w:rsid w:val="000145C2"/>
    <w:rsid w:val="00014788"/>
    <w:rsid w:val="00014C68"/>
    <w:rsid w:val="000151DB"/>
    <w:rsid w:val="00015311"/>
    <w:rsid w:val="00015509"/>
    <w:rsid w:val="000157AB"/>
    <w:rsid w:val="00015822"/>
    <w:rsid w:val="00015998"/>
    <w:rsid w:val="00015D1D"/>
    <w:rsid w:val="0001637C"/>
    <w:rsid w:val="000164F9"/>
    <w:rsid w:val="00016A89"/>
    <w:rsid w:val="00016E1B"/>
    <w:rsid w:val="00016E3A"/>
    <w:rsid w:val="00016E8C"/>
    <w:rsid w:val="00016EBE"/>
    <w:rsid w:val="0001700B"/>
    <w:rsid w:val="000176DA"/>
    <w:rsid w:val="000179ED"/>
    <w:rsid w:val="00017D00"/>
    <w:rsid w:val="00017D90"/>
    <w:rsid w:val="000207CE"/>
    <w:rsid w:val="000207DB"/>
    <w:rsid w:val="000208A5"/>
    <w:rsid w:val="0002097B"/>
    <w:rsid w:val="000209BB"/>
    <w:rsid w:val="00020DF3"/>
    <w:rsid w:val="00020E11"/>
    <w:rsid w:val="0002125D"/>
    <w:rsid w:val="000212B5"/>
    <w:rsid w:val="000214FE"/>
    <w:rsid w:val="00021CC9"/>
    <w:rsid w:val="00021DF4"/>
    <w:rsid w:val="00022515"/>
    <w:rsid w:val="0002253F"/>
    <w:rsid w:val="00022B00"/>
    <w:rsid w:val="00023361"/>
    <w:rsid w:val="00023395"/>
    <w:rsid w:val="00023420"/>
    <w:rsid w:val="000234E3"/>
    <w:rsid w:val="0002358A"/>
    <w:rsid w:val="0002369C"/>
    <w:rsid w:val="00023976"/>
    <w:rsid w:val="00023CB4"/>
    <w:rsid w:val="00023FF5"/>
    <w:rsid w:val="00024215"/>
    <w:rsid w:val="000242D8"/>
    <w:rsid w:val="00024933"/>
    <w:rsid w:val="00024AE4"/>
    <w:rsid w:val="00024B7B"/>
    <w:rsid w:val="00024CD8"/>
    <w:rsid w:val="00024D2B"/>
    <w:rsid w:val="00024D71"/>
    <w:rsid w:val="00024E8C"/>
    <w:rsid w:val="00025209"/>
    <w:rsid w:val="000253AC"/>
    <w:rsid w:val="00025444"/>
    <w:rsid w:val="00025682"/>
    <w:rsid w:val="0002568D"/>
    <w:rsid w:val="000256B7"/>
    <w:rsid w:val="00025BB9"/>
    <w:rsid w:val="00025F93"/>
    <w:rsid w:val="00026326"/>
    <w:rsid w:val="0002667E"/>
    <w:rsid w:val="00026E8D"/>
    <w:rsid w:val="00027259"/>
    <w:rsid w:val="00027364"/>
    <w:rsid w:val="0003054C"/>
    <w:rsid w:val="0003065E"/>
    <w:rsid w:val="0003140A"/>
    <w:rsid w:val="00031652"/>
    <w:rsid w:val="00031D00"/>
    <w:rsid w:val="0003224C"/>
    <w:rsid w:val="000322E5"/>
    <w:rsid w:val="0003240A"/>
    <w:rsid w:val="00032771"/>
    <w:rsid w:val="00032850"/>
    <w:rsid w:val="00032E43"/>
    <w:rsid w:val="000335CF"/>
    <w:rsid w:val="00033AB7"/>
    <w:rsid w:val="00033F1E"/>
    <w:rsid w:val="0003420D"/>
    <w:rsid w:val="00034680"/>
    <w:rsid w:val="00034BC1"/>
    <w:rsid w:val="00035C40"/>
    <w:rsid w:val="0003649F"/>
    <w:rsid w:val="0003670E"/>
    <w:rsid w:val="00036A2C"/>
    <w:rsid w:val="000370A4"/>
    <w:rsid w:val="0003712F"/>
    <w:rsid w:val="000371E0"/>
    <w:rsid w:val="0003722A"/>
    <w:rsid w:val="000372AB"/>
    <w:rsid w:val="00037628"/>
    <w:rsid w:val="00037C23"/>
    <w:rsid w:val="000400EC"/>
    <w:rsid w:val="000407DF"/>
    <w:rsid w:val="000407E9"/>
    <w:rsid w:val="00040F48"/>
    <w:rsid w:val="000418E0"/>
    <w:rsid w:val="00041913"/>
    <w:rsid w:val="00041C23"/>
    <w:rsid w:val="000424F3"/>
    <w:rsid w:val="00042A1C"/>
    <w:rsid w:val="00042B39"/>
    <w:rsid w:val="00042D64"/>
    <w:rsid w:val="00042F4E"/>
    <w:rsid w:val="00043616"/>
    <w:rsid w:val="00043700"/>
    <w:rsid w:val="0004392B"/>
    <w:rsid w:val="00043DB2"/>
    <w:rsid w:val="00044672"/>
    <w:rsid w:val="000446F7"/>
    <w:rsid w:val="00044789"/>
    <w:rsid w:val="00044C77"/>
    <w:rsid w:val="00044DC4"/>
    <w:rsid w:val="000452CC"/>
    <w:rsid w:val="000455CA"/>
    <w:rsid w:val="000460C5"/>
    <w:rsid w:val="00047068"/>
    <w:rsid w:val="0004784C"/>
    <w:rsid w:val="00047C86"/>
    <w:rsid w:val="00047F69"/>
    <w:rsid w:val="00050147"/>
    <w:rsid w:val="00050152"/>
    <w:rsid w:val="00050778"/>
    <w:rsid w:val="0005092F"/>
    <w:rsid w:val="00050AF6"/>
    <w:rsid w:val="00050B9F"/>
    <w:rsid w:val="00050C28"/>
    <w:rsid w:val="00050F0B"/>
    <w:rsid w:val="000516E2"/>
    <w:rsid w:val="000517FC"/>
    <w:rsid w:val="00051B25"/>
    <w:rsid w:val="00051F8D"/>
    <w:rsid w:val="00052880"/>
    <w:rsid w:val="00052B88"/>
    <w:rsid w:val="00052D7E"/>
    <w:rsid w:val="0005307E"/>
    <w:rsid w:val="000537C2"/>
    <w:rsid w:val="00053A01"/>
    <w:rsid w:val="00053C76"/>
    <w:rsid w:val="00053F83"/>
    <w:rsid w:val="000544D2"/>
    <w:rsid w:val="00054623"/>
    <w:rsid w:val="00054DDF"/>
    <w:rsid w:val="00054E6D"/>
    <w:rsid w:val="00055362"/>
    <w:rsid w:val="0005578E"/>
    <w:rsid w:val="000557E7"/>
    <w:rsid w:val="000559A8"/>
    <w:rsid w:val="00055EB3"/>
    <w:rsid w:val="00055F52"/>
    <w:rsid w:val="0005613A"/>
    <w:rsid w:val="00056A95"/>
    <w:rsid w:val="00056B92"/>
    <w:rsid w:val="00056FEC"/>
    <w:rsid w:val="0005711C"/>
    <w:rsid w:val="000574A0"/>
    <w:rsid w:val="00057509"/>
    <w:rsid w:val="00057983"/>
    <w:rsid w:val="000600A6"/>
    <w:rsid w:val="000603D6"/>
    <w:rsid w:val="000604F2"/>
    <w:rsid w:val="00060B13"/>
    <w:rsid w:val="00060C5F"/>
    <w:rsid w:val="00060D1F"/>
    <w:rsid w:val="00060D83"/>
    <w:rsid w:val="00060E38"/>
    <w:rsid w:val="00060F2D"/>
    <w:rsid w:val="0006131C"/>
    <w:rsid w:val="00061A97"/>
    <w:rsid w:val="00061ADF"/>
    <w:rsid w:val="00061C17"/>
    <w:rsid w:val="00061C63"/>
    <w:rsid w:val="00061C77"/>
    <w:rsid w:val="00061D36"/>
    <w:rsid w:val="0006241B"/>
    <w:rsid w:val="000628C0"/>
    <w:rsid w:val="000628C6"/>
    <w:rsid w:val="00062EEE"/>
    <w:rsid w:val="00062F38"/>
    <w:rsid w:val="0006320B"/>
    <w:rsid w:val="00063252"/>
    <w:rsid w:val="000636AA"/>
    <w:rsid w:val="0006380A"/>
    <w:rsid w:val="00063888"/>
    <w:rsid w:val="0006397D"/>
    <w:rsid w:val="00063ECD"/>
    <w:rsid w:val="00063FCB"/>
    <w:rsid w:val="00064574"/>
    <w:rsid w:val="0006577C"/>
    <w:rsid w:val="00065800"/>
    <w:rsid w:val="00065816"/>
    <w:rsid w:val="00070435"/>
    <w:rsid w:val="00070DFF"/>
    <w:rsid w:val="00070E75"/>
    <w:rsid w:val="0007107A"/>
    <w:rsid w:val="0007110C"/>
    <w:rsid w:val="00071304"/>
    <w:rsid w:val="000714DE"/>
    <w:rsid w:val="00071D7D"/>
    <w:rsid w:val="00072210"/>
    <w:rsid w:val="00072BB8"/>
    <w:rsid w:val="00073683"/>
    <w:rsid w:val="00073F07"/>
    <w:rsid w:val="000742B6"/>
    <w:rsid w:val="00074880"/>
    <w:rsid w:val="0007507A"/>
    <w:rsid w:val="00075386"/>
    <w:rsid w:val="0007550C"/>
    <w:rsid w:val="00076009"/>
    <w:rsid w:val="0007625E"/>
    <w:rsid w:val="0007673E"/>
    <w:rsid w:val="00076A2A"/>
    <w:rsid w:val="00076A5C"/>
    <w:rsid w:val="00076ECF"/>
    <w:rsid w:val="000779F7"/>
    <w:rsid w:val="00077C0C"/>
    <w:rsid w:val="00080B2D"/>
    <w:rsid w:val="00080DF7"/>
    <w:rsid w:val="00081AA5"/>
    <w:rsid w:val="00081C21"/>
    <w:rsid w:val="00081D5E"/>
    <w:rsid w:val="00082555"/>
    <w:rsid w:val="00082632"/>
    <w:rsid w:val="00082C83"/>
    <w:rsid w:val="00082C96"/>
    <w:rsid w:val="0008308F"/>
    <w:rsid w:val="000832DE"/>
    <w:rsid w:val="000833C7"/>
    <w:rsid w:val="0008387D"/>
    <w:rsid w:val="000839B8"/>
    <w:rsid w:val="00083BC1"/>
    <w:rsid w:val="00083D5C"/>
    <w:rsid w:val="00083EDE"/>
    <w:rsid w:val="00084017"/>
    <w:rsid w:val="000840E3"/>
    <w:rsid w:val="00084190"/>
    <w:rsid w:val="000846F2"/>
    <w:rsid w:val="00084CC0"/>
    <w:rsid w:val="000854A2"/>
    <w:rsid w:val="000856BD"/>
    <w:rsid w:val="000858B9"/>
    <w:rsid w:val="00085D30"/>
    <w:rsid w:val="00086794"/>
    <w:rsid w:val="000867C9"/>
    <w:rsid w:val="000867EC"/>
    <w:rsid w:val="00086D02"/>
    <w:rsid w:val="00087B74"/>
    <w:rsid w:val="00090127"/>
    <w:rsid w:val="00090613"/>
    <w:rsid w:val="00090840"/>
    <w:rsid w:val="00090949"/>
    <w:rsid w:val="00091323"/>
    <w:rsid w:val="000916A1"/>
    <w:rsid w:val="00091B04"/>
    <w:rsid w:val="00092122"/>
    <w:rsid w:val="00092170"/>
    <w:rsid w:val="0009250C"/>
    <w:rsid w:val="00092678"/>
    <w:rsid w:val="00092B47"/>
    <w:rsid w:val="00092F31"/>
    <w:rsid w:val="000933A6"/>
    <w:rsid w:val="000933C7"/>
    <w:rsid w:val="000934CD"/>
    <w:rsid w:val="0009378F"/>
    <w:rsid w:val="0009392E"/>
    <w:rsid w:val="00093B43"/>
    <w:rsid w:val="00093C4C"/>
    <w:rsid w:val="00093F42"/>
    <w:rsid w:val="00094004"/>
    <w:rsid w:val="00094465"/>
    <w:rsid w:val="000946D7"/>
    <w:rsid w:val="00094B0C"/>
    <w:rsid w:val="0009501D"/>
    <w:rsid w:val="0009502F"/>
    <w:rsid w:val="000957A1"/>
    <w:rsid w:val="00095BAA"/>
    <w:rsid w:val="000962B3"/>
    <w:rsid w:val="00096686"/>
    <w:rsid w:val="00096BAC"/>
    <w:rsid w:val="00096E0F"/>
    <w:rsid w:val="000973D7"/>
    <w:rsid w:val="0009777C"/>
    <w:rsid w:val="000977BF"/>
    <w:rsid w:val="000979BF"/>
    <w:rsid w:val="000A04D9"/>
    <w:rsid w:val="000A0776"/>
    <w:rsid w:val="000A145F"/>
    <w:rsid w:val="000A1DE8"/>
    <w:rsid w:val="000A1F9B"/>
    <w:rsid w:val="000A23A8"/>
    <w:rsid w:val="000A26E5"/>
    <w:rsid w:val="000A2BDE"/>
    <w:rsid w:val="000A2BF6"/>
    <w:rsid w:val="000A38FA"/>
    <w:rsid w:val="000A3A4D"/>
    <w:rsid w:val="000A3D2E"/>
    <w:rsid w:val="000A3E36"/>
    <w:rsid w:val="000A3FC8"/>
    <w:rsid w:val="000A40A5"/>
    <w:rsid w:val="000A40C6"/>
    <w:rsid w:val="000A41EA"/>
    <w:rsid w:val="000A4210"/>
    <w:rsid w:val="000A4FB4"/>
    <w:rsid w:val="000A53A6"/>
    <w:rsid w:val="000A5832"/>
    <w:rsid w:val="000A6160"/>
    <w:rsid w:val="000A6DEA"/>
    <w:rsid w:val="000A6F74"/>
    <w:rsid w:val="000A770F"/>
    <w:rsid w:val="000A7899"/>
    <w:rsid w:val="000A794B"/>
    <w:rsid w:val="000B0500"/>
    <w:rsid w:val="000B0795"/>
    <w:rsid w:val="000B07DA"/>
    <w:rsid w:val="000B08E6"/>
    <w:rsid w:val="000B0DB1"/>
    <w:rsid w:val="000B0FEB"/>
    <w:rsid w:val="000B0FF2"/>
    <w:rsid w:val="000B1201"/>
    <w:rsid w:val="000B13D6"/>
    <w:rsid w:val="000B1A24"/>
    <w:rsid w:val="000B1CDF"/>
    <w:rsid w:val="000B2E63"/>
    <w:rsid w:val="000B315B"/>
    <w:rsid w:val="000B33C6"/>
    <w:rsid w:val="000B37FA"/>
    <w:rsid w:val="000B3E2D"/>
    <w:rsid w:val="000B3E59"/>
    <w:rsid w:val="000B3F9F"/>
    <w:rsid w:val="000B4489"/>
    <w:rsid w:val="000B4644"/>
    <w:rsid w:val="000B4655"/>
    <w:rsid w:val="000B470D"/>
    <w:rsid w:val="000B50AA"/>
    <w:rsid w:val="000B51AC"/>
    <w:rsid w:val="000B53B1"/>
    <w:rsid w:val="000B53E9"/>
    <w:rsid w:val="000B5A07"/>
    <w:rsid w:val="000B5D15"/>
    <w:rsid w:val="000B5ED2"/>
    <w:rsid w:val="000B6A30"/>
    <w:rsid w:val="000B7FE7"/>
    <w:rsid w:val="000C003E"/>
    <w:rsid w:val="000C03C0"/>
    <w:rsid w:val="000C0869"/>
    <w:rsid w:val="000C09CD"/>
    <w:rsid w:val="000C0CB7"/>
    <w:rsid w:val="000C19DC"/>
    <w:rsid w:val="000C1AF3"/>
    <w:rsid w:val="000C1CFC"/>
    <w:rsid w:val="000C1DD0"/>
    <w:rsid w:val="000C22CD"/>
    <w:rsid w:val="000C2CDB"/>
    <w:rsid w:val="000C309B"/>
    <w:rsid w:val="000C325E"/>
    <w:rsid w:val="000C36BA"/>
    <w:rsid w:val="000C3F9C"/>
    <w:rsid w:val="000C42D6"/>
    <w:rsid w:val="000C44EF"/>
    <w:rsid w:val="000C4B90"/>
    <w:rsid w:val="000C5018"/>
    <w:rsid w:val="000C5119"/>
    <w:rsid w:val="000C56BF"/>
    <w:rsid w:val="000C599E"/>
    <w:rsid w:val="000C625D"/>
    <w:rsid w:val="000C6525"/>
    <w:rsid w:val="000C6FF8"/>
    <w:rsid w:val="000C72E1"/>
    <w:rsid w:val="000C7F23"/>
    <w:rsid w:val="000D05D9"/>
    <w:rsid w:val="000D07ED"/>
    <w:rsid w:val="000D0A4C"/>
    <w:rsid w:val="000D0D22"/>
    <w:rsid w:val="000D0DE2"/>
    <w:rsid w:val="000D0E76"/>
    <w:rsid w:val="000D11AB"/>
    <w:rsid w:val="000D1981"/>
    <w:rsid w:val="000D1C06"/>
    <w:rsid w:val="000D1E29"/>
    <w:rsid w:val="000D1E87"/>
    <w:rsid w:val="000D1E8C"/>
    <w:rsid w:val="000D1F6E"/>
    <w:rsid w:val="000D2125"/>
    <w:rsid w:val="000D2483"/>
    <w:rsid w:val="000D297D"/>
    <w:rsid w:val="000D3C2B"/>
    <w:rsid w:val="000D3CA7"/>
    <w:rsid w:val="000D3EC5"/>
    <w:rsid w:val="000D3F63"/>
    <w:rsid w:val="000D4886"/>
    <w:rsid w:val="000D4C5C"/>
    <w:rsid w:val="000D4DA1"/>
    <w:rsid w:val="000D5016"/>
    <w:rsid w:val="000D509C"/>
    <w:rsid w:val="000D55C1"/>
    <w:rsid w:val="000D5A56"/>
    <w:rsid w:val="000D5F9E"/>
    <w:rsid w:val="000D612C"/>
    <w:rsid w:val="000D6452"/>
    <w:rsid w:val="000D65A6"/>
    <w:rsid w:val="000D66BF"/>
    <w:rsid w:val="000D6760"/>
    <w:rsid w:val="000D6874"/>
    <w:rsid w:val="000D6F39"/>
    <w:rsid w:val="000D7200"/>
    <w:rsid w:val="000D77E2"/>
    <w:rsid w:val="000E0043"/>
    <w:rsid w:val="000E02C9"/>
    <w:rsid w:val="000E0444"/>
    <w:rsid w:val="000E0788"/>
    <w:rsid w:val="000E080A"/>
    <w:rsid w:val="000E0812"/>
    <w:rsid w:val="000E0A16"/>
    <w:rsid w:val="000E0C4B"/>
    <w:rsid w:val="000E0D06"/>
    <w:rsid w:val="000E12B0"/>
    <w:rsid w:val="000E15BE"/>
    <w:rsid w:val="000E1683"/>
    <w:rsid w:val="000E17BE"/>
    <w:rsid w:val="000E1999"/>
    <w:rsid w:val="000E1C06"/>
    <w:rsid w:val="000E21FA"/>
    <w:rsid w:val="000E224A"/>
    <w:rsid w:val="000E25B3"/>
    <w:rsid w:val="000E2CDA"/>
    <w:rsid w:val="000E47EF"/>
    <w:rsid w:val="000E495D"/>
    <w:rsid w:val="000E4AA9"/>
    <w:rsid w:val="000E4F5C"/>
    <w:rsid w:val="000E5558"/>
    <w:rsid w:val="000E569A"/>
    <w:rsid w:val="000E5829"/>
    <w:rsid w:val="000E58D0"/>
    <w:rsid w:val="000E5902"/>
    <w:rsid w:val="000E6452"/>
    <w:rsid w:val="000E6645"/>
    <w:rsid w:val="000E6DD2"/>
    <w:rsid w:val="000E6EE7"/>
    <w:rsid w:val="000E709E"/>
    <w:rsid w:val="000E77D7"/>
    <w:rsid w:val="000E798F"/>
    <w:rsid w:val="000E7A40"/>
    <w:rsid w:val="000E7B7A"/>
    <w:rsid w:val="000E7ED8"/>
    <w:rsid w:val="000E7FE1"/>
    <w:rsid w:val="000F00F0"/>
    <w:rsid w:val="000F0379"/>
    <w:rsid w:val="000F07C7"/>
    <w:rsid w:val="000F08FD"/>
    <w:rsid w:val="000F0AC5"/>
    <w:rsid w:val="000F0CED"/>
    <w:rsid w:val="000F1993"/>
    <w:rsid w:val="000F1B60"/>
    <w:rsid w:val="000F1D39"/>
    <w:rsid w:val="000F1E8D"/>
    <w:rsid w:val="000F2B1B"/>
    <w:rsid w:val="000F2BDA"/>
    <w:rsid w:val="000F2F96"/>
    <w:rsid w:val="000F2FD2"/>
    <w:rsid w:val="000F30DD"/>
    <w:rsid w:val="000F3391"/>
    <w:rsid w:val="000F39AE"/>
    <w:rsid w:val="000F39B1"/>
    <w:rsid w:val="000F3AC4"/>
    <w:rsid w:val="000F3B0F"/>
    <w:rsid w:val="000F4091"/>
    <w:rsid w:val="000F41B8"/>
    <w:rsid w:val="000F420A"/>
    <w:rsid w:val="000F4293"/>
    <w:rsid w:val="000F47AA"/>
    <w:rsid w:val="000F4CC8"/>
    <w:rsid w:val="000F4F03"/>
    <w:rsid w:val="000F518B"/>
    <w:rsid w:val="000F5F7E"/>
    <w:rsid w:val="000F62C7"/>
    <w:rsid w:val="000F6870"/>
    <w:rsid w:val="000F69FE"/>
    <w:rsid w:val="000F6F4D"/>
    <w:rsid w:val="000F74EF"/>
    <w:rsid w:val="000F7606"/>
    <w:rsid w:val="000F776C"/>
    <w:rsid w:val="000F78A0"/>
    <w:rsid w:val="000F7DFF"/>
    <w:rsid w:val="00100A1A"/>
    <w:rsid w:val="00100B93"/>
    <w:rsid w:val="00100DBF"/>
    <w:rsid w:val="00100F8B"/>
    <w:rsid w:val="00101266"/>
    <w:rsid w:val="0010136A"/>
    <w:rsid w:val="0010143F"/>
    <w:rsid w:val="00101924"/>
    <w:rsid w:val="00101E45"/>
    <w:rsid w:val="00101E49"/>
    <w:rsid w:val="001020B6"/>
    <w:rsid w:val="00102769"/>
    <w:rsid w:val="0010298F"/>
    <w:rsid w:val="00102A9B"/>
    <w:rsid w:val="00102CE9"/>
    <w:rsid w:val="00102D77"/>
    <w:rsid w:val="00103249"/>
    <w:rsid w:val="00103351"/>
    <w:rsid w:val="00103639"/>
    <w:rsid w:val="00103B87"/>
    <w:rsid w:val="001042F6"/>
    <w:rsid w:val="001044E1"/>
    <w:rsid w:val="00104683"/>
    <w:rsid w:val="001046BB"/>
    <w:rsid w:val="00104806"/>
    <w:rsid w:val="00104CDE"/>
    <w:rsid w:val="00105183"/>
    <w:rsid w:val="00105F6F"/>
    <w:rsid w:val="0010645D"/>
    <w:rsid w:val="001065C7"/>
    <w:rsid w:val="001066CE"/>
    <w:rsid w:val="00106729"/>
    <w:rsid w:val="00106979"/>
    <w:rsid w:val="00106992"/>
    <w:rsid w:val="00106E34"/>
    <w:rsid w:val="00106EB0"/>
    <w:rsid w:val="001070C2"/>
    <w:rsid w:val="001071C3"/>
    <w:rsid w:val="00107630"/>
    <w:rsid w:val="00107689"/>
    <w:rsid w:val="00107B1E"/>
    <w:rsid w:val="001101A8"/>
    <w:rsid w:val="001102FF"/>
    <w:rsid w:val="001104DE"/>
    <w:rsid w:val="00110D73"/>
    <w:rsid w:val="00110F7D"/>
    <w:rsid w:val="00111A58"/>
    <w:rsid w:val="00111C91"/>
    <w:rsid w:val="00111DE9"/>
    <w:rsid w:val="0011220A"/>
    <w:rsid w:val="001125A3"/>
    <w:rsid w:val="0011273C"/>
    <w:rsid w:val="001127BF"/>
    <w:rsid w:val="00112815"/>
    <w:rsid w:val="00112C67"/>
    <w:rsid w:val="00113629"/>
    <w:rsid w:val="0011365E"/>
    <w:rsid w:val="0011377F"/>
    <w:rsid w:val="001137E0"/>
    <w:rsid w:val="0011391A"/>
    <w:rsid w:val="00113BF8"/>
    <w:rsid w:val="00113D49"/>
    <w:rsid w:val="00113E40"/>
    <w:rsid w:val="00113E98"/>
    <w:rsid w:val="001143E6"/>
    <w:rsid w:val="00114696"/>
    <w:rsid w:val="00114978"/>
    <w:rsid w:val="00114C04"/>
    <w:rsid w:val="00114D04"/>
    <w:rsid w:val="001154A7"/>
    <w:rsid w:val="001156C7"/>
    <w:rsid w:val="0011571F"/>
    <w:rsid w:val="001158AF"/>
    <w:rsid w:val="00115ADC"/>
    <w:rsid w:val="001161FE"/>
    <w:rsid w:val="0011665B"/>
    <w:rsid w:val="0011703F"/>
    <w:rsid w:val="00117076"/>
    <w:rsid w:val="00117278"/>
    <w:rsid w:val="0011748B"/>
    <w:rsid w:val="0011773B"/>
    <w:rsid w:val="00117853"/>
    <w:rsid w:val="00120C60"/>
    <w:rsid w:val="00120F03"/>
    <w:rsid w:val="0012124B"/>
    <w:rsid w:val="00121970"/>
    <w:rsid w:val="001221D3"/>
    <w:rsid w:val="001223BF"/>
    <w:rsid w:val="0012264C"/>
    <w:rsid w:val="00122787"/>
    <w:rsid w:val="00122A9C"/>
    <w:rsid w:val="00122B18"/>
    <w:rsid w:val="00122B46"/>
    <w:rsid w:val="00122BEF"/>
    <w:rsid w:val="00123096"/>
    <w:rsid w:val="00123722"/>
    <w:rsid w:val="001238BC"/>
    <w:rsid w:val="00123968"/>
    <w:rsid w:val="00123E1D"/>
    <w:rsid w:val="0012411A"/>
    <w:rsid w:val="00124151"/>
    <w:rsid w:val="0012416A"/>
    <w:rsid w:val="00124214"/>
    <w:rsid w:val="001244C8"/>
    <w:rsid w:val="0012494F"/>
    <w:rsid w:val="00124CFB"/>
    <w:rsid w:val="00125293"/>
    <w:rsid w:val="00125335"/>
    <w:rsid w:val="00125529"/>
    <w:rsid w:val="00125763"/>
    <w:rsid w:val="00125B42"/>
    <w:rsid w:val="00125CDF"/>
    <w:rsid w:val="001264FB"/>
    <w:rsid w:val="00126733"/>
    <w:rsid w:val="0012676E"/>
    <w:rsid w:val="00126BC6"/>
    <w:rsid w:val="00126D6C"/>
    <w:rsid w:val="00127213"/>
    <w:rsid w:val="00127E27"/>
    <w:rsid w:val="00127E4B"/>
    <w:rsid w:val="0013080F"/>
    <w:rsid w:val="0013095C"/>
    <w:rsid w:val="00131066"/>
    <w:rsid w:val="00131304"/>
    <w:rsid w:val="00131397"/>
    <w:rsid w:val="00131496"/>
    <w:rsid w:val="00131B9E"/>
    <w:rsid w:val="0013201A"/>
    <w:rsid w:val="001321BD"/>
    <w:rsid w:val="00132D1B"/>
    <w:rsid w:val="00132E41"/>
    <w:rsid w:val="001339F8"/>
    <w:rsid w:val="001341E0"/>
    <w:rsid w:val="00134460"/>
    <w:rsid w:val="00134A38"/>
    <w:rsid w:val="00134F5F"/>
    <w:rsid w:val="0013536E"/>
    <w:rsid w:val="0013593E"/>
    <w:rsid w:val="00135BCF"/>
    <w:rsid w:val="001361C1"/>
    <w:rsid w:val="00136202"/>
    <w:rsid w:val="00136A02"/>
    <w:rsid w:val="001374C0"/>
    <w:rsid w:val="00137EB5"/>
    <w:rsid w:val="00140289"/>
    <w:rsid w:val="001402F3"/>
    <w:rsid w:val="001403E1"/>
    <w:rsid w:val="0014043F"/>
    <w:rsid w:val="00140815"/>
    <w:rsid w:val="00140B72"/>
    <w:rsid w:val="00140C11"/>
    <w:rsid w:val="001414F0"/>
    <w:rsid w:val="0014201B"/>
    <w:rsid w:val="001425C6"/>
    <w:rsid w:val="00142608"/>
    <w:rsid w:val="00142667"/>
    <w:rsid w:val="00142D52"/>
    <w:rsid w:val="00142DF9"/>
    <w:rsid w:val="00143676"/>
    <w:rsid w:val="00144469"/>
    <w:rsid w:val="001448D3"/>
    <w:rsid w:val="00144A71"/>
    <w:rsid w:val="00144A9B"/>
    <w:rsid w:val="00144F49"/>
    <w:rsid w:val="00145212"/>
    <w:rsid w:val="0014562A"/>
    <w:rsid w:val="00145F63"/>
    <w:rsid w:val="0014601D"/>
    <w:rsid w:val="0014689C"/>
    <w:rsid w:val="0014695D"/>
    <w:rsid w:val="0014722F"/>
    <w:rsid w:val="00150004"/>
    <w:rsid w:val="0015032F"/>
    <w:rsid w:val="0015077B"/>
    <w:rsid w:val="0015077F"/>
    <w:rsid w:val="0015168B"/>
    <w:rsid w:val="001517E7"/>
    <w:rsid w:val="00151CB5"/>
    <w:rsid w:val="00151F58"/>
    <w:rsid w:val="0015203D"/>
    <w:rsid w:val="0015221E"/>
    <w:rsid w:val="00152492"/>
    <w:rsid w:val="00152589"/>
    <w:rsid w:val="00152715"/>
    <w:rsid w:val="0015325B"/>
    <w:rsid w:val="0015333A"/>
    <w:rsid w:val="0015341D"/>
    <w:rsid w:val="001537F6"/>
    <w:rsid w:val="001537FC"/>
    <w:rsid w:val="00153EA7"/>
    <w:rsid w:val="0015419C"/>
    <w:rsid w:val="00154385"/>
    <w:rsid w:val="0015474D"/>
    <w:rsid w:val="001548A2"/>
    <w:rsid w:val="00154AE9"/>
    <w:rsid w:val="00154AF4"/>
    <w:rsid w:val="00154D2E"/>
    <w:rsid w:val="0015562A"/>
    <w:rsid w:val="00155644"/>
    <w:rsid w:val="00155666"/>
    <w:rsid w:val="00155732"/>
    <w:rsid w:val="00155A2B"/>
    <w:rsid w:val="001561B0"/>
    <w:rsid w:val="001563D6"/>
    <w:rsid w:val="00156B04"/>
    <w:rsid w:val="00156BA1"/>
    <w:rsid w:val="00156C0C"/>
    <w:rsid w:val="00156CE2"/>
    <w:rsid w:val="001574FD"/>
    <w:rsid w:val="0015761F"/>
    <w:rsid w:val="001578A2"/>
    <w:rsid w:val="00157A53"/>
    <w:rsid w:val="00157E71"/>
    <w:rsid w:val="001604B5"/>
    <w:rsid w:val="0016069D"/>
    <w:rsid w:val="0016085F"/>
    <w:rsid w:val="00160B15"/>
    <w:rsid w:val="00160BF3"/>
    <w:rsid w:val="00160C10"/>
    <w:rsid w:val="00160FC6"/>
    <w:rsid w:val="0016183D"/>
    <w:rsid w:val="00161A3F"/>
    <w:rsid w:val="00161D4E"/>
    <w:rsid w:val="001620D6"/>
    <w:rsid w:val="001626AD"/>
    <w:rsid w:val="00162AE3"/>
    <w:rsid w:val="00162B02"/>
    <w:rsid w:val="00162D58"/>
    <w:rsid w:val="00162F7F"/>
    <w:rsid w:val="00163067"/>
    <w:rsid w:val="001633AE"/>
    <w:rsid w:val="00163453"/>
    <w:rsid w:val="00163670"/>
    <w:rsid w:val="001638E8"/>
    <w:rsid w:val="001639D6"/>
    <w:rsid w:val="001643B4"/>
    <w:rsid w:val="0016480B"/>
    <w:rsid w:val="00164B03"/>
    <w:rsid w:val="0016503E"/>
    <w:rsid w:val="0016592E"/>
    <w:rsid w:val="00165D08"/>
    <w:rsid w:val="00165FCC"/>
    <w:rsid w:val="0016618F"/>
    <w:rsid w:val="00166206"/>
    <w:rsid w:val="001663BB"/>
    <w:rsid w:val="00166D3D"/>
    <w:rsid w:val="001676DE"/>
    <w:rsid w:val="001679A1"/>
    <w:rsid w:val="00167A0A"/>
    <w:rsid w:val="00167DF8"/>
    <w:rsid w:val="0017065E"/>
    <w:rsid w:val="0017109A"/>
    <w:rsid w:val="0017152B"/>
    <w:rsid w:val="00171838"/>
    <w:rsid w:val="001726F8"/>
    <w:rsid w:val="00172701"/>
    <w:rsid w:val="00172864"/>
    <w:rsid w:val="00172991"/>
    <w:rsid w:val="001736CC"/>
    <w:rsid w:val="00173851"/>
    <w:rsid w:val="0017394B"/>
    <w:rsid w:val="00173FC8"/>
    <w:rsid w:val="00174032"/>
    <w:rsid w:val="001740AA"/>
    <w:rsid w:val="0017458B"/>
    <w:rsid w:val="00174882"/>
    <w:rsid w:val="001748E4"/>
    <w:rsid w:val="001748F4"/>
    <w:rsid w:val="00174981"/>
    <w:rsid w:val="00174AAC"/>
    <w:rsid w:val="00174C37"/>
    <w:rsid w:val="00174FF4"/>
    <w:rsid w:val="0017530E"/>
    <w:rsid w:val="00175A6A"/>
    <w:rsid w:val="00175F0C"/>
    <w:rsid w:val="001760D2"/>
    <w:rsid w:val="00176588"/>
    <w:rsid w:val="00176915"/>
    <w:rsid w:val="001770F3"/>
    <w:rsid w:val="00177C00"/>
    <w:rsid w:val="001800EE"/>
    <w:rsid w:val="001800FC"/>
    <w:rsid w:val="0018021A"/>
    <w:rsid w:val="001804C4"/>
    <w:rsid w:val="001805D4"/>
    <w:rsid w:val="00180768"/>
    <w:rsid w:val="00180CB6"/>
    <w:rsid w:val="001811E1"/>
    <w:rsid w:val="001813A6"/>
    <w:rsid w:val="001815D9"/>
    <w:rsid w:val="00182866"/>
    <w:rsid w:val="0018293E"/>
    <w:rsid w:val="00182A78"/>
    <w:rsid w:val="00182E34"/>
    <w:rsid w:val="00183016"/>
    <w:rsid w:val="0018379D"/>
    <w:rsid w:val="00184384"/>
    <w:rsid w:val="001846BF"/>
    <w:rsid w:val="0018506A"/>
    <w:rsid w:val="00185154"/>
    <w:rsid w:val="00185193"/>
    <w:rsid w:val="0018553A"/>
    <w:rsid w:val="0018591E"/>
    <w:rsid w:val="00185A3F"/>
    <w:rsid w:val="00186B6A"/>
    <w:rsid w:val="00186F5F"/>
    <w:rsid w:val="00186F92"/>
    <w:rsid w:val="001873C0"/>
    <w:rsid w:val="001874E1"/>
    <w:rsid w:val="00187AE9"/>
    <w:rsid w:val="00187E68"/>
    <w:rsid w:val="0019012E"/>
    <w:rsid w:val="001903DB"/>
    <w:rsid w:val="00190874"/>
    <w:rsid w:val="001909F1"/>
    <w:rsid w:val="00190E0E"/>
    <w:rsid w:val="00191404"/>
    <w:rsid w:val="0019171D"/>
    <w:rsid w:val="00191786"/>
    <w:rsid w:val="001917BA"/>
    <w:rsid w:val="00191823"/>
    <w:rsid w:val="00191AB0"/>
    <w:rsid w:val="00191CCD"/>
    <w:rsid w:val="001926F7"/>
    <w:rsid w:val="00192B8E"/>
    <w:rsid w:val="00192DD4"/>
    <w:rsid w:val="00192DEF"/>
    <w:rsid w:val="001930D9"/>
    <w:rsid w:val="0019329E"/>
    <w:rsid w:val="00193350"/>
    <w:rsid w:val="00193514"/>
    <w:rsid w:val="0019378E"/>
    <w:rsid w:val="001937F7"/>
    <w:rsid w:val="0019386A"/>
    <w:rsid w:val="00193EDD"/>
    <w:rsid w:val="00193FAB"/>
    <w:rsid w:val="0019401A"/>
    <w:rsid w:val="00194576"/>
    <w:rsid w:val="00194642"/>
    <w:rsid w:val="00194694"/>
    <w:rsid w:val="0019478D"/>
    <w:rsid w:val="00194838"/>
    <w:rsid w:val="00194A58"/>
    <w:rsid w:val="00194B6D"/>
    <w:rsid w:val="00194DE8"/>
    <w:rsid w:val="00194F36"/>
    <w:rsid w:val="00194F87"/>
    <w:rsid w:val="0019517B"/>
    <w:rsid w:val="00195436"/>
    <w:rsid w:val="00195531"/>
    <w:rsid w:val="001959B2"/>
    <w:rsid w:val="00195F63"/>
    <w:rsid w:val="0019641D"/>
    <w:rsid w:val="001965D1"/>
    <w:rsid w:val="0019675B"/>
    <w:rsid w:val="001967CA"/>
    <w:rsid w:val="0019698F"/>
    <w:rsid w:val="001969E1"/>
    <w:rsid w:val="00196B80"/>
    <w:rsid w:val="00196D65"/>
    <w:rsid w:val="00196F54"/>
    <w:rsid w:val="001970F7"/>
    <w:rsid w:val="00197676"/>
    <w:rsid w:val="0019798C"/>
    <w:rsid w:val="00197CCB"/>
    <w:rsid w:val="00197F57"/>
    <w:rsid w:val="00197F9F"/>
    <w:rsid w:val="001A02C6"/>
    <w:rsid w:val="001A0B72"/>
    <w:rsid w:val="001A0BFF"/>
    <w:rsid w:val="001A0CB8"/>
    <w:rsid w:val="001A0D58"/>
    <w:rsid w:val="001A1480"/>
    <w:rsid w:val="001A15D2"/>
    <w:rsid w:val="001A1A31"/>
    <w:rsid w:val="001A1A5F"/>
    <w:rsid w:val="001A1B54"/>
    <w:rsid w:val="001A1C35"/>
    <w:rsid w:val="001A1E2A"/>
    <w:rsid w:val="001A265A"/>
    <w:rsid w:val="001A289F"/>
    <w:rsid w:val="001A29BD"/>
    <w:rsid w:val="001A2A90"/>
    <w:rsid w:val="001A32FE"/>
    <w:rsid w:val="001A38B8"/>
    <w:rsid w:val="001A3932"/>
    <w:rsid w:val="001A3DEE"/>
    <w:rsid w:val="001A3FEF"/>
    <w:rsid w:val="001A45B6"/>
    <w:rsid w:val="001A4724"/>
    <w:rsid w:val="001A49F0"/>
    <w:rsid w:val="001A4A90"/>
    <w:rsid w:val="001A509C"/>
    <w:rsid w:val="001A5115"/>
    <w:rsid w:val="001A5418"/>
    <w:rsid w:val="001A5691"/>
    <w:rsid w:val="001A588A"/>
    <w:rsid w:val="001A5C9A"/>
    <w:rsid w:val="001A6008"/>
    <w:rsid w:val="001A62DD"/>
    <w:rsid w:val="001A73FD"/>
    <w:rsid w:val="001A765C"/>
    <w:rsid w:val="001A7C55"/>
    <w:rsid w:val="001A7EB2"/>
    <w:rsid w:val="001B009A"/>
    <w:rsid w:val="001B00A1"/>
    <w:rsid w:val="001B00D2"/>
    <w:rsid w:val="001B02EE"/>
    <w:rsid w:val="001B04AF"/>
    <w:rsid w:val="001B0920"/>
    <w:rsid w:val="001B0E7E"/>
    <w:rsid w:val="001B1334"/>
    <w:rsid w:val="001B16F9"/>
    <w:rsid w:val="001B1F5D"/>
    <w:rsid w:val="001B20BB"/>
    <w:rsid w:val="001B2656"/>
    <w:rsid w:val="001B2774"/>
    <w:rsid w:val="001B2824"/>
    <w:rsid w:val="001B2D20"/>
    <w:rsid w:val="001B3342"/>
    <w:rsid w:val="001B3AED"/>
    <w:rsid w:val="001B3D26"/>
    <w:rsid w:val="001B3FC3"/>
    <w:rsid w:val="001B4C81"/>
    <w:rsid w:val="001B5102"/>
    <w:rsid w:val="001B5D7E"/>
    <w:rsid w:val="001B61AE"/>
    <w:rsid w:val="001B64EA"/>
    <w:rsid w:val="001B6738"/>
    <w:rsid w:val="001B6C0C"/>
    <w:rsid w:val="001B731F"/>
    <w:rsid w:val="001B7476"/>
    <w:rsid w:val="001B753A"/>
    <w:rsid w:val="001B7892"/>
    <w:rsid w:val="001B7BBC"/>
    <w:rsid w:val="001B7C60"/>
    <w:rsid w:val="001B7CBE"/>
    <w:rsid w:val="001B7E56"/>
    <w:rsid w:val="001C0584"/>
    <w:rsid w:val="001C1A38"/>
    <w:rsid w:val="001C1C82"/>
    <w:rsid w:val="001C2521"/>
    <w:rsid w:val="001C2CB7"/>
    <w:rsid w:val="001C3CD3"/>
    <w:rsid w:val="001C41FE"/>
    <w:rsid w:val="001C462A"/>
    <w:rsid w:val="001C4815"/>
    <w:rsid w:val="001C493B"/>
    <w:rsid w:val="001C4C89"/>
    <w:rsid w:val="001C504C"/>
    <w:rsid w:val="001C50CD"/>
    <w:rsid w:val="001C5300"/>
    <w:rsid w:val="001C565C"/>
    <w:rsid w:val="001C5B02"/>
    <w:rsid w:val="001C5DE1"/>
    <w:rsid w:val="001C5F27"/>
    <w:rsid w:val="001C61FB"/>
    <w:rsid w:val="001C6711"/>
    <w:rsid w:val="001C67A6"/>
    <w:rsid w:val="001C73D1"/>
    <w:rsid w:val="001C7436"/>
    <w:rsid w:val="001C77E1"/>
    <w:rsid w:val="001C7ECE"/>
    <w:rsid w:val="001D0470"/>
    <w:rsid w:val="001D0628"/>
    <w:rsid w:val="001D0806"/>
    <w:rsid w:val="001D0949"/>
    <w:rsid w:val="001D1D27"/>
    <w:rsid w:val="001D2771"/>
    <w:rsid w:val="001D2881"/>
    <w:rsid w:val="001D2BA2"/>
    <w:rsid w:val="001D329D"/>
    <w:rsid w:val="001D3D65"/>
    <w:rsid w:val="001D3F3A"/>
    <w:rsid w:val="001D435B"/>
    <w:rsid w:val="001D468E"/>
    <w:rsid w:val="001D4739"/>
    <w:rsid w:val="001D5851"/>
    <w:rsid w:val="001D5940"/>
    <w:rsid w:val="001D5D1E"/>
    <w:rsid w:val="001D5DC0"/>
    <w:rsid w:val="001D6607"/>
    <w:rsid w:val="001D673D"/>
    <w:rsid w:val="001D6845"/>
    <w:rsid w:val="001D6E63"/>
    <w:rsid w:val="001D6E77"/>
    <w:rsid w:val="001D705E"/>
    <w:rsid w:val="001D7131"/>
    <w:rsid w:val="001D71FA"/>
    <w:rsid w:val="001D73FC"/>
    <w:rsid w:val="001D7851"/>
    <w:rsid w:val="001D7914"/>
    <w:rsid w:val="001D7C4D"/>
    <w:rsid w:val="001D7F21"/>
    <w:rsid w:val="001E0827"/>
    <w:rsid w:val="001E0BE6"/>
    <w:rsid w:val="001E0BF6"/>
    <w:rsid w:val="001E0CEA"/>
    <w:rsid w:val="001E1322"/>
    <w:rsid w:val="001E13A1"/>
    <w:rsid w:val="001E178F"/>
    <w:rsid w:val="001E17BC"/>
    <w:rsid w:val="001E188C"/>
    <w:rsid w:val="001E18A0"/>
    <w:rsid w:val="001E1B7E"/>
    <w:rsid w:val="001E1D3E"/>
    <w:rsid w:val="001E2244"/>
    <w:rsid w:val="001E2740"/>
    <w:rsid w:val="001E27B6"/>
    <w:rsid w:val="001E2BC0"/>
    <w:rsid w:val="001E2CD9"/>
    <w:rsid w:val="001E3289"/>
    <w:rsid w:val="001E329D"/>
    <w:rsid w:val="001E3358"/>
    <w:rsid w:val="001E402F"/>
    <w:rsid w:val="001E489F"/>
    <w:rsid w:val="001E49B2"/>
    <w:rsid w:val="001E4BC0"/>
    <w:rsid w:val="001E4FEA"/>
    <w:rsid w:val="001E536A"/>
    <w:rsid w:val="001E5963"/>
    <w:rsid w:val="001E59FB"/>
    <w:rsid w:val="001E649B"/>
    <w:rsid w:val="001E6950"/>
    <w:rsid w:val="001E6DB2"/>
    <w:rsid w:val="001E7869"/>
    <w:rsid w:val="001F0106"/>
    <w:rsid w:val="001F07AE"/>
    <w:rsid w:val="001F0E08"/>
    <w:rsid w:val="001F0E31"/>
    <w:rsid w:val="001F0EA8"/>
    <w:rsid w:val="001F0F94"/>
    <w:rsid w:val="001F1145"/>
    <w:rsid w:val="001F11D9"/>
    <w:rsid w:val="001F1281"/>
    <w:rsid w:val="001F1493"/>
    <w:rsid w:val="001F1570"/>
    <w:rsid w:val="001F178D"/>
    <w:rsid w:val="001F1893"/>
    <w:rsid w:val="001F198E"/>
    <w:rsid w:val="001F1AF9"/>
    <w:rsid w:val="001F1DDA"/>
    <w:rsid w:val="001F24A0"/>
    <w:rsid w:val="001F2B30"/>
    <w:rsid w:val="001F3D85"/>
    <w:rsid w:val="001F3E42"/>
    <w:rsid w:val="001F3F68"/>
    <w:rsid w:val="001F401A"/>
    <w:rsid w:val="001F47BD"/>
    <w:rsid w:val="001F4BDF"/>
    <w:rsid w:val="001F4ECD"/>
    <w:rsid w:val="001F563A"/>
    <w:rsid w:val="001F57B0"/>
    <w:rsid w:val="001F57C9"/>
    <w:rsid w:val="001F673E"/>
    <w:rsid w:val="001F69EB"/>
    <w:rsid w:val="001F6C23"/>
    <w:rsid w:val="001F6FE2"/>
    <w:rsid w:val="001F702E"/>
    <w:rsid w:val="001F772C"/>
    <w:rsid w:val="001F78CB"/>
    <w:rsid w:val="001F79BF"/>
    <w:rsid w:val="001F7E6D"/>
    <w:rsid w:val="001F7E83"/>
    <w:rsid w:val="001F7F56"/>
    <w:rsid w:val="00200378"/>
    <w:rsid w:val="00200420"/>
    <w:rsid w:val="00200F07"/>
    <w:rsid w:val="002011A7"/>
    <w:rsid w:val="0020134C"/>
    <w:rsid w:val="002013AB"/>
    <w:rsid w:val="002017D7"/>
    <w:rsid w:val="00202163"/>
    <w:rsid w:val="002024EA"/>
    <w:rsid w:val="00203AAF"/>
    <w:rsid w:val="0020403A"/>
    <w:rsid w:val="0020479D"/>
    <w:rsid w:val="002048B3"/>
    <w:rsid w:val="0020516B"/>
    <w:rsid w:val="00205687"/>
    <w:rsid w:val="00205885"/>
    <w:rsid w:val="00206311"/>
    <w:rsid w:val="00206320"/>
    <w:rsid w:val="0020638D"/>
    <w:rsid w:val="00206480"/>
    <w:rsid w:val="00206832"/>
    <w:rsid w:val="002071D2"/>
    <w:rsid w:val="00207AF6"/>
    <w:rsid w:val="00207C39"/>
    <w:rsid w:val="00207DB9"/>
    <w:rsid w:val="00207FEA"/>
    <w:rsid w:val="00210534"/>
    <w:rsid w:val="00210860"/>
    <w:rsid w:val="002108D9"/>
    <w:rsid w:val="0021094D"/>
    <w:rsid w:val="00210A8B"/>
    <w:rsid w:val="00210DFD"/>
    <w:rsid w:val="00210EE2"/>
    <w:rsid w:val="00210F32"/>
    <w:rsid w:val="0021136B"/>
    <w:rsid w:val="00211454"/>
    <w:rsid w:val="0021154F"/>
    <w:rsid w:val="00211742"/>
    <w:rsid w:val="00211B54"/>
    <w:rsid w:val="00211C1A"/>
    <w:rsid w:val="00211E7B"/>
    <w:rsid w:val="0021272C"/>
    <w:rsid w:val="00212AF5"/>
    <w:rsid w:val="00212D51"/>
    <w:rsid w:val="00212F98"/>
    <w:rsid w:val="0021311A"/>
    <w:rsid w:val="00213568"/>
    <w:rsid w:val="002135B8"/>
    <w:rsid w:val="002137A7"/>
    <w:rsid w:val="00213E55"/>
    <w:rsid w:val="00213ED5"/>
    <w:rsid w:val="00213F7D"/>
    <w:rsid w:val="0021461E"/>
    <w:rsid w:val="00214C41"/>
    <w:rsid w:val="00214D1E"/>
    <w:rsid w:val="00215892"/>
    <w:rsid w:val="00215AF1"/>
    <w:rsid w:val="00215D17"/>
    <w:rsid w:val="0021624A"/>
    <w:rsid w:val="00216278"/>
    <w:rsid w:val="002162A5"/>
    <w:rsid w:val="0021668A"/>
    <w:rsid w:val="002166A7"/>
    <w:rsid w:val="00216B6B"/>
    <w:rsid w:val="00217080"/>
    <w:rsid w:val="00217138"/>
    <w:rsid w:val="00217603"/>
    <w:rsid w:val="002177E8"/>
    <w:rsid w:val="00217838"/>
    <w:rsid w:val="00217897"/>
    <w:rsid w:val="00217B6E"/>
    <w:rsid w:val="00217BC8"/>
    <w:rsid w:val="00217D36"/>
    <w:rsid w:val="00217F8E"/>
    <w:rsid w:val="002200AE"/>
    <w:rsid w:val="002200F2"/>
    <w:rsid w:val="00220164"/>
    <w:rsid w:val="0022018F"/>
    <w:rsid w:val="00220245"/>
    <w:rsid w:val="002205AC"/>
    <w:rsid w:val="00220A37"/>
    <w:rsid w:val="002216DB"/>
    <w:rsid w:val="00221832"/>
    <w:rsid w:val="0022260A"/>
    <w:rsid w:val="002226F9"/>
    <w:rsid w:val="00222841"/>
    <w:rsid w:val="002228C5"/>
    <w:rsid w:val="002231AA"/>
    <w:rsid w:val="00223531"/>
    <w:rsid w:val="00223D64"/>
    <w:rsid w:val="00223F68"/>
    <w:rsid w:val="002243EC"/>
    <w:rsid w:val="00224422"/>
    <w:rsid w:val="0022457F"/>
    <w:rsid w:val="00224C88"/>
    <w:rsid w:val="00224F53"/>
    <w:rsid w:val="00225351"/>
    <w:rsid w:val="0022539A"/>
    <w:rsid w:val="00225551"/>
    <w:rsid w:val="00225E09"/>
    <w:rsid w:val="00225E47"/>
    <w:rsid w:val="002260CD"/>
    <w:rsid w:val="00226294"/>
    <w:rsid w:val="0022647E"/>
    <w:rsid w:val="00226547"/>
    <w:rsid w:val="00226C0A"/>
    <w:rsid w:val="00227218"/>
    <w:rsid w:val="0022771C"/>
    <w:rsid w:val="00230CC7"/>
    <w:rsid w:val="00230FEA"/>
    <w:rsid w:val="00231888"/>
    <w:rsid w:val="002318FE"/>
    <w:rsid w:val="00231947"/>
    <w:rsid w:val="00232080"/>
    <w:rsid w:val="00232212"/>
    <w:rsid w:val="002325E4"/>
    <w:rsid w:val="002327A7"/>
    <w:rsid w:val="00232C65"/>
    <w:rsid w:val="002330F3"/>
    <w:rsid w:val="00233101"/>
    <w:rsid w:val="00233315"/>
    <w:rsid w:val="00233409"/>
    <w:rsid w:val="00233563"/>
    <w:rsid w:val="002337F0"/>
    <w:rsid w:val="002339F8"/>
    <w:rsid w:val="00233E76"/>
    <w:rsid w:val="00234163"/>
    <w:rsid w:val="002341F7"/>
    <w:rsid w:val="00234454"/>
    <w:rsid w:val="00234AB9"/>
    <w:rsid w:val="00234E8D"/>
    <w:rsid w:val="0023525D"/>
    <w:rsid w:val="00235453"/>
    <w:rsid w:val="00235687"/>
    <w:rsid w:val="00235F28"/>
    <w:rsid w:val="002360C1"/>
    <w:rsid w:val="0023623F"/>
    <w:rsid w:val="0023651C"/>
    <w:rsid w:val="002365F7"/>
    <w:rsid w:val="0023695A"/>
    <w:rsid w:val="00236AE2"/>
    <w:rsid w:val="00236D15"/>
    <w:rsid w:val="00236DDE"/>
    <w:rsid w:val="00237208"/>
    <w:rsid w:val="0023733B"/>
    <w:rsid w:val="002376EE"/>
    <w:rsid w:val="002378CE"/>
    <w:rsid w:val="00237A53"/>
    <w:rsid w:val="002402B6"/>
    <w:rsid w:val="002402D2"/>
    <w:rsid w:val="00240341"/>
    <w:rsid w:val="00240350"/>
    <w:rsid w:val="002403A6"/>
    <w:rsid w:val="0024070C"/>
    <w:rsid w:val="00240EFC"/>
    <w:rsid w:val="002413C1"/>
    <w:rsid w:val="002415BE"/>
    <w:rsid w:val="002417CD"/>
    <w:rsid w:val="00241BBD"/>
    <w:rsid w:val="00241C0C"/>
    <w:rsid w:val="00241CDB"/>
    <w:rsid w:val="00242831"/>
    <w:rsid w:val="0024288D"/>
    <w:rsid w:val="00242958"/>
    <w:rsid w:val="00243095"/>
    <w:rsid w:val="00243382"/>
    <w:rsid w:val="002439BB"/>
    <w:rsid w:val="00243D02"/>
    <w:rsid w:val="00243E0C"/>
    <w:rsid w:val="00243EE9"/>
    <w:rsid w:val="00243F1A"/>
    <w:rsid w:val="00243F33"/>
    <w:rsid w:val="0024447D"/>
    <w:rsid w:val="00244484"/>
    <w:rsid w:val="00244EA7"/>
    <w:rsid w:val="00245080"/>
    <w:rsid w:val="00245667"/>
    <w:rsid w:val="00245680"/>
    <w:rsid w:val="0024569B"/>
    <w:rsid w:val="00245AC0"/>
    <w:rsid w:val="00245C42"/>
    <w:rsid w:val="00245CE7"/>
    <w:rsid w:val="00246032"/>
    <w:rsid w:val="0024616E"/>
    <w:rsid w:val="00246766"/>
    <w:rsid w:val="002468AC"/>
    <w:rsid w:val="00246EF0"/>
    <w:rsid w:val="00247B99"/>
    <w:rsid w:val="00247C34"/>
    <w:rsid w:val="00247E95"/>
    <w:rsid w:val="00250063"/>
    <w:rsid w:val="00250F35"/>
    <w:rsid w:val="0025100C"/>
    <w:rsid w:val="0025127F"/>
    <w:rsid w:val="002515CA"/>
    <w:rsid w:val="00252146"/>
    <w:rsid w:val="002521E6"/>
    <w:rsid w:val="002522FB"/>
    <w:rsid w:val="0025262D"/>
    <w:rsid w:val="00252776"/>
    <w:rsid w:val="00253027"/>
    <w:rsid w:val="002539A7"/>
    <w:rsid w:val="00253BB4"/>
    <w:rsid w:val="00253C05"/>
    <w:rsid w:val="00254203"/>
    <w:rsid w:val="002542D9"/>
    <w:rsid w:val="00254556"/>
    <w:rsid w:val="002549AC"/>
    <w:rsid w:val="00254B44"/>
    <w:rsid w:val="00254E2C"/>
    <w:rsid w:val="00255858"/>
    <w:rsid w:val="00255DB7"/>
    <w:rsid w:val="00255F92"/>
    <w:rsid w:val="002560A1"/>
    <w:rsid w:val="00256227"/>
    <w:rsid w:val="00256509"/>
    <w:rsid w:val="00256AEF"/>
    <w:rsid w:val="00256CF9"/>
    <w:rsid w:val="002572FD"/>
    <w:rsid w:val="00257367"/>
    <w:rsid w:val="00257514"/>
    <w:rsid w:val="00257735"/>
    <w:rsid w:val="00257975"/>
    <w:rsid w:val="00260390"/>
    <w:rsid w:val="00260971"/>
    <w:rsid w:val="00260EF3"/>
    <w:rsid w:val="00261030"/>
    <w:rsid w:val="0026180A"/>
    <w:rsid w:val="00261BB4"/>
    <w:rsid w:val="00261E9C"/>
    <w:rsid w:val="00261FBC"/>
    <w:rsid w:val="00262160"/>
    <w:rsid w:val="002626FE"/>
    <w:rsid w:val="00262961"/>
    <w:rsid w:val="00262CA6"/>
    <w:rsid w:val="00263239"/>
    <w:rsid w:val="00263EAD"/>
    <w:rsid w:val="00264118"/>
    <w:rsid w:val="00264194"/>
    <w:rsid w:val="00264429"/>
    <w:rsid w:val="002646C3"/>
    <w:rsid w:val="0026486C"/>
    <w:rsid w:val="00264A71"/>
    <w:rsid w:val="00264AD3"/>
    <w:rsid w:val="00264C47"/>
    <w:rsid w:val="00265167"/>
    <w:rsid w:val="00265BDE"/>
    <w:rsid w:val="00266BC1"/>
    <w:rsid w:val="00266E4D"/>
    <w:rsid w:val="00266FAB"/>
    <w:rsid w:val="0026735B"/>
    <w:rsid w:val="00267387"/>
    <w:rsid w:val="00267441"/>
    <w:rsid w:val="00267456"/>
    <w:rsid w:val="0026759E"/>
    <w:rsid w:val="002677D2"/>
    <w:rsid w:val="00267903"/>
    <w:rsid w:val="00267DF8"/>
    <w:rsid w:val="00270E96"/>
    <w:rsid w:val="00270FC1"/>
    <w:rsid w:val="002711E0"/>
    <w:rsid w:val="002719DD"/>
    <w:rsid w:val="00271A25"/>
    <w:rsid w:val="00271B68"/>
    <w:rsid w:val="00271F07"/>
    <w:rsid w:val="00271FB7"/>
    <w:rsid w:val="0027225B"/>
    <w:rsid w:val="00272A84"/>
    <w:rsid w:val="00272B04"/>
    <w:rsid w:val="00272ECB"/>
    <w:rsid w:val="0027301D"/>
    <w:rsid w:val="00273523"/>
    <w:rsid w:val="002737DD"/>
    <w:rsid w:val="00273953"/>
    <w:rsid w:val="00273E3A"/>
    <w:rsid w:val="00274060"/>
    <w:rsid w:val="00274147"/>
    <w:rsid w:val="002746EE"/>
    <w:rsid w:val="0027476A"/>
    <w:rsid w:val="00274CA4"/>
    <w:rsid w:val="00274DA5"/>
    <w:rsid w:val="00274E35"/>
    <w:rsid w:val="002757E5"/>
    <w:rsid w:val="002757ED"/>
    <w:rsid w:val="0027584E"/>
    <w:rsid w:val="00276176"/>
    <w:rsid w:val="0027631B"/>
    <w:rsid w:val="00276F7B"/>
    <w:rsid w:val="002772A6"/>
    <w:rsid w:val="00277717"/>
    <w:rsid w:val="00280181"/>
    <w:rsid w:val="002805AB"/>
    <w:rsid w:val="002805F8"/>
    <w:rsid w:val="0028096F"/>
    <w:rsid w:val="00281107"/>
    <w:rsid w:val="002811BE"/>
    <w:rsid w:val="002812F8"/>
    <w:rsid w:val="00281492"/>
    <w:rsid w:val="0028152F"/>
    <w:rsid w:val="00281786"/>
    <w:rsid w:val="00281871"/>
    <w:rsid w:val="0028188F"/>
    <w:rsid w:val="002819D8"/>
    <w:rsid w:val="00281BF2"/>
    <w:rsid w:val="00281C4F"/>
    <w:rsid w:val="00281CD7"/>
    <w:rsid w:val="00281D89"/>
    <w:rsid w:val="002823C9"/>
    <w:rsid w:val="00282491"/>
    <w:rsid w:val="00282BAB"/>
    <w:rsid w:val="00282C46"/>
    <w:rsid w:val="00282DED"/>
    <w:rsid w:val="00283334"/>
    <w:rsid w:val="00283662"/>
    <w:rsid w:val="002837D2"/>
    <w:rsid w:val="00283967"/>
    <w:rsid w:val="00283A10"/>
    <w:rsid w:val="00283E97"/>
    <w:rsid w:val="00284268"/>
    <w:rsid w:val="002844E9"/>
    <w:rsid w:val="002845ED"/>
    <w:rsid w:val="002847AA"/>
    <w:rsid w:val="00284894"/>
    <w:rsid w:val="00284E6F"/>
    <w:rsid w:val="00285091"/>
    <w:rsid w:val="00285425"/>
    <w:rsid w:val="002855DA"/>
    <w:rsid w:val="00285869"/>
    <w:rsid w:val="00285A2D"/>
    <w:rsid w:val="00285A94"/>
    <w:rsid w:val="00285AA2"/>
    <w:rsid w:val="00286147"/>
    <w:rsid w:val="002866DA"/>
    <w:rsid w:val="00286A4B"/>
    <w:rsid w:val="00287194"/>
    <w:rsid w:val="00287319"/>
    <w:rsid w:val="00287363"/>
    <w:rsid w:val="00287BBF"/>
    <w:rsid w:val="00287CB0"/>
    <w:rsid w:val="002908EF"/>
    <w:rsid w:val="00290964"/>
    <w:rsid w:val="00290D4B"/>
    <w:rsid w:val="00290FE5"/>
    <w:rsid w:val="00291195"/>
    <w:rsid w:val="002912AD"/>
    <w:rsid w:val="002914B5"/>
    <w:rsid w:val="00291EE8"/>
    <w:rsid w:val="002920E4"/>
    <w:rsid w:val="002921B0"/>
    <w:rsid w:val="002926E9"/>
    <w:rsid w:val="002934A6"/>
    <w:rsid w:val="00293510"/>
    <w:rsid w:val="00293B89"/>
    <w:rsid w:val="00293E03"/>
    <w:rsid w:val="00293E9F"/>
    <w:rsid w:val="00293ECD"/>
    <w:rsid w:val="002949EC"/>
    <w:rsid w:val="00294E54"/>
    <w:rsid w:val="00294F86"/>
    <w:rsid w:val="002951CD"/>
    <w:rsid w:val="002951E8"/>
    <w:rsid w:val="002952A8"/>
    <w:rsid w:val="00295633"/>
    <w:rsid w:val="0029594E"/>
    <w:rsid w:val="00295FE7"/>
    <w:rsid w:val="00296382"/>
    <w:rsid w:val="00296718"/>
    <w:rsid w:val="002969CE"/>
    <w:rsid w:val="002A0AD0"/>
    <w:rsid w:val="002A0B37"/>
    <w:rsid w:val="002A0F26"/>
    <w:rsid w:val="002A156C"/>
    <w:rsid w:val="002A1921"/>
    <w:rsid w:val="002A1D92"/>
    <w:rsid w:val="002A1FDE"/>
    <w:rsid w:val="002A2AFD"/>
    <w:rsid w:val="002A2E96"/>
    <w:rsid w:val="002A2E9D"/>
    <w:rsid w:val="002A2EA4"/>
    <w:rsid w:val="002A2EED"/>
    <w:rsid w:val="002A30F3"/>
    <w:rsid w:val="002A3521"/>
    <w:rsid w:val="002A3655"/>
    <w:rsid w:val="002A36DD"/>
    <w:rsid w:val="002A37DF"/>
    <w:rsid w:val="002A3B4C"/>
    <w:rsid w:val="002A3BCF"/>
    <w:rsid w:val="002A3CFD"/>
    <w:rsid w:val="002A40F1"/>
    <w:rsid w:val="002A4656"/>
    <w:rsid w:val="002A4C0B"/>
    <w:rsid w:val="002A4D02"/>
    <w:rsid w:val="002A5041"/>
    <w:rsid w:val="002A5293"/>
    <w:rsid w:val="002A53E0"/>
    <w:rsid w:val="002A5ED9"/>
    <w:rsid w:val="002A64F5"/>
    <w:rsid w:val="002A666D"/>
    <w:rsid w:val="002A7311"/>
    <w:rsid w:val="002A77B6"/>
    <w:rsid w:val="002A7CEE"/>
    <w:rsid w:val="002A7F3D"/>
    <w:rsid w:val="002B072E"/>
    <w:rsid w:val="002B0A8D"/>
    <w:rsid w:val="002B0EDA"/>
    <w:rsid w:val="002B103B"/>
    <w:rsid w:val="002B1583"/>
    <w:rsid w:val="002B1CBD"/>
    <w:rsid w:val="002B24FE"/>
    <w:rsid w:val="002B26E7"/>
    <w:rsid w:val="002B2965"/>
    <w:rsid w:val="002B29DC"/>
    <w:rsid w:val="002B2F86"/>
    <w:rsid w:val="002B35CF"/>
    <w:rsid w:val="002B3B37"/>
    <w:rsid w:val="002B3D21"/>
    <w:rsid w:val="002B3E30"/>
    <w:rsid w:val="002B41E8"/>
    <w:rsid w:val="002B4A7C"/>
    <w:rsid w:val="002B54A1"/>
    <w:rsid w:val="002B55B7"/>
    <w:rsid w:val="002B561A"/>
    <w:rsid w:val="002B5769"/>
    <w:rsid w:val="002B5ED0"/>
    <w:rsid w:val="002B6043"/>
    <w:rsid w:val="002B62EB"/>
    <w:rsid w:val="002B6436"/>
    <w:rsid w:val="002B6926"/>
    <w:rsid w:val="002B692A"/>
    <w:rsid w:val="002B6E37"/>
    <w:rsid w:val="002B6E73"/>
    <w:rsid w:val="002B6EA5"/>
    <w:rsid w:val="002C0156"/>
    <w:rsid w:val="002C01E6"/>
    <w:rsid w:val="002C032E"/>
    <w:rsid w:val="002C0781"/>
    <w:rsid w:val="002C0960"/>
    <w:rsid w:val="002C09E7"/>
    <w:rsid w:val="002C0A48"/>
    <w:rsid w:val="002C0A89"/>
    <w:rsid w:val="002C0B20"/>
    <w:rsid w:val="002C0B3F"/>
    <w:rsid w:val="002C0C8E"/>
    <w:rsid w:val="002C0D41"/>
    <w:rsid w:val="002C18E8"/>
    <w:rsid w:val="002C2140"/>
    <w:rsid w:val="002C215A"/>
    <w:rsid w:val="002C222C"/>
    <w:rsid w:val="002C2871"/>
    <w:rsid w:val="002C2A30"/>
    <w:rsid w:val="002C329B"/>
    <w:rsid w:val="002C36DB"/>
    <w:rsid w:val="002C3AC1"/>
    <w:rsid w:val="002C3F64"/>
    <w:rsid w:val="002C439A"/>
    <w:rsid w:val="002C470E"/>
    <w:rsid w:val="002C4E94"/>
    <w:rsid w:val="002C50DB"/>
    <w:rsid w:val="002C5156"/>
    <w:rsid w:val="002C56D2"/>
    <w:rsid w:val="002C57C2"/>
    <w:rsid w:val="002C6502"/>
    <w:rsid w:val="002C6800"/>
    <w:rsid w:val="002C68D1"/>
    <w:rsid w:val="002C704F"/>
    <w:rsid w:val="002C70EA"/>
    <w:rsid w:val="002C75DB"/>
    <w:rsid w:val="002D0464"/>
    <w:rsid w:val="002D0789"/>
    <w:rsid w:val="002D0F27"/>
    <w:rsid w:val="002D1127"/>
    <w:rsid w:val="002D179E"/>
    <w:rsid w:val="002D18A9"/>
    <w:rsid w:val="002D18E3"/>
    <w:rsid w:val="002D196A"/>
    <w:rsid w:val="002D1992"/>
    <w:rsid w:val="002D1A3C"/>
    <w:rsid w:val="002D2241"/>
    <w:rsid w:val="002D22C5"/>
    <w:rsid w:val="002D2627"/>
    <w:rsid w:val="002D2B7A"/>
    <w:rsid w:val="002D2BEA"/>
    <w:rsid w:val="002D3379"/>
    <w:rsid w:val="002D3AFF"/>
    <w:rsid w:val="002D3D5F"/>
    <w:rsid w:val="002D4206"/>
    <w:rsid w:val="002D47A5"/>
    <w:rsid w:val="002D4833"/>
    <w:rsid w:val="002D4994"/>
    <w:rsid w:val="002D4CB8"/>
    <w:rsid w:val="002D4EE1"/>
    <w:rsid w:val="002D4F83"/>
    <w:rsid w:val="002D51DA"/>
    <w:rsid w:val="002D52F5"/>
    <w:rsid w:val="002D55F3"/>
    <w:rsid w:val="002D5AD9"/>
    <w:rsid w:val="002D5E3E"/>
    <w:rsid w:val="002D5E4C"/>
    <w:rsid w:val="002D6417"/>
    <w:rsid w:val="002D6AF1"/>
    <w:rsid w:val="002D6DE3"/>
    <w:rsid w:val="002D6EC1"/>
    <w:rsid w:val="002D6FEE"/>
    <w:rsid w:val="002D7387"/>
    <w:rsid w:val="002D7744"/>
    <w:rsid w:val="002D7938"/>
    <w:rsid w:val="002D7A04"/>
    <w:rsid w:val="002D7B0E"/>
    <w:rsid w:val="002D7C3A"/>
    <w:rsid w:val="002D7D15"/>
    <w:rsid w:val="002D7E83"/>
    <w:rsid w:val="002E0354"/>
    <w:rsid w:val="002E0743"/>
    <w:rsid w:val="002E08C1"/>
    <w:rsid w:val="002E09BC"/>
    <w:rsid w:val="002E0B8A"/>
    <w:rsid w:val="002E0BCB"/>
    <w:rsid w:val="002E0D17"/>
    <w:rsid w:val="002E10C3"/>
    <w:rsid w:val="002E119D"/>
    <w:rsid w:val="002E1258"/>
    <w:rsid w:val="002E1850"/>
    <w:rsid w:val="002E19BB"/>
    <w:rsid w:val="002E1C53"/>
    <w:rsid w:val="002E1FE1"/>
    <w:rsid w:val="002E25A1"/>
    <w:rsid w:val="002E2BC1"/>
    <w:rsid w:val="002E2D89"/>
    <w:rsid w:val="002E30AC"/>
    <w:rsid w:val="002E32E9"/>
    <w:rsid w:val="002E33D2"/>
    <w:rsid w:val="002E375F"/>
    <w:rsid w:val="002E4279"/>
    <w:rsid w:val="002E4366"/>
    <w:rsid w:val="002E4382"/>
    <w:rsid w:val="002E45ED"/>
    <w:rsid w:val="002E4AD5"/>
    <w:rsid w:val="002E6456"/>
    <w:rsid w:val="002E6703"/>
    <w:rsid w:val="002E7305"/>
    <w:rsid w:val="002E7406"/>
    <w:rsid w:val="002E7422"/>
    <w:rsid w:val="002E74F1"/>
    <w:rsid w:val="002E7782"/>
    <w:rsid w:val="002E797E"/>
    <w:rsid w:val="002E7CD4"/>
    <w:rsid w:val="002E7DC8"/>
    <w:rsid w:val="002F027B"/>
    <w:rsid w:val="002F0297"/>
    <w:rsid w:val="002F02EA"/>
    <w:rsid w:val="002F0564"/>
    <w:rsid w:val="002F0A5F"/>
    <w:rsid w:val="002F0FB1"/>
    <w:rsid w:val="002F141C"/>
    <w:rsid w:val="002F18B3"/>
    <w:rsid w:val="002F2202"/>
    <w:rsid w:val="002F2295"/>
    <w:rsid w:val="002F233E"/>
    <w:rsid w:val="002F2348"/>
    <w:rsid w:val="002F23AA"/>
    <w:rsid w:val="002F2758"/>
    <w:rsid w:val="002F2B46"/>
    <w:rsid w:val="002F2F63"/>
    <w:rsid w:val="002F318F"/>
    <w:rsid w:val="002F3525"/>
    <w:rsid w:val="002F3CEC"/>
    <w:rsid w:val="002F51B2"/>
    <w:rsid w:val="002F5225"/>
    <w:rsid w:val="002F6000"/>
    <w:rsid w:val="002F628A"/>
    <w:rsid w:val="002F67E6"/>
    <w:rsid w:val="002F68D8"/>
    <w:rsid w:val="002F6ACA"/>
    <w:rsid w:val="002F6CAE"/>
    <w:rsid w:val="002F6CE7"/>
    <w:rsid w:val="002F6F60"/>
    <w:rsid w:val="002F6F80"/>
    <w:rsid w:val="002F716E"/>
    <w:rsid w:val="002F75D9"/>
    <w:rsid w:val="002F7713"/>
    <w:rsid w:val="002F78BF"/>
    <w:rsid w:val="002F7C2D"/>
    <w:rsid w:val="002F7CD3"/>
    <w:rsid w:val="002F7D0B"/>
    <w:rsid w:val="00300178"/>
    <w:rsid w:val="00300C81"/>
    <w:rsid w:val="00300D6F"/>
    <w:rsid w:val="003015AE"/>
    <w:rsid w:val="00301645"/>
    <w:rsid w:val="00301ABA"/>
    <w:rsid w:val="00301DE5"/>
    <w:rsid w:val="003024C9"/>
    <w:rsid w:val="00302642"/>
    <w:rsid w:val="00302668"/>
    <w:rsid w:val="00302715"/>
    <w:rsid w:val="00302CA9"/>
    <w:rsid w:val="00303C3F"/>
    <w:rsid w:val="00304066"/>
    <w:rsid w:val="00304146"/>
    <w:rsid w:val="00304411"/>
    <w:rsid w:val="00304440"/>
    <w:rsid w:val="00304ABA"/>
    <w:rsid w:val="0030503F"/>
    <w:rsid w:val="003050FE"/>
    <w:rsid w:val="00305164"/>
    <w:rsid w:val="00305B6F"/>
    <w:rsid w:val="00305D4D"/>
    <w:rsid w:val="00306691"/>
    <w:rsid w:val="00306802"/>
    <w:rsid w:val="00306846"/>
    <w:rsid w:val="00307581"/>
    <w:rsid w:val="0030785E"/>
    <w:rsid w:val="00307F79"/>
    <w:rsid w:val="0031015B"/>
    <w:rsid w:val="00310266"/>
    <w:rsid w:val="00310944"/>
    <w:rsid w:val="00310A37"/>
    <w:rsid w:val="00310BEC"/>
    <w:rsid w:val="00310D4F"/>
    <w:rsid w:val="00310F85"/>
    <w:rsid w:val="00310FFA"/>
    <w:rsid w:val="0031107B"/>
    <w:rsid w:val="00311194"/>
    <w:rsid w:val="0031137A"/>
    <w:rsid w:val="003113EC"/>
    <w:rsid w:val="0031147A"/>
    <w:rsid w:val="0031179D"/>
    <w:rsid w:val="00311DDA"/>
    <w:rsid w:val="00312406"/>
    <w:rsid w:val="003125E7"/>
    <w:rsid w:val="00312B29"/>
    <w:rsid w:val="00312C6F"/>
    <w:rsid w:val="003131F2"/>
    <w:rsid w:val="003138E1"/>
    <w:rsid w:val="003138F7"/>
    <w:rsid w:val="003139C7"/>
    <w:rsid w:val="00313A27"/>
    <w:rsid w:val="00313FF6"/>
    <w:rsid w:val="0031473D"/>
    <w:rsid w:val="00314773"/>
    <w:rsid w:val="0031477E"/>
    <w:rsid w:val="003149C8"/>
    <w:rsid w:val="00314C90"/>
    <w:rsid w:val="003153AA"/>
    <w:rsid w:val="003154B9"/>
    <w:rsid w:val="003156BD"/>
    <w:rsid w:val="003158EE"/>
    <w:rsid w:val="0031605A"/>
    <w:rsid w:val="00316442"/>
    <w:rsid w:val="003169B9"/>
    <w:rsid w:val="00316D68"/>
    <w:rsid w:val="00316F5C"/>
    <w:rsid w:val="003178D4"/>
    <w:rsid w:val="003201A7"/>
    <w:rsid w:val="00320217"/>
    <w:rsid w:val="003208B6"/>
    <w:rsid w:val="003208DD"/>
    <w:rsid w:val="00320D28"/>
    <w:rsid w:val="00320DE0"/>
    <w:rsid w:val="00320ED0"/>
    <w:rsid w:val="00321005"/>
    <w:rsid w:val="003213D1"/>
    <w:rsid w:val="003215C7"/>
    <w:rsid w:val="00321827"/>
    <w:rsid w:val="00321DD2"/>
    <w:rsid w:val="003223B6"/>
    <w:rsid w:val="0032251C"/>
    <w:rsid w:val="003225F4"/>
    <w:rsid w:val="00322C5D"/>
    <w:rsid w:val="00322D65"/>
    <w:rsid w:val="0032330D"/>
    <w:rsid w:val="003233CF"/>
    <w:rsid w:val="00323763"/>
    <w:rsid w:val="00323908"/>
    <w:rsid w:val="003239D5"/>
    <w:rsid w:val="00323EA9"/>
    <w:rsid w:val="00323EB3"/>
    <w:rsid w:val="00323F9B"/>
    <w:rsid w:val="003243FE"/>
    <w:rsid w:val="0032506E"/>
    <w:rsid w:val="00325426"/>
    <w:rsid w:val="0032555F"/>
    <w:rsid w:val="00325606"/>
    <w:rsid w:val="00325C41"/>
    <w:rsid w:val="00325CE2"/>
    <w:rsid w:val="00325E25"/>
    <w:rsid w:val="003260E4"/>
    <w:rsid w:val="00326208"/>
    <w:rsid w:val="00326804"/>
    <w:rsid w:val="00326950"/>
    <w:rsid w:val="0032724D"/>
    <w:rsid w:val="00327328"/>
    <w:rsid w:val="0032757A"/>
    <w:rsid w:val="003276C0"/>
    <w:rsid w:val="00327990"/>
    <w:rsid w:val="00327D67"/>
    <w:rsid w:val="00327E22"/>
    <w:rsid w:val="00330114"/>
    <w:rsid w:val="003304BF"/>
    <w:rsid w:val="00330702"/>
    <w:rsid w:val="003308AC"/>
    <w:rsid w:val="00330949"/>
    <w:rsid w:val="00330AEB"/>
    <w:rsid w:val="00330D25"/>
    <w:rsid w:val="00330F3B"/>
    <w:rsid w:val="00331136"/>
    <w:rsid w:val="00331A5A"/>
    <w:rsid w:val="00331BD7"/>
    <w:rsid w:val="00331C39"/>
    <w:rsid w:val="0033215D"/>
    <w:rsid w:val="00332671"/>
    <w:rsid w:val="00332F1C"/>
    <w:rsid w:val="003331B1"/>
    <w:rsid w:val="003331C5"/>
    <w:rsid w:val="00333FBA"/>
    <w:rsid w:val="003340BA"/>
    <w:rsid w:val="003341B1"/>
    <w:rsid w:val="0033434E"/>
    <w:rsid w:val="003344A4"/>
    <w:rsid w:val="00334583"/>
    <w:rsid w:val="00334868"/>
    <w:rsid w:val="00334D8D"/>
    <w:rsid w:val="0033576F"/>
    <w:rsid w:val="0033630C"/>
    <w:rsid w:val="0033641A"/>
    <w:rsid w:val="003365B1"/>
    <w:rsid w:val="003365E9"/>
    <w:rsid w:val="00336F95"/>
    <w:rsid w:val="0033703A"/>
    <w:rsid w:val="0033721C"/>
    <w:rsid w:val="0033744F"/>
    <w:rsid w:val="0033776B"/>
    <w:rsid w:val="0033788B"/>
    <w:rsid w:val="00337A27"/>
    <w:rsid w:val="00337BDA"/>
    <w:rsid w:val="003402B6"/>
    <w:rsid w:val="003407F2"/>
    <w:rsid w:val="00340874"/>
    <w:rsid w:val="00340E7A"/>
    <w:rsid w:val="0034149F"/>
    <w:rsid w:val="0034163D"/>
    <w:rsid w:val="003417FF"/>
    <w:rsid w:val="00341CBB"/>
    <w:rsid w:val="00342200"/>
    <w:rsid w:val="00342BB3"/>
    <w:rsid w:val="00342BDB"/>
    <w:rsid w:val="00342D9D"/>
    <w:rsid w:val="00342E3D"/>
    <w:rsid w:val="003430E7"/>
    <w:rsid w:val="0034354A"/>
    <w:rsid w:val="003437AA"/>
    <w:rsid w:val="00343999"/>
    <w:rsid w:val="00343A3C"/>
    <w:rsid w:val="00343B51"/>
    <w:rsid w:val="00343B8B"/>
    <w:rsid w:val="00343F00"/>
    <w:rsid w:val="0034475C"/>
    <w:rsid w:val="003449FF"/>
    <w:rsid w:val="003450A6"/>
    <w:rsid w:val="0034518D"/>
    <w:rsid w:val="003453B9"/>
    <w:rsid w:val="00345AA4"/>
    <w:rsid w:val="00345D9D"/>
    <w:rsid w:val="00345FDA"/>
    <w:rsid w:val="0034610C"/>
    <w:rsid w:val="00346677"/>
    <w:rsid w:val="00346B04"/>
    <w:rsid w:val="00346DBA"/>
    <w:rsid w:val="003471D2"/>
    <w:rsid w:val="0034722A"/>
    <w:rsid w:val="003472EE"/>
    <w:rsid w:val="00347428"/>
    <w:rsid w:val="0034750D"/>
    <w:rsid w:val="00347543"/>
    <w:rsid w:val="003478E7"/>
    <w:rsid w:val="00347C07"/>
    <w:rsid w:val="00347E35"/>
    <w:rsid w:val="00350DAB"/>
    <w:rsid w:val="00350F01"/>
    <w:rsid w:val="0035107D"/>
    <w:rsid w:val="003512EA"/>
    <w:rsid w:val="00351A71"/>
    <w:rsid w:val="00351FA8"/>
    <w:rsid w:val="00352122"/>
    <w:rsid w:val="00352BDA"/>
    <w:rsid w:val="0035378F"/>
    <w:rsid w:val="003539DE"/>
    <w:rsid w:val="00353E46"/>
    <w:rsid w:val="003542AE"/>
    <w:rsid w:val="00354302"/>
    <w:rsid w:val="00354922"/>
    <w:rsid w:val="00354CCF"/>
    <w:rsid w:val="00354ECA"/>
    <w:rsid w:val="00354FAD"/>
    <w:rsid w:val="003553AF"/>
    <w:rsid w:val="00355525"/>
    <w:rsid w:val="003556B6"/>
    <w:rsid w:val="00355820"/>
    <w:rsid w:val="0035592B"/>
    <w:rsid w:val="00355A36"/>
    <w:rsid w:val="00355ADF"/>
    <w:rsid w:val="003562DA"/>
    <w:rsid w:val="003564E1"/>
    <w:rsid w:val="003565DB"/>
    <w:rsid w:val="0035687A"/>
    <w:rsid w:val="0035698D"/>
    <w:rsid w:val="00356B53"/>
    <w:rsid w:val="00356CA8"/>
    <w:rsid w:val="0035707B"/>
    <w:rsid w:val="00357A2B"/>
    <w:rsid w:val="00357C4B"/>
    <w:rsid w:val="00357E70"/>
    <w:rsid w:val="00357EA8"/>
    <w:rsid w:val="00357F7B"/>
    <w:rsid w:val="0036001C"/>
    <w:rsid w:val="0036032B"/>
    <w:rsid w:val="0036035C"/>
    <w:rsid w:val="0036054B"/>
    <w:rsid w:val="003605BA"/>
    <w:rsid w:val="00360D3D"/>
    <w:rsid w:val="00361071"/>
    <w:rsid w:val="0036164F"/>
    <w:rsid w:val="00361B05"/>
    <w:rsid w:val="00361C00"/>
    <w:rsid w:val="00361C72"/>
    <w:rsid w:val="00361FEF"/>
    <w:rsid w:val="003620DA"/>
    <w:rsid w:val="00362202"/>
    <w:rsid w:val="0036220E"/>
    <w:rsid w:val="003625D9"/>
    <w:rsid w:val="00362737"/>
    <w:rsid w:val="00362828"/>
    <w:rsid w:val="00362C89"/>
    <w:rsid w:val="0036316D"/>
    <w:rsid w:val="003633D3"/>
    <w:rsid w:val="00363563"/>
    <w:rsid w:val="003637E5"/>
    <w:rsid w:val="00363D94"/>
    <w:rsid w:val="00363E73"/>
    <w:rsid w:val="003645FC"/>
    <w:rsid w:val="0036467D"/>
    <w:rsid w:val="00364A70"/>
    <w:rsid w:val="00364D60"/>
    <w:rsid w:val="00364FAF"/>
    <w:rsid w:val="00365BA0"/>
    <w:rsid w:val="00365C14"/>
    <w:rsid w:val="00365C43"/>
    <w:rsid w:val="00366803"/>
    <w:rsid w:val="00366A17"/>
    <w:rsid w:val="00366ACC"/>
    <w:rsid w:val="00366FE9"/>
    <w:rsid w:val="003670CA"/>
    <w:rsid w:val="003671B6"/>
    <w:rsid w:val="003672A8"/>
    <w:rsid w:val="003672EB"/>
    <w:rsid w:val="003679EA"/>
    <w:rsid w:val="00367D77"/>
    <w:rsid w:val="00367E2D"/>
    <w:rsid w:val="00370371"/>
    <w:rsid w:val="00370904"/>
    <w:rsid w:val="00370B05"/>
    <w:rsid w:val="00370BC3"/>
    <w:rsid w:val="003712CD"/>
    <w:rsid w:val="003715FE"/>
    <w:rsid w:val="003717A5"/>
    <w:rsid w:val="00372184"/>
    <w:rsid w:val="00372CD5"/>
    <w:rsid w:val="00372CD9"/>
    <w:rsid w:val="00373A2C"/>
    <w:rsid w:val="00373AF5"/>
    <w:rsid w:val="00373C43"/>
    <w:rsid w:val="00373D9E"/>
    <w:rsid w:val="00374134"/>
    <w:rsid w:val="003742D5"/>
    <w:rsid w:val="003743A2"/>
    <w:rsid w:val="0037544A"/>
    <w:rsid w:val="00375467"/>
    <w:rsid w:val="00375CAF"/>
    <w:rsid w:val="00375CD3"/>
    <w:rsid w:val="00375D6B"/>
    <w:rsid w:val="003760AD"/>
    <w:rsid w:val="00376235"/>
    <w:rsid w:val="00376631"/>
    <w:rsid w:val="0037665E"/>
    <w:rsid w:val="00377098"/>
    <w:rsid w:val="00377581"/>
    <w:rsid w:val="00377834"/>
    <w:rsid w:val="00377DED"/>
    <w:rsid w:val="00377EC0"/>
    <w:rsid w:val="00377F9B"/>
    <w:rsid w:val="0038005A"/>
    <w:rsid w:val="00380300"/>
    <w:rsid w:val="003814BD"/>
    <w:rsid w:val="00381704"/>
    <w:rsid w:val="00381747"/>
    <w:rsid w:val="0038179F"/>
    <w:rsid w:val="003818B6"/>
    <w:rsid w:val="003819A2"/>
    <w:rsid w:val="003819BC"/>
    <w:rsid w:val="00381ABB"/>
    <w:rsid w:val="00381D42"/>
    <w:rsid w:val="00382032"/>
    <w:rsid w:val="00382140"/>
    <w:rsid w:val="00382633"/>
    <w:rsid w:val="00382861"/>
    <w:rsid w:val="00382ADF"/>
    <w:rsid w:val="00382B2E"/>
    <w:rsid w:val="00382F78"/>
    <w:rsid w:val="003831D9"/>
    <w:rsid w:val="00383510"/>
    <w:rsid w:val="003839B7"/>
    <w:rsid w:val="00383E6B"/>
    <w:rsid w:val="00384063"/>
    <w:rsid w:val="0038477A"/>
    <w:rsid w:val="00384C3E"/>
    <w:rsid w:val="00384D0B"/>
    <w:rsid w:val="003851FF"/>
    <w:rsid w:val="00385C05"/>
    <w:rsid w:val="00385D5D"/>
    <w:rsid w:val="00386512"/>
    <w:rsid w:val="00386AFA"/>
    <w:rsid w:val="00386D5A"/>
    <w:rsid w:val="00386D68"/>
    <w:rsid w:val="0038715B"/>
    <w:rsid w:val="00387D35"/>
    <w:rsid w:val="00387E84"/>
    <w:rsid w:val="003900DC"/>
    <w:rsid w:val="0039011F"/>
    <w:rsid w:val="003905BC"/>
    <w:rsid w:val="00390B33"/>
    <w:rsid w:val="00390FBF"/>
    <w:rsid w:val="003917C5"/>
    <w:rsid w:val="00391823"/>
    <w:rsid w:val="00391841"/>
    <w:rsid w:val="00391ACA"/>
    <w:rsid w:val="0039232C"/>
    <w:rsid w:val="0039267A"/>
    <w:rsid w:val="00392B21"/>
    <w:rsid w:val="00392EC3"/>
    <w:rsid w:val="0039367A"/>
    <w:rsid w:val="00393857"/>
    <w:rsid w:val="00393968"/>
    <w:rsid w:val="00394041"/>
    <w:rsid w:val="003941A9"/>
    <w:rsid w:val="003941AC"/>
    <w:rsid w:val="003943D3"/>
    <w:rsid w:val="00394459"/>
    <w:rsid w:val="003948F7"/>
    <w:rsid w:val="00394FC1"/>
    <w:rsid w:val="00395243"/>
    <w:rsid w:val="00395563"/>
    <w:rsid w:val="00395DEF"/>
    <w:rsid w:val="00395ED9"/>
    <w:rsid w:val="0039634D"/>
    <w:rsid w:val="0039639F"/>
    <w:rsid w:val="0039657A"/>
    <w:rsid w:val="00396B53"/>
    <w:rsid w:val="00397163"/>
    <w:rsid w:val="003972B4"/>
    <w:rsid w:val="003973E2"/>
    <w:rsid w:val="00397472"/>
    <w:rsid w:val="003977AB"/>
    <w:rsid w:val="00397B60"/>
    <w:rsid w:val="00397ECB"/>
    <w:rsid w:val="003A0319"/>
    <w:rsid w:val="003A04A1"/>
    <w:rsid w:val="003A1118"/>
    <w:rsid w:val="003A13F4"/>
    <w:rsid w:val="003A16A9"/>
    <w:rsid w:val="003A16DA"/>
    <w:rsid w:val="003A18F2"/>
    <w:rsid w:val="003A1A44"/>
    <w:rsid w:val="003A1BD9"/>
    <w:rsid w:val="003A2827"/>
    <w:rsid w:val="003A28F3"/>
    <w:rsid w:val="003A2BBB"/>
    <w:rsid w:val="003A34AE"/>
    <w:rsid w:val="003A38EE"/>
    <w:rsid w:val="003A3996"/>
    <w:rsid w:val="003A3D46"/>
    <w:rsid w:val="003A3F2C"/>
    <w:rsid w:val="003A401B"/>
    <w:rsid w:val="003A41CF"/>
    <w:rsid w:val="003A45A4"/>
    <w:rsid w:val="003A47F1"/>
    <w:rsid w:val="003A58F0"/>
    <w:rsid w:val="003A5D4A"/>
    <w:rsid w:val="003A6028"/>
    <w:rsid w:val="003A6108"/>
    <w:rsid w:val="003A63D0"/>
    <w:rsid w:val="003A63E7"/>
    <w:rsid w:val="003A64AF"/>
    <w:rsid w:val="003A6595"/>
    <w:rsid w:val="003A67D1"/>
    <w:rsid w:val="003A68F9"/>
    <w:rsid w:val="003A6951"/>
    <w:rsid w:val="003A6C63"/>
    <w:rsid w:val="003A6CB8"/>
    <w:rsid w:val="003A6EB8"/>
    <w:rsid w:val="003A6F4D"/>
    <w:rsid w:val="003A6F64"/>
    <w:rsid w:val="003A78BF"/>
    <w:rsid w:val="003A7A33"/>
    <w:rsid w:val="003A7F7B"/>
    <w:rsid w:val="003B01A2"/>
    <w:rsid w:val="003B0277"/>
    <w:rsid w:val="003B0926"/>
    <w:rsid w:val="003B0E8B"/>
    <w:rsid w:val="003B0FC2"/>
    <w:rsid w:val="003B251F"/>
    <w:rsid w:val="003B2BC7"/>
    <w:rsid w:val="003B32D1"/>
    <w:rsid w:val="003B3343"/>
    <w:rsid w:val="003B3809"/>
    <w:rsid w:val="003B38BA"/>
    <w:rsid w:val="003B39F2"/>
    <w:rsid w:val="003B3E43"/>
    <w:rsid w:val="003B3EA3"/>
    <w:rsid w:val="003B3F83"/>
    <w:rsid w:val="003B40E0"/>
    <w:rsid w:val="003B414C"/>
    <w:rsid w:val="003B4524"/>
    <w:rsid w:val="003B4FD2"/>
    <w:rsid w:val="003B50D0"/>
    <w:rsid w:val="003B5793"/>
    <w:rsid w:val="003B57EC"/>
    <w:rsid w:val="003B5917"/>
    <w:rsid w:val="003B607A"/>
    <w:rsid w:val="003B6264"/>
    <w:rsid w:val="003B6306"/>
    <w:rsid w:val="003B6419"/>
    <w:rsid w:val="003B647E"/>
    <w:rsid w:val="003B6D27"/>
    <w:rsid w:val="003B7B91"/>
    <w:rsid w:val="003B7C3F"/>
    <w:rsid w:val="003C0006"/>
    <w:rsid w:val="003C004B"/>
    <w:rsid w:val="003C0319"/>
    <w:rsid w:val="003C082F"/>
    <w:rsid w:val="003C0FB0"/>
    <w:rsid w:val="003C1277"/>
    <w:rsid w:val="003C1C58"/>
    <w:rsid w:val="003C1DB4"/>
    <w:rsid w:val="003C1E37"/>
    <w:rsid w:val="003C2B5A"/>
    <w:rsid w:val="003C2D12"/>
    <w:rsid w:val="003C2DA8"/>
    <w:rsid w:val="003C3641"/>
    <w:rsid w:val="003C3F53"/>
    <w:rsid w:val="003C4203"/>
    <w:rsid w:val="003C4281"/>
    <w:rsid w:val="003C4825"/>
    <w:rsid w:val="003C486A"/>
    <w:rsid w:val="003C4F2B"/>
    <w:rsid w:val="003C563B"/>
    <w:rsid w:val="003C626E"/>
    <w:rsid w:val="003C64AA"/>
    <w:rsid w:val="003C6814"/>
    <w:rsid w:val="003C6AA9"/>
    <w:rsid w:val="003C6C30"/>
    <w:rsid w:val="003C6D2E"/>
    <w:rsid w:val="003C6DD2"/>
    <w:rsid w:val="003C6E25"/>
    <w:rsid w:val="003C6EC2"/>
    <w:rsid w:val="003C7308"/>
    <w:rsid w:val="003C7880"/>
    <w:rsid w:val="003C7C3F"/>
    <w:rsid w:val="003D0298"/>
    <w:rsid w:val="003D03CC"/>
    <w:rsid w:val="003D0806"/>
    <w:rsid w:val="003D093B"/>
    <w:rsid w:val="003D0D98"/>
    <w:rsid w:val="003D136F"/>
    <w:rsid w:val="003D19B8"/>
    <w:rsid w:val="003D1AC5"/>
    <w:rsid w:val="003D21DD"/>
    <w:rsid w:val="003D2458"/>
    <w:rsid w:val="003D25D2"/>
    <w:rsid w:val="003D2A96"/>
    <w:rsid w:val="003D2C3B"/>
    <w:rsid w:val="003D308F"/>
    <w:rsid w:val="003D3B3E"/>
    <w:rsid w:val="003D3C18"/>
    <w:rsid w:val="003D4090"/>
    <w:rsid w:val="003D4113"/>
    <w:rsid w:val="003D4167"/>
    <w:rsid w:val="003D4366"/>
    <w:rsid w:val="003D44AA"/>
    <w:rsid w:val="003D5127"/>
    <w:rsid w:val="003D5B56"/>
    <w:rsid w:val="003D5B74"/>
    <w:rsid w:val="003D6213"/>
    <w:rsid w:val="003D6896"/>
    <w:rsid w:val="003D68FD"/>
    <w:rsid w:val="003D708C"/>
    <w:rsid w:val="003D724A"/>
    <w:rsid w:val="003D7A90"/>
    <w:rsid w:val="003D7C5E"/>
    <w:rsid w:val="003D7CCB"/>
    <w:rsid w:val="003D7FC5"/>
    <w:rsid w:val="003E05C4"/>
    <w:rsid w:val="003E0712"/>
    <w:rsid w:val="003E0D62"/>
    <w:rsid w:val="003E0EA9"/>
    <w:rsid w:val="003E1203"/>
    <w:rsid w:val="003E15C2"/>
    <w:rsid w:val="003E1C5B"/>
    <w:rsid w:val="003E2B18"/>
    <w:rsid w:val="003E2E11"/>
    <w:rsid w:val="003E2E30"/>
    <w:rsid w:val="003E34E5"/>
    <w:rsid w:val="003E3635"/>
    <w:rsid w:val="003E372B"/>
    <w:rsid w:val="003E38E7"/>
    <w:rsid w:val="003E395A"/>
    <w:rsid w:val="003E3FCA"/>
    <w:rsid w:val="003E499D"/>
    <w:rsid w:val="003E4A1B"/>
    <w:rsid w:val="003E4FF5"/>
    <w:rsid w:val="003E5097"/>
    <w:rsid w:val="003E5320"/>
    <w:rsid w:val="003E662F"/>
    <w:rsid w:val="003E6888"/>
    <w:rsid w:val="003E6A2B"/>
    <w:rsid w:val="003E7202"/>
    <w:rsid w:val="003E75E3"/>
    <w:rsid w:val="003E7A36"/>
    <w:rsid w:val="003E7AAD"/>
    <w:rsid w:val="003F0A32"/>
    <w:rsid w:val="003F0FC0"/>
    <w:rsid w:val="003F11CD"/>
    <w:rsid w:val="003F12EE"/>
    <w:rsid w:val="003F1964"/>
    <w:rsid w:val="003F19B3"/>
    <w:rsid w:val="003F19CC"/>
    <w:rsid w:val="003F2024"/>
    <w:rsid w:val="003F21EF"/>
    <w:rsid w:val="003F2989"/>
    <w:rsid w:val="003F29A4"/>
    <w:rsid w:val="003F3AB4"/>
    <w:rsid w:val="003F3E1F"/>
    <w:rsid w:val="003F41A4"/>
    <w:rsid w:val="003F4383"/>
    <w:rsid w:val="003F471D"/>
    <w:rsid w:val="003F4910"/>
    <w:rsid w:val="003F49B5"/>
    <w:rsid w:val="003F4E0B"/>
    <w:rsid w:val="003F51FC"/>
    <w:rsid w:val="003F530D"/>
    <w:rsid w:val="003F5781"/>
    <w:rsid w:val="003F5A1A"/>
    <w:rsid w:val="003F5D27"/>
    <w:rsid w:val="003F5EAD"/>
    <w:rsid w:val="003F6090"/>
    <w:rsid w:val="003F610A"/>
    <w:rsid w:val="003F6B8B"/>
    <w:rsid w:val="003F6E90"/>
    <w:rsid w:val="003F70FF"/>
    <w:rsid w:val="003F759B"/>
    <w:rsid w:val="003F7B75"/>
    <w:rsid w:val="003F7F3C"/>
    <w:rsid w:val="00400509"/>
    <w:rsid w:val="00400D3C"/>
    <w:rsid w:val="00400F35"/>
    <w:rsid w:val="004011AA"/>
    <w:rsid w:val="00401287"/>
    <w:rsid w:val="004017DC"/>
    <w:rsid w:val="00401A24"/>
    <w:rsid w:val="00401A62"/>
    <w:rsid w:val="00401B9F"/>
    <w:rsid w:val="004023A6"/>
    <w:rsid w:val="004024C6"/>
    <w:rsid w:val="004025D3"/>
    <w:rsid w:val="00402D7A"/>
    <w:rsid w:val="00403369"/>
    <w:rsid w:val="00403BF4"/>
    <w:rsid w:val="004043DC"/>
    <w:rsid w:val="00404438"/>
    <w:rsid w:val="004048E6"/>
    <w:rsid w:val="004049AB"/>
    <w:rsid w:val="00404A27"/>
    <w:rsid w:val="00404AAC"/>
    <w:rsid w:val="00404B4B"/>
    <w:rsid w:val="00404BDA"/>
    <w:rsid w:val="00404E94"/>
    <w:rsid w:val="0040511F"/>
    <w:rsid w:val="004053A6"/>
    <w:rsid w:val="004054E5"/>
    <w:rsid w:val="004058ED"/>
    <w:rsid w:val="004068FF"/>
    <w:rsid w:val="00406AF2"/>
    <w:rsid w:val="00406BED"/>
    <w:rsid w:val="00406CBE"/>
    <w:rsid w:val="004072A3"/>
    <w:rsid w:val="004079B0"/>
    <w:rsid w:val="00407B8C"/>
    <w:rsid w:val="00407E8B"/>
    <w:rsid w:val="00410300"/>
    <w:rsid w:val="00410539"/>
    <w:rsid w:val="004105DB"/>
    <w:rsid w:val="00410A61"/>
    <w:rsid w:val="0041134E"/>
    <w:rsid w:val="004113B1"/>
    <w:rsid w:val="004114BC"/>
    <w:rsid w:val="004119EA"/>
    <w:rsid w:val="00411B6E"/>
    <w:rsid w:val="00411CE4"/>
    <w:rsid w:val="00411F40"/>
    <w:rsid w:val="00412470"/>
    <w:rsid w:val="004125DE"/>
    <w:rsid w:val="00412AED"/>
    <w:rsid w:val="00412C9F"/>
    <w:rsid w:val="00412E4D"/>
    <w:rsid w:val="00413465"/>
    <w:rsid w:val="00413B4E"/>
    <w:rsid w:val="00413E7B"/>
    <w:rsid w:val="00414299"/>
    <w:rsid w:val="00415529"/>
    <w:rsid w:val="004156F0"/>
    <w:rsid w:val="00415913"/>
    <w:rsid w:val="00415970"/>
    <w:rsid w:val="00415A27"/>
    <w:rsid w:val="00415C5A"/>
    <w:rsid w:val="00415D3E"/>
    <w:rsid w:val="0041600E"/>
    <w:rsid w:val="0041648C"/>
    <w:rsid w:val="00416A46"/>
    <w:rsid w:val="00416D7A"/>
    <w:rsid w:val="00416EDE"/>
    <w:rsid w:val="004175C3"/>
    <w:rsid w:val="00417B96"/>
    <w:rsid w:val="00417E6A"/>
    <w:rsid w:val="004202FC"/>
    <w:rsid w:val="004208CC"/>
    <w:rsid w:val="00420C70"/>
    <w:rsid w:val="00420F9C"/>
    <w:rsid w:val="00421671"/>
    <w:rsid w:val="00421E3F"/>
    <w:rsid w:val="00421EFE"/>
    <w:rsid w:val="004223D7"/>
    <w:rsid w:val="004226C5"/>
    <w:rsid w:val="00422810"/>
    <w:rsid w:val="00422B95"/>
    <w:rsid w:val="00422C62"/>
    <w:rsid w:val="004232A7"/>
    <w:rsid w:val="004234F2"/>
    <w:rsid w:val="00423B75"/>
    <w:rsid w:val="004245E0"/>
    <w:rsid w:val="00424ABB"/>
    <w:rsid w:val="00424F0B"/>
    <w:rsid w:val="004252F8"/>
    <w:rsid w:val="004260D5"/>
    <w:rsid w:val="0042627A"/>
    <w:rsid w:val="004263AE"/>
    <w:rsid w:val="004263C6"/>
    <w:rsid w:val="00426778"/>
    <w:rsid w:val="004270B7"/>
    <w:rsid w:val="0042730C"/>
    <w:rsid w:val="004276C3"/>
    <w:rsid w:val="0042792C"/>
    <w:rsid w:val="00427948"/>
    <w:rsid w:val="0043067F"/>
    <w:rsid w:val="00430AEA"/>
    <w:rsid w:val="00430CB8"/>
    <w:rsid w:val="00430E35"/>
    <w:rsid w:val="00430EC5"/>
    <w:rsid w:val="00431101"/>
    <w:rsid w:val="00431343"/>
    <w:rsid w:val="00431617"/>
    <w:rsid w:val="00431784"/>
    <w:rsid w:val="00431BB4"/>
    <w:rsid w:val="00432490"/>
    <w:rsid w:val="0043254D"/>
    <w:rsid w:val="00432573"/>
    <w:rsid w:val="004328D4"/>
    <w:rsid w:val="00432BCA"/>
    <w:rsid w:val="00433563"/>
    <w:rsid w:val="00433579"/>
    <w:rsid w:val="00433878"/>
    <w:rsid w:val="00433A63"/>
    <w:rsid w:val="00433BE2"/>
    <w:rsid w:val="004340CC"/>
    <w:rsid w:val="00434162"/>
    <w:rsid w:val="004349FF"/>
    <w:rsid w:val="00434BC2"/>
    <w:rsid w:val="0043593D"/>
    <w:rsid w:val="00435A11"/>
    <w:rsid w:val="00435C20"/>
    <w:rsid w:val="00435DDB"/>
    <w:rsid w:val="0043636E"/>
    <w:rsid w:val="004364C8"/>
    <w:rsid w:val="00436630"/>
    <w:rsid w:val="004367D3"/>
    <w:rsid w:val="00436D76"/>
    <w:rsid w:val="0043724F"/>
    <w:rsid w:val="0043755D"/>
    <w:rsid w:val="004378D4"/>
    <w:rsid w:val="00437AA4"/>
    <w:rsid w:val="00437B03"/>
    <w:rsid w:val="00437CF6"/>
    <w:rsid w:val="00437D56"/>
    <w:rsid w:val="00437DE4"/>
    <w:rsid w:val="004404AC"/>
    <w:rsid w:val="00440858"/>
    <w:rsid w:val="00440BD1"/>
    <w:rsid w:val="00440E90"/>
    <w:rsid w:val="004411F5"/>
    <w:rsid w:val="00441330"/>
    <w:rsid w:val="004415F8"/>
    <w:rsid w:val="00441D70"/>
    <w:rsid w:val="00442460"/>
    <w:rsid w:val="00443061"/>
    <w:rsid w:val="00443A29"/>
    <w:rsid w:val="00443D50"/>
    <w:rsid w:val="004440BE"/>
    <w:rsid w:val="004445EB"/>
    <w:rsid w:val="00444608"/>
    <w:rsid w:val="0044470B"/>
    <w:rsid w:val="00444C97"/>
    <w:rsid w:val="00444D96"/>
    <w:rsid w:val="0044508A"/>
    <w:rsid w:val="00445139"/>
    <w:rsid w:val="004454E0"/>
    <w:rsid w:val="00445735"/>
    <w:rsid w:val="004461A4"/>
    <w:rsid w:val="0044680A"/>
    <w:rsid w:val="004474CB"/>
    <w:rsid w:val="00447601"/>
    <w:rsid w:val="0044762A"/>
    <w:rsid w:val="004476B7"/>
    <w:rsid w:val="004477A7"/>
    <w:rsid w:val="00447A9E"/>
    <w:rsid w:val="0045061C"/>
    <w:rsid w:val="0045064E"/>
    <w:rsid w:val="00450F05"/>
    <w:rsid w:val="00450F40"/>
    <w:rsid w:val="004510E7"/>
    <w:rsid w:val="00451BD3"/>
    <w:rsid w:val="00451BF2"/>
    <w:rsid w:val="004521EC"/>
    <w:rsid w:val="00452850"/>
    <w:rsid w:val="00452A17"/>
    <w:rsid w:val="00452B2D"/>
    <w:rsid w:val="00452B40"/>
    <w:rsid w:val="00452FD2"/>
    <w:rsid w:val="00453605"/>
    <w:rsid w:val="004536C5"/>
    <w:rsid w:val="00453BF5"/>
    <w:rsid w:val="004541D7"/>
    <w:rsid w:val="0045424A"/>
    <w:rsid w:val="00454833"/>
    <w:rsid w:val="00454844"/>
    <w:rsid w:val="00454BBD"/>
    <w:rsid w:val="00455047"/>
    <w:rsid w:val="004556F8"/>
    <w:rsid w:val="0045587B"/>
    <w:rsid w:val="004558DE"/>
    <w:rsid w:val="00455C51"/>
    <w:rsid w:val="00455E15"/>
    <w:rsid w:val="004566F9"/>
    <w:rsid w:val="00456A73"/>
    <w:rsid w:val="004579FC"/>
    <w:rsid w:val="00460F7D"/>
    <w:rsid w:val="00460FEE"/>
    <w:rsid w:val="00461017"/>
    <w:rsid w:val="004616BE"/>
    <w:rsid w:val="00461AA0"/>
    <w:rsid w:val="00462110"/>
    <w:rsid w:val="004621E6"/>
    <w:rsid w:val="00462B90"/>
    <w:rsid w:val="00462D59"/>
    <w:rsid w:val="0046303D"/>
    <w:rsid w:val="0046376E"/>
    <w:rsid w:val="004638C1"/>
    <w:rsid w:val="00463A31"/>
    <w:rsid w:val="00463B59"/>
    <w:rsid w:val="0046430E"/>
    <w:rsid w:val="004653EA"/>
    <w:rsid w:val="00465592"/>
    <w:rsid w:val="00465C38"/>
    <w:rsid w:val="00466185"/>
    <w:rsid w:val="00466186"/>
    <w:rsid w:val="00466276"/>
    <w:rsid w:val="0046641A"/>
    <w:rsid w:val="004664C1"/>
    <w:rsid w:val="0046681E"/>
    <w:rsid w:val="00466DBA"/>
    <w:rsid w:val="00466DEA"/>
    <w:rsid w:val="00467107"/>
    <w:rsid w:val="004673D2"/>
    <w:rsid w:val="004679DD"/>
    <w:rsid w:val="004679F4"/>
    <w:rsid w:val="00467B0D"/>
    <w:rsid w:val="00467BB0"/>
    <w:rsid w:val="00467C6F"/>
    <w:rsid w:val="0047034B"/>
    <w:rsid w:val="0047048D"/>
    <w:rsid w:val="004707EE"/>
    <w:rsid w:val="00470BE4"/>
    <w:rsid w:val="00471481"/>
    <w:rsid w:val="00471870"/>
    <w:rsid w:val="00471C3C"/>
    <w:rsid w:val="00471D3E"/>
    <w:rsid w:val="004725BF"/>
    <w:rsid w:val="00472C41"/>
    <w:rsid w:val="0047306A"/>
    <w:rsid w:val="00473341"/>
    <w:rsid w:val="004734B9"/>
    <w:rsid w:val="00473B6C"/>
    <w:rsid w:val="00474456"/>
    <w:rsid w:val="004747C4"/>
    <w:rsid w:val="00474808"/>
    <w:rsid w:val="00474F41"/>
    <w:rsid w:val="00475470"/>
    <w:rsid w:val="0047574A"/>
    <w:rsid w:val="00475752"/>
    <w:rsid w:val="00475C36"/>
    <w:rsid w:val="00475E89"/>
    <w:rsid w:val="0047601C"/>
    <w:rsid w:val="00476278"/>
    <w:rsid w:val="004772D7"/>
    <w:rsid w:val="00477479"/>
    <w:rsid w:val="00477B11"/>
    <w:rsid w:val="0048018C"/>
    <w:rsid w:val="00480341"/>
    <w:rsid w:val="004803A3"/>
    <w:rsid w:val="00480483"/>
    <w:rsid w:val="00481668"/>
    <w:rsid w:val="00481AF0"/>
    <w:rsid w:val="00481E45"/>
    <w:rsid w:val="00481E92"/>
    <w:rsid w:val="004820AF"/>
    <w:rsid w:val="00482276"/>
    <w:rsid w:val="004825D8"/>
    <w:rsid w:val="00482773"/>
    <w:rsid w:val="00482860"/>
    <w:rsid w:val="00482ED2"/>
    <w:rsid w:val="00482F14"/>
    <w:rsid w:val="0048328C"/>
    <w:rsid w:val="004832FD"/>
    <w:rsid w:val="004833C1"/>
    <w:rsid w:val="00483D15"/>
    <w:rsid w:val="0048405A"/>
    <w:rsid w:val="004842C5"/>
    <w:rsid w:val="0048430A"/>
    <w:rsid w:val="00484593"/>
    <w:rsid w:val="0048477E"/>
    <w:rsid w:val="00484B08"/>
    <w:rsid w:val="00485395"/>
    <w:rsid w:val="004858D0"/>
    <w:rsid w:val="00485915"/>
    <w:rsid w:val="00485F84"/>
    <w:rsid w:val="0048604E"/>
    <w:rsid w:val="00486580"/>
    <w:rsid w:val="00486655"/>
    <w:rsid w:val="0048680E"/>
    <w:rsid w:val="00486992"/>
    <w:rsid w:val="00487092"/>
    <w:rsid w:val="00487BC5"/>
    <w:rsid w:val="00487CE3"/>
    <w:rsid w:val="00487EF1"/>
    <w:rsid w:val="00487FC2"/>
    <w:rsid w:val="0049018A"/>
    <w:rsid w:val="0049072F"/>
    <w:rsid w:val="00490975"/>
    <w:rsid w:val="00490C64"/>
    <w:rsid w:val="00490F3A"/>
    <w:rsid w:val="00490F3B"/>
    <w:rsid w:val="00490F4B"/>
    <w:rsid w:val="00491228"/>
    <w:rsid w:val="004912CA"/>
    <w:rsid w:val="00491826"/>
    <w:rsid w:val="00492AF6"/>
    <w:rsid w:val="00492CA6"/>
    <w:rsid w:val="00493821"/>
    <w:rsid w:val="00493C87"/>
    <w:rsid w:val="004940CF"/>
    <w:rsid w:val="004945C2"/>
    <w:rsid w:val="004945D8"/>
    <w:rsid w:val="00494796"/>
    <w:rsid w:val="004949C2"/>
    <w:rsid w:val="00494DB9"/>
    <w:rsid w:val="00494E1F"/>
    <w:rsid w:val="00495110"/>
    <w:rsid w:val="004957E9"/>
    <w:rsid w:val="004957EE"/>
    <w:rsid w:val="004962CB"/>
    <w:rsid w:val="004966CD"/>
    <w:rsid w:val="00496B9F"/>
    <w:rsid w:val="00496BD3"/>
    <w:rsid w:val="00496BD6"/>
    <w:rsid w:val="00496ECF"/>
    <w:rsid w:val="004978E8"/>
    <w:rsid w:val="00497D78"/>
    <w:rsid w:val="00497EEB"/>
    <w:rsid w:val="004A04A1"/>
    <w:rsid w:val="004A04E5"/>
    <w:rsid w:val="004A06EA"/>
    <w:rsid w:val="004A08DD"/>
    <w:rsid w:val="004A0BA7"/>
    <w:rsid w:val="004A110F"/>
    <w:rsid w:val="004A1143"/>
    <w:rsid w:val="004A19A3"/>
    <w:rsid w:val="004A1AAB"/>
    <w:rsid w:val="004A1CDF"/>
    <w:rsid w:val="004A1EE8"/>
    <w:rsid w:val="004A2C0B"/>
    <w:rsid w:val="004A2E29"/>
    <w:rsid w:val="004A30F1"/>
    <w:rsid w:val="004A31DC"/>
    <w:rsid w:val="004A3D43"/>
    <w:rsid w:val="004A3E49"/>
    <w:rsid w:val="004A3EFE"/>
    <w:rsid w:val="004A3F6E"/>
    <w:rsid w:val="004A4245"/>
    <w:rsid w:val="004A448C"/>
    <w:rsid w:val="004A4E31"/>
    <w:rsid w:val="004A50F3"/>
    <w:rsid w:val="004A5100"/>
    <w:rsid w:val="004A632E"/>
    <w:rsid w:val="004A6877"/>
    <w:rsid w:val="004A6C05"/>
    <w:rsid w:val="004A6C26"/>
    <w:rsid w:val="004A6E18"/>
    <w:rsid w:val="004A76E7"/>
    <w:rsid w:val="004A79FF"/>
    <w:rsid w:val="004A7BE1"/>
    <w:rsid w:val="004A7E0D"/>
    <w:rsid w:val="004B02FD"/>
    <w:rsid w:val="004B0301"/>
    <w:rsid w:val="004B07D1"/>
    <w:rsid w:val="004B0D85"/>
    <w:rsid w:val="004B0E5A"/>
    <w:rsid w:val="004B11AD"/>
    <w:rsid w:val="004B1349"/>
    <w:rsid w:val="004B1581"/>
    <w:rsid w:val="004B1628"/>
    <w:rsid w:val="004B16F9"/>
    <w:rsid w:val="004B1A37"/>
    <w:rsid w:val="004B1B69"/>
    <w:rsid w:val="004B278B"/>
    <w:rsid w:val="004B2B99"/>
    <w:rsid w:val="004B2F64"/>
    <w:rsid w:val="004B2F84"/>
    <w:rsid w:val="004B3076"/>
    <w:rsid w:val="004B31FB"/>
    <w:rsid w:val="004B32F0"/>
    <w:rsid w:val="004B3458"/>
    <w:rsid w:val="004B385B"/>
    <w:rsid w:val="004B3A84"/>
    <w:rsid w:val="004B3E87"/>
    <w:rsid w:val="004B482D"/>
    <w:rsid w:val="004B4979"/>
    <w:rsid w:val="004B4C1B"/>
    <w:rsid w:val="004B4C29"/>
    <w:rsid w:val="004B4EC9"/>
    <w:rsid w:val="004B51A7"/>
    <w:rsid w:val="004B5840"/>
    <w:rsid w:val="004B5DF7"/>
    <w:rsid w:val="004B6652"/>
    <w:rsid w:val="004B6958"/>
    <w:rsid w:val="004B69A0"/>
    <w:rsid w:val="004B6D43"/>
    <w:rsid w:val="004B72AF"/>
    <w:rsid w:val="004B7568"/>
    <w:rsid w:val="004B764B"/>
    <w:rsid w:val="004B78DD"/>
    <w:rsid w:val="004B7CE5"/>
    <w:rsid w:val="004C000F"/>
    <w:rsid w:val="004C007B"/>
    <w:rsid w:val="004C0618"/>
    <w:rsid w:val="004C0961"/>
    <w:rsid w:val="004C0B18"/>
    <w:rsid w:val="004C0BFE"/>
    <w:rsid w:val="004C0FE2"/>
    <w:rsid w:val="004C15E0"/>
    <w:rsid w:val="004C1E02"/>
    <w:rsid w:val="004C1E48"/>
    <w:rsid w:val="004C1E72"/>
    <w:rsid w:val="004C2028"/>
    <w:rsid w:val="004C2091"/>
    <w:rsid w:val="004C2335"/>
    <w:rsid w:val="004C2915"/>
    <w:rsid w:val="004C2CC7"/>
    <w:rsid w:val="004C2DA1"/>
    <w:rsid w:val="004C2F8F"/>
    <w:rsid w:val="004C30FE"/>
    <w:rsid w:val="004C33D4"/>
    <w:rsid w:val="004C3B16"/>
    <w:rsid w:val="004C3E51"/>
    <w:rsid w:val="004C3F67"/>
    <w:rsid w:val="004C4090"/>
    <w:rsid w:val="004C426D"/>
    <w:rsid w:val="004C457B"/>
    <w:rsid w:val="004C4CB9"/>
    <w:rsid w:val="004C5765"/>
    <w:rsid w:val="004C5826"/>
    <w:rsid w:val="004C6605"/>
    <w:rsid w:val="004C66B6"/>
    <w:rsid w:val="004C6795"/>
    <w:rsid w:val="004C6918"/>
    <w:rsid w:val="004C69AB"/>
    <w:rsid w:val="004C6A72"/>
    <w:rsid w:val="004C6BB7"/>
    <w:rsid w:val="004C6DFB"/>
    <w:rsid w:val="004C711B"/>
    <w:rsid w:val="004C71CF"/>
    <w:rsid w:val="004C7CEE"/>
    <w:rsid w:val="004C7D0D"/>
    <w:rsid w:val="004D0339"/>
    <w:rsid w:val="004D03D0"/>
    <w:rsid w:val="004D03D5"/>
    <w:rsid w:val="004D1250"/>
    <w:rsid w:val="004D16CA"/>
    <w:rsid w:val="004D1E30"/>
    <w:rsid w:val="004D266D"/>
    <w:rsid w:val="004D26D8"/>
    <w:rsid w:val="004D2EBC"/>
    <w:rsid w:val="004D3069"/>
    <w:rsid w:val="004D317B"/>
    <w:rsid w:val="004D3561"/>
    <w:rsid w:val="004D36DD"/>
    <w:rsid w:val="004D3DB8"/>
    <w:rsid w:val="004D4A8A"/>
    <w:rsid w:val="004D5589"/>
    <w:rsid w:val="004D56A2"/>
    <w:rsid w:val="004D5EC7"/>
    <w:rsid w:val="004D6004"/>
    <w:rsid w:val="004D6A47"/>
    <w:rsid w:val="004D6AEB"/>
    <w:rsid w:val="004D6BE4"/>
    <w:rsid w:val="004D6DC7"/>
    <w:rsid w:val="004D7412"/>
    <w:rsid w:val="004D787D"/>
    <w:rsid w:val="004D7C13"/>
    <w:rsid w:val="004D7D66"/>
    <w:rsid w:val="004D7E88"/>
    <w:rsid w:val="004E006F"/>
    <w:rsid w:val="004E091E"/>
    <w:rsid w:val="004E16E0"/>
    <w:rsid w:val="004E197B"/>
    <w:rsid w:val="004E1BA9"/>
    <w:rsid w:val="004E2037"/>
    <w:rsid w:val="004E20EC"/>
    <w:rsid w:val="004E2407"/>
    <w:rsid w:val="004E2ACA"/>
    <w:rsid w:val="004E2B7A"/>
    <w:rsid w:val="004E308F"/>
    <w:rsid w:val="004E32D0"/>
    <w:rsid w:val="004E35AF"/>
    <w:rsid w:val="004E360A"/>
    <w:rsid w:val="004E363E"/>
    <w:rsid w:val="004E37B1"/>
    <w:rsid w:val="004E3F33"/>
    <w:rsid w:val="004E40E7"/>
    <w:rsid w:val="004E5720"/>
    <w:rsid w:val="004E5A0C"/>
    <w:rsid w:val="004E5A6D"/>
    <w:rsid w:val="004E5F19"/>
    <w:rsid w:val="004E66AB"/>
    <w:rsid w:val="004E684F"/>
    <w:rsid w:val="004E7141"/>
    <w:rsid w:val="004E746B"/>
    <w:rsid w:val="004E75FD"/>
    <w:rsid w:val="004E763B"/>
    <w:rsid w:val="004E7A07"/>
    <w:rsid w:val="004F01E2"/>
    <w:rsid w:val="004F0731"/>
    <w:rsid w:val="004F0DCF"/>
    <w:rsid w:val="004F1404"/>
    <w:rsid w:val="004F22D6"/>
    <w:rsid w:val="004F2611"/>
    <w:rsid w:val="004F2B52"/>
    <w:rsid w:val="004F32A8"/>
    <w:rsid w:val="004F37EC"/>
    <w:rsid w:val="004F3FE9"/>
    <w:rsid w:val="004F45B2"/>
    <w:rsid w:val="004F49FD"/>
    <w:rsid w:val="004F4C4C"/>
    <w:rsid w:val="004F4CD5"/>
    <w:rsid w:val="004F4FC9"/>
    <w:rsid w:val="004F5226"/>
    <w:rsid w:val="004F5575"/>
    <w:rsid w:val="004F5D1D"/>
    <w:rsid w:val="004F64F8"/>
    <w:rsid w:val="004F664E"/>
    <w:rsid w:val="004F7187"/>
    <w:rsid w:val="004F743C"/>
    <w:rsid w:val="004F759D"/>
    <w:rsid w:val="004F774E"/>
    <w:rsid w:val="004F7B37"/>
    <w:rsid w:val="004F7BE4"/>
    <w:rsid w:val="004F7D4E"/>
    <w:rsid w:val="005001D0"/>
    <w:rsid w:val="00500348"/>
    <w:rsid w:val="005007B4"/>
    <w:rsid w:val="005011DC"/>
    <w:rsid w:val="00501324"/>
    <w:rsid w:val="0050173B"/>
    <w:rsid w:val="0050187F"/>
    <w:rsid w:val="00501950"/>
    <w:rsid w:val="00501C05"/>
    <w:rsid w:val="00501DB1"/>
    <w:rsid w:val="005024DE"/>
    <w:rsid w:val="0050266A"/>
    <w:rsid w:val="00502AAB"/>
    <w:rsid w:val="00502B5B"/>
    <w:rsid w:val="00502F64"/>
    <w:rsid w:val="00502FB2"/>
    <w:rsid w:val="00503125"/>
    <w:rsid w:val="00503201"/>
    <w:rsid w:val="00503398"/>
    <w:rsid w:val="005036AE"/>
    <w:rsid w:val="00503F92"/>
    <w:rsid w:val="005040CF"/>
    <w:rsid w:val="005040DA"/>
    <w:rsid w:val="005042A1"/>
    <w:rsid w:val="005043B0"/>
    <w:rsid w:val="00504609"/>
    <w:rsid w:val="00504773"/>
    <w:rsid w:val="00504B19"/>
    <w:rsid w:val="00504BD9"/>
    <w:rsid w:val="00505120"/>
    <w:rsid w:val="00505227"/>
    <w:rsid w:val="00505609"/>
    <w:rsid w:val="00505F17"/>
    <w:rsid w:val="00506168"/>
    <w:rsid w:val="00506174"/>
    <w:rsid w:val="00506180"/>
    <w:rsid w:val="005061F7"/>
    <w:rsid w:val="00506387"/>
    <w:rsid w:val="0050663C"/>
    <w:rsid w:val="00506E9B"/>
    <w:rsid w:val="00506ED0"/>
    <w:rsid w:val="00507072"/>
    <w:rsid w:val="00507913"/>
    <w:rsid w:val="00507BFF"/>
    <w:rsid w:val="00510232"/>
    <w:rsid w:val="00510EF1"/>
    <w:rsid w:val="005119D4"/>
    <w:rsid w:val="005134BE"/>
    <w:rsid w:val="0051386F"/>
    <w:rsid w:val="00513B00"/>
    <w:rsid w:val="00514242"/>
    <w:rsid w:val="00514278"/>
    <w:rsid w:val="00514B2C"/>
    <w:rsid w:val="00514DB7"/>
    <w:rsid w:val="00515217"/>
    <w:rsid w:val="00515B93"/>
    <w:rsid w:val="00515DD4"/>
    <w:rsid w:val="00516281"/>
    <w:rsid w:val="00516524"/>
    <w:rsid w:val="005166D3"/>
    <w:rsid w:val="00516E8C"/>
    <w:rsid w:val="00516F6D"/>
    <w:rsid w:val="00517266"/>
    <w:rsid w:val="00517379"/>
    <w:rsid w:val="00520658"/>
    <w:rsid w:val="00520802"/>
    <w:rsid w:val="00520C1B"/>
    <w:rsid w:val="00520E91"/>
    <w:rsid w:val="00520FD9"/>
    <w:rsid w:val="005210FE"/>
    <w:rsid w:val="00521201"/>
    <w:rsid w:val="00522220"/>
    <w:rsid w:val="0052262E"/>
    <w:rsid w:val="005226B8"/>
    <w:rsid w:val="0052284D"/>
    <w:rsid w:val="00522C3B"/>
    <w:rsid w:val="0052306D"/>
    <w:rsid w:val="00523366"/>
    <w:rsid w:val="005234D4"/>
    <w:rsid w:val="0052352A"/>
    <w:rsid w:val="00523877"/>
    <w:rsid w:val="0052423D"/>
    <w:rsid w:val="005243F8"/>
    <w:rsid w:val="00524522"/>
    <w:rsid w:val="005245E3"/>
    <w:rsid w:val="00524898"/>
    <w:rsid w:val="00525304"/>
    <w:rsid w:val="00525579"/>
    <w:rsid w:val="00525883"/>
    <w:rsid w:val="0052599A"/>
    <w:rsid w:val="005263F5"/>
    <w:rsid w:val="00526AD5"/>
    <w:rsid w:val="00527200"/>
    <w:rsid w:val="00527A74"/>
    <w:rsid w:val="00527EB2"/>
    <w:rsid w:val="00527FCC"/>
    <w:rsid w:val="0053043D"/>
    <w:rsid w:val="0053071C"/>
    <w:rsid w:val="00530861"/>
    <w:rsid w:val="0053095A"/>
    <w:rsid w:val="00530F81"/>
    <w:rsid w:val="005310CA"/>
    <w:rsid w:val="005312DA"/>
    <w:rsid w:val="00531988"/>
    <w:rsid w:val="00531CA2"/>
    <w:rsid w:val="00532598"/>
    <w:rsid w:val="00532EC1"/>
    <w:rsid w:val="00532FF8"/>
    <w:rsid w:val="005331F9"/>
    <w:rsid w:val="00533236"/>
    <w:rsid w:val="00533A23"/>
    <w:rsid w:val="00533FB2"/>
    <w:rsid w:val="005344A4"/>
    <w:rsid w:val="005346AF"/>
    <w:rsid w:val="00534937"/>
    <w:rsid w:val="00534DE7"/>
    <w:rsid w:val="00535683"/>
    <w:rsid w:val="0053571E"/>
    <w:rsid w:val="005359AB"/>
    <w:rsid w:val="00535A43"/>
    <w:rsid w:val="00535A54"/>
    <w:rsid w:val="00535B38"/>
    <w:rsid w:val="00535C51"/>
    <w:rsid w:val="00536528"/>
    <w:rsid w:val="0053664F"/>
    <w:rsid w:val="005366C2"/>
    <w:rsid w:val="0053681B"/>
    <w:rsid w:val="00537105"/>
    <w:rsid w:val="00537169"/>
    <w:rsid w:val="0053721A"/>
    <w:rsid w:val="00537532"/>
    <w:rsid w:val="00537753"/>
    <w:rsid w:val="005411C2"/>
    <w:rsid w:val="005415DD"/>
    <w:rsid w:val="00541682"/>
    <w:rsid w:val="00541729"/>
    <w:rsid w:val="00541817"/>
    <w:rsid w:val="00541EEF"/>
    <w:rsid w:val="00542033"/>
    <w:rsid w:val="005421EC"/>
    <w:rsid w:val="0054226F"/>
    <w:rsid w:val="0054233B"/>
    <w:rsid w:val="00542612"/>
    <w:rsid w:val="00542696"/>
    <w:rsid w:val="0054270A"/>
    <w:rsid w:val="00542CD5"/>
    <w:rsid w:val="00542ED0"/>
    <w:rsid w:val="00543630"/>
    <w:rsid w:val="00543867"/>
    <w:rsid w:val="00543C96"/>
    <w:rsid w:val="00544898"/>
    <w:rsid w:val="005454A5"/>
    <w:rsid w:val="00545967"/>
    <w:rsid w:val="00545EE3"/>
    <w:rsid w:val="00546765"/>
    <w:rsid w:val="0054684C"/>
    <w:rsid w:val="005471F2"/>
    <w:rsid w:val="005475AA"/>
    <w:rsid w:val="005477D8"/>
    <w:rsid w:val="00547F5F"/>
    <w:rsid w:val="005502E2"/>
    <w:rsid w:val="005502FC"/>
    <w:rsid w:val="00550375"/>
    <w:rsid w:val="00550488"/>
    <w:rsid w:val="00550C40"/>
    <w:rsid w:val="00550D90"/>
    <w:rsid w:val="005510A3"/>
    <w:rsid w:val="005521A0"/>
    <w:rsid w:val="00552A3B"/>
    <w:rsid w:val="00552B95"/>
    <w:rsid w:val="00552C4E"/>
    <w:rsid w:val="005537D3"/>
    <w:rsid w:val="00554195"/>
    <w:rsid w:val="005546EB"/>
    <w:rsid w:val="00554EF0"/>
    <w:rsid w:val="005550A0"/>
    <w:rsid w:val="00555544"/>
    <w:rsid w:val="00555C8B"/>
    <w:rsid w:val="00555D3A"/>
    <w:rsid w:val="00556019"/>
    <w:rsid w:val="005560EF"/>
    <w:rsid w:val="0055615D"/>
    <w:rsid w:val="0055625D"/>
    <w:rsid w:val="005565AE"/>
    <w:rsid w:val="00556A71"/>
    <w:rsid w:val="00556E69"/>
    <w:rsid w:val="005572F7"/>
    <w:rsid w:val="00557383"/>
    <w:rsid w:val="005578E5"/>
    <w:rsid w:val="00557A5E"/>
    <w:rsid w:val="005601F9"/>
    <w:rsid w:val="0056029C"/>
    <w:rsid w:val="005603D2"/>
    <w:rsid w:val="005608AC"/>
    <w:rsid w:val="005608D1"/>
    <w:rsid w:val="00560CD2"/>
    <w:rsid w:val="00561380"/>
    <w:rsid w:val="00561A25"/>
    <w:rsid w:val="00561BDC"/>
    <w:rsid w:val="00562240"/>
    <w:rsid w:val="00562503"/>
    <w:rsid w:val="0056253D"/>
    <w:rsid w:val="00562A34"/>
    <w:rsid w:val="00562BA8"/>
    <w:rsid w:val="00562FCF"/>
    <w:rsid w:val="00563757"/>
    <w:rsid w:val="00563D41"/>
    <w:rsid w:val="00563DF2"/>
    <w:rsid w:val="00563E9A"/>
    <w:rsid w:val="005644E4"/>
    <w:rsid w:val="005645C0"/>
    <w:rsid w:val="0056488C"/>
    <w:rsid w:val="005648CD"/>
    <w:rsid w:val="00564D93"/>
    <w:rsid w:val="0056585E"/>
    <w:rsid w:val="00565EF5"/>
    <w:rsid w:val="00565FD7"/>
    <w:rsid w:val="0056646F"/>
    <w:rsid w:val="00566A16"/>
    <w:rsid w:val="00566A19"/>
    <w:rsid w:val="00566BBC"/>
    <w:rsid w:val="00566C23"/>
    <w:rsid w:val="00566D73"/>
    <w:rsid w:val="00566EBA"/>
    <w:rsid w:val="00566FCB"/>
    <w:rsid w:val="00567199"/>
    <w:rsid w:val="0056744E"/>
    <w:rsid w:val="0056798C"/>
    <w:rsid w:val="00567A3B"/>
    <w:rsid w:val="00567B76"/>
    <w:rsid w:val="005701D3"/>
    <w:rsid w:val="005702CC"/>
    <w:rsid w:val="0057031B"/>
    <w:rsid w:val="005706E7"/>
    <w:rsid w:val="005722B6"/>
    <w:rsid w:val="00572664"/>
    <w:rsid w:val="00572B85"/>
    <w:rsid w:val="00572DEA"/>
    <w:rsid w:val="00572FB6"/>
    <w:rsid w:val="0057350C"/>
    <w:rsid w:val="005736F7"/>
    <w:rsid w:val="00573835"/>
    <w:rsid w:val="00573C54"/>
    <w:rsid w:val="00573DC2"/>
    <w:rsid w:val="0057476D"/>
    <w:rsid w:val="00574AC5"/>
    <w:rsid w:val="00574C14"/>
    <w:rsid w:val="00575327"/>
    <w:rsid w:val="005754E6"/>
    <w:rsid w:val="00575894"/>
    <w:rsid w:val="00575BFB"/>
    <w:rsid w:val="00575F7A"/>
    <w:rsid w:val="0057626B"/>
    <w:rsid w:val="00576482"/>
    <w:rsid w:val="005769F9"/>
    <w:rsid w:val="005770FA"/>
    <w:rsid w:val="005779CE"/>
    <w:rsid w:val="00577C46"/>
    <w:rsid w:val="0058017A"/>
    <w:rsid w:val="00580204"/>
    <w:rsid w:val="0058054D"/>
    <w:rsid w:val="00580E91"/>
    <w:rsid w:val="005815D4"/>
    <w:rsid w:val="00581D31"/>
    <w:rsid w:val="00581F98"/>
    <w:rsid w:val="0058230F"/>
    <w:rsid w:val="00582BB6"/>
    <w:rsid w:val="00582E94"/>
    <w:rsid w:val="00582FDC"/>
    <w:rsid w:val="0058321E"/>
    <w:rsid w:val="00583441"/>
    <w:rsid w:val="005840DD"/>
    <w:rsid w:val="00584535"/>
    <w:rsid w:val="0058474F"/>
    <w:rsid w:val="00585118"/>
    <w:rsid w:val="005851F3"/>
    <w:rsid w:val="0058549B"/>
    <w:rsid w:val="00585D51"/>
    <w:rsid w:val="00585EE7"/>
    <w:rsid w:val="00586025"/>
    <w:rsid w:val="00586130"/>
    <w:rsid w:val="0058655B"/>
    <w:rsid w:val="005867FF"/>
    <w:rsid w:val="00586917"/>
    <w:rsid w:val="00586A67"/>
    <w:rsid w:val="00586B9C"/>
    <w:rsid w:val="00586CE0"/>
    <w:rsid w:val="0058700E"/>
    <w:rsid w:val="00587705"/>
    <w:rsid w:val="00587910"/>
    <w:rsid w:val="00587C6C"/>
    <w:rsid w:val="00587D8B"/>
    <w:rsid w:val="00587DA5"/>
    <w:rsid w:val="00587DF8"/>
    <w:rsid w:val="00590323"/>
    <w:rsid w:val="005906BF"/>
    <w:rsid w:val="00590998"/>
    <w:rsid w:val="005911AF"/>
    <w:rsid w:val="005916D5"/>
    <w:rsid w:val="00591F7D"/>
    <w:rsid w:val="00592652"/>
    <w:rsid w:val="0059265D"/>
    <w:rsid w:val="0059269C"/>
    <w:rsid w:val="005926BD"/>
    <w:rsid w:val="00592E11"/>
    <w:rsid w:val="00593225"/>
    <w:rsid w:val="005934D7"/>
    <w:rsid w:val="00594269"/>
    <w:rsid w:val="00594403"/>
    <w:rsid w:val="005948CA"/>
    <w:rsid w:val="0059498F"/>
    <w:rsid w:val="00594B96"/>
    <w:rsid w:val="00594EE4"/>
    <w:rsid w:val="00595032"/>
    <w:rsid w:val="0059505C"/>
    <w:rsid w:val="00595499"/>
    <w:rsid w:val="00595F3A"/>
    <w:rsid w:val="005965C4"/>
    <w:rsid w:val="00596B68"/>
    <w:rsid w:val="00596BD2"/>
    <w:rsid w:val="00596C7E"/>
    <w:rsid w:val="00596CF1"/>
    <w:rsid w:val="00596EDB"/>
    <w:rsid w:val="005970CA"/>
    <w:rsid w:val="005977FA"/>
    <w:rsid w:val="005977FD"/>
    <w:rsid w:val="005A0015"/>
    <w:rsid w:val="005A00E8"/>
    <w:rsid w:val="005A013D"/>
    <w:rsid w:val="005A035A"/>
    <w:rsid w:val="005A04CB"/>
    <w:rsid w:val="005A04E8"/>
    <w:rsid w:val="005A04F5"/>
    <w:rsid w:val="005A0993"/>
    <w:rsid w:val="005A0CC2"/>
    <w:rsid w:val="005A0E14"/>
    <w:rsid w:val="005A102C"/>
    <w:rsid w:val="005A1092"/>
    <w:rsid w:val="005A13C2"/>
    <w:rsid w:val="005A18C3"/>
    <w:rsid w:val="005A1C21"/>
    <w:rsid w:val="005A1F95"/>
    <w:rsid w:val="005A27D7"/>
    <w:rsid w:val="005A2B74"/>
    <w:rsid w:val="005A319C"/>
    <w:rsid w:val="005A3224"/>
    <w:rsid w:val="005A32D2"/>
    <w:rsid w:val="005A32E1"/>
    <w:rsid w:val="005A3908"/>
    <w:rsid w:val="005A3F2E"/>
    <w:rsid w:val="005A438F"/>
    <w:rsid w:val="005A4590"/>
    <w:rsid w:val="005A48DA"/>
    <w:rsid w:val="005A4B5C"/>
    <w:rsid w:val="005A505D"/>
    <w:rsid w:val="005A52FF"/>
    <w:rsid w:val="005A5547"/>
    <w:rsid w:val="005A5A14"/>
    <w:rsid w:val="005A5D2E"/>
    <w:rsid w:val="005A5EF4"/>
    <w:rsid w:val="005A6769"/>
    <w:rsid w:val="005A6821"/>
    <w:rsid w:val="005A6B7B"/>
    <w:rsid w:val="005A6CDA"/>
    <w:rsid w:val="005A7061"/>
    <w:rsid w:val="005A7387"/>
    <w:rsid w:val="005A7C36"/>
    <w:rsid w:val="005B0381"/>
    <w:rsid w:val="005B038B"/>
    <w:rsid w:val="005B0C1D"/>
    <w:rsid w:val="005B0D28"/>
    <w:rsid w:val="005B10E1"/>
    <w:rsid w:val="005B11FB"/>
    <w:rsid w:val="005B1613"/>
    <w:rsid w:val="005B1E9B"/>
    <w:rsid w:val="005B1ED7"/>
    <w:rsid w:val="005B207E"/>
    <w:rsid w:val="005B24AD"/>
    <w:rsid w:val="005B252C"/>
    <w:rsid w:val="005B25C9"/>
    <w:rsid w:val="005B2633"/>
    <w:rsid w:val="005B28E7"/>
    <w:rsid w:val="005B2F28"/>
    <w:rsid w:val="005B413A"/>
    <w:rsid w:val="005B4585"/>
    <w:rsid w:val="005B4A62"/>
    <w:rsid w:val="005B4DF7"/>
    <w:rsid w:val="005B4E0C"/>
    <w:rsid w:val="005B4ED3"/>
    <w:rsid w:val="005B560A"/>
    <w:rsid w:val="005B61C3"/>
    <w:rsid w:val="005B6452"/>
    <w:rsid w:val="005B656A"/>
    <w:rsid w:val="005B6633"/>
    <w:rsid w:val="005B774C"/>
    <w:rsid w:val="005B7D33"/>
    <w:rsid w:val="005B7E28"/>
    <w:rsid w:val="005C0197"/>
    <w:rsid w:val="005C0BBD"/>
    <w:rsid w:val="005C0CDF"/>
    <w:rsid w:val="005C0DF9"/>
    <w:rsid w:val="005C0FD3"/>
    <w:rsid w:val="005C17CD"/>
    <w:rsid w:val="005C22F8"/>
    <w:rsid w:val="005C255E"/>
    <w:rsid w:val="005C2947"/>
    <w:rsid w:val="005C2D4E"/>
    <w:rsid w:val="005C2E68"/>
    <w:rsid w:val="005C319B"/>
    <w:rsid w:val="005C31FD"/>
    <w:rsid w:val="005C3420"/>
    <w:rsid w:val="005C3559"/>
    <w:rsid w:val="005C36D9"/>
    <w:rsid w:val="005C3B34"/>
    <w:rsid w:val="005C3BE0"/>
    <w:rsid w:val="005C4816"/>
    <w:rsid w:val="005C4FDE"/>
    <w:rsid w:val="005C500B"/>
    <w:rsid w:val="005C59F7"/>
    <w:rsid w:val="005C5C83"/>
    <w:rsid w:val="005C5D40"/>
    <w:rsid w:val="005C5F30"/>
    <w:rsid w:val="005C601C"/>
    <w:rsid w:val="005C695D"/>
    <w:rsid w:val="005C69C5"/>
    <w:rsid w:val="005C6A1C"/>
    <w:rsid w:val="005C7176"/>
    <w:rsid w:val="005C72C2"/>
    <w:rsid w:val="005C7BF4"/>
    <w:rsid w:val="005C7C90"/>
    <w:rsid w:val="005C7CDB"/>
    <w:rsid w:val="005C7F3F"/>
    <w:rsid w:val="005C7FEA"/>
    <w:rsid w:val="005D008C"/>
    <w:rsid w:val="005D07D7"/>
    <w:rsid w:val="005D090B"/>
    <w:rsid w:val="005D10EF"/>
    <w:rsid w:val="005D14C7"/>
    <w:rsid w:val="005D1678"/>
    <w:rsid w:val="005D1741"/>
    <w:rsid w:val="005D1777"/>
    <w:rsid w:val="005D1F5C"/>
    <w:rsid w:val="005D214F"/>
    <w:rsid w:val="005D26E9"/>
    <w:rsid w:val="005D2D2E"/>
    <w:rsid w:val="005D2DC7"/>
    <w:rsid w:val="005D2F6B"/>
    <w:rsid w:val="005D32CC"/>
    <w:rsid w:val="005D338B"/>
    <w:rsid w:val="005D35F0"/>
    <w:rsid w:val="005D360C"/>
    <w:rsid w:val="005D3C8D"/>
    <w:rsid w:val="005D4079"/>
    <w:rsid w:val="005D40E0"/>
    <w:rsid w:val="005D4297"/>
    <w:rsid w:val="005D454E"/>
    <w:rsid w:val="005D47DD"/>
    <w:rsid w:val="005D4ADE"/>
    <w:rsid w:val="005D4BFF"/>
    <w:rsid w:val="005D4CF4"/>
    <w:rsid w:val="005D50D7"/>
    <w:rsid w:val="005D5C96"/>
    <w:rsid w:val="005D5D12"/>
    <w:rsid w:val="005D60B6"/>
    <w:rsid w:val="005D61A0"/>
    <w:rsid w:val="005D644F"/>
    <w:rsid w:val="005D6C35"/>
    <w:rsid w:val="005D72F6"/>
    <w:rsid w:val="005D73FE"/>
    <w:rsid w:val="005D75A3"/>
    <w:rsid w:val="005D79C2"/>
    <w:rsid w:val="005E0BE5"/>
    <w:rsid w:val="005E148F"/>
    <w:rsid w:val="005E1E81"/>
    <w:rsid w:val="005E2066"/>
    <w:rsid w:val="005E20AD"/>
    <w:rsid w:val="005E219F"/>
    <w:rsid w:val="005E232C"/>
    <w:rsid w:val="005E261E"/>
    <w:rsid w:val="005E2762"/>
    <w:rsid w:val="005E28C9"/>
    <w:rsid w:val="005E3DFA"/>
    <w:rsid w:val="005E3EB3"/>
    <w:rsid w:val="005E3FC8"/>
    <w:rsid w:val="005E4117"/>
    <w:rsid w:val="005E44A9"/>
    <w:rsid w:val="005E44D2"/>
    <w:rsid w:val="005E47DF"/>
    <w:rsid w:val="005E47E5"/>
    <w:rsid w:val="005E4B48"/>
    <w:rsid w:val="005E4C2C"/>
    <w:rsid w:val="005E4D8B"/>
    <w:rsid w:val="005E52AA"/>
    <w:rsid w:val="005E5497"/>
    <w:rsid w:val="005E5D02"/>
    <w:rsid w:val="005E6140"/>
    <w:rsid w:val="005E6518"/>
    <w:rsid w:val="005E65DD"/>
    <w:rsid w:val="005E66D8"/>
    <w:rsid w:val="005E6990"/>
    <w:rsid w:val="005E6AFD"/>
    <w:rsid w:val="005E71FC"/>
    <w:rsid w:val="005E7B2C"/>
    <w:rsid w:val="005E7C2C"/>
    <w:rsid w:val="005F01DA"/>
    <w:rsid w:val="005F0419"/>
    <w:rsid w:val="005F083C"/>
    <w:rsid w:val="005F1151"/>
    <w:rsid w:val="005F14FF"/>
    <w:rsid w:val="005F1B51"/>
    <w:rsid w:val="005F1F78"/>
    <w:rsid w:val="005F2113"/>
    <w:rsid w:val="005F268F"/>
    <w:rsid w:val="005F3299"/>
    <w:rsid w:val="005F3C29"/>
    <w:rsid w:val="005F44F1"/>
    <w:rsid w:val="005F49C7"/>
    <w:rsid w:val="005F4E65"/>
    <w:rsid w:val="005F4E81"/>
    <w:rsid w:val="005F5122"/>
    <w:rsid w:val="005F54C2"/>
    <w:rsid w:val="005F5EB6"/>
    <w:rsid w:val="005F6018"/>
    <w:rsid w:val="005F6377"/>
    <w:rsid w:val="005F63D9"/>
    <w:rsid w:val="005F64EF"/>
    <w:rsid w:val="005F6876"/>
    <w:rsid w:val="005F6B4A"/>
    <w:rsid w:val="005F6CE6"/>
    <w:rsid w:val="005F6D54"/>
    <w:rsid w:val="005F716A"/>
    <w:rsid w:val="005F71B0"/>
    <w:rsid w:val="005F71E0"/>
    <w:rsid w:val="005F73CE"/>
    <w:rsid w:val="005F73FC"/>
    <w:rsid w:val="005F7DF4"/>
    <w:rsid w:val="00600102"/>
    <w:rsid w:val="0060043E"/>
    <w:rsid w:val="00600613"/>
    <w:rsid w:val="00600DD0"/>
    <w:rsid w:val="0060140E"/>
    <w:rsid w:val="00601591"/>
    <w:rsid w:val="006021DD"/>
    <w:rsid w:val="00602485"/>
    <w:rsid w:val="006026A2"/>
    <w:rsid w:val="00602FB5"/>
    <w:rsid w:val="006033DA"/>
    <w:rsid w:val="00603444"/>
    <w:rsid w:val="00603829"/>
    <w:rsid w:val="00603A95"/>
    <w:rsid w:val="00603D44"/>
    <w:rsid w:val="00604422"/>
    <w:rsid w:val="00604442"/>
    <w:rsid w:val="00605082"/>
    <w:rsid w:val="0060510A"/>
    <w:rsid w:val="00605655"/>
    <w:rsid w:val="0060568D"/>
    <w:rsid w:val="00605B0B"/>
    <w:rsid w:val="006065B9"/>
    <w:rsid w:val="00606E30"/>
    <w:rsid w:val="00607359"/>
    <w:rsid w:val="00607412"/>
    <w:rsid w:val="0060754B"/>
    <w:rsid w:val="00607CDA"/>
    <w:rsid w:val="0061017A"/>
    <w:rsid w:val="006113A4"/>
    <w:rsid w:val="00611B38"/>
    <w:rsid w:val="00612270"/>
    <w:rsid w:val="00612B06"/>
    <w:rsid w:val="006130AB"/>
    <w:rsid w:val="00613285"/>
    <w:rsid w:val="00613458"/>
    <w:rsid w:val="00613802"/>
    <w:rsid w:val="006138EF"/>
    <w:rsid w:val="00613AD2"/>
    <w:rsid w:val="00613B23"/>
    <w:rsid w:val="00613BFC"/>
    <w:rsid w:val="006146E9"/>
    <w:rsid w:val="00614A0D"/>
    <w:rsid w:val="00615094"/>
    <w:rsid w:val="00615225"/>
    <w:rsid w:val="0061559B"/>
    <w:rsid w:val="006158B8"/>
    <w:rsid w:val="006162AA"/>
    <w:rsid w:val="0061635F"/>
    <w:rsid w:val="00616725"/>
    <w:rsid w:val="00616807"/>
    <w:rsid w:val="00616AEB"/>
    <w:rsid w:val="00616F64"/>
    <w:rsid w:val="0061786B"/>
    <w:rsid w:val="006179BF"/>
    <w:rsid w:val="006179C7"/>
    <w:rsid w:val="00617D1D"/>
    <w:rsid w:val="0062024D"/>
    <w:rsid w:val="006208D0"/>
    <w:rsid w:val="006209AB"/>
    <w:rsid w:val="00620CB5"/>
    <w:rsid w:val="00620CFA"/>
    <w:rsid w:val="00620E0C"/>
    <w:rsid w:val="00621857"/>
    <w:rsid w:val="00621DAA"/>
    <w:rsid w:val="00621DD4"/>
    <w:rsid w:val="00621E3C"/>
    <w:rsid w:val="00621E5D"/>
    <w:rsid w:val="006222D6"/>
    <w:rsid w:val="00622517"/>
    <w:rsid w:val="00622563"/>
    <w:rsid w:val="00622A7D"/>
    <w:rsid w:val="00622CCD"/>
    <w:rsid w:val="0062351C"/>
    <w:rsid w:val="00623527"/>
    <w:rsid w:val="00623AAB"/>
    <w:rsid w:val="00624600"/>
    <w:rsid w:val="00624810"/>
    <w:rsid w:val="00624A01"/>
    <w:rsid w:val="0062503C"/>
    <w:rsid w:val="006251EC"/>
    <w:rsid w:val="00625333"/>
    <w:rsid w:val="00625BB8"/>
    <w:rsid w:val="00625D99"/>
    <w:rsid w:val="00626260"/>
    <w:rsid w:val="006263D8"/>
    <w:rsid w:val="00626620"/>
    <w:rsid w:val="00626C4F"/>
    <w:rsid w:val="00626F74"/>
    <w:rsid w:val="0062721A"/>
    <w:rsid w:val="00627225"/>
    <w:rsid w:val="00627563"/>
    <w:rsid w:val="00627A1E"/>
    <w:rsid w:val="00627D76"/>
    <w:rsid w:val="00630197"/>
    <w:rsid w:val="00630B70"/>
    <w:rsid w:val="00630BB5"/>
    <w:rsid w:val="0063100D"/>
    <w:rsid w:val="0063153D"/>
    <w:rsid w:val="00631540"/>
    <w:rsid w:val="00631945"/>
    <w:rsid w:val="006320A8"/>
    <w:rsid w:val="0063212C"/>
    <w:rsid w:val="00632304"/>
    <w:rsid w:val="006324C0"/>
    <w:rsid w:val="00632BF3"/>
    <w:rsid w:val="00632E22"/>
    <w:rsid w:val="00632ED9"/>
    <w:rsid w:val="006332E1"/>
    <w:rsid w:val="00633B39"/>
    <w:rsid w:val="00633DAF"/>
    <w:rsid w:val="006341E2"/>
    <w:rsid w:val="00634500"/>
    <w:rsid w:val="0063479B"/>
    <w:rsid w:val="00634BF2"/>
    <w:rsid w:val="00634F79"/>
    <w:rsid w:val="00635021"/>
    <w:rsid w:val="00635707"/>
    <w:rsid w:val="00635735"/>
    <w:rsid w:val="006357C5"/>
    <w:rsid w:val="006358A7"/>
    <w:rsid w:val="006364E5"/>
    <w:rsid w:val="00636657"/>
    <w:rsid w:val="0063669E"/>
    <w:rsid w:val="00636996"/>
    <w:rsid w:val="006369B2"/>
    <w:rsid w:val="006369BE"/>
    <w:rsid w:val="00636B25"/>
    <w:rsid w:val="00636D6D"/>
    <w:rsid w:val="00636E08"/>
    <w:rsid w:val="00637630"/>
    <w:rsid w:val="00637753"/>
    <w:rsid w:val="0063792B"/>
    <w:rsid w:val="00640646"/>
    <w:rsid w:val="00640846"/>
    <w:rsid w:val="00640A82"/>
    <w:rsid w:val="00640CA9"/>
    <w:rsid w:val="00640E6B"/>
    <w:rsid w:val="006413AF"/>
    <w:rsid w:val="00641994"/>
    <w:rsid w:val="00641F1B"/>
    <w:rsid w:val="00642B16"/>
    <w:rsid w:val="00642CC5"/>
    <w:rsid w:val="00642E00"/>
    <w:rsid w:val="00643159"/>
    <w:rsid w:val="0064316E"/>
    <w:rsid w:val="006439E5"/>
    <w:rsid w:val="00643ADF"/>
    <w:rsid w:val="0064479A"/>
    <w:rsid w:val="00644805"/>
    <w:rsid w:val="006448CE"/>
    <w:rsid w:val="0064514B"/>
    <w:rsid w:val="006456B2"/>
    <w:rsid w:val="0064575A"/>
    <w:rsid w:val="0064589A"/>
    <w:rsid w:val="00645F3B"/>
    <w:rsid w:val="006461FD"/>
    <w:rsid w:val="00646227"/>
    <w:rsid w:val="00646838"/>
    <w:rsid w:val="00646846"/>
    <w:rsid w:val="00646C25"/>
    <w:rsid w:val="00646D11"/>
    <w:rsid w:val="0064765C"/>
    <w:rsid w:val="00647EAA"/>
    <w:rsid w:val="00650905"/>
    <w:rsid w:val="00650CD5"/>
    <w:rsid w:val="00650DF5"/>
    <w:rsid w:val="006512DB"/>
    <w:rsid w:val="00651639"/>
    <w:rsid w:val="00651889"/>
    <w:rsid w:val="00651C60"/>
    <w:rsid w:val="00651D01"/>
    <w:rsid w:val="00651E01"/>
    <w:rsid w:val="006520BD"/>
    <w:rsid w:val="006524D6"/>
    <w:rsid w:val="0065250D"/>
    <w:rsid w:val="00652A2A"/>
    <w:rsid w:val="00652A7D"/>
    <w:rsid w:val="00653336"/>
    <w:rsid w:val="006535F0"/>
    <w:rsid w:val="0065366A"/>
    <w:rsid w:val="006537B8"/>
    <w:rsid w:val="00653B97"/>
    <w:rsid w:val="0065425C"/>
    <w:rsid w:val="00654380"/>
    <w:rsid w:val="00654724"/>
    <w:rsid w:val="006548F0"/>
    <w:rsid w:val="00654A24"/>
    <w:rsid w:val="00654A5E"/>
    <w:rsid w:val="00654C73"/>
    <w:rsid w:val="006552FB"/>
    <w:rsid w:val="00655ACC"/>
    <w:rsid w:val="00655BBB"/>
    <w:rsid w:val="00655C52"/>
    <w:rsid w:val="006563FE"/>
    <w:rsid w:val="00656C50"/>
    <w:rsid w:val="00656DC1"/>
    <w:rsid w:val="00656DF4"/>
    <w:rsid w:val="006577CB"/>
    <w:rsid w:val="00657A3E"/>
    <w:rsid w:val="00660157"/>
    <w:rsid w:val="00660AB8"/>
    <w:rsid w:val="00660C98"/>
    <w:rsid w:val="00661E9A"/>
    <w:rsid w:val="00661F70"/>
    <w:rsid w:val="00662703"/>
    <w:rsid w:val="006629AD"/>
    <w:rsid w:val="00662C21"/>
    <w:rsid w:val="00663088"/>
    <w:rsid w:val="0066340E"/>
    <w:rsid w:val="0066342D"/>
    <w:rsid w:val="00663626"/>
    <w:rsid w:val="00663E3B"/>
    <w:rsid w:val="00663F32"/>
    <w:rsid w:val="00664162"/>
    <w:rsid w:val="0066424E"/>
    <w:rsid w:val="00664477"/>
    <w:rsid w:val="00664714"/>
    <w:rsid w:val="00664B74"/>
    <w:rsid w:val="00664BE4"/>
    <w:rsid w:val="0066588D"/>
    <w:rsid w:val="00666863"/>
    <w:rsid w:val="006668CA"/>
    <w:rsid w:val="00666BA0"/>
    <w:rsid w:val="00666BFD"/>
    <w:rsid w:val="00666E39"/>
    <w:rsid w:val="00667201"/>
    <w:rsid w:val="00667473"/>
    <w:rsid w:val="00667614"/>
    <w:rsid w:val="00667C84"/>
    <w:rsid w:val="00667D30"/>
    <w:rsid w:val="006702AA"/>
    <w:rsid w:val="006703B0"/>
    <w:rsid w:val="0067048A"/>
    <w:rsid w:val="00670814"/>
    <w:rsid w:val="00670896"/>
    <w:rsid w:val="006709D8"/>
    <w:rsid w:val="00670BD1"/>
    <w:rsid w:val="0067145A"/>
    <w:rsid w:val="00671849"/>
    <w:rsid w:val="00672459"/>
    <w:rsid w:val="0067279B"/>
    <w:rsid w:val="0067360B"/>
    <w:rsid w:val="0067386B"/>
    <w:rsid w:val="006739F5"/>
    <w:rsid w:val="00674341"/>
    <w:rsid w:val="0067439A"/>
    <w:rsid w:val="0067489B"/>
    <w:rsid w:val="00674F2C"/>
    <w:rsid w:val="006751CF"/>
    <w:rsid w:val="00675D71"/>
    <w:rsid w:val="00675DDB"/>
    <w:rsid w:val="00676A93"/>
    <w:rsid w:val="00676EF6"/>
    <w:rsid w:val="00677496"/>
    <w:rsid w:val="00677A38"/>
    <w:rsid w:val="00677B65"/>
    <w:rsid w:val="00677BC9"/>
    <w:rsid w:val="00677EE1"/>
    <w:rsid w:val="00680BA1"/>
    <w:rsid w:val="0068122E"/>
    <w:rsid w:val="00682008"/>
    <w:rsid w:val="006820B7"/>
    <w:rsid w:val="00682397"/>
    <w:rsid w:val="0068240D"/>
    <w:rsid w:val="00682435"/>
    <w:rsid w:val="00682524"/>
    <w:rsid w:val="00682775"/>
    <w:rsid w:val="00682980"/>
    <w:rsid w:val="00682ED8"/>
    <w:rsid w:val="00683A75"/>
    <w:rsid w:val="00683AB6"/>
    <w:rsid w:val="00683ACE"/>
    <w:rsid w:val="00683DB3"/>
    <w:rsid w:val="006841F1"/>
    <w:rsid w:val="00684213"/>
    <w:rsid w:val="006843AB"/>
    <w:rsid w:val="00684682"/>
    <w:rsid w:val="00684940"/>
    <w:rsid w:val="00684F80"/>
    <w:rsid w:val="00685207"/>
    <w:rsid w:val="00685630"/>
    <w:rsid w:val="00685769"/>
    <w:rsid w:val="00685887"/>
    <w:rsid w:val="006862C1"/>
    <w:rsid w:val="00686A74"/>
    <w:rsid w:val="00686E5C"/>
    <w:rsid w:val="0068717A"/>
    <w:rsid w:val="00687751"/>
    <w:rsid w:val="00687C50"/>
    <w:rsid w:val="006905AD"/>
    <w:rsid w:val="00690757"/>
    <w:rsid w:val="00691059"/>
    <w:rsid w:val="00691AA1"/>
    <w:rsid w:val="00692089"/>
    <w:rsid w:val="0069251F"/>
    <w:rsid w:val="006928FB"/>
    <w:rsid w:val="006930EF"/>
    <w:rsid w:val="006935B4"/>
    <w:rsid w:val="006936A9"/>
    <w:rsid w:val="00693918"/>
    <w:rsid w:val="00693AE6"/>
    <w:rsid w:val="006942E8"/>
    <w:rsid w:val="00694EAD"/>
    <w:rsid w:val="00695C14"/>
    <w:rsid w:val="006961B4"/>
    <w:rsid w:val="0069629A"/>
    <w:rsid w:val="00696668"/>
    <w:rsid w:val="00696E10"/>
    <w:rsid w:val="00696F45"/>
    <w:rsid w:val="00697F0D"/>
    <w:rsid w:val="006A0087"/>
    <w:rsid w:val="006A043B"/>
    <w:rsid w:val="006A08A5"/>
    <w:rsid w:val="006A08C3"/>
    <w:rsid w:val="006A0BF9"/>
    <w:rsid w:val="006A14F3"/>
    <w:rsid w:val="006A1C8B"/>
    <w:rsid w:val="006A1E2D"/>
    <w:rsid w:val="006A29E5"/>
    <w:rsid w:val="006A3121"/>
    <w:rsid w:val="006A3691"/>
    <w:rsid w:val="006A38EA"/>
    <w:rsid w:val="006A3907"/>
    <w:rsid w:val="006A3AB1"/>
    <w:rsid w:val="006A3B22"/>
    <w:rsid w:val="006A3D61"/>
    <w:rsid w:val="006A3DC1"/>
    <w:rsid w:val="006A409D"/>
    <w:rsid w:val="006A45BF"/>
    <w:rsid w:val="006A47A5"/>
    <w:rsid w:val="006A49E6"/>
    <w:rsid w:val="006A518E"/>
    <w:rsid w:val="006A5350"/>
    <w:rsid w:val="006A604C"/>
    <w:rsid w:val="006A64E3"/>
    <w:rsid w:val="006A6AF5"/>
    <w:rsid w:val="006A6D86"/>
    <w:rsid w:val="006A6F8D"/>
    <w:rsid w:val="006A7166"/>
    <w:rsid w:val="006A7243"/>
    <w:rsid w:val="006A7264"/>
    <w:rsid w:val="006A7384"/>
    <w:rsid w:val="006A754B"/>
    <w:rsid w:val="006A77F1"/>
    <w:rsid w:val="006A7CA0"/>
    <w:rsid w:val="006A7D2F"/>
    <w:rsid w:val="006B00C2"/>
    <w:rsid w:val="006B05EB"/>
    <w:rsid w:val="006B07C3"/>
    <w:rsid w:val="006B0858"/>
    <w:rsid w:val="006B0A28"/>
    <w:rsid w:val="006B0ED1"/>
    <w:rsid w:val="006B1024"/>
    <w:rsid w:val="006B10CB"/>
    <w:rsid w:val="006B117F"/>
    <w:rsid w:val="006B1433"/>
    <w:rsid w:val="006B1532"/>
    <w:rsid w:val="006B1561"/>
    <w:rsid w:val="006B1788"/>
    <w:rsid w:val="006B183B"/>
    <w:rsid w:val="006B19C8"/>
    <w:rsid w:val="006B1A51"/>
    <w:rsid w:val="006B1C50"/>
    <w:rsid w:val="006B2177"/>
    <w:rsid w:val="006B2577"/>
    <w:rsid w:val="006B2622"/>
    <w:rsid w:val="006B2688"/>
    <w:rsid w:val="006B26A4"/>
    <w:rsid w:val="006B28B4"/>
    <w:rsid w:val="006B2F42"/>
    <w:rsid w:val="006B2F71"/>
    <w:rsid w:val="006B2FAB"/>
    <w:rsid w:val="006B31FA"/>
    <w:rsid w:val="006B3775"/>
    <w:rsid w:val="006B38B1"/>
    <w:rsid w:val="006B3DF5"/>
    <w:rsid w:val="006B410A"/>
    <w:rsid w:val="006B4397"/>
    <w:rsid w:val="006B4E4B"/>
    <w:rsid w:val="006B527E"/>
    <w:rsid w:val="006B53D7"/>
    <w:rsid w:val="006B55A5"/>
    <w:rsid w:val="006B56E3"/>
    <w:rsid w:val="006B5F5E"/>
    <w:rsid w:val="006B66D6"/>
    <w:rsid w:val="006B67B3"/>
    <w:rsid w:val="006B68B0"/>
    <w:rsid w:val="006B6AAD"/>
    <w:rsid w:val="006B6CDC"/>
    <w:rsid w:val="006B7692"/>
    <w:rsid w:val="006B7808"/>
    <w:rsid w:val="006B793A"/>
    <w:rsid w:val="006C0454"/>
    <w:rsid w:val="006C0877"/>
    <w:rsid w:val="006C0962"/>
    <w:rsid w:val="006C097A"/>
    <w:rsid w:val="006C0DAC"/>
    <w:rsid w:val="006C1051"/>
    <w:rsid w:val="006C118E"/>
    <w:rsid w:val="006C1368"/>
    <w:rsid w:val="006C1E0C"/>
    <w:rsid w:val="006C1F42"/>
    <w:rsid w:val="006C2037"/>
    <w:rsid w:val="006C2282"/>
    <w:rsid w:val="006C2302"/>
    <w:rsid w:val="006C2543"/>
    <w:rsid w:val="006C28C4"/>
    <w:rsid w:val="006C2F1F"/>
    <w:rsid w:val="006C2F9E"/>
    <w:rsid w:val="006C31A9"/>
    <w:rsid w:val="006C331F"/>
    <w:rsid w:val="006C3533"/>
    <w:rsid w:val="006C35E6"/>
    <w:rsid w:val="006C3698"/>
    <w:rsid w:val="006C36F9"/>
    <w:rsid w:val="006C3BD9"/>
    <w:rsid w:val="006C4450"/>
    <w:rsid w:val="006C4886"/>
    <w:rsid w:val="006C4A8B"/>
    <w:rsid w:val="006C4E19"/>
    <w:rsid w:val="006C4F06"/>
    <w:rsid w:val="006C5067"/>
    <w:rsid w:val="006C63C0"/>
    <w:rsid w:val="006C6602"/>
    <w:rsid w:val="006C6830"/>
    <w:rsid w:val="006C6A03"/>
    <w:rsid w:val="006C6DBE"/>
    <w:rsid w:val="006C7010"/>
    <w:rsid w:val="006C7070"/>
    <w:rsid w:val="006C7850"/>
    <w:rsid w:val="006C7884"/>
    <w:rsid w:val="006C7C1B"/>
    <w:rsid w:val="006D03CB"/>
    <w:rsid w:val="006D0C24"/>
    <w:rsid w:val="006D1E2B"/>
    <w:rsid w:val="006D1E7F"/>
    <w:rsid w:val="006D20B4"/>
    <w:rsid w:val="006D2133"/>
    <w:rsid w:val="006D2229"/>
    <w:rsid w:val="006D2488"/>
    <w:rsid w:val="006D2A4A"/>
    <w:rsid w:val="006D2C76"/>
    <w:rsid w:val="006D358F"/>
    <w:rsid w:val="006D368A"/>
    <w:rsid w:val="006D377F"/>
    <w:rsid w:val="006D3AE4"/>
    <w:rsid w:val="006D40CD"/>
    <w:rsid w:val="006D4691"/>
    <w:rsid w:val="006D4D80"/>
    <w:rsid w:val="006D4EF9"/>
    <w:rsid w:val="006D4FFA"/>
    <w:rsid w:val="006D5AD5"/>
    <w:rsid w:val="006D5BFB"/>
    <w:rsid w:val="006D661A"/>
    <w:rsid w:val="006D67A8"/>
    <w:rsid w:val="006D69DD"/>
    <w:rsid w:val="006D6D0D"/>
    <w:rsid w:val="006D6D4A"/>
    <w:rsid w:val="006D725E"/>
    <w:rsid w:val="006D7683"/>
    <w:rsid w:val="006D7C8F"/>
    <w:rsid w:val="006D7FCE"/>
    <w:rsid w:val="006E0995"/>
    <w:rsid w:val="006E0E96"/>
    <w:rsid w:val="006E103E"/>
    <w:rsid w:val="006E1238"/>
    <w:rsid w:val="006E1395"/>
    <w:rsid w:val="006E199D"/>
    <w:rsid w:val="006E1B70"/>
    <w:rsid w:val="006E1D58"/>
    <w:rsid w:val="006E260F"/>
    <w:rsid w:val="006E263E"/>
    <w:rsid w:val="006E2ED7"/>
    <w:rsid w:val="006E2FDE"/>
    <w:rsid w:val="006E3A12"/>
    <w:rsid w:val="006E3F94"/>
    <w:rsid w:val="006E4126"/>
    <w:rsid w:val="006E42F7"/>
    <w:rsid w:val="006E4692"/>
    <w:rsid w:val="006E4C10"/>
    <w:rsid w:val="006E4F21"/>
    <w:rsid w:val="006E5544"/>
    <w:rsid w:val="006E585F"/>
    <w:rsid w:val="006E5B8C"/>
    <w:rsid w:val="006E5FD7"/>
    <w:rsid w:val="006E66E2"/>
    <w:rsid w:val="006E677B"/>
    <w:rsid w:val="006E67B9"/>
    <w:rsid w:val="006E6A1C"/>
    <w:rsid w:val="006E6D3C"/>
    <w:rsid w:val="006E741A"/>
    <w:rsid w:val="006E7451"/>
    <w:rsid w:val="006E768F"/>
    <w:rsid w:val="006E7A2D"/>
    <w:rsid w:val="006E7B23"/>
    <w:rsid w:val="006E7B2D"/>
    <w:rsid w:val="006E7D11"/>
    <w:rsid w:val="006E7F49"/>
    <w:rsid w:val="006F00B6"/>
    <w:rsid w:val="006F0288"/>
    <w:rsid w:val="006F0377"/>
    <w:rsid w:val="006F0551"/>
    <w:rsid w:val="006F0D30"/>
    <w:rsid w:val="006F12ED"/>
    <w:rsid w:val="006F1305"/>
    <w:rsid w:val="006F1414"/>
    <w:rsid w:val="006F15C6"/>
    <w:rsid w:val="006F176D"/>
    <w:rsid w:val="006F1833"/>
    <w:rsid w:val="006F1A03"/>
    <w:rsid w:val="006F1B1A"/>
    <w:rsid w:val="006F24B3"/>
    <w:rsid w:val="006F25B8"/>
    <w:rsid w:val="006F26FA"/>
    <w:rsid w:val="006F2E5D"/>
    <w:rsid w:val="006F3102"/>
    <w:rsid w:val="006F36D4"/>
    <w:rsid w:val="006F3983"/>
    <w:rsid w:val="006F3BEF"/>
    <w:rsid w:val="006F3E6C"/>
    <w:rsid w:val="006F3F38"/>
    <w:rsid w:val="006F43FB"/>
    <w:rsid w:val="006F464A"/>
    <w:rsid w:val="006F47FF"/>
    <w:rsid w:val="006F496D"/>
    <w:rsid w:val="006F4E3B"/>
    <w:rsid w:val="006F4E60"/>
    <w:rsid w:val="006F5ACA"/>
    <w:rsid w:val="006F63B6"/>
    <w:rsid w:val="006F6A41"/>
    <w:rsid w:val="006F70E5"/>
    <w:rsid w:val="006F7AAD"/>
    <w:rsid w:val="006F7F13"/>
    <w:rsid w:val="0070032C"/>
    <w:rsid w:val="007006EE"/>
    <w:rsid w:val="00700FA2"/>
    <w:rsid w:val="007012FA"/>
    <w:rsid w:val="00701B8B"/>
    <w:rsid w:val="0070222E"/>
    <w:rsid w:val="00702236"/>
    <w:rsid w:val="007023F6"/>
    <w:rsid w:val="007025CE"/>
    <w:rsid w:val="00702F4B"/>
    <w:rsid w:val="00703623"/>
    <w:rsid w:val="00703838"/>
    <w:rsid w:val="00703F1B"/>
    <w:rsid w:val="00704165"/>
    <w:rsid w:val="007042F0"/>
    <w:rsid w:val="00704954"/>
    <w:rsid w:val="00704CD3"/>
    <w:rsid w:val="00704E56"/>
    <w:rsid w:val="00704FDB"/>
    <w:rsid w:val="0070554A"/>
    <w:rsid w:val="007056D3"/>
    <w:rsid w:val="00705E7F"/>
    <w:rsid w:val="00706045"/>
    <w:rsid w:val="007068B7"/>
    <w:rsid w:val="00706A21"/>
    <w:rsid w:val="00706E43"/>
    <w:rsid w:val="0070744C"/>
    <w:rsid w:val="007074C0"/>
    <w:rsid w:val="007076A9"/>
    <w:rsid w:val="007076EF"/>
    <w:rsid w:val="00707952"/>
    <w:rsid w:val="007104CE"/>
    <w:rsid w:val="00710514"/>
    <w:rsid w:val="007107CF"/>
    <w:rsid w:val="00710819"/>
    <w:rsid w:val="00710820"/>
    <w:rsid w:val="00710C75"/>
    <w:rsid w:val="00711339"/>
    <w:rsid w:val="00711653"/>
    <w:rsid w:val="00711660"/>
    <w:rsid w:val="007117BB"/>
    <w:rsid w:val="0071200B"/>
    <w:rsid w:val="00712048"/>
    <w:rsid w:val="00712215"/>
    <w:rsid w:val="007134C4"/>
    <w:rsid w:val="0071357C"/>
    <w:rsid w:val="00713D65"/>
    <w:rsid w:val="007142DE"/>
    <w:rsid w:val="0071487F"/>
    <w:rsid w:val="00714BFD"/>
    <w:rsid w:val="00715669"/>
    <w:rsid w:val="00715C35"/>
    <w:rsid w:val="00716084"/>
    <w:rsid w:val="00716640"/>
    <w:rsid w:val="00716814"/>
    <w:rsid w:val="007168DF"/>
    <w:rsid w:val="0071690F"/>
    <w:rsid w:val="00716BB9"/>
    <w:rsid w:val="00716E69"/>
    <w:rsid w:val="0071720F"/>
    <w:rsid w:val="0071751A"/>
    <w:rsid w:val="00717597"/>
    <w:rsid w:val="0071766B"/>
    <w:rsid w:val="007178CC"/>
    <w:rsid w:val="007179A3"/>
    <w:rsid w:val="00717A6C"/>
    <w:rsid w:val="00717CDD"/>
    <w:rsid w:val="00717FD8"/>
    <w:rsid w:val="00720215"/>
    <w:rsid w:val="007202F4"/>
    <w:rsid w:val="00720B2F"/>
    <w:rsid w:val="00720D43"/>
    <w:rsid w:val="00720FB2"/>
    <w:rsid w:val="0072116F"/>
    <w:rsid w:val="007211A2"/>
    <w:rsid w:val="00721794"/>
    <w:rsid w:val="00721AA6"/>
    <w:rsid w:val="00721AAE"/>
    <w:rsid w:val="00721FC7"/>
    <w:rsid w:val="007221D1"/>
    <w:rsid w:val="00722392"/>
    <w:rsid w:val="00722447"/>
    <w:rsid w:val="007224E5"/>
    <w:rsid w:val="00722978"/>
    <w:rsid w:val="00722A0B"/>
    <w:rsid w:val="00722A11"/>
    <w:rsid w:val="00722B51"/>
    <w:rsid w:val="00722B8D"/>
    <w:rsid w:val="00722C52"/>
    <w:rsid w:val="007231E3"/>
    <w:rsid w:val="0072352C"/>
    <w:rsid w:val="00723815"/>
    <w:rsid w:val="00723D31"/>
    <w:rsid w:val="00724116"/>
    <w:rsid w:val="007241A4"/>
    <w:rsid w:val="0072474C"/>
    <w:rsid w:val="007250DB"/>
    <w:rsid w:val="00725239"/>
    <w:rsid w:val="00725489"/>
    <w:rsid w:val="007257B7"/>
    <w:rsid w:val="00725F46"/>
    <w:rsid w:val="007262F6"/>
    <w:rsid w:val="00726C3D"/>
    <w:rsid w:val="00727338"/>
    <w:rsid w:val="007278BF"/>
    <w:rsid w:val="00727939"/>
    <w:rsid w:val="00727B11"/>
    <w:rsid w:val="00730364"/>
    <w:rsid w:val="007303DD"/>
    <w:rsid w:val="00730A86"/>
    <w:rsid w:val="00730DFF"/>
    <w:rsid w:val="00730E03"/>
    <w:rsid w:val="00730FF1"/>
    <w:rsid w:val="0073170F"/>
    <w:rsid w:val="00731A52"/>
    <w:rsid w:val="00731A73"/>
    <w:rsid w:val="00732058"/>
    <w:rsid w:val="0073223F"/>
    <w:rsid w:val="00732465"/>
    <w:rsid w:val="007327CF"/>
    <w:rsid w:val="007329D8"/>
    <w:rsid w:val="00732BD8"/>
    <w:rsid w:val="00732E50"/>
    <w:rsid w:val="0073330B"/>
    <w:rsid w:val="00733A05"/>
    <w:rsid w:val="00733A4A"/>
    <w:rsid w:val="007346BD"/>
    <w:rsid w:val="00734769"/>
    <w:rsid w:val="00734A2F"/>
    <w:rsid w:val="00734AAC"/>
    <w:rsid w:val="00734C76"/>
    <w:rsid w:val="00735966"/>
    <w:rsid w:val="007359B5"/>
    <w:rsid w:val="007362D0"/>
    <w:rsid w:val="007363CD"/>
    <w:rsid w:val="007367B1"/>
    <w:rsid w:val="007368BD"/>
    <w:rsid w:val="00736936"/>
    <w:rsid w:val="00736C5E"/>
    <w:rsid w:val="00736C91"/>
    <w:rsid w:val="00736ED0"/>
    <w:rsid w:val="007375BD"/>
    <w:rsid w:val="00737CD1"/>
    <w:rsid w:val="00737D90"/>
    <w:rsid w:val="00737DDE"/>
    <w:rsid w:val="007401EB"/>
    <w:rsid w:val="007404B4"/>
    <w:rsid w:val="007408A7"/>
    <w:rsid w:val="00740ED0"/>
    <w:rsid w:val="0074173F"/>
    <w:rsid w:val="00741D28"/>
    <w:rsid w:val="00741E04"/>
    <w:rsid w:val="00741E74"/>
    <w:rsid w:val="0074264A"/>
    <w:rsid w:val="007426F6"/>
    <w:rsid w:val="007429A8"/>
    <w:rsid w:val="00742A39"/>
    <w:rsid w:val="00742AF6"/>
    <w:rsid w:val="00742B8F"/>
    <w:rsid w:val="00742BD7"/>
    <w:rsid w:val="007432F6"/>
    <w:rsid w:val="00743352"/>
    <w:rsid w:val="00743837"/>
    <w:rsid w:val="00743CCD"/>
    <w:rsid w:val="007443BF"/>
    <w:rsid w:val="00744432"/>
    <w:rsid w:val="00744491"/>
    <w:rsid w:val="007445DB"/>
    <w:rsid w:val="00744AB2"/>
    <w:rsid w:val="00744C37"/>
    <w:rsid w:val="0074500B"/>
    <w:rsid w:val="007455D6"/>
    <w:rsid w:val="00745888"/>
    <w:rsid w:val="00745E02"/>
    <w:rsid w:val="0074624D"/>
    <w:rsid w:val="00746805"/>
    <w:rsid w:val="007469E9"/>
    <w:rsid w:val="00746ABA"/>
    <w:rsid w:val="007474C7"/>
    <w:rsid w:val="00747766"/>
    <w:rsid w:val="00747E2C"/>
    <w:rsid w:val="00747F20"/>
    <w:rsid w:val="00750037"/>
    <w:rsid w:val="00750224"/>
    <w:rsid w:val="0075047B"/>
    <w:rsid w:val="007506D1"/>
    <w:rsid w:val="007508D6"/>
    <w:rsid w:val="00750BAF"/>
    <w:rsid w:val="00750EEB"/>
    <w:rsid w:val="00750F9B"/>
    <w:rsid w:val="0075102B"/>
    <w:rsid w:val="0075121C"/>
    <w:rsid w:val="0075154F"/>
    <w:rsid w:val="00751FB5"/>
    <w:rsid w:val="007526A4"/>
    <w:rsid w:val="00753164"/>
    <w:rsid w:val="007536A1"/>
    <w:rsid w:val="007538BE"/>
    <w:rsid w:val="007554B6"/>
    <w:rsid w:val="0075553F"/>
    <w:rsid w:val="00755847"/>
    <w:rsid w:val="0075589D"/>
    <w:rsid w:val="00756035"/>
    <w:rsid w:val="007563FF"/>
    <w:rsid w:val="007566F8"/>
    <w:rsid w:val="007567C3"/>
    <w:rsid w:val="00756905"/>
    <w:rsid w:val="00756D67"/>
    <w:rsid w:val="00756F72"/>
    <w:rsid w:val="007575F4"/>
    <w:rsid w:val="0075786D"/>
    <w:rsid w:val="00757A08"/>
    <w:rsid w:val="00757CC5"/>
    <w:rsid w:val="00760091"/>
    <w:rsid w:val="00760200"/>
    <w:rsid w:val="007606A1"/>
    <w:rsid w:val="007608C2"/>
    <w:rsid w:val="00760DF8"/>
    <w:rsid w:val="00761237"/>
    <w:rsid w:val="0076174B"/>
    <w:rsid w:val="0076181F"/>
    <w:rsid w:val="0076194D"/>
    <w:rsid w:val="00761AAF"/>
    <w:rsid w:val="00761F09"/>
    <w:rsid w:val="00762104"/>
    <w:rsid w:val="0076280A"/>
    <w:rsid w:val="0076281B"/>
    <w:rsid w:val="00762911"/>
    <w:rsid w:val="00762AFD"/>
    <w:rsid w:val="00763071"/>
    <w:rsid w:val="00763204"/>
    <w:rsid w:val="007632BD"/>
    <w:rsid w:val="0076347F"/>
    <w:rsid w:val="00764264"/>
    <w:rsid w:val="00764CA0"/>
    <w:rsid w:val="00764DC4"/>
    <w:rsid w:val="00765346"/>
    <w:rsid w:val="00765918"/>
    <w:rsid w:val="00765948"/>
    <w:rsid w:val="00765FD5"/>
    <w:rsid w:val="00766043"/>
    <w:rsid w:val="007660C8"/>
    <w:rsid w:val="007660E3"/>
    <w:rsid w:val="007661DD"/>
    <w:rsid w:val="007662CA"/>
    <w:rsid w:val="00766320"/>
    <w:rsid w:val="00766343"/>
    <w:rsid w:val="00766423"/>
    <w:rsid w:val="0076683F"/>
    <w:rsid w:val="00766AAB"/>
    <w:rsid w:val="00766E0C"/>
    <w:rsid w:val="007670D0"/>
    <w:rsid w:val="0076711A"/>
    <w:rsid w:val="00767194"/>
    <w:rsid w:val="007676CD"/>
    <w:rsid w:val="00767908"/>
    <w:rsid w:val="00767DE9"/>
    <w:rsid w:val="007701ED"/>
    <w:rsid w:val="007709A2"/>
    <w:rsid w:val="00770CD6"/>
    <w:rsid w:val="00770F50"/>
    <w:rsid w:val="0077137B"/>
    <w:rsid w:val="0077138E"/>
    <w:rsid w:val="00771656"/>
    <w:rsid w:val="007719CC"/>
    <w:rsid w:val="00771F0C"/>
    <w:rsid w:val="007727E1"/>
    <w:rsid w:val="00772BB3"/>
    <w:rsid w:val="007735E3"/>
    <w:rsid w:val="00773A1C"/>
    <w:rsid w:val="007742E8"/>
    <w:rsid w:val="00774303"/>
    <w:rsid w:val="00774718"/>
    <w:rsid w:val="00774E07"/>
    <w:rsid w:val="00775727"/>
    <w:rsid w:val="00775D49"/>
    <w:rsid w:val="00776050"/>
    <w:rsid w:val="0077687A"/>
    <w:rsid w:val="00776B34"/>
    <w:rsid w:val="00776F57"/>
    <w:rsid w:val="00777153"/>
    <w:rsid w:val="0077739B"/>
    <w:rsid w:val="00777605"/>
    <w:rsid w:val="00777EFA"/>
    <w:rsid w:val="00777FF1"/>
    <w:rsid w:val="007803CB"/>
    <w:rsid w:val="00780632"/>
    <w:rsid w:val="00780868"/>
    <w:rsid w:val="00780C0F"/>
    <w:rsid w:val="007816A0"/>
    <w:rsid w:val="00781AC2"/>
    <w:rsid w:val="00782605"/>
    <w:rsid w:val="00782BBB"/>
    <w:rsid w:val="0078311F"/>
    <w:rsid w:val="0078358C"/>
    <w:rsid w:val="00783A5D"/>
    <w:rsid w:val="00783B84"/>
    <w:rsid w:val="00783E39"/>
    <w:rsid w:val="007841AC"/>
    <w:rsid w:val="007843E7"/>
    <w:rsid w:val="007843F7"/>
    <w:rsid w:val="00784688"/>
    <w:rsid w:val="0078474C"/>
    <w:rsid w:val="007847EA"/>
    <w:rsid w:val="00784C60"/>
    <w:rsid w:val="00784C9B"/>
    <w:rsid w:val="0078504B"/>
    <w:rsid w:val="0078573E"/>
    <w:rsid w:val="0078587D"/>
    <w:rsid w:val="00786417"/>
    <w:rsid w:val="00786583"/>
    <w:rsid w:val="00786BCB"/>
    <w:rsid w:val="00786FF5"/>
    <w:rsid w:val="007870AF"/>
    <w:rsid w:val="007873F7"/>
    <w:rsid w:val="00791BC6"/>
    <w:rsid w:val="00791F0F"/>
    <w:rsid w:val="00791F60"/>
    <w:rsid w:val="0079254F"/>
    <w:rsid w:val="00792553"/>
    <w:rsid w:val="007926D6"/>
    <w:rsid w:val="00792EAB"/>
    <w:rsid w:val="0079349D"/>
    <w:rsid w:val="00793A5D"/>
    <w:rsid w:val="007941C3"/>
    <w:rsid w:val="007947F5"/>
    <w:rsid w:val="00794AB1"/>
    <w:rsid w:val="00794B20"/>
    <w:rsid w:val="00795010"/>
    <w:rsid w:val="00795173"/>
    <w:rsid w:val="00795181"/>
    <w:rsid w:val="0079585C"/>
    <w:rsid w:val="00795A19"/>
    <w:rsid w:val="00795CC5"/>
    <w:rsid w:val="00796118"/>
    <w:rsid w:val="0079637E"/>
    <w:rsid w:val="0079643F"/>
    <w:rsid w:val="00796C1C"/>
    <w:rsid w:val="00796CDD"/>
    <w:rsid w:val="00796EC2"/>
    <w:rsid w:val="00796F25"/>
    <w:rsid w:val="00797199"/>
    <w:rsid w:val="0079747E"/>
    <w:rsid w:val="007976CD"/>
    <w:rsid w:val="007977FE"/>
    <w:rsid w:val="007978E1"/>
    <w:rsid w:val="00797D7B"/>
    <w:rsid w:val="007A082A"/>
    <w:rsid w:val="007A0B6F"/>
    <w:rsid w:val="007A14A7"/>
    <w:rsid w:val="007A1AC2"/>
    <w:rsid w:val="007A225A"/>
    <w:rsid w:val="007A2655"/>
    <w:rsid w:val="007A2783"/>
    <w:rsid w:val="007A2AA8"/>
    <w:rsid w:val="007A2BFF"/>
    <w:rsid w:val="007A3472"/>
    <w:rsid w:val="007A37A9"/>
    <w:rsid w:val="007A39AC"/>
    <w:rsid w:val="007A3F29"/>
    <w:rsid w:val="007A4F50"/>
    <w:rsid w:val="007A4FC9"/>
    <w:rsid w:val="007A5937"/>
    <w:rsid w:val="007A5A85"/>
    <w:rsid w:val="007A5DA9"/>
    <w:rsid w:val="007A681A"/>
    <w:rsid w:val="007A6F5C"/>
    <w:rsid w:val="007A7B75"/>
    <w:rsid w:val="007A7CE8"/>
    <w:rsid w:val="007A7DDE"/>
    <w:rsid w:val="007B0277"/>
    <w:rsid w:val="007B0C00"/>
    <w:rsid w:val="007B1257"/>
    <w:rsid w:val="007B1811"/>
    <w:rsid w:val="007B1D91"/>
    <w:rsid w:val="007B2007"/>
    <w:rsid w:val="007B28E6"/>
    <w:rsid w:val="007B292F"/>
    <w:rsid w:val="007B2B7A"/>
    <w:rsid w:val="007B328F"/>
    <w:rsid w:val="007B37CC"/>
    <w:rsid w:val="007B3D1B"/>
    <w:rsid w:val="007B40C8"/>
    <w:rsid w:val="007B48B0"/>
    <w:rsid w:val="007B4C15"/>
    <w:rsid w:val="007B4C5D"/>
    <w:rsid w:val="007B4E50"/>
    <w:rsid w:val="007B57C9"/>
    <w:rsid w:val="007B584C"/>
    <w:rsid w:val="007B6D80"/>
    <w:rsid w:val="007B6D8D"/>
    <w:rsid w:val="007B77F0"/>
    <w:rsid w:val="007B781C"/>
    <w:rsid w:val="007B78A9"/>
    <w:rsid w:val="007B7A86"/>
    <w:rsid w:val="007B7C48"/>
    <w:rsid w:val="007B7E3B"/>
    <w:rsid w:val="007C013D"/>
    <w:rsid w:val="007C0502"/>
    <w:rsid w:val="007C0A6E"/>
    <w:rsid w:val="007C0C47"/>
    <w:rsid w:val="007C0E16"/>
    <w:rsid w:val="007C0E26"/>
    <w:rsid w:val="007C0E46"/>
    <w:rsid w:val="007C1258"/>
    <w:rsid w:val="007C190F"/>
    <w:rsid w:val="007C211B"/>
    <w:rsid w:val="007C2120"/>
    <w:rsid w:val="007C2144"/>
    <w:rsid w:val="007C2234"/>
    <w:rsid w:val="007C233F"/>
    <w:rsid w:val="007C236D"/>
    <w:rsid w:val="007C286E"/>
    <w:rsid w:val="007C2A6F"/>
    <w:rsid w:val="007C2EF0"/>
    <w:rsid w:val="007C34B2"/>
    <w:rsid w:val="007C3600"/>
    <w:rsid w:val="007C42E8"/>
    <w:rsid w:val="007C4584"/>
    <w:rsid w:val="007C477B"/>
    <w:rsid w:val="007C4B9D"/>
    <w:rsid w:val="007C4EB2"/>
    <w:rsid w:val="007C5142"/>
    <w:rsid w:val="007C5681"/>
    <w:rsid w:val="007C59B6"/>
    <w:rsid w:val="007C5B78"/>
    <w:rsid w:val="007C5C37"/>
    <w:rsid w:val="007C5F9A"/>
    <w:rsid w:val="007C6639"/>
    <w:rsid w:val="007C74D4"/>
    <w:rsid w:val="007C79CC"/>
    <w:rsid w:val="007D0632"/>
    <w:rsid w:val="007D1165"/>
    <w:rsid w:val="007D12B9"/>
    <w:rsid w:val="007D1448"/>
    <w:rsid w:val="007D1575"/>
    <w:rsid w:val="007D167F"/>
    <w:rsid w:val="007D1716"/>
    <w:rsid w:val="007D18CD"/>
    <w:rsid w:val="007D1B9F"/>
    <w:rsid w:val="007D2A4E"/>
    <w:rsid w:val="007D2C3C"/>
    <w:rsid w:val="007D3789"/>
    <w:rsid w:val="007D3D7D"/>
    <w:rsid w:val="007D3D9D"/>
    <w:rsid w:val="007D4706"/>
    <w:rsid w:val="007D476E"/>
    <w:rsid w:val="007D4909"/>
    <w:rsid w:val="007D49B9"/>
    <w:rsid w:val="007D4A2C"/>
    <w:rsid w:val="007D4A6F"/>
    <w:rsid w:val="007D4CBF"/>
    <w:rsid w:val="007D4D62"/>
    <w:rsid w:val="007D4EEF"/>
    <w:rsid w:val="007D5028"/>
    <w:rsid w:val="007D5424"/>
    <w:rsid w:val="007D5F39"/>
    <w:rsid w:val="007D6139"/>
    <w:rsid w:val="007D69B2"/>
    <w:rsid w:val="007D6BA0"/>
    <w:rsid w:val="007D6D45"/>
    <w:rsid w:val="007D6FDD"/>
    <w:rsid w:val="007D753C"/>
    <w:rsid w:val="007D7ED5"/>
    <w:rsid w:val="007E0150"/>
    <w:rsid w:val="007E0527"/>
    <w:rsid w:val="007E063F"/>
    <w:rsid w:val="007E08CE"/>
    <w:rsid w:val="007E0F6A"/>
    <w:rsid w:val="007E1152"/>
    <w:rsid w:val="007E14DC"/>
    <w:rsid w:val="007E170B"/>
    <w:rsid w:val="007E395B"/>
    <w:rsid w:val="007E3AED"/>
    <w:rsid w:val="007E3F6C"/>
    <w:rsid w:val="007E3F93"/>
    <w:rsid w:val="007E40FA"/>
    <w:rsid w:val="007E42E6"/>
    <w:rsid w:val="007E4BA4"/>
    <w:rsid w:val="007E51FC"/>
    <w:rsid w:val="007E535C"/>
    <w:rsid w:val="007E555E"/>
    <w:rsid w:val="007E6228"/>
    <w:rsid w:val="007E6375"/>
    <w:rsid w:val="007E667A"/>
    <w:rsid w:val="007E6798"/>
    <w:rsid w:val="007E70E8"/>
    <w:rsid w:val="007E74B3"/>
    <w:rsid w:val="007E799F"/>
    <w:rsid w:val="007E7A82"/>
    <w:rsid w:val="007E7ACF"/>
    <w:rsid w:val="007E7B3F"/>
    <w:rsid w:val="007E7C0F"/>
    <w:rsid w:val="007E7E0D"/>
    <w:rsid w:val="007F055B"/>
    <w:rsid w:val="007F06D5"/>
    <w:rsid w:val="007F092E"/>
    <w:rsid w:val="007F0B79"/>
    <w:rsid w:val="007F0DBC"/>
    <w:rsid w:val="007F0EBA"/>
    <w:rsid w:val="007F1113"/>
    <w:rsid w:val="007F1F9A"/>
    <w:rsid w:val="007F2087"/>
    <w:rsid w:val="007F2314"/>
    <w:rsid w:val="007F2411"/>
    <w:rsid w:val="007F24E5"/>
    <w:rsid w:val="007F2AA7"/>
    <w:rsid w:val="007F2BF3"/>
    <w:rsid w:val="007F3194"/>
    <w:rsid w:val="007F3D05"/>
    <w:rsid w:val="007F3EF4"/>
    <w:rsid w:val="007F3F39"/>
    <w:rsid w:val="007F445F"/>
    <w:rsid w:val="007F451A"/>
    <w:rsid w:val="007F4872"/>
    <w:rsid w:val="007F4C2E"/>
    <w:rsid w:val="007F4C6C"/>
    <w:rsid w:val="007F5435"/>
    <w:rsid w:val="007F5E94"/>
    <w:rsid w:val="007F5F8A"/>
    <w:rsid w:val="007F5F98"/>
    <w:rsid w:val="007F5FAE"/>
    <w:rsid w:val="007F628F"/>
    <w:rsid w:val="007F6769"/>
    <w:rsid w:val="007F6E06"/>
    <w:rsid w:val="007F7116"/>
    <w:rsid w:val="007F7824"/>
    <w:rsid w:val="007F7962"/>
    <w:rsid w:val="007F7B8A"/>
    <w:rsid w:val="008004B9"/>
    <w:rsid w:val="00800753"/>
    <w:rsid w:val="008009FE"/>
    <w:rsid w:val="00800E00"/>
    <w:rsid w:val="008018E4"/>
    <w:rsid w:val="008026E0"/>
    <w:rsid w:val="00802771"/>
    <w:rsid w:val="008028E2"/>
    <w:rsid w:val="00803006"/>
    <w:rsid w:val="00803A32"/>
    <w:rsid w:val="00803A4B"/>
    <w:rsid w:val="00803CC8"/>
    <w:rsid w:val="00803D4F"/>
    <w:rsid w:val="00803DCE"/>
    <w:rsid w:val="00803FED"/>
    <w:rsid w:val="00804339"/>
    <w:rsid w:val="008043B0"/>
    <w:rsid w:val="008043D4"/>
    <w:rsid w:val="00804577"/>
    <w:rsid w:val="00804631"/>
    <w:rsid w:val="00804B0E"/>
    <w:rsid w:val="00804DF7"/>
    <w:rsid w:val="00804FA6"/>
    <w:rsid w:val="0080503A"/>
    <w:rsid w:val="0080754A"/>
    <w:rsid w:val="00807849"/>
    <w:rsid w:val="0080784E"/>
    <w:rsid w:val="00807B7D"/>
    <w:rsid w:val="0081031B"/>
    <w:rsid w:val="00810977"/>
    <w:rsid w:val="0081097F"/>
    <w:rsid w:val="00810F2B"/>
    <w:rsid w:val="0081107F"/>
    <w:rsid w:val="00811598"/>
    <w:rsid w:val="00811907"/>
    <w:rsid w:val="0081253A"/>
    <w:rsid w:val="008125BE"/>
    <w:rsid w:val="008126BC"/>
    <w:rsid w:val="00812985"/>
    <w:rsid w:val="008129F8"/>
    <w:rsid w:val="00813A01"/>
    <w:rsid w:val="00813B68"/>
    <w:rsid w:val="00813C1F"/>
    <w:rsid w:val="0081411C"/>
    <w:rsid w:val="008143FF"/>
    <w:rsid w:val="00814AA7"/>
    <w:rsid w:val="008153E5"/>
    <w:rsid w:val="008159C7"/>
    <w:rsid w:val="00815ABC"/>
    <w:rsid w:val="0081616F"/>
    <w:rsid w:val="008161EE"/>
    <w:rsid w:val="008162FD"/>
    <w:rsid w:val="00816760"/>
    <w:rsid w:val="00816883"/>
    <w:rsid w:val="00816938"/>
    <w:rsid w:val="00816B8A"/>
    <w:rsid w:val="00817016"/>
    <w:rsid w:val="008173B6"/>
    <w:rsid w:val="0081763C"/>
    <w:rsid w:val="00817A34"/>
    <w:rsid w:val="008205B9"/>
    <w:rsid w:val="008209D9"/>
    <w:rsid w:val="00820B38"/>
    <w:rsid w:val="0082107A"/>
    <w:rsid w:val="00821B81"/>
    <w:rsid w:val="00821CE0"/>
    <w:rsid w:val="00821DEB"/>
    <w:rsid w:val="00821F34"/>
    <w:rsid w:val="00821F9E"/>
    <w:rsid w:val="00822B3C"/>
    <w:rsid w:val="00823006"/>
    <w:rsid w:val="0082339A"/>
    <w:rsid w:val="0082341A"/>
    <w:rsid w:val="0082361D"/>
    <w:rsid w:val="00823A72"/>
    <w:rsid w:val="00823F21"/>
    <w:rsid w:val="0082423B"/>
    <w:rsid w:val="008242AB"/>
    <w:rsid w:val="008244B3"/>
    <w:rsid w:val="00825473"/>
    <w:rsid w:val="008258C5"/>
    <w:rsid w:val="00825AF4"/>
    <w:rsid w:val="00826885"/>
    <w:rsid w:val="00827298"/>
    <w:rsid w:val="008279F5"/>
    <w:rsid w:val="00827DF7"/>
    <w:rsid w:val="008304D4"/>
    <w:rsid w:val="00830746"/>
    <w:rsid w:val="0083082D"/>
    <w:rsid w:val="00830CA7"/>
    <w:rsid w:val="0083149F"/>
    <w:rsid w:val="00831589"/>
    <w:rsid w:val="0083162A"/>
    <w:rsid w:val="00831D8E"/>
    <w:rsid w:val="0083243A"/>
    <w:rsid w:val="008324DD"/>
    <w:rsid w:val="00832EAC"/>
    <w:rsid w:val="00833112"/>
    <w:rsid w:val="00833584"/>
    <w:rsid w:val="008337C4"/>
    <w:rsid w:val="00833D92"/>
    <w:rsid w:val="00833EE1"/>
    <w:rsid w:val="008346AB"/>
    <w:rsid w:val="008347C6"/>
    <w:rsid w:val="008348C2"/>
    <w:rsid w:val="008348F8"/>
    <w:rsid w:val="00834DB5"/>
    <w:rsid w:val="00834F1F"/>
    <w:rsid w:val="00834FCA"/>
    <w:rsid w:val="008352DA"/>
    <w:rsid w:val="00835487"/>
    <w:rsid w:val="008354D4"/>
    <w:rsid w:val="00835539"/>
    <w:rsid w:val="008355A1"/>
    <w:rsid w:val="00835B03"/>
    <w:rsid w:val="00835FFF"/>
    <w:rsid w:val="008360F3"/>
    <w:rsid w:val="008368E6"/>
    <w:rsid w:val="008369F0"/>
    <w:rsid w:val="00836A4B"/>
    <w:rsid w:val="00836EE7"/>
    <w:rsid w:val="00836F43"/>
    <w:rsid w:val="00836F89"/>
    <w:rsid w:val="008372E8"/>
    <w:rsid w:val="00837340"/>
    <w:rsid w:val="008375D8"/>
    <w:rsid w:val="008377D1"/>
    <w:rsid w:val="00837A53"/>
    <w:rsid w:val="00837D34"/>
    <w:rsid w:val="00837DEF"/>
    <w:rsid w:val="00837F47"/>
    <w:rsid w:val="00840900"/>
    <w:rsid w:val="00840B42"/>
    <w:rsid w:val="00840F8D"/>
    <w:rsid w:val="00841010"/>
    <w:rsid w:val="00841126"/>
    <w:rsid w:val="008418AD"/>
    <w:rsid w:val="008421A3"/>
    <w:rsid w:val="0084283B"/>
    <w:rsid w:val="00842EA1"/>
    <w:rsid w:val="00842F88"/>
    <w:rsid w:val="00842FD1"/>
    <w:rsid w:val="008434BA"/>
    <w:rsid w:val="00843E6F"/>
    <w:rsid w:val="00844117"/>
    <w:rsid w:val="0084418F"/>
    <w:rsid w:val="008443E0"/>
    <w:rsid w:val="008445A7"/>
    <w:rsid w:val="008449B1"/>
    <w:rsid w:val="00844A8B"/>
    <w:rsid w:val="00844F25"/>
    <w:rsid w:val="0084514A"/>
    <w:rsid w:val="00845B66"/>
    <w:rsid w:val="00846752"/>
    <w:rsid w:val="008468DE"/>
    <w:rsid w:val="00846DBE"/>
    <w:rsid w:val="00846E01"/>
    <w:rsid w:val="00846F8A"/>
    <w:rsid w:val="00847316"/>
    <w:rsid w:val="008473F5"/>
    <w:rsid w:val="0084788F"/>
    <w:rsid w:val="00850271"/>
    <w:rsid w:val="00851261"/>
    <w:rsid w:val="00851416"/>
    <w:rsid w:val="008518DE"/>
    <w:rsid w:val="008519B3"/>
    <w:rsid w:val="00852034"/>
    <w:rsid w:val="00852412"/>
    <w:rsid w:val="008525D8"/>
    <w:rsid w:val="00852690"/>
    <w:rsid w:val="0085352F"/>
    <w:rsid w:val="008536A7"/>
    <w:rsid w:val="00853D8E"/>
    <w:rsid w:val="00853FE3"/>
    <w:rsid w:val="00854A14"/>
    <w:rsid w:val="00855267"/>
    <w:rsid w:val="008553E1"/>
    <w:rsid w:val="00855690"/>
    <w:rsid w:val="008556AA"/>
    <w:rsid w:val="00855BD1"/>
    <w:rsid w:val="00855E83"/>
    <w:rsid w:val="008569CE"/>
    <w:rsid w:val="00856C87"/>
    <w:rsid w:val="00857489"/>
    <w:rsid w:val="00857899"/>
    <w:rsid w:val="00857B94"/>
    <w:rsid w:val="00857E99"/>
    <w:rsid w:val="00860377"/>
    <w:rsid w:val="00860511"/>
    <w:rsid w:val="008605A4"/>
    <w:rsid w:val="00860B01"/>
    <w:rsid w:val="00861100"/>
    <w:rsid w:val="00861CD4"/>
    <w:rsid w:val="00862CDE"/>
    <w:rsid w:val="00862E2E"/>
    <w:rsid w:val="008637A9"/>
    <w:rsid w:val="00863B2C"/>
    <w:rsid w:val="00863CAD"/>
    <w:rsid w:val="00863EF0"/>
    <w:rsid w:val="0086410A"/>
    <w:rsid w:val="008641B9"/>
    <w:rsid w:val="008641D8"/>
    <w:rsid w:val="00864246"/>
    <w:rsid w:val="0086450F"/>
    <w:rsid w:val="0086468E"/>
    <w:rsid w:val="008649CB"/>
    <w:rsid w:val="00864C2F"/>
    <w:rsid w:val="00864E03"/>
    <w:rsid w:val="00865194"/>
    <w:rsid w:val="0086590C"/>
    <w:rsid w:val="008659A2"/>
    <w:rsid w:val="00865B77"/>
    <w:rsid w:val="00865E3E"/>
    <w:rsid w:val="00866B17"/>
    <w:rsid w:val="00866D65"/>
    <w:rsid w:val="00866D7E"/>
    <w:rsid w:val="00866F8D"/>
    <w:rsid w:val="008671B1"/>
    <w:rsid w:val="00867349"/>
    <w:rsid w:val="008674F3"/>
    <w:rsid w:val="00867690"/>
    <w:rsid w:val="00867AB3"/>
    <w:rsid w:val="00867E50"/>
    <w:rsid w:val="00870170"/>
    <w:rsid w:val="0087038C"/>
    <w:rsid w:val="00870A9E"/>
    <w:rsid w:val="00870BB9"/>
    <w:rsid w:val="00870F58"/>
    <w:rsid w:val="0087111C"/>
    <w:rsid w:val="0087120B"/>
    <w:rsid w:val="00871565"/>
    <w:rsid w:val="00871F65"/>
    <w:rsid w:val="00871F68"/>
    <w:rsid w:val="0087234E"/>
    <w:rsid w:val="0087253B"/>
    <w:rsid w:val="0087274A"/>
    <w:rsid w:val="00872F02"/>
    <w:rsid w:val="008731C9"/>
    <w:rsid w:val="00873467"/>
    <w:rsid w:val="008734D9"/>
    <w:rsid w:val="008736EB"/>
    <w:rsid w:val="0087379A"/>
    <w:rsid w:val="008737B6"/>
    <w:rsid w:val="00874671"/>
    <w:rsid w:val="0087497F"/>
    <w:rsid w:val="008749A7"/>
    <w:rsid w:val="00874B29"/>
    <w:rsid w:val="00874E57"/>
    <w:rsid w:val="00875016"/>
    <w:rsid w:val="00875614"/>
    <w:rsid w:val="00875663"/>
    <w:rsid w:val="008756FE"/>
    <w:rsid w:val="0087583B"/>
    <w:rsid w:val="008758F9"/>
    <w:rsid w:val="00875EA0"/>
    <w:rsid w:val="00876BD3"/>
    <w:rsid w:val="00876C90"/>
    <w:rsid w:val="008770B3"/>
    <w:rsid w:val="00877214"/>
    <w:rsid w:val="008773A4"/>
    <w:rsid w:val="008773B0"/>
    <w:rsid w:val="00877748"/>
    <w:rsid w:val="00877C05"/>
    <w:rsid w:val="00880B78"/>
    <w:rsid w:val="00880B82"/>
    <w:rsid w:val="00880F25"/>
    <w:rsid w:val="00881109"/>
    <w:rsid w:val="00881635"/>
    <w:rsid w:val="00881E0C"/>
    <w:rsid w:val="0088213C"/>
    <w:rsid w:val="00882E27"/>
    <w:rsid w:val="00882F39"/>
    <w:rsid w:val="00884028"/>
    <w:rsid w:val="0088445F"/>
    <w:rsid w:val="00884643"/>
    <w:rsid w:val="00884983"/>
    <w:rsid w:val="0088522F"/>
    <w:rsid w:val="008857E1"/>
    <w:rsid w:val="00885B5C"/>
    <w:rsid w:val="008864C2"/>
    <w:rsid w:val="0088677D"/>
    <w:rsid w:val="008867D6"/>
    <w:rsid w:val="00886D1A"/>
    <w:rsid w:val="00886E7C"/>
    <w:rsid w:val="00887354"/>
    <w:rsid w:val="008879BC"/>
    <w:rsid w:val="00887AD4"/>
    <w:rsid w:val="00887B2D"/>
    <w:rsid w:val="00887BC6"/>
    <w:rsid w:val="00887C2F"/>
    <w:rsid w:val="00887FD8"/>
    <w:rsid w:val="00890DC3"/>
    <w:rsid w:val="00890DDE"/>
    <w:rsid w:val="008911AF"/>
    <w:rsid w:val="008913C3"/>
    <w:rsid w:val="0089158F"/>
    <w:rsid w:val="00891E0A"/>
    <w:rsid w:val="00892272"/>
    <w:rsid w:val="00892528"/>
    <w:rsid w:val="00892893"/>
    <w:rsid w:val="0089302B"/>
    <w:rsid w:val="00893562"/>
    <w:rsid w:val="008938DE"/>
    <w:rsid w:val="00893AC2"/>
    <w:rsid w:val="00893CE0"/>
    <w:rsid w:val="00893E54"/>
    <w:rsid w:val="00893F17"/>
    <w:rsid w:val="0089455A"/>
    <w:rsid w:val="008946AD"/>
    <w:rsid w:val="00894964"/>
    <w:rsid w:val="00894B3C"/>
    <w:rsid w:val="00894D5F"/>
    <w:rsid w:val="008950B2"/>
    <w:rsid w:val="008953E9"/>
    <w:rsid w:val="008955E6"/>
    <w:rsid w:val="008959A7"/>
    <w:rsid w:val="00895DCA"/>
    <w:rsid w:val="00895E84"/>
    <w:rsid w:val="00896300"/>
    <w:rsid w:val="00896C7D"/>
    <w:rsid w:val="0089769D"/>
    <w:rsid w:val="008A084D"/>
    <w:rsid w:val="008A10B1"/>
    <w:rsid w:val="008A1735"/>
    <w:rsid w:val="008A186E"/>
    <w:rsid w:val="008A1A68"/>
    <w:rsid w:val="008A1C3B"/>
    <w:rsid w:val="008A1E0D"/>
    <w:rsid w:val="008A2208"/>
    <w:rsid w:val="008A24C7"/>
    <w:rsid w:val="008A24CE"/>
    <w:rsid w:val="008A2ADA"/>
    <w:rsid w:val="008A2B29"/>
    <w:rsid w:val="008A2EC5"/>
    <w:rsid w:val="008A3231"/>
    <w:rsid w:val="008A331A"/>
    <w:rsid w:val="008A3510"/>
    <w:rsid w:val="008A3984"/>
    <w:rsid w:val="008A3B28"/>
    <w:rsid w:val="008A4157"/>
    <w:rsid w:val="008A45D2"/>
    <w:rsid w:val="008A46FB"/>
    <w:rsid w:val="008A48A5"/>
    <w:rsid w:val="008A4F8C"/>
    <w:rsid w:val="008A5325"/>
    <w:rsid w:val="008A61A0"/>
    <w:rsid w:val="008A6415"/>
    <w:rsid w:val="008A6676"/>
    <w:rsid w:val="008A6693"/>
    <w:rsid w:val="008A67A7"/>
    <w:rsid w:val="008A6BC6"/>
    <w:rsid w:val="008A787A"/>
    <w:rsid w:val="008B0D62"/>
    <w:rsid w:val="008B1140"/>
    <w:rsid w:val="008B1262"/>
    <w:rsid w:val="008B19E6"/>
    <w:rsid w:val="008B1CCB"/>
    <w:rsid w:val="008B1E03"/>
    <w:rsid w:val="008B208C"/>
    <w:rsid w:val="008B224C"/>
    <w:rsid w:val="008B23EF"/>
    <w:rsid w:val="008B2894"/>
    <w:rsid w:val="008B2C92"/>
    <w:rsid w:val="008B2E1B"/>
    <w:rsid w:val="008B3024"/>
    <w:rsid w:val="008B3470"/>
    <w:rsid w:val="008B35FB"/>
    <w:rsid w:val="008B3794"/>
    <w:rsid w:val="008B418E"/>
    <w:rsid w:val="008B41C3"/>
    <w:rsid w:val="008B41E8"/>
    <w:rsid w:val="008B43D3"/>
    <w:rsid w:val="008B4535"/>
    <w:rsid w:val="008B4650"/>
    <w:rsid w:val="008B4788"/>
    <w:rsid w:val="008B4E02"/>
    <w:rsid w:val="008B52F1"/>
    <w:rsid w:val="008B532F"/>
    <w:rsid w:val="008B58CF"/>
    <w:rsid w:val="008B5912"/>
    <w:rsid w:val="008B5AF5"/>
    <w:rsid w:val="008B5CE7"/>
    <w:rsid w:val="008B5D94"/>
    <w:rsid w:val="008B5E0F"/>
    <w:rsid w:val="008B6087"/>
    <w:rsid w:val="008B61D1"/>
    <w:rsid w:val="008B69ED"/>
    <w:rsid w:val="008B70AB"/>
    <w:rsid w:val="008B74A8"/>
    <w:rsid w:val="008B7B3D"/>
    <w:rsid w:val="008B7BE9"/>
    <w:rsid w:val="008B7D9C"/>
    <w:rsid w:val="008B7E1E"/>
    <w:rsid w:val="008C0BD7"/>
    <w:rsid w:val="008C0BF9"/>
    <w:rsid w:val="008C0C4B"/>
    <w:rsid w:val="008C0DC4"/>
    <w:rsid w:val="008C0F10"/>
    <w:rsid w:val="008C0FFC"/>
    <w:rsid w:val="008C11C2"/>
    <w:rsid w:val="008C1E74"/>
    <w:rsid w:val="008C2B29"/>
    <w:rsid w:val="008C2B8A"/>
    <w:rsid w:val="008C2D91"/>
    <w:rsid w:val="008C2F4B"/>
    <w:rsid w:val="008C2FA1"/>
    <w:rsid w:val="008C3210"/>
    <w:rsid w:val="008C33B6"/>
    <w:rsid w:val="008C3939"/>
    <w:rsid w:val="008C3AD4"/>
    <w:rsid w:val="008C3B7D"/>
    <w:rsid w:val="008C3CB5"/>
    <w:rsid w:val="008C3EAE"/>
    <w:rsid w:val="008C448F"/>
    <w:rsid w:val="008C4607"/>
    <w:rsid w:val="008C4FA0"/>
    <w:rsid w:val="008C5167"/>
    <w:rsid w:val="008C51FA"/>
    <w:rsid w:val="008C561B"/>
    <w:rsid w:val="008C5732"/>
    <w:rsid w:val="008C59BC"/>
    <w:rsid w:val="008C59D0"/>
    <w:rsid w:val="008C5AAD"/>
    <w:rsid w:val="008C5DBB"/>
    <w:rsid w:val="008C5F6E"/>
    <w:rsid w:val="008C5FA4"/>
    <w:rsid w:val="008C644E"/>
    <w:rsid w:val="008C6455"/>
    <w:rsid w:val="008C65E7"/>
    <w:rsid w:val="008C6676"/>
    <w:rsid w:val="008C68C2"/>
    <w:rsid w:val="008C6ADF"/>
    <w:rsid w:val="008C6E38"/>
    <w:rsid w:val="008C7011"/>
    <w:rsid w:val="008C76F8"/>
    <w:rsid w:val="008C78BA"/>
    <w:rsid w:val="008C7D89"/>
    <w:rsid w:val="008C7DF0"/>
    <w:rsid w:val="008C7EDB"/>
    <w:rsid w:val="008D0442"/>
    <w:rsid w:val="008D0A32"/>
    <w:rsid w:val="008D0B27"/>
    <w:rsid w:val="008D0BE5"/>
    <w:rsid w:val="008D0BFB"/>
    <w:rsid w:val="008D1311"/>
    <w:rsid w:val="008D1383"/>
    <w:rsid w:val="008D193A"/>
    <w:rsid w:val="008D1984"/>
    <w:rsid w:val="008D1A73"/>
    <w:rsid w:val="008D1C9B"/>
    <w:rsid w:val="008D1FC4"/>
    <w:rsid w:val="008D29F8"/>
    <w:rsid w:val="008D2D87"/>
    <w:rsid w:val="008D363F"/>
    <w:rsid w:val="008D3B7C"/>
    <w:rsid w:val="008D3B9A"/>
    <w:rsid w:val="008D3C5F"/>
    <w:rsid w:val="008D3CEF"/>
    <w:rsid w:val="008D3D5D"/>
    <w:rsid w:val="008D3E58"/>
    <w:rsid w:val="008D40F9"/>
    <w:rsid w:val="008D4487"/>
    <w:rsid w:val="008D4732"/>
    <w:rsid w:val="008D482F"/>
    <w:rsid w:val="008D483A"/>
    <w:rsid w:val="008D512A"/>
    <w:rsid w:val="008D5181"/>
    <w:rsid w:val="008D59B7"/>
    <w:rsid w:val="008D5DCC"/>
    <w:rsid w:val="008D5EB2"/>
    <w:rsid w:val="008D5F07"/>
    <w:rsid w:val="008D5FBB"/>
    <w:rsid w:val="008D666E"/>
    <w:rsid w:val="008D6D62"/>
    <w:rsid w:val="008D7829"/>
    <w:rsid w:val="008D7DE2"/>
    <w:rsid w:val="008E0188"/>
    <w:rsid w:val="008E0556"/>
    <w:rsid w:val="008E0D23"/>
    <w:rsid w:val="008E0DFD"/>
    <w:rsid w:val="008E138F"/>
    <w:rsid w:val="008E1512"/>
    <w:rsid w:val="008E1A83"/>
    <w:rsid w:val="008E1B68"/>
    <w:rsid w:val="008E1EB5"/>
    <w:rsid w:val="008E1F30"/>
    <w:rsid w:val="008E2068"/>
    <w:rsid w:val="008E211D"/>
    <w:rsid w:val="008E2407"/>
    <w:rsid w:val="008E2724"/>
    <w:rsid w:val="008E2A37"/>
    <w:rsid w:val="008E2F79"/>
    <w:rsid w:val="008E350A"/>
    <w:rsid w:val="008E3946"/>
    <w:rsid w:val="008E3A0A"/>
    <w:rsid w:val="008E40CB"/>
    <w:rsid w:val="008E4A46"/>
    <w:rsid w:val="008E4E71"/>
    <w:rsid w:val="008E53E9"/>
    <w:rsid w:val="008E57F9"/>
    <w:rsid w:val="008E5AE3"/>
    <w:rsid w:val="008E5C9D"/>
    <w:rsid w:val="008E60A7"/>
    <w:rsid w:val="008E62C5"/>
    <w:rsid w:val="008E640C"/>
    <w:rsid w:val="008E64AE"/>
    <w:rsid w:val="008E666E"/>
    <w:rsid w:val="008E66C7"/>
    <w:rsid w:val="008E6837"/>
    <w:rsid w:val="008E69E2"/>
    <w:rsid w:val="008E6D2B"/>
    <w:rsid w:val="008E6F7C"/>
    <w:rsid w:val="008E71EC"/>
    <w:rsid w:val="008E747C"/>
    <w:rsid w:val="008E7608"/>
    <w:rsid w:val="008E7633"/>
    <w:rsid w:val="008E7DDB"/>
    <w:rsid w:val="008E7F7F"/>
    <w:rsid w:val="008F0000"/>
    <w:rsid w:val="008F01BD"/>
    <w:rsid w:val="008F0E99"/>
    <w:rsid w:val="008F1327"/>
    <w:rsid w:val="008F1395"/>
    <w:rsid w:val="008F142B"/>
    <w:rsid w:val="008F168D"/>
    <w:rsid w:val="008F16E4"/>
    <w:rsid w:val="008F18A4"/>
    <w:rsid w:val="008F18BC"/>
    <w:rsid w:val="008F1BCB"/>
    <w:rsid w:val="008F1C1A"/>
    <w:rsid w:val="008F2085"/>
    <w:rsid w:val="008F23F7"/>
    <w:rsid w:val="008F2891"/>
    <w:rsid w:val="008F3C85"/>
    <w:rsid w:val="008F4171"/>
    <w:rsid w:val="008F42F3"/>
    <w:rsid w:val="008F431F"/>
    <w:rsid w:val="008F4420"/>
    <w:rsid w:val="008F49A9"/>
    <w:rsid w:val="008F4C88"/>
    <w:rsid w:val="008F4EDE"/>
    <w:rsid w:val="008F5412"/>
    <w:rsid w:val="008F5435"/>
    <w:rsid w:val="008F56C0"/>
    <w:rsid w:val="008F5819"/>
    <w:rsid w:val="008F5890"/>
    <w:rsid w:val="008F59A6"/>
    <w:rsid w:val="008F5CD0"/>
    <w:rsid w:val="008F6003"/>
    <w:rsid w:val="008F6158"/>
    <w:rsid w:val="008F6517"/>
    <w:rsid w:val="008F67D5"/>
    <w:rsid w:val="008F699F"/>
    <w:rsid w:val="008F6FF2"/>
    <w:rsid w:val="008F71D6"/>
    <w:rsid w:val="008F7499"/>
    <w:rsid w:val="009000A1"/>
    <w:rsid w:val="0090037D"/>
    <w:rsid w:val="00900728"/>
    <w:rsid w:val="00900816"/>
    <w:rsid w:val="0090083E"/>
    <w:rsid w:val="00900B1C"/>
    <w:rsid w:val="00900C62"/>
    <w:rsid w:val="00900CEB"/>
    <w:rsid w:val="00901102"/>
    <w:rsid w:val="0090197F"/>
    <w:rsid w:val="00901986"/>
    <w:rsid w:val="0090211F"/>
    <w:rsid w:val="0090214B"/>
    <w:rsid w:val="00902223"/>
    <w:rsid w:val="009024DB"/>
    <w:rsid w:val="0090257B"/>
    <w:rsid w:val="00902ADD"/>
    <w:rsid w:val="00902BC3"/>
    <w:rsid w:val="00902E49"/>
    <w:rsid w:val="00903194"/>
    <w:rsid w:val="009034C6"/>
    <w:rsid w:val="00903548"/>
    <w:rsid w:val="00903DCE"/>
    <w:rsid w:val="009050A7"/>
    <w:rsid w:val="009052F3"/>
    <w:rsid w:val="009054E6"/>
    <w:rsid w:val="00905672"/>
    <w:rsid w:val="0090569E"/>
    <w:rsid w:val="0090590A"/>
    <w:rsid w:val="0090597F"/>
    <w:rsid w:val="009059E4"/>
    <w:rsid w:val="00905CC7"/>
    <w:rsid w:val="00906244"/>
    <w:rsid w:val="00906395"/>
    <w:rsid w:val="009064D5"/>
    <w:rsid w:val="0090655A"/>
    <w:rsid w:val="00906AE1"/>
    <w:rsid w:val="00906E74"/>
    <w:rsid w:val="00907049"/>
    <w:rsid w:val="009071A3"/>
    <w:rsid w:val="0090722F"/>
    <w:rsid w:val="009074D8"/>
    <w:rsid w:val="009076C2"/>
    <w:rsid w:val="0090775C"/>
    <w:rsid w:val="0090793E"/>
    <w:rsid w:val="00907DDD"/>
    <w:rsid w:val="00910500"/>
    <w:rsid w:val="00910875"/>
    <w:rsid w:val="00910AAA"/>
    <w:rsid w:val="009117ED"/>
    <w:rsid w:val="0091182D"/>
    <w:rsid w:val="00911BD7"/>
    <w:rsid w:val="00911D09"/>
    <w:rsid w:val="00911E90"/>
    <w:rsid w:val="009124C5"/>
    <w:rsid w:val="0091271E"/>
    <w:rsid w:val="009127B2"/>
    <w:rsid w:val="00912A16"/>
    <w:rsid w:val="00913239"/>
    <w:rsid w:val="00913297"/>
    <w:rsid w:val="0091331A"/>
    <w:rsid w:val="00913356"/>
    <w:rsid w:val="00913373"/>
    <w:rsid w:val="00913579"/>
    <w:rsid w:val="00913B40"/>
    <w:rsid w:val="00913D72"/>
    <w:rsid w:val="009141B7"/>
    <w:rsid w:val="0091469D"/>
    <w:rsid w:val="009147B1"/>
    <w:rsid w:val="00914C3F"/>
    <w:rsid w:val="00914FED"/>
    <w:rsid w:val="00915074"/>
    <w:rsid w:val="009150C7"/>
    <w:rsid w:val="009153B5"/>
    <w:rsid w:val="009155AC"/>
    <w:rsid w:val="0091629A"/>
    <w:rsid w:val="009167F4"/>
    <w:rsid w:val="00916CD2"/>
    <w:rsid w:val="009172BB"/>
    <w:rsid w:val="0091754E"/>
    <w:rsid w:val="009175A2"/>
    <w:rsid w:val="009179E0"/>
    <w:rsid w:val="00917E6A"/>
    <w:rsid w:val="00917E84"/>
    <w:rsid w:val="00920255"/>
    <w:rsid w:val="00920344"/>
    <w:rsid w:val="00920451"/>
    <w:rsid w:val="009206D7"/>
    <w:rsid w:val="009208BB"/>
    <w:rsid w:val="00920B03"/>
    <w:rsid w:val="00920BA7"/>
    <w:rsid w:val="00920C4B"/>
    <w:rsid w:val="009212B3"/>
    <w:rsid w:val="00921328"/>
    <w:rsid w:val="009226AD"/>
    <w:rsid w:val="00922CC1"/>
    <w:rsid w:val="00923390"/>
    <w:rsid w:val="0092399B"/>
    <w:rsid w:val="009240B7"/>
    <w:rsid w:val="00924180"/>
    <w:rsid w:val="00924526"/>
    <w:rsid w:val="00924A9C"/>
    <w:rsid w:val="0092509D"/>
    <w:rsid w:val="009250BB"/>
    <w:rsid w:val="00925337"/>
    <w:rsid w:val="009257CA"/>
    <w:rsid w:val="00925C8B"/>
    <w:rsid w:val="009260A1"/>
    <w:rsid w:val="0092611A"/>
    <w:rsid w:val="00926232"/>
    <w:rsid w:val="009262CC"/>
    <w:rsid w:val="009265ED"/>
    <w:rsid w:val="00926857"/>
    <w:rsid w:val="009269F9"/>
    <w:rsid w:val="00926BB1"/>
    <w:rsid w:val="00927040"/>
    <w:rsid w:val="009270AC"/>
    <w:rsid w:val="00927165"/>
    <w:rsid w:val="00927EB3"/>
    <w:rsid w:val="00927F58"/>
    <w:rsid w:val="00930005"/>
    <w:rsid w:val="00930257"/>
    <w:rsid w:val="009302E7"/>
    <w:rsid w:val="00930358"/>
    <w:rsid w:val="00930747"/>
    <w:rsid w:val="00930B30"/>
    <w:rsid w:val="00931413"/>
    <w:rsid w:val="00932142"/>
    <w:rsid w:val="00932166"/>
    <w:rsid w:val="0093235F"/>
    <w:rsid w:val="0093262F"/>
    <w:rsid w:val="0093268D"/>
    <w:rsid w:val="00932892"/>
    <w:rsid w:val="00932CFD"/>
    <w:rsid w:val="00932E06"/>
    <w:rsid w:val="00932EDA"/>
    <w:rsid w:val="00933144"/>
    <w:rsid w:val="00933924"/>
    <w:rsid w:val="00933BFA"/>
    <w:rsid w:val="00933C81"/>
    <w:rsid w:val="00933CCB"/>
    <w:rsid w:val="00933D32"/>
    <w:rsid w:val="00933E04"/>
    <w:rsid w:val="00933F52"/>
    <w:rsid w:val="0093404E"/>
    <w:rsid w:val="00934280"/>
    <w:rsid w:val="00934E0C"/>
    <w:rsid w:val="00934FE0"/>
    <w:rsid w:val="00934FFC"/>
    <w:rsid w:val="009357A2"/>
    <w:rsid w:val="009358DB"/>
    <w:rsid w:val="009359B6"/>
    <w:rsid w:val="00935B6A"/>
    <w:rsid w:val="00935E85"/>
    <w:rsid w:val="00935EAE"/>
    <w:rsid w:val="009362BD"/>
    <w:rsid w:val="00936479"/>
    <w:rsid w:val="00937167"/>
    <w:rsid w:val="00937206"/>
    <w:rsid w:val="009372F1"/>
    <w:rsid w:val="0093743F"/>
    <w:rsid w:val="00937741"/>
    <w:rsid w:val="00937D62"/>
    <w:rsid w:val="00937E9E"/>
    <w:rsid w:val="009402EB"/>
    <w:rsid w:val="00940C2D"/>
    <w:rsid w:val="00940C84"/>
    <w:rsid w:val="00941076"/>
    <w:rsid w:val="0094151B"/>
    <w:rsid w:val="009418CC"/>
    <w:rsid w:val="00941A05"/>
    <w:rsid w:val="00941C5E"/>
    <w:rsid w:val="009422B3"/>
    <w:rsid w:val="00942337"/>
    <w:rsid w:val="009425FB"/>
    <w:rsid w:val="0094286D"/>
    <w:rsid w:val="0094293D"/>
    <w:rsid w:val="009430D6"/>
    <w:rsid w:val="009433E3"/>
    <w:rsid w:val="009437FF"/>
    <w:rsid w:val="0094398F"/>
    <w:rsid w:val="00943C79"/>
    <w:rsid w:val="00943C98"/>
    <w:rsid w:val="00943E9B"/>
    <w:rsid w:val="009440C3"/>
    <w:rsid w:val="0094421B"/>
    <w:rsid w:val="009446E1"/>
    <w:rsid w:val="00944F8F"/>
    <w:rsid w:val="00945181"/>
    <w:rsid w:val="00945358"/>
    <w:rsid w:val="009457F2"/>
    <w:rsid w:val="00945CE0"/>
    <w:rsid w:val="00945EA1"/>
    <w:rsid w:val="0094601F"/>
    <w:rsid w:val="0094678C"/>
    <w:rsid w:val="00946881"/>
    <w:rsid w:val="00946DB0"/>
    <w:rsid w:val="00946E7F"/>
    <w:rsid w:val="00947190"/>
    <w:rsid w:val="00950349"/>
    <w:rsid w:val="00950503"/>
    <w:rsid w:val="00950DE4"/>
    <w:rsid w:val="00951103"/>
    <w:rsid w:val="009518FB"/>
    <w:rsid w:val="009525C0"/>
    <w:rsid w:val="0095287A"/>
    <w:rsid w:val="00952B87"/>
    <w:rsid w:val="0095346A"/>
    <w:rsid w:val="009538DC"/>
    <w:rsid w:val="00953D41"/>
    <w:rsid w:val="00953F88"/>
    <w:rsid w:val="00954014"/>
    <w:rsid w:val="009541FC"/>
    <w:rsid w:val="0095471D"/>
    <w:rsid w:val="00954B37"/>
    <w:rsid w:val="00954CC0"/>
    <w:rsid w:val="00955645"/>
    <w:rsid w:val="00955DFE"/>
    <w:rsid w:val="00955EF5"/>
    <w:rsid w:val="00956226"/>
    <w:rsid w:val="0095641C"/>
    <w:rsid w:val="0095696F"/>
    <w:rsid w:val="00957553"/>
    <w:rsid w:val="00957865"/>
    <w:rsid w:val="009602B4"/>
    <w:rsid w:val="00960DB5"/>
    <w:rsid w:val="00961459"/>
    <w:rsid w:val="00962175"/>
    <w:rsid w:val="009622E9"/>
    <w:rsid w:val="00962DFE"/>
    <w:rsid w:val="00962F20"/>
    <w:rsid w:val="00963244"/>
    <w:rsid w:val="0096399C"/>
    <w:rsid w:val="00964016"/>
    <w:rsid w:val="009642DD"/>
    <w:rsid w:val="00964ADE"/>
    <w:rsid w:val="00964E17"/>
    <w:rsid w:val="00964EAB"/>
    <w:rsid w:val="00965BF3"/>
    <w:rsid w:val="00965E24"/>
    <w:rsid w:val="00965F80"/>
    <w:rsid w:val="009661B8"/>
    <w:rsid w:val="009663F9"/>
    <w:rsid w:val="0096650F"/>
    <w:rsid w:val="00966DB1"/>
    <w:rsid w:val="00966F7D"/>
    <w:rsid w:val="00967107"/>
    <w:rsid w:val="0096755D"/>
    <w:rsid w:val="00967712"/>
    <w:rsid w:val="00967840"/>
    <w:rsid w:val="00967A7E"/>
    <w:rsid w:val="00970936"/>
    <w:rsid w:val="009711AC"/>
    <w:rsid w:val="00971351"/>
    <w:rsid w:val="009716D1"/>
    <w:rsid w:val="009716DA"/>
    <w:rsid w:val="00971AEC"/>
    <w:rsid w:val="00971B00"/>
    <w:rsid w:val="0097224A"/>
    <w:rsid w:val="009722CD"/>
    <w:rsid w:val="009734B2"/>
    <w:rsid w:val="00973F26"/>
    <w:rsid w:val="00973F2B"/>
    <w:rsid w:val="00974492"/>
    <w:rsid w:val="00974CD2"/>
    <w:rsid w:val="00976342"/>
    <w:rsid w:val="00976788"/>
    <w:rsid w:val="00976E93"/>
    <w:rsid w:val="00976F79"/>
    <w:rsid w:val="00976F8A"/>
    <w:rsid w:val="00977478"/>
    <w:rsid w:val="009777A5"/>
    <w:rsid w:val="00977F4C"/>
    <w:rsid w:val="00980154"/>
    <w:rsid w:val="009801E0"/>
    <w:rsid w:val="009808CC"/>
    <w:rsid w:val="00980AC8"/>
    <w:rsid w:val="00980E03"/>
    <w:rsid w:val="00980F79"/>
    <w:rsid w:val="00981005"/>
    <w:rsid w:val="00981147"/>
    <w:rsid w:val="00981226"/>
    <w:rsid w:val="00981286"/>
    <w:rsid w:val="009815B6"/>
    <w:rsid w:val="00981603"/>
    <w:rsid w:val="009818F3"/>
    <w:rsid w:val="00981994"/>
    <w:rsid w:val="00981997"/>
    <w:rsid w:val="009822AD"/>
    <w:rsid w:val="00982384"/>
    <w:rsid w:val="00982AA0"/>
    <w:rsid w:val="00982E76"/>
    <w:rsid w:val="00983995"/>
    <w:rsid w:val="00984072"/>
    <w:rsid w:val="0098426F"/>
    <w:rsid w:val="009847EA"/>
    <w:rsid w:val="009848EA"/>
    <w:rsid w:val="0098517B"/>
    <w:rsid w:val="0098527D"/>
    <w:rsid w:val="00985436"/>
    <w:rsid w:val="00985B28"/>
    <w:rsid w:val="00985F8D"/>
    <w:rsid w:val="0098629D"/>
    <w:rsid w:val="0098649A"/>
    <w:rsid w:val="00986555"/>
    <w:rsid w:val="0098683B"/>
    <w:rsid w:val="0098704C"/>
    <w:rsid w:val="00987601"/>
    <w:rsid w:val="009876C9"/>
    <w:rsid w:val="00987700"/>
    <w:rsid w:val="0098783E"/>
    <w:rsid w:val="00990180"/>
    <w:rsid w:val="009902B6"/>
    <w:rsid w:val="00990412"/>
    <w:rsid w:val="0099080B"/>
    <w:rsid w:val="00990A5F"/>
    <w:rsid w:val="00991082"/>
    <w:rsid w:val="0099114A"/>
    <w:rsid w:val="00991660"/>
    <w:rsid w:val="009916CB"/>
    <w:rsid w:val="009917BE"/>
    <w:rsid w:val="0099188E"/>
    <w:rsid w:val="00991C07"/>
    <w:rsid w:val="00991E67"/>
    <w:rsid w:val="00991E98"/>
    <w:rsid w:val="009925D2"/>
    <w:rsid w:val="00992F00"/>
    <w:rsid w:val="00993893"/>
    <w:rsid w:val="0099392E"/>
    <w:rsid w:val="00993B06"/>
    <w:rsid w:val="00993CFD"/>
    <w:rsid w:val="00993DF1"/>
    <w:rsid w:val="00993E34"/>
    <w:rsid w:val="00993EC4"/>
    <w:rsid w:val="00993EE0"/>
    <w:rsid w:val="00994783"/>
    <w:rsid w:val="00994A27"/>
    <w:rsid w:val="00994C06"/>
    <w:rsid w:val="009950B6"/>
    <w:rsid w:val="0099527F"/>
    <w:rsid w:val="009952D3"/>
    <w:rsid w:val="0099536C"/>
    <w:rsid w:val="009956F2"/>
    <w:rsid w:val="0099570B"/>
    <w:rsid w:val="0099595A"/>
    <w:rsid w:val="0099687E"/>
    <w:rsid w:val="00997A58"/>
    <w:rsid w:val="009A0359"/>
    <w:rsid w:val="009A042E"/>
    <w:rsid w:val="009A04AF"/>
    <w:rsid w:val="009A079F"/>
    <w:rsid w:val="009A0A08"/>
    <w:rsid w:val="009A105E"/>
    <w:rsid w:val="009A12F2"/>
    <w:rsid w:val="009A154B"/>
    <w:rsid w:val="009A1573"/>
    <w:rsid w:val="009A179A"/>
    <w:rsid w:val="009A17D4"/>
    <w:rsid w:val="009A1FEB"/>
    <w:rsid w:val="009A2090"/>
    <w:rsid w:val="009A2098"/>
    <w:rsid w:val="009A20D7"/>
    <w:rsid w:val="009A2187"/>
    <w:rsid w:val="009A24C9"/>
    <w:rsid w:val="009A275A"/>
    <w:rsid w:val="009A296D"/>
    <w:rsid w:val="009A29B8"/>
    <w:rsid w:val="009A35C1"/>
    <w:rsid w:val="009A379B"/>
    <w:rsid w:val="009A3A12"/>
    <w:rsid w:val="009A3C87"/>
    <w:rsid w:val="009A3FB5"/>
    <w:rsid w:val="009A4481"/>
    <w:rsid w:val="009A4672"/>
    <w:rsid w:val="009A4B3A"/>
    <w:rsid w:val="009A5579"/>
    <w:rsid w:val="009A5BA7"/>
    <w:rsid w:val="009A5C7E"/>
    <w:rsid w:val="009A6CFA"/>
    <w:rsid w:val="009A737E"/>
    <w:rsid w:val="009A75D0"/>
    <w:rsid w:val="009A7669"/>
    <w:rsid w:val="009A7711"/>
    <w:rsid w:val="009B0496"/>
    <w:rsid w:val="009B0B40"/>
    <w:rsid w:val="009B0C80"/>
    <w:rsid w:val="009B0D36"/>
    <w:rsid w:val="009B0F19"/>
    <w:rsid w:val="009B1566"/>
    <w:rsid w:val="009B1B73"/>
    <w:rsid w:val="009B1C03"/>
    <w:rsid w:val="009B1DA9"/>
    <w:rsid w:val="009B1DC3"/>
    <w:rsid w:val="009B1F38"/>
    <w:rsid w:val="009B22E9"/>
    <w:rsid w:val="009B260F"/>
    <w:rsid w:val="009B2EC5"/>
    <w:rsid w:val="009B3503"/>
    <w:rsid w:val="009B3C5E"/>
    <w:rsid w:val="009B3DB4"/>
    <w:rsid w:val="009B3F3F"/>
    <w:rsid w:val="009B4146"/>
    <w:rsid w:val="009B4329"/>
    <w:rsid w:val="009B5585"/>
    <w:rsid w:val="009B5EEA"/>
    <w:rsid w:val="009B625F"/>
    <w:rsid w:val="009B6413"/>
    <w:rsid w:val="009B663A"/>
    <w:rsid w:val="009B67D9"/>
    <w:rsid w:val="009B7012"/>
    <w:rsid w:val="009B70E4"/>
    <w:rsid w:val="009B7141"/>
    <w:rsid w:val="009B77DB"/>
    <w:rsid w:val="009B784E"/>
    <w:rsid w:val="009B7FEC"/>
    <w:rsid w:val="009C023F"/>
    <w:rsid w:val="009C0A00"/>
    <w:rsid w:val="009C0A41"/>
    <w:rsid w:val="009C0BEF"/>
    <w:rsid w:val="009C1491"/>
    <w:rsid w:val="009C166D"/>
    <w:rsid w:val="009C16CE"/>
    <w:rsid w:val="009C19EC"/>
    <w:rsid w:val="009C1EA8"/>
    <w:rsid w:val="009C2346"/>
    <w:rsid w:val="009C2544"/>
    <w:rsid w:val="009C2E69"/>
    <w:rsid w:val="009C2EBF"/>
    <w:rsid w:val="009C3789"/>
    <w:rsid w:val="009C397D"/>
    <w:rsid w:val="009C3C09"/>
    <w:rsid w:val="009C3CE7"/>
    <w:rsid w:val="009C4163"/>
    <w:rsid w:val="009C46B5"/>
    <w:rsid w:val="009C521D"/>
    <w:rsid w:val="009C5724"/>
    <w:rsid w:val="009C593A"/>
    <w:rsid w:val="009C6450"/>
    <w:rsid w:val="009C650D"/>
    <w:rsid w:val="009C65EF"/>
    <w:rsid w:val="009C6888"/>
    <w:rsid w:val="009C69DF"/>
    <w:rsid w:val="009C6A00"/>
    <w:rsid w:val="009C6AFC"/>
    <w:rsid w:val="009C6CBA"/>
    <w:rsid w:val="009C6D59"/>
    <w:rsid w:val="009C7001"/>
    <w:rsid w:val="009C7469"/>
    <w:rsid w:val="009C75F3"/>
    <w:rsid w:val="009C7939"/>
    <w:rsid w:val="009C79FC"/>
    <w:rsid w:val="009C7E6F"/>
    <w:rsid w:val="009D031B"/>
    <w:rsid w:val="009D0400"/>
    <w:rsid w:val="009D05EE"/>
    <w:rsid w:val="009D073D"/>
    <w:rsid w:val="009D091C"/>
    <w:rsid w:val="009D0AF8"/>
    <w:rsid w:val="009D0F7E"/>
    <w:rsid w:val="009D0FC0"/>
    <w:rsid w:val="009D1237"/>
    <w:rsid w:val="009D13DD"/>
    <w:rsid w:val="009D17C0"/>
    <w:rsid w:val="009D1B6E"/>
    <w:rsid w:val="009D1D6B"/>
    <w:rsid w:val="009D1E58"/>
    <w:rsid w:val="009D21E5"/>
    <w:rsid w:val="009D2225"/>
    <w:rsid w:val="009D22B6"/>
    <w:rsid w:val="009D2355"/>
    <w:rsid w:val="009D25CE"/>
    <w:rsid w:val="009D2868"/>
    <w:rsid w:val="009D3169"/>
    <w:rsid w:val="009D36C1"/>
    <w:rsid w:val="009D3C71"/>
    <w:rsid w:val="009D3DA2"/>
    <w:rsid w:val="009D3F1A"/>
    <w:rsid w:val="009D413D"/>
    <w:rsid w:val="009D471A"/>
    <w:rsid w:val="009D4B4D"/>
    <w:rsid w:val="009D524B"/>
    <w:rsid w:val="009D5C05"/>
    <w:rsid w:val="009D64C0"/>
    <w:rsid w:val="009D6860"/>
    <w:rsid w:val="009D6B29"/>
    <w:rsid w:val="009D6BB3"/>
    <w:rsid w:val="009D76FB"/>
    <w:rsid w:val="009E04F2"/>
    <w:rsid w:val="009E05B9"/>
    <w:rsid w:val="009E061C"/>
    <w:rsid w:val="009E08B0"/>
    <w:rsid w:val="009E0906"/>
    <w:rsid w:val="009E09DA"/>
    <w:rsid w:val="009E0FFD"/>
    <w:rsid w:val="009E18A5"/>
    <w:rsid w:val="009E1DEB"/>
    <w:rsid w:val="009E1EEF"/>
    <w:rsid w:val="009E1F56"/>
    <w:rsid w:val="009E1FED"/>
    <w:rsid w:val="009E2526"/>
    <w:rsid w:val="009E27B0"/>
    <w:rsid w:val="009E2AD1"/>
    <w:rsid w:val="009E304C"/>
    <w:rsid w:val="009E32FD"/>
    <w:rsid w:val="009E3A97"/>
    <w:rsid w:val="009E43C1"/>
    <w:rsid w:val="009E4664"/>
    <w:rsid w:val="009E48DD"/>
    <w:rsid w:val="009E4BB5"/>
    <w:rsid w:val="009E5161"/>
    <w:rsid w:val="009E51F9"/>
    <w:rsid w:val="009E5421"/>
    <w:rsid w:val="009E5524"/>
    <w:rsid w:val="009E56F0"/>
    <w:rsid w:val="009E5B98"/>
    <w:rsid w:val="009E5BEC"/>
    <w:rsid w:val="009E5E0E"/>
    <w:rsid w:val="009E60E4"/>
    <w:rsid w:val="009E65B0"/>
    <w:rsid w:val="009E6661"/>
    <w:rsid w:val="009E698A"/>
    <w:rsid w:val="009E6BC5"/>
    <w:rsid w:val="009E6F21"/>
    <w:rsid w:val="009E7091"/>
    <w:rsid w:val="009E71B1"/>
    <w:rsid w:val="009E71DE"/>
    <w:rsid w:val="009E76BC"/>
    <w:rsid w:val="009E7ACD"/>
    <w:rsid w:val="009E7D0B"/>
    <w:rsid w:val="009F037E"/>
    <w:rsid w:val="009F0B6D"/>
    <w:rsid w:val="009F0BAE"/>
    <w:rsid w:val="009F0F61"/>
    <w:rsid w:val="009F1277"/>
    <w:rsid w:val="009F12C2"/>
    <w:rsid w:val="009F184C"/>
    <w:rsid w:val="009F1C35"/>
    <w:rsid w:val="009F1D73"/>
    <w:rsid w:val="009F1E05"/>
    <w:rsid w:val="009F2469"/>
    <w:rsid w:val="009F251C"/>
    <w:rsid w:val="009F289B"/>
    <w:rsid w:val="009F2C27"/>
    <w:rsid w:val="009F30CC"/>
    <w:rsid w:val="009F35BA"/>
    <w:rsid w:val="009F397B"/>
    <w:rsid w:val="009F3B70"/>
    <w:rsid w:val="009F4109"/>
    <w:rsid w:val="009F4204"/>
    <w:rsid w:val="009F4CDC"/>
    <w:rsid w:val="009F4D61"/>
    <w:rsid w:val="009F5195"/>
    <w:rsid w:val="009F6089"/>
    <w:rsid w:val="009F60A0"/>
    <w:rsid w:val="009F682E"/>
    <w:rsid w:val="009F6945"/>
    <w:rsid w:val="009F69CC"/>
    <w:rsid w:val="009F75C8"/>
    <w:rsid w:val="009F7847"/>
    <w:rsid w:val="009F7D5D"/>
    <w:rsid w:val="009F7DDF"/>
    <w:rsid w:val="009F7F07"/>
    <w:rsid w:val="00A00401"/>
    <w:rsid w:val="00A00667"/>
    <w:rsid w:val="00A008C1"/>
    <w:rsid w:val="00A00913"/>
    <w:rsid w:val="00A00A22"/>
    <w:rsid w:val="00A00CBB"/>
    <w:rsid w:val="00A00CC7"/>
    <w:rsid w:val="00A01128"/>
    <w:rsid w:val="00A0115A"/>
    <w:rsid w:val="00A01901"/>
    <w:rsid w:val="00A019DD"/>
    <w:rsid w:val="00A01AB3"/>
    <w:rsid w:val="00A0221C"/>
    <w:rsid w:val="00A0231C"/>
    <w:rsid w:val="00A0285C"/>
    <w:rsid w:val="00A02A4F"/>
    <w:rsid w:val="00A02CF9"/>
    <w:rsid w:val="00A02F3F"/>
    <w:rsid w:val="00A033A0"/>
    <w:rsid w:val="00A0388B"/>
    <w:rsid w:val="00A039DB"/>
    <w:rsid w:val="00A03A99"/>
    <w:rsid w:val="00A03F6A"/>
    <w:rsid w:val="00A046F8"/>
    <w:rsid w:val="00A04953"/>
    <w:rsid w:val="00A04A56"/>
    <w:rsid w:val="00A04A98"/>
    <w:rsid w:val="00A04D29"/>
    <w:rsid w:val="00A04E60"/>
    <w:rsid w:val="00A04FD7"/>
    <w:rsid w:val="00A054B7"/>
    <w:rsid w:val="00A05B75"/>
    <w:rsid w:val="00A05C0C"/>
    <w:rsid w:val="00A05F7D"/>
    <w:rsid w:val="00A0674C"/>
    <w:rsid w:val="00A06857"/>
    <w:rsid w:val="00A06EA9"/>
    <w:rsid w:val="00A070E6"/>
    <w:rsid w:val="00A07ACE"/>
    <w:rsid w:val="00A07BBB"/>
    <w:rsid w:val="00A104FA"/>
    <w:rsid w:val="00A10632"/>
    <w:rsid w:val="00A110D9"/>
    <w:rsid w:val="00A11100"/>
    <w:rsid w:val="00A114AB"/>
    <w:rsid w:val="00A115FD"/>
    <w:rsid w:val="00A11854"/>
    <w:rsid w:val="00A11AB5"/>
    <w:rsid w:val="00A11CE5"/>
    <w:rsid w:val="00A12411"/>
    <w:rsid w:val="00A12557"/>
    <w:rsid w:val="00A12C22"/>
    <w:rsid w:val="00A12CB4"/>
    <w:rsid w:val="00A12E94"/>
    <w:rsid w:val="00A12F29"/>
    <w:rsid w:val="00A1311E"/>
    <w:rsid w:val="00A131C4"/>
    <w:rsid w:val="00A13B74"/>
    <w:rsid w:val="00A13D1A"/>
    <w:rsid w:val="00A14524"/>
    <w:rsid w:val="00A146A9"/>
    <w:rsid w:val="00A1477B"/>
    <w:rsid w:val="00A14EE8"/>
    <w:rsid w:val="00A14F8F"/>
    <w:rsid w:val="00A1512D"/>
    <w:rsid w:val="00A152DB"/>
    <w:rsid w:val="00A1541A"/>
    <w:rsid w:val="00A157B6"/>
    <w:rsid w:val="00A15A53"/>
    <w:rsid w:val="00A15B22"/>
    <w:rsid w:val="00A15BBD"/>
    <w:rsid w:val="00A15ED9"/>
    <w:rsid w:val="00A16001"/>
    <w:rsid w:val="00A1646F"/>
    <w:rsid w:val="00A16645"/>
    <w:rsid w:val="00A16876"/>
    <w:rsid w:val="00A169E9"/>
    <w:rsid w:val="00A16ACA"/>
    <w:rsid w:val="00A17856"/>
    <w:rsid w:val="00A179A2"/>
    <w:rsid w:val="00A17BA9"/>
    <w:rsid w:val="00A17FD8"/>
    <w:rsid w:val="00A2011D"/>
    <w:rsid w:val="00A20B6C"/>
    <w:rsid w:val="00A20D01"/>
    <w:rsid w:val="00A20F80"/>
    <w:rsid w:val="00A211E6"/>
    <w:rsid w:val="00A213C0"/>
    <w:rsid w:val="00A21831"/>
    <w:rsid w:val="00A2227F"/>
    <w:rsid w:val="00A2273A"/>
    <w:rsid w:val="00A22CE7"/>
    <w:rsid w:val="00A22FAA"/>
    <w:rsid w:val="00A239A9"/>
    <w:rsid w:val="00A23A84"/>
    <w:rsid w:val="00A23E43"/>
    <w:rsid w:val="00A23E70"/>
    <w:rsid w:val="00A246AB"/>
    <w:rsid w:val="00A24B7D"/>
    <w:rsid w:val="00A25039"/>
    <w:rsid w:val="00A25045"/>
    <w:rsid w:val="00A259E5"/>
    <w:rsid w:val="00A25D51"/>
    <w:rsid w:val="00A261C9"/>
    <w:rsid w:val="00A2639C"/>
    <w:rsid w:val="00A265BA"/>
    <w:rsid w:val="00A2665B"/>
    <w:rsid w:val="00A2693B"/>
    <w:rsid w:val="00A26B80"/>
    <w:rsid w:val="00A26E1F"/>
    <w:rsid w:val="00A2705D"/>
    <w:rsid w:val="00A27230"/>
    <w:rsid w:val="00A27326"/>
    <w:rsid w:val="00A2760D"/>
    <w:rsid w:val="00A27B3A"/>
    <w:rsid w:val="00A27D8B"/>
    <w:rsid w:val="00A30FCD"/>
    <w:rsid w:val="00A3119B"/>
    <w:rsid w:val="00A3120B"/>
    <w:rsid w:val="00A313A8"/>
    <w:rsid w:val="00A316CD"/>
    <w:rsid w:val="00A31A12"/>
    <w:rsid w:val="00A31C99"/>
    <w:rsid w:val="00A326D6"/>
    <w:rsid w:val="00A327F8"/>
    <w:rsid w:val="00A328FA"/>
    <w:rsid w:val="00A32983"/>
    <w:rsid w:val="00A32ABE"/>
    <w:rsid w:val="00A32F56"/>
    <w:rsid w:val="00A334CB"/>
    <w:rsid w:val="00A335E4"/>
    <w:rsid w:val="00A33699"/>
    <w:rsid w:val="00A33C99"/>
    <w:rsid w:val="00A33CC0"/>
    <w:rsid w:val="00A33FA8"/>
    <w:rsid w:val="00A3405D"/>
    <w:rsid w:val="00A3434A"/>
    <w:rsid w:val="00A343B9"/>
    <w:rsid w:val="00A344BD"/>
    <w:rsid w:val="00A34530"/>
    <w:rsid w:val="00A34630"/>
    <w:rsid w:val="00A34BC8"/>
    <w:rsid w:val="00A34DE6"/>
    <w:rsid w:val="00A34E20"/>
    <w:rsid w:val="00A34EEA"/>
    <w:rsid w:val="00A35350"/>
    <w:rsid w:val="00A35417"/>
    <w:rsid w:val="00A3548B"/>
    <w:rsid w:val="00A355E2"/>
    <w:rsid w:val="00A35870"/>
    <w:rsid w:val="00A36034"/>
    <w:rsid w:val="00A36039"/>
    <w:rsid w:val="00A36317"/>
    <w:rsid w:val="00A36CAF"/>
    <w:rsid w:val="00A370AB"/>
    <w:rsid w:val="00A3713D"/>
    <w:rsid w:val="00A3755D"/>
    <w:rsid w:val="00A3787F"/>
    <w:rsid w:val="00A37AF1"/>
    <w:rsid w:val="00A37D3A"/>
    <w:rsid w:val="00A37FF9"/>
    <w:rsid w:val="00A4016E"/>
    <w:rsid w:val="00A40B94"/>
    <w:rsid w:val="00A40C71"/>
    <w:rsid w:val="00A411CE"/>
    <w:rsid w:val="00A4147A"/>
    <w:rsid w:val="00A4148C"/>
    <w:rsid w:val="00A417CF"/>
    <w:rsid w:val="00A4188A"/>
    <w:rsid w:val="00A41EE2"/>
    <w:rsid w:val="00A4210A"/>
    <w:rsid w:val="00A42BA2"/>
    <w:rsid w:val="00A43565"/>
    <w:rsid w:val="00A4385A"/>
    <w:rsid w:val="00A43C33"/>
    <w:rsid w:val="00A43F41"/>
    <w:rsid w:val="00A44F0B"/>
    <w:rsid w:val="00A45063"/>
    <w:rsid w:val="00A450A9"/>
    <w:rsid w:val="00A4563E"/>
    <w:rsid w:val="00A456E7"/>
    <w:rsid w:val="00A4611B"/>
    <w:rsid w:val="00A464C6"/>
    <w:rsid w:val="00A46907"/>
    <w:rsid w:val="00A46A33"/>
    <w:rsid w:val="00A46BF9"/>
    <w:rsid w:val="00A4726A"/>
    <w:rsid w:val="00A472A8"/>
    <w:rsid w:val="00A47344"/>
    <w:rsid w:val="00A50163"/>
    <w:rsid w:val="00A50287"/>
    <w:rsid w:val="00A50422"/>
    <w:rsid w:val="00A50630"/>
    <w:rsid w:val="00A50900"/>
    <w:rsid w:val="00A50ACE"/>
    <w:rsid w:val="00A511A3"/>
    <w:rsid w:val="00A51974"/>
    <w:rsid w:val="00A51EC6"/>
    <w:rsid w:val="00A51F74"/>
    <w:rsid w:val="00A52274"/>
    <w:rsid w:val="00A5232A"/>
    <w:rsid w:val="00A5237B"/>
    <w:rsid w:val="00A5248A"/>
    <w:rsid w:val="00A52503"/>
    <w:rsid w:val="00A52720"/>
    <w:rsid w:val="00A528F0"/>
    <w:rsid w:val="00A529B8"/>
    <w:rsid w:val="00A52BC5"/>
    <w:rsid w:val="00A52F1B"/>
    <w:rsid w:val="00A5311F"/>
    <w:rsid w:val="00A53621"/>
    <w:rsid w:val="00A53CC7"/>
    <w:rsid w:val="00A53F7D"/>
    <w:rsid w:val="00A545EC"/>
    <w:rsid w:val="00A5471A"/>
    <w:rsid w:val="00A54B4C"/>
    <w:rsid w:val="00A54BE8"/>
    <w:rsid w:val="00A54EE2"/>
    <w:rsid w:val="00A5506E"/>
    <w:rsid w:val="00A550F2"/>
    <w:rsid w:val="00A55247"/>
    <w:rsid w:val="00A552A7"/>
    <w:rsid w:val="00A552C7"/>
    <w:rsid w:val="00A552F1"/>
    <w:rsid w:val="00A55665"/>
    <w:rsid w:val="00A56341"/>
    <w:rsid w:val="00A56A60"/>
    <w:rsid w:val="00A576B4"/>
    <w:rsid w:val="00A576C0"/>
    <w:rsid w:val="00A60123"/>
    <w:rsid w:val="00A6043D"/>
    <w:rsid w:val="00A60FE5"/>
    <w:rsid w:val="00A614C6"/>
    <w:rsid w:val="00A61642"/>
    <w:rsid w:val="00A616BD"/>
    <w:rsid w:val="00A61ADA"/>
    <w:rsid w:val="00A61B42"/>
    <w:rsid w:val="00A6217F"/>
    <w:rsid w:val="00A62676"/>
    <w:rsid w:val="00A628FB"/>
    <w:rsid w:val="00A62A1C"/>
    <w:rsid w:val="00A62DAE"/>
    <w:rsid w:val="00A637E4"/>
    <w:rsid w:val="00A63AB6"/>
    <w:rsid w:val="00A63E60"/>
    <w:rsid w:val="00A63ECF"/>
    <w:rsid w:val="00A6436B"/>
    <w:rsid w:val="00A64466"/>
    <w:rsid w:val="00A64547"/>
    <w:rsid w:val="00A6467B"/>
    <w:rsid w:val="00A64987"/>
    <w:rsid w:val="00A64AC9"/>
    <w:rsid w:val="00A64B2E"/>
    <w:rsid w:val="00A65157"/>
    <w:rsid w:val="00A651EB"/>
    <w:rsid w:val="00A654EF"/>
    <w:rsid w:val="00A6597A"/>
    <w:rsid w:val="00A65ECA"/>
    <w:rsid w:val="00A663FA"/>
    <w:rsid w:val="00A66964"/>
    <w:rsid w:val="00A66CC3"/>
    <w:rsid w:val="00A66CE9"/>
    <w:rsid w:val="00A66D30"/>
    <w:rsid w:val="00A66DAC"/>
    <w:rsid w:val="00A66DF9"/>
    <w:rsid w:val="00A66F41"/>
    <w:rsid w:val="00A66FE6"/>
    <w:rsid w:val="00A670EF"/>
    <w:rsid w:val="00A702DD"/>
    <w:rsid w:val="00A70D06"/>
    <w:rsid w:val="00A70E1E"/>
    <w:rsid w:val="00A70F7A"/>
    <w:rsid w:val="00A71014"/>
    <w:rsid w:val="00A710F3"/>
    <w:rsid w:val="00A7126A"/>
    <w:rsid w:val="00A7256C"/>
    <w:rsid w:val="00A72682"/>
    <w:rsid w:val="00A73159"/>
    <w:rsid w:val="00A7375D"/>
    <w:rsid w:val="00A7394F"/>
    <w:rsid w:val="00A73B90"/>
    <w:rsid w:val="00A742A4"/>
    <w:rsid w:val="00A7543E"/>
    <w:rsid w:val="00A75833"/>
    <w:rsid w:val="00A7583E"/>
    <w:rsid w:val="00A75B38"/>
    <w:rsid w:val="00A75C6F"/>
    <w:rsid w:val="00A75FEF"/>
    <w:rsid w:val="00A76377"/>
    <w:rsid w:val="00A76CB8"/>
    <w:rsid w:val="00A770A4"/>
    <w:rsid w:val="00A77119"/>
    <w:rsid w:val="00A77567"/>
    <w:rsid w:val="00A779D1"/>
    <w:rsid w:val="00A77CBE"/>
    <w:rsid w:val="00A77D99"/>
    <w:rsid w:val="00A77FEB"/>
    <w:rsid w:val="00A80184"/>
    <w:rsid w:val="00A803F9"/>
    <w:rsid w:val="00A80D78"/>
    <w:rsid w:val="00A80E65"/>
    <w:rsid w:val="00A81008"/>
    <w:rsid w:val="00A8106D"/>
    <w:rsid w:val="00A82774"/>
    <w:rsid w:val="00A82803"/>
    <w:rsid w:val="00A828D8"/>
    <w:rsid w:val="00A82F46"/>
    <w:rsid w:val="00A835D3"/>
    <w:rsid w:val="00A8377B"/>
    <w:rsid w:val="00A83A0E"/>
    <w:rsid w:val="00A84930"/>
    <w:rsid w:val="00A84D52"/>
    <w:rsid w:val="00A85436"/>
    <w:rsid w:val="00A856DE"/>
    <w:rsid w:val="00A858F9"/>
    <w:rsid w:val="00A85B00"/>
    <w:rsid w:val="00A85BBC"/>
    <w:rsid w:val="00A8605F"/>
    <w:rsid w:val="00A865A7"/>
    <w:rsid w:val="00A865FF"/>
    <w:rsid w:val="00A86E21"/>
    <w:rsid w:val="00A8726C"/>
    <w:rsid w:val="00A8738B"/>
    <w:rsid w:val="00A8739B"/>
    <w:rsid w:val="00A8777A"/>
    <w:rsid w:val="00A87A1D"/>
    <w:rsid w:val="00A87D90"/>
    <w:rsid w:val="00A87FD5"/>
    <w:rsid w:val="00A900C4"/>
    <w:rsid w:val="00A902E1"/>
    <w:rsid w:val="00A905B5"/>
    <w:rsid w:val="00A906B2"/>
    <w:rsid w:val="00A90726"/>
    <w:rsid w:val="00A9165E"/>
    <w:rsid w:val="00A91CD6"/>
    <w:rsid w:val="00A925F3"/>
    <w:rsid w:val="00A92E3A"/>
    <w:rsid w:val="00A93334"/>
    <w:rsid w:val="00A93437"/>
    <w:rsid w:val="00A94748"/>
    <w:rsid w:val="00A94D5A"/>
    <w:rsid w:val="00A95066"/>
    <w:rsid w:val="00A954A0"/>
    <w:rsid w:val="00A954F1"/>
    <w:rsid w:val="00A958E7"/>
    <w:rsid w:val="00A9596F"/>
    <w:rsid w:val="00A95B86"/>
    <w:rsid w:val="00A9632E"/>
    <w:rsid w:val="00A96C5E"/>
    <w:rsid w:val="00A96EF8"/>
    <w:rsid w:val="00A96F38"/>
    <w:rsid w:val="00A97274"/>
    <w:rsid w:val="00A974CF"/>
    <w:rsid w:val="00A9768F"/>
    <w:rsid w:val="00A979E6"/>
    <w:rsid w:val="00A97ACE"/>
    <w:rsid w:val="00A97BEF"/>
    <w:rsid w:val="00AA00EA"/>
    <w:rsid w:val="00AA01E5"/>
    <w:rsid w:val="00AA0317"/>
    <w:rsid w:val="00AA0513"/>
    <w:rsid w:val="00AA0EFF"/>
    <w:rsid w:val="00AA1108"/>
    <w:rsid w:val="00AA144A"/>
    <w:rsid w:val="00AA1885"/>
    <w:rsid w:val="00AA1FF9"/>
    <w:rsid w:val="00AA219C"/>
    <w:rsid w:val="00AA22B0"/>
    <w:rsid w:val="00AA2616"/>
    <w:rsid w:val="00AA29A9"/>
    <w:rsid w:val="00AA2C7A"/>
    <w:rsid w:val="00AA2CD9"/>
    <w:rsid w:val="00AA2E46"/>
    <w:rsid w:val="00AA311A"/>
    <w:rsid w:val="00AA3406"/>
    <w:rsid w:val="00AA3936"/>
    <w:rsid w:val="00AA4725"/>
    <w:rsid w:val="00AA47F9"/>
    <w:rsid w:val="00AA5352"/>
    <w:rsid w:val="00AA53CE"/>
    <w:rsid w:val="00AA58B7"/>
    <w:rsid w:val="00AA5BF3"/>
    <w:rsid w:val="00AA5E12"/>
    <w:rsid w:val="00AA6751"/>
    <w:rsid w:val="00AA6A7F"/>
    <w:rsid w:val="00AA6C66"/>
    <w:rsid w:val="00AA6F27"/>
    <w:rsid w:val="00AA7204"/>
    <w:rsid w:val="00AA7410"/>
    <w:rsid w:val="00AA75EC"/>
    <w:rsid w:val="00AB00CD"/>
    <w:rsid w:val="00AB0C03"/>
    <w:rsid w:val="00AB1FC6"/>
    <w:rsid w:val="00AB28BE"/>
    <w:rsid w:val="00AB293C"/>
    <w:rsid w:val="00AB34B5"/>
    <w:rsid w:val="00AB3968"/>
    <w:rsid w:val="00AB39D4"/>
    <w:rsid w:val="00AB3CB3"/>
    <w:rsid w:val="00AB45E0"/>
    <w:rsid w:val="00AB48DC"/>
    <w:rsid w:val="00AB515F"/>
    <w:rsid w:val="00AB5395"/>
    <w:rsid w:val="00AB57FD"/>
    <w:rsid w:val="00AB5A93"/>
    <w:rsid w:val="00AB5D8B"/>
    <w:rsid w:val="00AB6B9B"/>
    <w:rsid w:val="00AB6E05"/>
    <w:rsid w:val="00AB6E76"/>
    <w:rsid w:val="00AB72CF"/>
    <w:rsid w:val="00AB7B27"/>
    <w:rsid w:val="00AB7C5C"/>
    <w:rsid w:val="00AC0052"/>
    <w:rsid w:val="00AC05B9"/>
    <w:rsid w:val="00AC0AE8"/>
    <w:rsid w:val="00AC0C55"/>
    <w:rsid w:val="00AC0F61"/>
    <w:rsid w:val="00AC0FFE"/>
    <w:rsid w:val="00AC1151"/>
    <w:rsid w:val="00AC1BB2"/>
    <w:rsid w:val="00AC1EAF"/>
    <w:rsid w:val="00AC21C3"/>
    <w:rsid w:val="00AC22C8"/>
    <w:rsid w:val="00AC22D4"/>
    <w:rsid w:val="00AC2957"/>
    <w:rsid w:val="00AC29E5"/>
    <w:rsid w:val="00AC2C4A"/>
    <w:rsid w:val="00AC2DB5"/>
    <w:rsid w:val="00AC3541"/>
    <w:rsid w:val="00AC35A4"/>
    <w:rsid w:val="00AC3993"/>
    <w:rsid w:val="00AC4573"/>
    <w:rsid w:val="00AC4BAB"/>
    <w:rsid w:val="00AC4C6A"/>
    <w:rsid w:val="00AC4FF1"/>
    <w:rsid w:val="00AC502C"/>
    <w:rsid w:val="00AC510E"/>
    <w:rsid w:val="00AC5231"/>
    <w:rsid w:val="00AC5274"/>
    <w:rsid w:val="00AC580E"/>
    <w:rsid w:val="00AC5F8D"/>
    <w:rsid w:val="00AC669C"/>
    <w:rsid w:val="00AC6A63"/>
    <w:rsid w:val="00AC6AEB"/>
    <w:rsid w:val="00AC6CDA"/>
    <w:rsid w:val="00AC6D2E"/>
    <w:rsid w:val="00AC6F2B"/>
    <w:rsid w:val="00AC701A"/>
    <w:rsid w:val="00AC76FF"/>
    <w:rsid w:val="00AC7989"/>
    <w:rsid w:val="00AC7F09"/>
    <w:rsid w:val="00AD0311"/>
    <w:rsid w:val="00AD0579"/>
    <w:rsid w:val="00AD0F83"/>
    <w:rsid w:val="00AD1499"/>
    <w:rsid w:val="00AD18A4"/>
    <w:rsid w:val="00AD190F"/>
    <w:rsid w:val="00AD19FA"/>
    <w:rsid w:val="00AD1D42"/>
    <w:rsid w:val="00AD202C"/>
    <w:rsid w:val="00AD22BC"/>
    <w:rsid w:val="00AD2520"/>
    <w:rsid w:val="00AD2E2D"/>
    <w:rsid w:val="00AD34AB"/>
    <w:rsid w:val="00AD36C6"/>
    <w:rsid w:val="00AD39A0"/>
    <w:rsid w:val="00AD3CF7"/>
    <w:rsid w:val="00AD3EB2"/>
    <w:rsid w:val="00AD3EF0"/>
    <w:rsid w:val="00AD4AFD"/>
    <w:rsid w:val="00AD4EA3"/>
    <w:rsid w:val="00AD575D"/>
    <w:rsid w:val="00AD5A89"/>
    <w:rsid w:val="00AD5B20"/>
    <w:rsid w:val="00AD640A"/>
    <w:rsid w:val="00AD6C8E"/>
    <w:rsid w:val="00AD6CAA"/>
    <w:rsid w:val="00AD6F39"/>
    <w:rsid w:val="00AD7162"/>
    <w:rsid w:val="00AD7296"/>
    <w:rsid w:val="00AD73BA"/>
    <w:rsid w:val="00AD75E2"/>
    <w:rsid w:val="00AD77AD"/>
    <w:rsid w:val="00AD7B49"/>
    <w:rsid w:val="00AE0031"/>
    <w:rsid w:val="00AE01A3"/>
    <w:rsid w:val="00AE0A0C"/>
    <w:rsid w:val="00AE0C53"/>
    <w:rsid w:val="00AE1C01"/>
    <w:rsid w:val="00AE2171"/>
    <w:rsid w:val="00AE2433"/>
    <w:rsid w:val="00AE2542"/>
    <w:rsid w:val="00AE2663"/>
    <w:rsid w:val="00AE2904"/>
    <w:rsid w:val="00AE2914"/>
    <w:rsid w:val="00AE2CFD"/>
    <w:rsid w:val="00AE2F97"/>
    <w:rsid w:val="00AE36E5"/>
    <w:rsid w:val="00AE37BD"/>
    <w:rsid w:val="00AE4028"/>
    <w:rsid w:val="00AE41B3"/>
    <w:rsid w:val="00AE44C3"/>
    <w:rsid w:val="00AE4580"/>
    <w:rsid w:val="00AE45B6"/>
    <w:rsid w:val="00AE4621"/>
    <w:rsid w:val="00AE4890"/>
    <w:rsid w:val="00AE48F2"/>
    <w:rsid w:val="00AE493E"/>
    <w:rsid w:val="00AE4D6F"/>
    <w:rsid w:val="00AE4FE7"/>
    <w:rsid w:val="00AE5535"/>
    <w:rsid w:val="00AE55B2"/>
    <w:rsid w:val="00AE5A6E"/>
    <w:rsid w:val="00AE5ADA"/>
    <w:rsid w:val="00AE61B0"/>
    <w:rsid w:val="00AE655B"/>
    <w:rsid w:val="00AE7068"/>
    <w:rsid w:val="00AE7381"/>
    <w:rsid w:val="00AE79FF"/>
    <w:rsid w:val="00AE7AB7"/>
    <w:rsid w:val="00AE7B16"/>
    <w:rsid w:val="00AE7B59"/>
    <w:rsid w:val="00AF0207"/>
    <w:rsid w:val="00AF03D9"/>
    <w:rsid w:val="00AF05D9"/>
    <w:rsid w:val="00AF0B99"/>
    <w:rsid w:val="00AF1130"/>
    <w:rsid w:val="00AF1771"/>
    <w:rsid w:val="00AF20B0"/>
    <w:rsid w:val="00AF2303"/>
    <w:rsid w:val="00AF2C15"/>
    <w:rsid w:val="00AF2F4D"/>
    <w:rsid w:val="00AF392F"/>
    <w:rsid w:val="00AF39BD"/>
    <w:rsid w:val="00AF39DD"/>
    <w:rsid w:val="00AF39E5"/>
    <w:rsid w:val="00AF3D05"/>
    <w:rsid w:val="00AF4234"/>
    <w:rsid w:val="00AF4464"/>
    <w:rsid w:val="00AF48E7"/>
    <w:rsid w:val="00AF4940"/>
    <w:rsid w:val="00AF4968"/>
    <w:rsid w:val="00AF4E88"/>
    <w:rsid w:val="00AF54F3"/>
    <w:rsid w:val="00AF556B"/>
    <w:rsid w:val="00AF60F1"/>
    <w:rsid w:val="00AF634F"/>
    <w:rsid w:val="00AF66AC"/>
    <w:rsid w:val="00AF714D"/>
    <w:rsid w:val="00AF7473"/>
    <w:rsid w:val="00AF7507"/>
    <w:rsid w:val="00AF78D5"/>
    <w:rsid w:val="00AF7AB9"/>
    <w:rsid w:val="00B0009E"/>
    <w:rsid w:val="00B002D0"/>
    <w:rsid w:val="00B00563"/>
    <w:rsid w:val="00B00774"/>
    <w:rsid w:val="00B00793"/>
    <w:rsid w:val="00B00873"/>
    <w:rsid w:val="00B00A22"/>
    <w:rsid w:val="00B00BD0"/>
    <w:rsid w:val="00B014E8"/>
    <w:rsid w:val="00B014FE"/>
    <w:rsid w:val="00B0173F"/>
    <w:rsid w:val="00B01C4A"/>
    <w:rsid w:val="00B01D3A"/>
    <w:rsid w:val="00B01F73"/>
    <w:rsid w:val="00B026D4"/>
    <w:rsid w:val="00B027CB"/>
    <w:rsid w:val="00B02ABF"/>
    <w:rsid w:val="00B02AE2"/>
    <w:rsid w:val="00B0322E"/>
    <w:rsid w:val="00B0339A"/>
    <w:rsid w:val="00B03530"/>
    <w:rsid w:val="00B0361F"/>
    <w:rsid w:val="00B03CC0"/>
    <w:rsid w:val="00B048BE"/>
    <w:rsid w:val="00B04D4C"/>
    <w:rsid w:val="00B0606B"/>
    <w:rsid w:val="00B0648F"/>
    <w:rsid w:val="00B06A97"/>
    <w:rsid w:val="00B07204"/>
    <w:rsid w:val="00B07721"/>
    <w:rsid w:val="00B07AA9"/>
    <w:rsid w:val="00B07D59"/>
    <w:rsid w:val="00B100F2"/>
    <w:rsid w:val="00B102A0"/>
    <w:rsid w:val="00B10339"/>
    <w:rsid w:val="00B104EC"/>
    <w:rsid w:val="00B1054D"/>
    <w:rsid w:val="00B10B9A"/>
    <w:rsid w:val="00B10D76"/>
    <w:rsid w:val="00B10F03"/>
    <w:rsid w:val="00B11026"/>
    <w:rsid w:val="00B1111F"/>
    <w:rsid w:val="00B1153B"/>
    <w:rsid w:val="00B11732"/>
    <w:rsid w:val="00B11BD8"/>
    <w:rsid w:val="00B11F42"/>
    <w:rsid w:val="00B12137"/>
    <w:rsid w:val="00B12254"/>
    <w:rsid w:val="00B12371"/>
    <w:rsid w:val="00B12834"/>
    <w:rsid w:val="00B129F0"/>
    <w:rsid w:val="00B12E25"/>
    <w:rsid w:val="00B12F3B"/>
    <w:rsid w:val="00B12FB8"/>
    <w:rsid w:val="00B13760"/>
    <w:rsid w:val="00B13937"/>
    <w:rsid w:val="00B13A2F"/>
    <w:rsid w:val="00B1444B"/>
    <w:rsid w:val="00B1499E"/>
    <w:rsid w:val="00B14A33"/>
    <w:rsid w:val="00B14A72"/>
    <w:rsid w:val="00B14C4D"/>
    <w:rsid w:val="00B14DF2"/>
    <w:rsid w:val="00B1543F"/>
    <w:rsid w:val="00B15831"/>
    <w:rsid w:val="00B1585B"/>
    <w:rsid w:val="00B16247"/>
    <w:rsid w:val="00B16352"/>
    <w:rsid w:val="00B16992"/>
    <w:rsid w:val="00B16BB4"/>
    <w:rsid w:val="00B16F96"/>
    <w:rsid w:val="00B17A65"/>
    <w:rsid w:val="00B17C56"/>
    <w:rsid w:val="00B17DC1"/>
    <w:rsid w:val="00B17FEB"/>
    <w:rsid w:val="00B201CC"/>
    <w:rsid w:val="00B2034E"/>
    <w:rsid w:val="00B204DA"/>
    <w:rsid w:val="00B20936"/>
    <w:rsid w:val="00B20B76"/>
    <w:rsid w:val="00B20C75"/>
    <w:rsid w:val="00B2103E"/>
    <w:rsid w:val="00B212A1"/>
    <w:rsid w:val="00B21924"/>
    <w:rsid w:val="00B2198A"/>
    <w:rsid w:val="00B21B7C"/>
    <w:rsid w:val="00B21BC8"/>
    <w:rsid w:val="00B22068"/>
    <w:rsid w:val="00B220B0"/>
    <w:rsid w:val="00B22157"/>
    <w:rsid w:val="00B22385"/>
    <w:rsid w:val="00B229B9"/>
    <w:rsid w:val="00B22FD4"/>
    <w:rsid w:val="00B230DD"/>
    <w:rsid w:val="00B2337B"/>
    <w:rsid w:val="00B235B1"/>
    <w:rsid w:val="00B2389E"/>
    <w:rsid w:val="00B23A22"/>
    <w:rsid w:val="00B23D5E"/>
    <w:rsid w:val="00B23E02"/>
    <w:rsid w:val="00B23EAB"/>
    <w:rsid w:val="00B23FA7"/>
    <w:rsid w:val="00B241F5"/>
    <w:rsid w:val="00B2422F"/>
    <w:rsid w:val="00B2433D"/>
    <w:rsid w:val="00B24832"/>
    <w:rsid w:val="00B24ACB"/>
    <w:rsid w:val="00B24B6C"/>
    <w:rsid w:val="00B24E6F"/>
    <w:rsid w:val="00B25251"/>
    <w:rsid w:val="00B2531A"/>
    <w:rsid w:val="00B257A4"/>
    <w:rsid w:val="00B25910"/>
    <w:rsid w:val="00B25C0A"/>
    <w:rsid w:val="00B260E7"/>
    <w:rsid w:val="00B26123"/>
    <w:rsid w:val="00B267BB"/>
    <w:rsid w:val="00B26EC1"/>
    <w:rsid w:val="00B27554"/>
    <w:rsid w:val="00B2769A"/>
    <w:rsid w:val="00B27A65"/>
    <w:rsid w:val="00B27BD7"/>
    <w:rsid w:val="00B302BF"/>
    <w:rsid w:val="00B30800"/>
    <w:rsid w:val="00B30A81"/>
    <w:rsid w:val="00B30BC2"/>
    <w:rsid w:val="00B30F85"/>
    <w:rsid w:val="00B310CD"/>
    <w:rsid w:val="00B31662"/>
    <w:rsid w:val="00B31A91"/>
    <w:rsid w:val="00B31FF0"/>
    <w:rsid w:val="00B320E9"/>
    <w:rsid w:val="00B324FF"/>
    <w:rsid w:val="00B326DA"/>
    <w:rsid w:val="00B32CD6"/>
    <w:rsid w:val="00B32FBC"/>
    <w:rsid w:val="00B330B1"/>
    <w:rsid w:val="00B332E2"/>
    <w:rsid w:val="00B33E03"/>
    <w:rsid w:val="00B34091"/>
    <w:rsid w:val="00B34599"/>
    <w:rsid w:val="00B34891"/>
    <w:rsid w:val="00B35087"/>
    <w:rsid w:val="00B35385"/>
    <w:rsid w:val="00B354E3"/>
    <w:rsid w:val="00B35600"/>
    <w:rsid w:val="00B3573E"/>
    <w:rsid w:val="00B35BE8"/>
    <w:rsid w:val="00B3607A"/>
    <w:rsid w:val="00B36EDB"/>
    <w:rsid w:val="00B37317"/>
    <w:rsid w:val="00B37381"/>
    <w:rsid w:val="00B37942"/>
    <w:rsid w:val="00B37995"/>
    <w:rsid w:val="00B40378"/>
    <w:rsid w:val="00B40AEB"/>
    <w:rsid w:val="00B40BE8"/>
    <w:rsid w:val="00B41100"/>
    <w:rsid w:val="00B4160D"/>
    <w:rsid w:val="00B416D5"/>
    <w:rsid w:val="00B416EB"/>
    <w:rsid w:val="00B41A85"/>
    <w:rsid w:val="00B42522"/>
    <w:rsid w:val="00B4276E"/>
    <w:rsid w:val="00B427DC"/>
    <w:rsid w:val="00B42936"/>
    <w:rsid w:val="00B42998"/>
    <w:rsid w:val="00B42BCC"/>
    <w:rsid w:val="00B42DEA"/>
    <w:rsid w:val="00B430AE"/>
    <w:rsid w:val="00B432BA"/>
    <w:rsid w:val="00B434D2"/>
    <w:rsid w:val="00B43C20"/>
    <w:rsid w:val="00B43F6F"/>
    <w:rsid w:val="00B4487A"/>
    <w:rsid w:val="00B44AB9"/>
    <w:rsid w:val="00B44B67"/>
    <w:rsid w:val="00B44D3A"/>
    <w:rsid w:val="00B4559C"/>
    <w:rsid w:val="00B45C4A"/>
    <w:rsid w:val="00B45F47"/>
    <w:rsid w:val="00B463D5"/>
    <w:rsid w:val="00B46514"/>
    <w:rsid w:val="00B46C3F"/>
    <w:rsid w:val="00B470A8"/>
    <w:rsid w:val="00B472BF"/>
    <w:rsid w:val="00B47A6F"/>
    <w:rsid w:val="00B47B34"/>
    <w:rsid w:val="00B50076"/>
    <w:rsid w:val="00B502F4"/>
    <w:rsid w:val="00B5039C"/>
    <w:rsid w:val="00B50731"/>
    <w:rsid w:val="00B50BC5"/>
    <w:rsid w:val="00B50EA1"/>
    <w:rsid w:val="00B50F3F"/>
    <w:rsid w:val="00B50FF1"/>
    <w:rsid w:val="00B5107D"/>
    <w:rsid w:val="00B51360"/>
    <w:rsid w:val="00B514EB"/>
    <w:rsid w:val="00B51657"/>
    <w:rsid w:val="00B51995"/>
    <w:rsid w:val="00B521F1"/>
    <w:rsid w:val="00B5263A"/>
    <w:rsid w:val="00B526CF"/>
    <w:rsid w:val="00B52934"/>
    <w:rsid w:val="00B52BE1"/>
    <w:rsid w:val="00B5314B"/>
    <w:rsid w:val="00B53697"/>
    <w:rsid w:val="00B537B0"/>
    <w:rsid w:val="00B539BB"/>
    <w:rsid w:val="00B53A3C"/>
    <w:rsid w:val="00B53E0E"/>
    <w:rsid w:val="00B54236"/>
    <w:rsid w:val="00B547C4"/>
    <w:rsid w:val="00B547F0"/>
    <w:rsid w:val="00B54BAF"/>
    <w:rsid w:val="00B54C59"/>
    <w:rsid w:val="00B54D25"/>
    <w:rsid w:val="00B54FBC"/>
    <w:rsid w:val="00B55590"/>
    <w:rsid w:val="00B5570A"/>
    <w:rsid w:val="00B5593F"/>
    <w:rsid w:val="00B55993"/>
    <w:rsid w:val="00B55BCE"/>
    <w:rsid w:val="00B55F3A"/>
    <w:rsid w:val="00B5601F"/>
    <w:rsid w:val="00B560EC"/>
    <w:rsid w:val="00B5696C"/>
    <w:rsid w:val="00B56C0E"/>
    <w:rsid w:val="00B56E42"/>
    <w:rsid w:val="00B5705C"/>
    <w:rsid w:val="00B57421"/>
    <w:rsid w:val="00B57699"/>
    <w:rsid w:val="00B57AD1"/>
    <w:rsid w:val="00B57DF7"/>
    <w:rsid w:val="00B57F14"/>
    <w:rsid w:val="00B60023"/>
    <w:rsid w:val="00B61038"/>
    <w:rsid w:val="00B6161E"/>
    <w:rsid w:val="00B6173B"/>
    <w:rsid w:val="00B61CC3"/>
    <w:rsid w:val="00B6290E"/>
    <w:rsid w:val="00B62916"/>
    <w:rsid w:val="00B62A7B"/>
    <w:rsid w:val="00B630C6"/>
    <w:rsid w:val="00B63791"/>
    <w:rsid w:val="00B63BE9"/>
    <w:rsid w:val="00B63E08"/>
    <w:rsid w:val="00B64292"/>
    <w:rsid w:val="00B6475D"/>
    <w:rsid w:val="00B648A9"/>
    <w:rsid w:val="00B64D89"/>
    <w:rsid w:val="00B64F20"/>
    <w:rsid w:val="00B6520D"/>
    <w:rsid w:val="00B652C4"/>
    <w:rsid w:val="00B652FD"/>
    <w:rsid w:val="00B6573E"/>
    <w:rsid w:val="00B658EE"/>
    <w:rsid w:val="00B65E73"/>
    <w:rsid w:val="00B66845"/>
    <w:rsid w:val="00B66BA1"/>
    <w:rsid w:val="00B6717A"/>
    <w:rsid w:val="00B671E8"/>
    <w:rsid w:val="00B67227"/>
    <w:rsid w:val="00B6734F"/>
    <w:rsid w:val="00B6737D"/>
    <w:rsid w:val="00B6744C"/>
    <w:rsid w:val="00B67E39"/>
    <w:rsid w:val="00B7029A"/>
    <w:rsid w:val="00B703DD"/>
    <w:rsid w:val="00B709D0"/>
    <w:rsid w:val="00B70F18"/>
    <w:rsid w:val="00B714CA"/>
    <w:rsid w:val="00B71686"/>
    <w:rsid w:val="00B71907"/>
    <w:rsid w:val="00B71B1B"/>
    <w:rsid w:val="00B71CAE"/>
    <w:rsid w:val="00B71F09"/>
    <w:rsid w:val="00B723B9"/>
    <w:rsid w:val="00B7279B"/>
    <w:rsid w:val="00B728CD"/>
    <w:rsid w:val="00B728CE"/>
    <w:rsid w:val="00B73A19"/>
    <w:rsid w:val="00B7481D"/>
    <w:rsid w:val="00B754DB"/>
    <w:rsid w:val="00B755E0"/>
    <w:rsid w:val="00B756CC"/>
    <w:rsid w:val="00B75A48"/>
    <w:rsid w:val="00B7676F"/>
    <w:rsid w:val="00B76814"/>
    <w:rsid w:val="00B76847"/>
    <w:rsid w:val="00B76C98"/>
    <w:rsid w:val="00B77128"/>
    <w:rsid w:val="00B77905"/>
    <w:rsid w:val="00B77C87"/>
    <w:rsid w:val="00B77CA8"/>
    <w:rsid w:val="00B77EF7"/>
    <w:rsid w:val="00B80CFD"/>
    <w:rsid w:val="00B80D8A"/>
    <w:rsid w:val="00B80EA0"/>
    <w:rsid w:val="00B8102F"/>
    <w:rsid w:val="00B810B3"/>
    <w:rsid w:val="00B814AC"/>
    <w:rsid w:val="00B81C2A"/>
    <w:rsid w:val="00B81EB3"/>
    <w:rsid w:val="00B82976"/>
    <w:rsid w:val="00B82C1E"/>
    <w:rsid w:val="00B82F81"/>
    <w:rsid w:val="00B834E9"/>
    <w:rsid w:val="00B83678"/>
    <w:rsid w:val="00B837D0"/>
    <w:rsid w:val="00B837E0"/>
    <w:rsid w:val="00B8390E"/>
    <w:rsid w:val="00B83B01"/>
    <w:rsid w:val="00B8441C"/>
    <w:rsid w:val="00B84443"/>
    <w:rsid w:val="00B84C99"/>
    <w:rsid w:val="00B84F59"/>
    <w:rsid w:val="00B852FC"/>
    <w:rsid w:val="00B85A1E"/>
    <w:rsid w:val="00B85C43"/>
    <w:rsid w:val="00B864ED"/>
    <w:rsid w:val="00B867B0"/>
    <w:rsid w:val="00B868D2"/>
    <w:rsid w:val="00B86AA1"/>
    <w:rsid w:val="00B870B2"/>
    <w:rsid w:val="00B87220"/>
    <w:rsid w:val="00B877B3"/>
    <w:rsid w:val="00B87ABA"/>
    <w:rsid w:val="00B87B8C"/>
    <w:rsid w:val="00B87E7A"/>
    <w:rsid w:val="00B87F79"/>
    <w:rsid w:val="00B9055E"/>
    <w:rsid w:val="00B90882"/>
    <w:rsid w:val="00B90BDD"/>
    <w:rsid w:val="00B90CA5"/>
    <w:rsid w:val="00B90EEA"/>
    <w:rsid w:val="00B914C8"/>
    <w:rsid w:val="00B91859"/>
    <w:rsid w:val="00B91D8D"/>
    <w:rsid w:val="00B922C8"/>
    <w:rsid w:val="00B92320"/>
    <w:rsid w:val="00B923C2"/>
    <w:rsid w:val="00B9286C"/>
    <w:rsid w:val="00B928F4"/>
    <w:rsid w:val="00B928FA"/>
    <w:rsid w:val="00B92BA4"/>
    <w:rsid w:val="00B932A8"/>
    <w:rsid w:val="00B933CE"/>
    <w:rsid w:val="00B934BE"/>
    <w:rsid w:val="00B9353B"/>
    <w:rsid w:val="00B93604"/>
    <w:rsid w:val="00B93635"/>
    <w:rsid w:val="00B93800"/>
    <w:rsid w:val="00B93BF3"/>
    <w:rsid w:val="00B93D2D"/>
    <w:rsid w:val="00B93E97"/>
    <w:rsid w:val="00B9495C"/>
    <w:rsid w:val="00B94D41"/>
    <w:rsid w:val="00B95210"/>
    <w:rsid w:val="00B9597F"/>
    <w:rsid w:val="00B95CB0"/>
    <w:rsid w:val="00B9619F"/>
    <w:rsid w:val="00B9629C"/>
    <w:rsid w:val="00B96513"/>
    <w:rsid w:val="00B96795"/>
    <w:rsid w:val="00B96BA1"/>
    <w:rsid w:val="00B96F81"/>
    <w:rsid w:val="00B97386"/>
    <w:rsid w:val="00B977E2"/>
    <w:rsid w:val="00B9782B"/>
    <w:rsid w:val="00B97866"/>
    <w:rsid w:val="00B97D6A"/>
    <w:rsid w:val="00B97E12"/>
    <w:rsid w:val="00B97EB1"/>
    <w:rsid w:val="00BA0159"/>
    <w:rsid w:val="00BA062B"/>
    <w:rsid w:val="00BA0A23"/>
    <w:rsid w:val="00BA0BD6"/>
    <w:rsid w:val="00BA1185"/>
    <w:rsid w:val="00BA12AC"/>
    <w:rsid w:val="00BA1EEA"/>
    <w:rsid w:val="00BA1F95"/>
    <w:rsid w:val="00BA204D"/>
    <w:rsid w:val="00BA20BF"/>
    <w:rsid w:val="00BA22D2"/>
    <w:rsid w:val="00BA2CFF"/>
    <w:rsid w:val="00BA3013"/>
    <w:rsid w:val="00BA3FB5"/>
    <w:rsid w:val="00BA4FCF"/>
    <w:rsid w:val="00BA515B"/>
    <w:rsid w:val="00BA5E58"/>
    <w:rsid w:val="00BA5F84"/>
    <w:rsid w:val="00BA64BF"/>
    <w:rsid w:val="00BA6A0E"/>
    <w:rsid w:val="00BA6AC1"/>
    <w:rsid w:val="00BA6BD8"/>
    <w:rsid w:val="00BA72E4"/>
    <w:rsid w:val="00BA7334"/>
    <w:rsid w:val="00BA78A9"/>
    <w:rsid w:val="00BB00DC"/>
    <w:rsid w:val="00BB093B"/>
    <w:rsid w:val="00BB10EA"/>
    <w:rsid w:val="00BB199B"/>
    <w:rsid w:val="00BB1D6F"/>
    <w:rsid w:val="00BB1DB7"/>
    <w:rsid w:val="00BB1F15"/>
    <w:rsid w:val="00BB23B5"/>
    <w:rsid w:val="00BB250D"/>
    <w:rsid w:val="00BB26B4"/>
    <w:rsid w:val="00BB29A8"/>
    <w:rsid w:val="00BB29AD"/>
    <w:rsid w:val="00BB29F2"/>
    <w:rsid w:val="00BB2EA9"/>
    <w:rsid w:val="00BB3ED8"/>
    <w:rsid w:val="00BB3FF3"/>
    <w:rsid w:val="00BB40FD"/>
    <w:rsid w:val="00BB427A"/>
    <w:rsid w:val="00BB4852"/>
    <w:rsid w:val="00BB4C2C"/>
    <w:rsid w:val="00BB4D2E"/>
    <w:rsid w:val="00BB4FBE"/>
    <w:rsid w:val="00BB5162"/>
    <w:rsid w:val="00BB5912"/>
    <w:rsid w:val="00BB5A44"/>
    <w:rsid w:val="00BB611E"/>
    <w:rsid w:val="00BB65DD"/>
    <w:rsid w:val="00BB6B94"/>
    <w:rsid w:val="00BB6C7B"/>
    <w:rsid w:val="00BB796A"/>
    <w:rsid w:val="00BB79A7"/>
    <w:rsid w:val="00BC00F8"/>
    <w:rsid w:val="00BC0948"/>
    <w:rsid w:val="00BC0D02"/>
    <w:rsid w:val="00BC0E31"/>
    <w:rsid w:val="00BC10A4"/>
    <w:rsid w:val="00BC11D6"/>
    <w:rsid w:val="00BC1285"/>
    <w:rsid w:val="00BC131A"/>
    <w:rsid w:val="00BC191B"/>
    <w:rsid w:val="00BC26DF"/>
    <w:rsid w:val="00BC28BC"/>
    <w:rsid w:val="00BC2DE6"/>
    <w:rsid w:val="00BC328B"/>
    <w:rsid w:val="00BC363E"/>
    <w:rsid w:val="00BC36FE"/>
    <w:rsid w:val="00BC3755"/>
    <w:rsid w:val="00BC375E"/>
    <w:rsid w:val="00BC3949"/>
    <w:rsid w:val="00BC3B2D"/>
    <w:rsid w:val="00BC3B91"/>
    <w:rsid w:val="00BC3C45"/>
    <w:rsid w:val="00BC3E73"/>
    <w:rsid w:val="00BC449A"/>
    <w:rsid w:val="00BC4753"/>
    <w:rsid w:val="00BC4B95"/>
    <w:rsid w:val="00BC5032"/>
    <w:rsid w:val="00BC507E"/>
    <w:rsid w:val="00BC521E"/>
    <w:rsid w:val="00BC5481"/>
    <w:rsid w:val="00BC571E"/>
    <w:rsid w:val="00BC5881"/>
    <w:rsid w:val="00BC5997"/>
    <w:rsid w:val="00BC5EE2"/>
    <w:rsid w:val="00BC5F38"/>
    <w:rsid w:val="00BC617C"/>
    <w:rsid w:val="00BC662D"/>
    <w:rsid w:val="00BC6683"/>
    <w:rsid w:val="00BC6838"/>
    <w:rsid w:val="00BC6D34"/>
    <w:rsid w:val="00BC70DE"/>
    <w:rsid w:val="00BC715E"/>
    <w:rsid w:val="00BC745E"/>
    <w:rsid w:val="00BC787B"/>
    <w:rsid w:val="00BC7F8A"/>
    <w:rsid w:val="00BD0C0D"/>
    <w:rsid w:val="00BD0DDA"/>
    <w:rsid w:val="00BD0F06"/>
    <w:rsid w:val="00BD0FE0"/>
    <w:rsid w:val="00BD1204"/>
    <w:rsid w:val="00BD135E"/>
    <w:rsid w:val="00BD1859"/>
    <w:rsid w:val="00BD18D3"/>
    <w:rsid w:val="00BD1AA9"/>
    <w:rsid w:val="00BD1CF6"/>
    <w:rsid w:val="00BD1D2C"/>
    <w:rsid w:val="00BD1FA7"/>
    <w:rsid w:val="00BD21B3"/>
    <w:rsid w:val="00BD22FA"/>
    <w:rsid w:val="00BD2357"/>
    <w:rsid w:val="00BD26C7"/>
    <w:rsid w:val="00BD2A40"/>
    <w:rsid w:val="00BD2A4B"/>
    <w:rsid w:val="00BD2BBD"/>
    <w:rsid w:val="00BD2F2B"/>
    <w:rsid w:val="00BD2FD9"/>
    <w:rsid w:val="00BD30C0"/>
    <w:rsid w:val="00BD3A2E"/>
    <w:rsid w:val="00BD3A76"/>
    <w:rsid w:val="00BD3AE0"/>
    <w:rsid w:val="00BD427B"/>
    <w:rsid w:val="00BD4414"/>
    <w:rsid w:val="00BD4A6C"/>
    <w:rsid w:val="00BD54B5"/>
    <w:rsid w:val="00BD5975"/>
    <w:rsid w:val="00BD598A"/>
    <w:rsid w:val="00BD603D"/>
    <w:rsid w:val="00BD62A5"/>
    <w:rsid w:val="00BD65DC"/>
    <w:rsid w:val="00BD6B49"/>
    <w:rsid w:val="00BD6BA3"/>
    <w:rsid w:val="00BD6EA8"/>
    <w:rsid w:val="00BD7044"/>
    <w:rsid w:val="00BD7268"/>
    <w:rsid w:val="00BD73CC"/>
    <w:rsid w:val="00BD74AD"/>
    <w:rsid w:val="00BD765E"/>
    <w:rsid w:val="00BD77C0"/>
    <w:rsid w:val="00BD7827"/>
    <w:rsid w:val="00BD7B03"/>
    <w:rsid w:val="00BE03F8"/>
    <w:rsid w:val="00BE0422"/>
    <w:rsid w:val="00BE0FE4"/>
    <w:rsid w:val="00BE152F"/>
    <w:rsid w:val="00BE1548"/>
    <w:rsid w:val="00BE1BB1"/>
    <w:rsid w:val="00BE1EDE"/>
    <w:rsid w:val="00BE1F65"/>
    <w:rsid w:val="00BE2060"/>
    <w:rsid w:val="00BE20B3"/>
    <w:rsid w:val="00BE22BE"/>
    <w:rsid w:val="00BE375A"/>
    <w:rsid w:val="00BE3814"/>
    <w:rsid w:val="00BE3919"/>
    <w:rsid w:val="00BE3A54"/>
    <w:rsid w:val="00BE3C8C"/>
    <w:rsid w:val="00BE3E01"/>
    <w:rsid w:val="00BE4074"/>
    <w:rsid w:val="00BE43DD"/>
    <w:rsid w:val="00BE45A7"/>
    <w:rsid w:val="00BE4660"/>
    <w:rsid w:val="00BE4CCE"/>
    <w:rsid w:val="00BE4F7B"/>
    <w:rsid w:val="00BE4FBE"/>
    <w:rsid w:val="00BE5155"/>
    <w:rsid w:val="00BE5627"/>
    <w:rsid w:val="00BE5D95"/>
    <w:rsid w:val="00BE5F4C"/>
    <w:rsid w:val="00BE60BB"/>
    <w:rsid w:val="00BE6650"/>
    <w:rsid w:val="00BE679A"/>
    <w:rsid w:val="00BE67E7"/>
    <w:rsid w:val="00BE6D99"/>
    <w:rsid w:val="00BE77B1"/>
    <w:rsid w:val="00BE7CDC"/>
    <w:rsid w:val="00BE7ED0"/>
    <w:rsid w:val="00BF0F33"/>
    <w:rsid w:val="00BF1003"/>
    <w:rsid w:val="00BF1172"/>
    <w:rsid w:val="00BF135E"/>
    <w:rsid w:val="00BF13F0"/>
    <w:rsid w:val="00BF14F2"/>
    <w:rsid w:val="00BF18A9"/>
    <w:rsid w:val="00BF196D"/>
    <w:rsid w:val="00BF1A70"/>
    <w:rsid w:val="00BF1B1F"/>
    <w:rsid w:val="00BF2095"/>
    <w:rsid w:val="00BF2329"/>
    <w:rsid w:val="00BF2A5E"/>
    <w:rsid w:val="00BF2D6C"/>
    <w:rsid w:val="00BF2E56"/>
    <w:rsid w:val="00BF32C7"/>
    <w:rsid w:val="00BF3484"/>
    <w:rsid w:val="00BF3768"/>
    <w:rsid w:val="00BF3CDF"/>
    <w:rsid w:val="00BF414D"/>
    <w:rsid w:val="00BF433C"/>
    <w:rsid w:val="00BF496F"/>
    <w:rsid w:val="00BF4B96"/>
    <w:rsid w:val="00BF4D93"/>
    <w:rsid w:val="00BF50F7"/>
    <w:rsid w:val="00BF50FC"/>
    <w:rsid w:val="00BF513F"/>
    <w:rsid w:val="00BF57F8"/>
    <w:rsid w:val="00BF6DB8"/>
    <w:rsid w:val="00BF6F25"/>
    <w:rsid w:val="00BF74FB"/>
    <w:rsid w:val="00BF788E"/>
    <w:rsid w:val="00BF7902"/>
    <w:rsid w:val="00BF796A"/>
    <w:rsid w:val="00BF7A1D"/>
    <w:rsid w:val="00BF7C23"/>
    <w:rsid w:val="00C0055A"/>
    <w:rsid w:val="00C00684"/>
    <w:rsid w:val="00C007D0"/>
    <w:rsid w:val="00C009ED"/>
    <w:rsid w:val="00C00C93"/>
    <w:rsid w:val="00C01112"/>
    <w:rsid w:val="00C016C9"/>
    <w:rsid w:val="00C01FD0"/>
    <w:rsid w:val="00C020B4"/>
    <w:rsid w:val="00C02427"/>
    <w:rsid w:val="00C026C7"/>
    <w:rsid w:val="00C02AAD"/>
    <w:rsid w:val="00C034E2"/>
    <w:rsid w:val="00C0384F"/>
    <w:rsid w:val="00C03C9B"/>
    <w:rsid w:val="00C04786"/>
    <w:rsid w:val="00C048AA"/>
    <w:rsid w:val="00C051DB"/>
    <w:rsid w:val="00C0574F"/>
    <w:rsid w:val="00C05842"/>
    <w:rsid w:val="00C06030"/>
    <w:rsid w:val="00C0616D"/>
    <w:rsid w:val="00C06755"/>
    <w:rsid w:val="00C06800"/>
    <w:rsid w:val="00C068EB"/>
    <w:rsid w:val="00C069C7"/>
    <w:rsid w:val="00C06C08"/>
    <w:rsid w:val="00C06E67"/>
    <w:rsid w:val="00C06EC2"/>
    <w:rsid w:val="00C073E1"/>
    <w:rsid w:val="00C07A0F"/>
    <w:rsid w:val="00C07AFC"/>
    <w:rsid w:val="00C07D01"/>
    <w:rsid w:val="00C10534"/>
    <w:rsid w:val="00C1058A"/>
    <w:rsid w:val="00C10949"/>
    <w:rsid w:val="00C10D99"/>
    <w:rsid w:val="00C11165"/>
    <w:rsid w:val="00C1216E"/>
    <w:rsid w:val="00C12B8E"/>
    <w:rsid w:val="00C12BAD"/>
    <w:rsid w:val="00C12BAF"/>
    <w:rsid w:val="00C12EE1"/>
    <w:rsid w:val="00C13510"/>
    <w:rsid w:val="00C13611"/>
    <w:rsid w:val="00C13F37"/>
    <w:rsid w:val="00C147FF"/>
    <w:rsid w:val="00C14C70"/>
    <w:rsid w:val="00C14CED"/>
    <w:rsid w:val="00C14D66"/>
    <w:rsid w:val="00C14F8F"/>
    <w:rsid w:val="00C150B3"/>
    <w:rsid w:val="00C1513F"/>
    <w:rsid w:val="00C15A06"/>
    <w:rsid w:val="00C15EB7"/>
    <w:rsid w:val="00C1624C"/>
    <w:rsid w:val="00C16370"/>
    <w:rsid w:val="00C168A4"/>
    <w:rsid w:val="00C16910"/>
    <w:rsid w:val="00C16CDF"/>
    <w:rsid w:val="00C16CF0"/>
    <w:rsid w:val="00C172FE"/>
    <w:rsid w:val="00C1732C"/>
    <w:rsid w:val="00C17565"/>
    <w:rsid w:val="00C17CC3"/>
    <w:rsid w:val="00C17EBA"/>
    <w:rsid w:val="00C17F32"/>
    <w:rsid w:val="00C200C7"/>
    <w:rsid w:val="00C20299"/>
    <w:rsid w:val="00C214C6"/>
    <w:rsid w:val="00C21756"/>
    <w:rsid w:val="00C21857"/>
    <w:rsid w:val="00C21977"/>
    <w:rsid w:val="00C223D3"/>
    <w:rsid w:val="00C22E43"/>
    <w:rsid w:val="00C22E67"/>
    <w:rsid w:val="00C22E99"/>
    <w:rsid w:val="00C234BC"/>
    <w:rsid w:val="00C23618"/>
    <w:rsid w:val="00C2363C"/>
    <w:rsid w:val="00C23648"/>
    <w:rsid w:val="00C23CC3"/>
    <w:rsid w:val="00C23D11"/>
    <w:rsid w:val="00C23F1F"/>
    <w:rsid w:val="00C244BF"/>
    <w:rsid w:val="00C249EA"/>
    <w:rsid w:val="00C24E98"/>
    <w:rsid w:val="00C258A4"/>
    <w:rsid w:val="00C25B80"/>
    <w:rsid w:val="00C2634A"/>
    <w:rsid w:val="00C26563"/>
    <w:rsid w:val="00C267D3"/>
    <w:rsid w:val="00C268F4"/>
    <w:rsid w:val="00C26963"/>
    <w:rsid w:val="00C26E04"/>
    <w:rsid w:val="00C26E29"/>
    <w:rsid w:val="00C27995"/>
    <w:rsid w:val="00C27C26"/>
    <w:rsid w:val="00C27DC4"/>
    <w:rsid w:val="00C30015"/>
    <w:rsid w:val="00C30142"/>
    <w:rsid w:val="00C30239"/>
    <w:rsid w:val="00C3074C"/>
    <w:rsid w:val="00C30973"/>
    <w:rsid w:val="00C3138E"/>
    <w:rsid w:val="00C316C7"/>
    <w:rsid w:val="00C316FC"/>
    <w:rsid w:val="00C318D4"/>
    <w:rsid w:val="00C31E29"/>
    <w:rsid w:val="00C321CB"/>
    <w:rsid w:val="00C324B7"/>
    <w:rsid w:val="00C327E6"/>
    <w:rsid w:val="00C32D18"/>
    <w:rsid w:val="00C33527"/>
    <w:rsid w:val="00C33842"/>
    <w:rsid w:val="00C342FF"/>
    <w:rsid w:val="00C34368"/>
    <w:rsid w:val="00C3468C"/>
    <w:rsid w:val="00C35252"/>
    <w:rsid w:val="00C35591"/>
    <w:rsid w:val="00C35795"/>
    <w:rsid w:val="00C3581B"/>
    <w:rsid w:val="00C35B74"/>
    <w:rsid w:val="00C35C0B"/>
    <w:rsid w:val="00C35CC6"/>
    <w:rsid w:val="00C35D0E"/>
    <w:rsid w:val="00C35FBF"/>
    <w:rsid w:val="00C35FC9"/>
    <w:rsid w:val="00C362FA"/>
    <w:rsid w:val="00C3634B"/>
    <w:rsid w:val="00C36637"/>
    <w:rsid w:val="00C36681"/>
    <w:rsid w:val="00C36699"/>
    <w:rsid w:val="00C3673C"/>
    <w:rsid w:val="00C36F7A"/>
    <w:rsid w:val="00C371AA"/>
    <w:rsid w:val="00C376D0"/>
    <w:rsid w:val="00C3797E"/>
    <w:rsid w:val="00C406A9"/>
    <w:rsid w:val="00C409C9"/>
    <w:rsid w:val="00C40C88"/>
    <w:rsid w:val="00C40D5B"/>
    <w:rsid w:val="00C410A5"/>
    <w:rsid w:val="00C411EB"/>
    <w:rsid w:val="00C4120C"/>
    <w:rsid w:val="00C41325"/>
    <w:rsid w:val="00C41436"/>
    <w:rsid w:val="00C4197E"/>
    <w:rsid w:val="00C421B2"/>
    <w:rsid w:val="00C4222A"/>
    <w:rsid w:val="00C42705"/>
    <w:rsid w:val="00C42FE5"/>
    <w:rsid w:val="00C4300E"/>
    <w:rsid w:val="00C430D4"/>
    <w:rsid w:val="00C437CF"/>
    <w:rsid w:val="00C43890"/>
    <w:rsid w:val="00C43F83"/>
    <w:rsid w:val="00C44E69"/>
    <w:rsid w:val="00C44E8C"/>
    <w:rsid w:val="00C4538C"/>
    <w:rsid w:val="00C45660"/>
    <w:rsid w:val="00C45751"/>
    <w:rsid w:val="00C45AFC"/>
    <w:rsid w:val="00C45C91"/>
    <w:rsid w:val="00C463AA"/>
    <w:rsid w:val="00C46544"/>
    <w:rsid w:val="00C465BD"/>
    <w:rsid w:val="00C4665B"/>
    <w:rsid w:val="00C46A78"/>
    <w:rsid w:val="00C46FA6"/>
    <w:rsid w:val="00C47425"/>
    <w:rsid w:val="00C50348"/>
    <w:rsid w:val="00C50C2E"/>
    <w:rsid w:val="00C5135F"/>
    <w:rsid w:val="00C5143A"/>
    <w:rsid w:val="00C5154C"/>
    <w:rsid w:val="00C518C4"/>
    <w:rsid w:val="00C51EB6"/>
    <w:rsid w:val="00C5206D"/>
    <w:rsid w:val="00C5289E"/>
    <w:rsid w:val="00C52E84"/>
    <w:rsid w:val="00C53716"/>
    <w:rsid w:val="00C537C7"/>
    <w:rsid w:val="00C53A44"/>
    <w:rsid w:val="00C5446A"/>
    <w:rsid w:val="00C54572"/>
    <w:rsid w:val="00C548BC"/>
    <w:rsid w:val="00C54D26"/>
    <w:rsid w:val="00C5515E"/>
    <w:rsid w:val="00C55417"/>
    <w:rsid w:val="00C55439"/>
    <w:rsid w:val="00C558A3"/>
    <w:rsid w:val="00C558C3"/>
    <w:rsid w:val="00C558CA"/>
    <w:rsid w:val="00C5599B"/>
    <w:rsid w:val="00C559BD"/>
    <w:rsid w:val="00C566BF"/>
    <w:rsid w:val="00C56819"/>
    <w:rsid w:val="00C568C8"/>
    <w:rsid w:val="00C56ED6"/>
    <w:rsid w:val="00C57428"/>
    <w:rsid w:val="00C57874"/>
    <w:rsid w:val="00C57893"/>
    <w:rsid w:val="00C57E39"/>
    <w:rsid w:val="00C600CC"/>
    <w:rsid w:val="00C60229"/>
    <w:rsid w:val="00C60B1D"/>
    <w:rsid w:val="00C60F10"/>
    <w:rsid w:val="00C61228"/>
    <w:rsid w:val="00C612E6"/>
    <w:rsid w:val="00C61324"/>
    <w:rsid w:val="00C61327"/>
    <w:rsid w:val="00C61740"/>
    <w:rsid w:val="00C61EC7"/>
    <w:rsid w:val="00C61FA5"/>
    <w:rsid w:val="00C62258"/>
    <w:rsid w:val="00C6297A"/>
    <w:rsid w:val="00C629BD"/>
    <w:rsid w:val="00C62B4D"/>
    <w:rsid w:val="00C632CD"/>
    <w:rsid w:val="00C6358B"/>
    <w:rsid w:val="00C635E6"/>
    <w:rsid w:val="00C63A6C"/>
    <w:rsid w:val="00C63D30"/>
    <w:rsid w:val="00C64007"/>
    <w:rsid w:val="00C6417E"/>
    <w:rsid w:val="00C642B3"/>
    <w:rsid w:val="00C64619"/>
    <w:rsid w:val="00C6462F"/>
    <w:rsid w:val="00C648E0"/>
    <w:rsid w:val="00C64B3E"/>
    <w:rsid w:val="00C6500A"/>
    <w:rsid w:val="00C65199"/>
    <w:rsid w:val="00C653F4"/>
    <w:rsid w:val="00C65FB7"/>
    <w:rsid w:val="00C668BF"/>
    <w:rsid w:val="00C66CDC"/>
    <w:rsid w:val="00C67022"/>
    <w:rsid w:val="00C67609"/>
    <w:rsid w:val="00C67791"/>
    <w:rsid w:val="00C6784C"/>
    <w:rsid w:val="00C703E2"/>
    <w:rsid w:val="00C703E6"/>
    <w:rsid w:val="00C70595"/>
    <w:rsid w:val="00C70B2F"/>
    <w:rsid w:val="00C70E9A"/>
    <w:rsid w:val="00C718A9"/>
    <w:rsid w:val="00C71BB1"/>
    <w:rsid w:val="00C71E32"/>
    <w:rsid w:val="00C7219F"/>
    <w:rsid w:val="00C7231A"/>
    <w:rsid w:val="00C728A6"/>
    <w:rsid w:val="00C7291A"/>
    <w:rsid w:val="00C72D73"/>
    <w:rsid w:val="00C73A62"/>
    <w:rsid w:val="00C73E1C"/>
    <w:rsid w:val="00C741D9"/>
    <w:rsid w:val="00C7427F"/>
    <w:rsid w:val="00C743D9"/>
    <w:rsid w:val="00C74BBC"/>
    <w:rsid w:val="00C74D0A"/>
    <w:rsid w:val="00C74F77"/>
    <w:rsid w:val="00C75174"/>
    <w:rsid w:val="00C7551F"/>
    <w:rsid w:val="00C75916"/>
    <w:rsid w:val="00C75B92"/>
    <w:rsid w:val="00C76318"/>
    <w:rsid w:val="00C76453"/>
    <w:rsid w:val="00C766C2"/>
    <w:rsid w:val="00C76C2F"/>
    <w:rsid w:val="00C76C9D"/>
    <w:rsid w:val="00C76F9B"/>
    <w:rsid w:val="00C7720B"/>
    <w:rsid w:val="00C776F4"/>
    <w:rsid w:val="00C77964"/>
    <w:rsid w:val="00C77C4A"/>
    <w:rsid w:val="00C77E7C"/>
    <w:rsid w:val="00C802C9"/>
    <w:rsid w:val="00C8030B"/>
    <w:rsid w:val="00C80456"/>
    <w:rsid w:val="00C8046D"/>
    <w:rsid w:val="00C808FF"/>
    <w:rsid w:val="00C8147B"/>
    <w:rsid w:val="00C8149E"/>
    <w:rsid w:val="00C815B4"/>
    <w:rsid w:val="00C81613"/>
    <w:rsid w:val="00C81862"/>
    <w:rsid w:val="00C81EAF"/>
    <w:rsid w:val="00C822DE"/>
    <w:rsid w:val="00C82706"/>
    <w:rsid w:val="00C82803"/>
    <w:rsid w:val="00C831EB"/>
    <w:rsid w:val="00C83B3D"/>
    <w:rsid w:val="00C83D47"/>
    <w:rsid w:val="00C844DF"/>
    <w:rsid w:val="00C84686"/>
    <w:rsid w:val="00C84910"/>
    <w:rsid w:val="00C8520E"/>
    <w:rsid w:val="00C854B2"/>
    <w:rsid w:val="00C85C19"/>
    <w:rsid w:val="00C85EE8"/>
    <w:rsid w:val="00C860C8"/>
    <w:rsid w:val="00C862C3"/>
    <w:rsid w:val="00C86384"/>
    <w:rsid w:val="00C863E0"/>
    <w:rsid w:val="00C86DD1"/>
    <w:rsid w:val="00C86DE9"/>
    <w:rsid w:val="00C87518"/>
    <w:rsid w:val="00C87CAB"/>
    <w:rsid w:val="00C90020"/>
    <w:rsid w:val="00C906F6"/>
    <w:rsid w:val="00C908CC"/>
    <w:rsid w:val="00C90DC5"/>
    <w:rsid w:val="00C90DDB"/>
    <w:rsid w:val="00C90F70"/>
    <w:rsid w:val="00C90F73"/>
    <w:rsid w:val="00C91527"/>
    <w:rsid w:val="00C91656"/>
    <w:rsid w:val="00C916B5"/>
    <w:rsid w:val="00C918E0"/>
    <w:rsid w:val="00C91D61"/>
    <w:rsid w:val="00C932F3"/>
    <w:rsid w:val="00C93EB5"/>
    <w:rsid w:val="00C93EF1"/>
    <w:rsid w:val="00C9440A"/>
    <w:rsid w:val="00C944D0"/>
    <w:rsid w:val="00C9487F"/>
    <w:rsid w:val="00C949E4"/>
    <w:rsid w:val="00C94D1D"/>
    <w:rsid w:val="00C94DA2"/>
    <w:rsid w:val="00C94E75"/>
    <w:rsid w:val="00C953C9"/>
    <w:rsid w:val="00C953D1"/>
    <w:rsid w:val="00C95624"/>
    <w:rsid w:val="00C95625"/>
    <w:rsid w:val="00C9573F"/>
    <w:rsid w:val="00C95941"/>
    <w:rsid w:val="00C95D5C"/>
    <w:rsid w:val="00C9613C"/>
    <w:rsid w:val="00C96623"/>
    <w:rsid w:val="00C96817"/>
    <w:rsid w:val="00C96877"/>
    <w:rsid w:val="00C97123"/>
    <w:rsid w:val="00C972BC"/>
    <w:rsid w:val="00C975E7"/>
    <w:rsid w:val="00C978CA"/>
    <w:rsid w:val="00C97B8B"/>
    <w:rsid w:val="00C97CC7"/>
    <w:rsid w:val="00CA013E"/>
    <w:rsid w:val="00CA0558"/>
    <w:rsid w:val="00CA09C3"/>
    <w:rsid w:val="00CA18B5"/>
    <w:rsid w:val="00CA1A0C"/>
    <w:rsid w:val="00CA1AB1"/>
    <w:rsid w:val="00CA2351"/>
    <w:rsid w:val="00CA24BE"/>
    <w:rsid w:val="00CA2908"/>
    <w:rsid w:val="00CA2C67"/>
    <w:rsid w:val="00CA2C8B"/>
    <w:rsid w:val="00CA3154"/>
    <w:rsid w:val="00CA323F"/>
    <w:rsid w:val="00CA366B"/>
    <w:rsid w:val="00CA3D12"/>
    <w:rsid w:val="00CA3DCD"/>
    <w:rsid w:val="00CA419A"/>
    <w:rsid w:val="00CA43EC"/>
    <w:rsid w:val="00CA4429"/>
    <w:rsid w:val="00CA463E"/>
    <w:rsid w:val="00CA4669"/>
    <w:rsid w:val="00CA4846"/>
    <w:rsid w:val="00CA4988"/>
    <w:rsid w:val="00CA49AC"/>
    <w:rsid w:val="00CA5179"/>
    <w:rsid w:val="00CA53B5"/>
    <w:rsid w:val="00CA55BD"/>
    <w:rsid w:val="00CA5909"/>
    <w:rsid w:val="00CA5B13"/>
    <w:rsid w:val="00CA5D86"/>
    <w:rsid w:val="00CA63E9"/>
    <w:rsid w:val="00CA6E0F"/>
    <w:rsid w:val="00CA7122"/>
    <w:rsid w:val="00CA740C"/>
    <w:rsid w:val="00CA79C4"/>
    <w:rsid w:val="00CA7D2C"/>
    <w:rsid w:val="00CB040F"/>
    <w:rsid w:val="00CB0410"/>
    <w:rsid w:val="00CB05C2"/>
    <w:rsid w:val="00CB0B36"/>
    <w:rsid w:val="00CB0B8B"/>
    <w:rsid w:val="00CB0EF7"/>
    <w:rsid w:val="00CB0F00"/>
    <w:rsid w:val="00CB109A"/>
    <w:rsid w:val="00CB1230"/>
    <w:rsid w:val="00CB1241"/>
    <w:rsid w:val="00CB1451"/>
    <w:rsid w:val="00CB14E5"/>
    <w:rsid w:val="00CB169B"/>
    <w:rsid w:val="00CB1898"/>
    <w:rsid w:val="00CB1B28"/>
    <w:rsid w:val="00CB1CAF"/>
    <w:rsid w:val="00CB2308"/>
    <w:rsid w:val="00CB2C02"/>
    <w:rsid w:val="00CB2E37"/>
    <w:rsid w:val="00CB2ECE"/>
    <w:rsid w:val="00CB2F1A"/>
    <w:rsid w:val="00CB30AA"/>
    <w:rsid w:val="00CB3578"/>
    <w:rsid w:val="00CB3619"/>
    <w:rsid w:val="00CB3660"/>
    <w:rsid w:val="00CB3B1D"/>
    <w:rsid w:val="00CB3E77"/>
    <w:rsid w:val="00CB3FCB"/>
    <w:rsid w:val="00CB40AD"/>
    <w:rsid w:val="00CB4888"/>
    <w:rsid w:val="00CB4B72"/>
    <w:rsid w:val="00CB4E74"/>
    <w:rsid w:val="00CB53CE"/>
    <w:rsid w:val="00CB5A3D"/>
    <w:rsid w:val="00CB5B75"/>
    <w:rsid w:val="00CB5C85"/>
    <w:rsid w:val="00CB5EE0"/>
    <w:rsid w:val="00CB637C"/>
    <w:rsid w:val="00CB6ADF"/>
    <w:rsid w:val="00CB6CB5"/>
    <w:rsid w:val="00CB749E"/>
    <w:rsid w:val="00CB768D"/>
    <w:rsid w:val="00CB77EA"/>
    <w:rsid w:val="00CB7A69"/>
    <w:rsid w:val="00CB7B1A"/>
    <w:rsid w:val="00CB7D02"/>
    <w:rsid w:val="00CC0477"/>
    <w:rsid w:val="00CC0C00"/>
    <w:rsid w:val="00CC0CB0"/>
    <w:rsid w:val="00CC1673"/>
    <w:rsid w:val="00CC1847"/>
    <w:rsid w:val="00CC21B9"/>
    <w:rsid w:val="00CC2803"/>
    <w:rsid w:val="00CC2B0D"/>
    <w:rsid w:val="00CC302E"/>
    <w:rsid w:val="00CC362E"/>
    <w:rsid w:val="00CC37B6"/>
    <w:rsid w:val="00CC39CE"/>
    <w:rsid w:val="00CC3C9C"/>
    <w:rsid w:val="00CC3D9B"/>
    <w:rsid w:val="00CC3DBC"/>
    <w:rsid w:val="00CC4126"/>
    <w:rsid w:val="00CC4243"/>
    <w:rsid w:val="00CC46E6"/>
    <w:rsid w:val="00CC4A58"/>
    <w:rsid w:val="00CC4DAF"/>
    <w:rsid w:val="00CC4E3E"/>
    <w:rsid w:val="00CC5286"/>
    <w:rsid w:val="00CC53ED"/>
    <w:rsid w:val="00CC556C"/>
    <w:rsid w:val="00CC5D96"/>
    <w:rsid w:val="00CC6011"/>
    <w:rsid w:val="00CC6188"/>
    <w:rsid w:val="00CC647B"/>
    <w:rsid w:val="00CC64AE"/>
    <w:rsid w:val="00CC66A6"/>
    <w:rsid w:val="00CC6EB3"/>
    <w:rsid w:val="00CC6FC5"/>
    <w:rsid w:val="00CC7659"/>
    <w:rsid w:val="00CC7899"/>
    <w:rsid w:val="00CC7D0D"/>
    <w:rsid w:val="00CC7D13"/>
    <w:rsid w:val="00CC7FDE"/>
    <w:rsid w:val="00CD019B"/>
    <w:rsid w:val="00CD06DA"/>
    <w:rsid w:val="00CD0B74"/>
    <w:rsid w:val="00CD0F21"/>
    <w:rsid w:val="00CD1229"/>
    <w:rsid w:val="00CD1273"/>
    <w:rsid w:val="00CD1D32"/>
    <w:rsid w:val="00CD1E2A"/>
    <w:rsid w:val="00CD262A"/>
    <w:rsid w:val="00CD26BB"/>
    <w:rsid w:val="00CD28B4"/>
    <w:rsid w:val="00CD2AFE"/>
    <w:rsid w:val="00CD2C6F"/>
    <w:rsid w:val="00CD3126"/>
    <w:rsid w:val="00CD3685"/>
    <w:rsid w:val="00CD3713"/>
    <w:rsid w:val="00CD3763"/>
    <w:rsid w:val="00CD3840"/>
    <w:rsid w:val="00CD38DC"/>
    <w:rsid w:val="00CD3C2F"/>
    <w:rsid w:val="00CD3D3F"/>
    <w:rsid w:val="00CD418C"/>
    <w:rsid w:val="00CD48EA"/>
    <w:rsid w:val="00CD4B12"/>
    <w:rsid w:val="00CD5095"/>
    <w:rsid w:val="00CD5641"/>
    <w:rsid w:val="00CD5FDA"/>
    <w:rsid w:val="00CD6013"/>
    <w:rsid w:val="00CD6AEC"/>
    <w:rsid w:val="00CD7130"/>
    <w:rsid w:val="00CD7579"/>
    <w:rsid w:val="00CD765E"/>
    <w:rsid w:val="00CD7B62"/>
    <w:rsid w:val="00CE05B7"/>
    <w:rsid w:val="00CE082C"/>
    <w:rsid w:val="00CE08C4"/>
    <w:rsid w:val="00CE0B97"/>
    <w:rsid w:val="00CE0EFA"/>
    <w:rsid w:val="00CE1F8D"/>
    <w:rsid w:val="00CE2047"/>
    <w:rsid w:val="00CE2164"/>
    <w:rsid w:val="00CE273B"/>
    <w:rsid w:val="00CE273F"/>
    <w:rsid w:val="00CE27B7"/>
    <w:rsid w:val="00CE2CB2"/>
    <w:rsid w:val="00CE2E21"/>
    <w:rsid w:val="00CE337A"/>
    <w:rsid w:val="00CE3622"/>
    <w:rsid w:val="00CE41BE"/>
    <w:rsid w:val="00CE488E"/>
    <w:rsid w:val="00CE4D90"/>
    <w:rsid w:val="00CE4EE0"/>
    <w:rsid w:val="00CE4F6B"/>
    <w:rsid w:val="00CE58C6"/>
    <w:rsid w:val="00CE5A92"/>
    <w:rsid w:val="00CE5EF4"/>
    <w:rsid w:val="00CE6003"/>
    <w:rsid w:val="00CE6145"/>
    <w:rsid w:val="00CE62A6"/>
    <w:rsid w:val="00CE6A9E"/>
    <w:rsid w:val="00CE6C4E"/>
    <w:rsid w:val="00CE6DC6"/>
    <w:rsid w:val="00CE6E9E"/>
    <w:rsid w:val="00CE77A2"/>
    <w:rsid w:val="00CE7963"/>
    <w:rsid w:val="00CF0677"/>
    <w:rsid w:val="00CF0C20"/>
    <w:rsid w:val="00CF1484"/>
    <w:rsid w:val="00CF1749"/>
    <w:rsid w:val="00CF1943"/>
    <w:rsid w:val="00CF1FA5"/>
    <w:rsid w:val="00CF2241"/>
    <w:rsid w:val="00CF235C"/>
    <w:rsid w:val="00CF236F"/>
    <w:rsid w:val="00CF2759"/>
    <w:rsid w:val="00CF2C28"/>
    <w:rsid w:val="00CF3360"/>
    <w:rsid w:val="00CF33F2"/>
    <w:rsid w:val="00CF36B5"/>
    <w:rsid w:val="00CF37B7"/>
    <w:rsid w:val="00CF42AD"/>
    <w:rsid w:val="00CF45FB"/>
    <w:rsid w:val="00CF4BFA"/>
    <w:rsid w:val="00CF50C3"/>
    <w:rsid w:val="00CF5118"/>
    <w:rsid w:val="00CF5458"/>
    <w:rsid w:val="00CF5A20"/>
    <w:rsid w:val="00CF5C85"/>
    <w:rsid w:val="00CF5E6B"/>
    <w:rsid w:val="00CF6481"/>
    <w:rsid w:val="00CF66BA"/>
    <w:rsid w:val="00CF670D"/>
    <w:rsid w:val="00CF674C"/>
    <w:rsid w:val="00CF6BDE"/>
    <w:rsid w:val="00CF6DA0"/>
    <w:rsid w:val="00CF71BC"/>
    <w:rsid w:val="00CF72CA"/>
    <w:rsid w:val="00CF7465"/>
    <w:rsid w:val="00CF76C5"/>
    <w:rsid w:val="00CF771F"/>
    <w:rsid w:val="00CF7B5D"/>
    <w:rsid w:val="00CF7E8F"/>
    <w:rsid w:val="00CF7FA4"/>
    <w:rsid w:val="00D00178"/>
    <w:rsid w:val="00D00878"/>
    <w:rsid w:val="00D00C31"/>
    <w:rsid w:val="00D01765"/>
    <w:rsid w:val="00D01865"/>
    <w:rsid w:val="00D019F6"/>
    <w:rsid w:val="00D02892"/>
    <w:rsid w:val="00D02A60"/>
    <w:rsid w:val="00D02A7D"/>
    <w:rsid w:val="00D02E91"/>
    <w:rsid w:val="00D02EF5"/>
    <w:rsid w:val="00D02F5C"/>
    <w:rsid w:val="00D0346F"/>
    <w:rsid w:val="00D035D2"/>
    <w:rsid w:val="00D03CCF"/>
    <w:rsid w:val="00D04059"/>
    <w:rsid w:val="00D04148"/>
    <w:rsid w:val="00D04589"/>
    <w:rsid w:val="00D04684"/>
    <w:rsid w:val="00D04CCD"/>
    <w:rsid w:val="00D05086"/>
    <w:rsid w:val="00D05155"/>
    <w:rsid w:val="00D0526E"/>
    <w:rsid w:val="00D05439"/>
    <w:rsid w:val="00D05443"/>
    <w:rsid w:val="00D05F2A"/>
    <w:rsid w:val="00D0619D"/>
    <w:rsid w:val="00D061F6"/>
    <w:rsid w:val="00D0623E"/>
    <w:rsid w:val="00D06E32"/>
    <w:rsid w:val="00D0716F"/>
    <w:rsid w:val="00D076F0"/>
    <w:rsid w:val="00D07D10"/>
    <w:rsid w:val="00D07DC6"/>
    <w:rsid w:val="00D07E91"/>
    <w:rsid w:val="00D10105"/>
    <w:rsid w:val="00D10211"/>
    <w:rsid w:val="00D10255"/>
    <w:rsid w:val="00D10327"/>
    <w:rsid w:val="00D10577"/>
    <w:rsid w:val="00D10665"/>
    <w:rsid w:val="00D10869"/>
    <w:rsid w:val="00D10894"/>
    <w:rsid w:val="00D109FE"/>
    <w:rsid w:val="00D10C52"/>
    <w:rsid w:val="00D10E68"/>
    <w:rsid w:val="00D115F7"/>
    <w:rsid w:val="00D118B8"/>
    <w:rsid w:val="00D11BA2"/>
    <w:rsid w:val="00D11DDA"/>
    <w:rsid w:val="00D11EC3"/>
    <w:rsid w:val="00D12033"/>
    <w:rsid w:val="00D12670"/>
    <w:rsid w:val="00D132F0"/>
    <w:rsid w:val="00D13588"/>
    <w:rsid w:val="00D136D3"/>
    <w:rsid w:val="00D1371D"/>
    <w:rsid w:val="00D137FB"/>
    <w:rsid w:val="00D138CD"/>
    <w:rsid w:val="00D14808"/>
    <w:rsid w:val="00D14AC4"/>
    <w:rsid w:val="00D14D1A"/>
    <w:rsid w:val="00D14EA4"/>
    <w:rsid w:val="00D15286"/>
    <w:rsid w:val="00D153C1"/>
    <w:rsid w:val="00D153FA"/>
    <w:rsid w:val="00D160A0"/>
    <w:rsid w:val="00D1624E"/>
    <w:rsid w:val="00D16CA4"/>
    <w:rsid w:val="00D17242"/>
    <w:rsid w:val="00D17409"/>
    <w:rsid w:val="00D17421"/>
    <w:rsid w:val="00D1743F"/>
    <w:rsid w:val="00D17A80"/>
    <w:rsid w:val="00D200E4"/>
    <w:rsid w:val="00D2062B"/>
    <w:rsid w:val="00D20832"/>
    <w:rsid w:val="00D209ED"/>
    <w:rsid w:val="00D20E45"/>
    <w:rsid w:val="00D210AA"/>
    <w:rsid w:val="00D2169F"/>
    <w:rsid w:val="00D217DB"/>
    <w:rsid w:val="00D218F5"/>
    <w:rsid w:val="00D21AC5"/>
    <w:rsid w:val="00D2271A"/>
    <w:rsid w:val="00D22797"/>
    <w:rsid w:val="00D22CB2"/>
    <w:rsid w:val="00D23A51"/>
    <w:rsid w:val="00D23C85"/>
    <w:rsid w:val="00D23D52"/>
    <w:rsid w:val="00D24132"/>
    <w:rsid w:val="00D24278"/>
    <w:rsid w:val="00D2433C"/>
    <w:rsid w:val="00D24F2E"/>
    <w:rsid w:val="00D250A9"/>
    <w:rsid w:val="00D265FE"/>
    <w:rsid w:val="00D266AE"/>
    <w:rsid w:val="00D268E4"/>
    <w:rsid w:val="00D2703F"/>
    <w:rsid w:val="00D272D3"/>
    <w:rsid w:val="00D274F5"/>
    <w:rsid w:val="00D27E04"/>
    <w:rsid w:val="00D27E24"/>
    <w:rsid w:val="00D27F7B"/>
    <w:rsid w:val="00D3050D"/>
    <w:rsid w:val="00D306C6"/>
    <w:rsid w:val="00D30849"/>
    <w:rsid w:val="00D312E8"/>
    <w:rsid w:val="00D314ED"/>
    <w:rsid w:val="00D319F1"/>
    <w:rsid w:val="00D321BF"/>
    <w:rsid w:val="00D32549"/>
    <w:rsid w:val="00D32C10"/>
    <w:rsid w:val="00D32CD6"/>
    <w:rsid w:val="00D32ED0"/>
    <w:rsid w:val="00D32FD2"/>
    <w:rsid w:val="00D3339B"/>
    <w:rsid w:val="00D334D6"/>
    <w:rsid w:val="00D33C57"/>
    <w:rsid w:val="00D33C84"/>
    <w:rsid w:val="00D341A1"/>
    <w:rsid w:val="00D3421B"/>
    <w:rsid w:val="00D349BC"/>
    <w:rsid w:val="00D34DC9"/>
    <w:rsid w:val="00D34F0C"/>
    <w:rsid w:val="00D35376"/>
    <w:rsid w:val="00D3551F"/>
    <w:rsid w:val="00D35656"/>
    <w:rsid w:val="00D3571A"/>
    <w:rsid w:val="00D35999"/>
    <w:rsid w:val="00D35A12"/>
    <w:rsid w:val="00D35C79"/>
    <w:rsid w:val="00D35F8F"/>
    <w:rsid w:val="00D361F9"/>
    <w:rsid w:val="00D36DE5"/>
    <w:rsid w:val="00D36F9C"/>
    <w:rsid w:val="00D371E6"/>
    <w:rsid w:val="00D37910"/>
    <w:rsid w:val="00D37B84"/>
    <w:rsid w:val="00D37C9B"/>
    <w:rsid w:val="00D37FC2"/>
    <w:rsid w:val="00D40243"/>
    <w:rsid w:val="00D4025A"/>
    <w:rsid w:val="00D40578"/>
    <w:rsid w:val="00D40733"/>
    <w:rsid w:val="00D40A68"/>
    <w:rsid w:val="00D40E90"/>
    <w:rsid w:val="00D4120B"/>
    <w:rsid w:val="00D419A9"/>
    <w:rsid w:val="00D419FF"/>
    <w:rsid w:val="00D41CA4"/>
    <w:rsid w:val="00D41D25"/>
    <w:rsid w:val="00D41EC5"/>
    <w:rsid w:val="00D41F01"/>
    <w:rsid w:val="00D41F60"/>
    <w:rsid w:val="00D42674"/>
    <w:rsid w:val="00D429C9"/>
    <w:rsid w:val="00D42A7C"/>
    <w:rsid w:val="00D42BC3"/>
    <w:rsid w:val="00D4322F"/>
    <w:rsid w:val="00D43673"/>
    <w:rsid w:val="00D43A5B"/>
    <w:rsid w:val="00D4400D"/>
    <w:rsid w:val="00D44155"/>
    <w:rsid w:val="00D44B22"/>
    <w:rsid w:val="00D44BD6"/>
    <w:rsid w:val="00D45790"/>
    <w:rsid w:val="00D457D1"/>
    <w:rsid w:val="00D45909"/>
    <w:rsid w:val="00D4593F"/>
    <w:rsid w:val="00D45F30"/>
    <w:rsid w:val="00D45FE8"/>
    <w:rsid w:val="00D4633C"/>
    <w:rsid w:val="00D4655E"/>
    <w:rsid w:val="00D4663B"/>
    <w:rsid w:val="00D46AFB"/>
    <w:rsid w:val="00D46DFD"/>
    <w:rsid w:val="00D474C9"/>
    <w:rsid w:val="00D4775D"/>
    <w:rsid w:val="00D47997"/>
    <w:rsid w:val="00D47A0A"/>
    <w:rsid w:val="00D47A2E"/>
    <w:rsid w:val="00D47C6E"/>
    <w:rsid w:val="00D5088C"/>
    <w:rsid w:val="00D50938"/>
    <w:rsid w:val="00D51387"/>
    <w:rsid w:val="00D514AC"/>
    <w:rsid w:val="00D51657"/>
    <w:rsid w:val="00D51756"/>
    <w:rsid w:val="00D517D4"/>
    <w:rsid w:val="00D51C1B"/>
    <w:rsid w:val="00D51F17"/>
    <w:rsid w:val="00D51FF4"/>
    <w:rsid w:val="00D527E4"/>
    <w:rsid w:val="00D52A59"/>
    <w:rsid w:val="00D52E23"/>
    <w:rsid w:val="00D52F17"/>
    <w:rsid w:val="00D537CD"/>
    <w:rsid w:val="00D53C74"/>
    <w:rsid w:val="00D53E32"/>
    <w:rsid w:val="00D53FE3"/>
    <w:rsid w:val="00D5417A"/>
    <w:rsid w:val="00D54A8B"/>
    <w:rsid w:val="00D54B1D"/>
    <w:rsid w:val="00D54B8E"/>
    <w:rsid w:val="00D54D71"/>
    <w:rsid w:val="00D54ED4"/>
    <w:rsid w:val="00D55024"/>
    <w:rsid w:val="00D55706"/>
    <w:rsid w:val="00D55922"/>
    <w:rsid w:val="00D55A6C"/>
    <w:rsid w:val="00D55BD1"/>
    <w:rsid w:val="00D55F20"/>
    <w:rsid w:val="00D55F31"/>
    <w:rsid w:val="00D561F2"/>
    <w:rsid w:val="00D56299"/>
    <w:rsid w:val="00D562A4"/>
    <w:rsid w:val="00D562F2"/>
    <w:rsid w:val="00D56953"/>
    <w:rsid w:val="00D57528"/>
    <w:rsid w:val="00D601A2"/>
    <w:rsid w:val="00D60769"/>
    <w:rsid w:val="00D60A4D"/>
    <w:rsid w:val="00D60DFE"/>
    <w:rsid w:val="00D614AD"/>
    <w:rsid w:val="00D61687"/>
    <w:rsid w:val="00D61B77"/>
    <w:rsid w:val="00D61CDB"/>
    <w:rsid w:val="00D61EF1"/>
    <w:rsid w:val="00D622FE"/>
    <w:rsid w:val="00D623D2"/>
    <w:rsid w:val="00D62DC6"/>
    <w:rsid w:val="00D63094"/>
    <w:rsid w:val="00D63302"/>
    <w:rsid w:val="00D63403"/>
    <w:rsid w:val="00D635B5"/>
    <w:rsid w:val="00D63CFC"/>
    <w:rsid w:val="00D63D6E"/>
    <w:rsid w:val="00D64152"/>
    <w:rsid w:val="00D64193"/>
    <w:rsid w:val="00D6454B"/>
    <w:rsid w:val="00D647A1"/>
    <w:rsid w:val="00D647DD"/>
    <w:rsid w:val="00D64BD4"/>
    <w:rsid w:val="00D64CD1"/>
    <w:rsid w:val="00D65051"/>
    <w:rsid w:val="00D6506E"/>
    <w:rsid w:val="00D650E9"/>
    <w:rsid w:val="00D65248"/>
    <w:rsid w:val="00D65481"/>
    <w:rsid w:val="00D659D1"/>
    <w:rsid w:val="00D65C7D"/>
    <w:rsid w:val="00D65D5D"/>
    <w:rsid w:val="00D65E64"/>
    <w:rsid w:val="00D65F93"/>
    <w:rsid w:val="00D66128"/>
    <w:rsid w:val="00D667DA"/>
    <w:rsid w:val="00D667F2"/>
    <w:rsid w:val="00D66DDB"/>
    <w:rsid w:val="00D66E08"/>
    <w:rsid w:val="00D67018"/>
    <w:rsid w:val="00D670ED"/>
    <w:rsid w:val="00D671EE"/>
    <w:rsid w:val="00D678FC"/>
    <w:rsid w:val="00D701C5"/>
    <w:rsid w:val="00D70241"/>
    <w:rsid w:val="00D7082D"/>
    <w:rsid w:val="00D71160"/>
    <w:rsid w:val="00D7184A"/>
    <w:rsid w:val="00D71A1F"/>
    <w:rsid w:val="00D72025"/>
    <w:rsid w:val="00D72171"/>
    <w:rsid w:val="00D729C6"/>
    <w:rsid w:val="00D72CEA"/>
    <w:rsid w:val="00D72F01"/>
    <w:rsid w:val="00D734F5"/>
    <w:rsid w:val="00D7395F"/>
    <w:rsid w:val="00D73AC2"/>
    <w:rsid w:val="00D74010"/>
    <w:rsid w:val="00D74536"/>
    <w:rsid w:val="00D74D1D"/>
    <w:rsid w:val="00D75056"/>
    <w:rsid w:val="00D75189"/>
    <w:rsid w:val="00D757C6"/>
    <w:rsid w:val="00D758FB"/>
    <w:rsid w:val="00D75AA6"/>
    <w:rsid w:val="00D75C1D"/>
    <w:rsid w:val="00D75C93"/>
    <w:rsid w:val="00D75D54"/>
    <w:rsid w:val="00D76508"/>
    <w:rsid w:val="00D768FF"/>
    <w:rsid w:val="00D7690E"/>
    <w:rsid w:val="00D771A8"/>
    <w:rsid w:val="00D77981"/>
    <w:rsid w:val="00D779D9"/>
    <w:rsid w:val="00D779E5"/>
    <w:rsid w:val="00D804E1"/>
    <w:rsid w:val="00D8054D"/>
    <w:rsid w:val="00D80C6C"/>
    <w:rsid w:val="00D80F98"/>
    <w:rsid w:val="00D81099"/>
    <w:rsid w:val="00D810B2"/>
    <w:rsid w:val="00D81235"/>
    <w:rsid w:val="00D8127C"/>
    <w:rsid w:val="00D81343"/>
    <w:rsid w:val="00D823F9"/>
    <w:rsid w:val="00D82819"/>
    <w:rsid w:val="00D82F5D"/>
    <w:rsid w:val="00D832FA"/>
    <w:rsid w:val="00D834AF"/>
    <w:rsid w:val="00D84157"/>
    <w:rsid w:val="00D841B9"/>
    <w:rsid w:val="00D84423"/>
    <w:rsid w:val="00D8449C"/>
    <w:rsid w:val="00D84758"/>
    <w:rsid w:val="00D84AEB"/>
    <w:rsid w:val="00D84B01"/>
    <w:rsid w:val="00D84B4D"/>
    <w:rsid w:val="00D850CD"/>
    <w:rsid w:val="00D857FA"/>
    <w:rsid w:val="00D86458"/>
    <w:rsid w:val="00D86654"/>
    <w:rsid w:val="00D86C6E"/>
    <w:rsid w:val="00D86E56"/>
    <w:rsid w:val="00D8759E"/>
    <w:rsid w:val="00D8799B"/>
    <w:rsid w:val="00D87D9B"/>
    <w:rsid w:val="00D900B2"/>
    <w:rsid w:val="00D902B6"/>
    <w:rsid w:val="00D91C4F"/>
    <w:rsid w:val="00D92B34"/>
    <w:rsid w:val="00D9332B"/>
    <w:rsid w:val="00D93533"/>
    <w:rsid w:val="00D9353B"/>
    <w:rsid w:val="00D93564"/>
    <w:rsid w:val="00D93B32"/>
    <w:rsid w:val="00D93B57"/>
    <w:rsid w:val="00D93B73"/>
    <w:rsid w:val="00D94073"/>
    <w:rsid w:val="00D9492B"/>
    <w:rsid w:val="00D94C15"/>
    <w:rsid w:val="00D951BC"/>
    <w:rsid w:val="00D954BE"/>
    <w:rsid w:val="00D955F2"/>
    <w:rsid w:val="00D956F2"/>
    <w:rsid w:val="00D96360"/>
    <w:rsid w:val="00D96465"/>
    <w:rsid w:val="00D96505"/>
    <w:rsid w:val="00D9674E"/>
    <w:rsid w:val="00D96874"/>
    <w:rsid w:val="00D968E9"/>
    <w:rsid w:val="00D96D70"/>
    <w:rsid w:val="00D97071"/>
    <w:rsid w:val="00D97208"/>
    <w:rsid w:val="00D9724F"/>
    <w:rsid w:val="00DA038C"/>
    <w:rsid w:val="00DA0AD3"/>
    <w:rsid w:val="00DA0CBE"/>
    <w:rsid w:val="00DA0DCA"/>
    <w:rsid w:val="00DA0E7F"/>
    <w:rsid w:val="00DA14BE"/>
    <w:rsid w:val="00DA151F"/>
    <w:rsid w:val="00DA1BD6"/>
    <w:rsid w:val="00DA1DD1"/>
    <w:rsid w:val="00DA23C7"/>
    <w:rsid w:val="00DA2460"/>
    <w:rsid w:val="00DA263E"/>
    <w:rsid w:val="00DA3929"/>
    <w:rsid w:val="00DA3BF1"/>
    <w:rsid w:val="00DA47D8"/>
    <w:rsid w:val="00DA4844"/>
    <w:rsid w:val="00DA49A9"/>
    <w:rsid w:val="00DA4F66"/>
    <w:rsid w:val="00DA5104"/>
    <w:rsid w:val="00DA5DDC"/>
    <w:rsid w:val="00DA6118"/>
    <w:rsid w:val="00DA67D7"/>
    <w:rsid w:val="00DA6AFF"/>
    <w:rsid w:val="00DA6D14"/>
    <w:rsid w:val="00DA77C3"/>
    <w:rsid w:val="00DA7A9B"/>
    <w:rsid w:val="00DA7AAA"/>
    <w:rsid w:val="00DA7B2E"/>
    <w:rsid w:val="00DA7B3E"/>
    <w:rsid w:val="00DA7BAD"/>
    <w:rsid w:val="00DB059E"/>
    <w:rsid w:val="00DB0727"/>
    <w:rsid w:val="00DB0ADC"/>
    <w:rsid w:val="00DB0BBB"/>
    <w:rsid w:val="00DB0EFD"/>
    <w:rsid w:val="00DB16D4"/>
    <w:rsid w:val="00DB1DBA"/>
    <w:rsid w:val="00DB22D3"/>
    <w:rsid w:val="00DB26FD"/>
    <w:rsid w:val="00DB27FF"/>
    <w:rsid w:val="00DB2CFD"/>
    <w:rsid w:val="00DB2F83"/>
    <w:rsid w:val="00DB382F"/>
    <w:rsid w:val="00DB4180"/>
    <w:rsid w:val="00DB498F"/>
    <w:rsid w:val="00DB544C"/>
    <w:rsid w:val="00DB54B6"/>
    <w:rsid w:val="00DB5506"/>
    <w:rsid w:val="00DB57A4"/>
    <w:rsid w:val="00DB5C39"/>
    <w:rsid w:val="00DB624F"/>
    <w:rsid w:val="00DB627E"/>
    <w:rsid w:val="00DB643F"/>
    <w:rsid w:val="00DB6A9B"/>
    <w:rsid w:val="00DB6C86"/>
    <w:rsid w:val="00DB6EF7"/>
    <w:rsid w:val="00DB6F8C"/>
    <w:rsid w:val="00DB7210"/>
    <w:rsid w:val="00DB7CD3"/>
    <w:rsid w:val="00DC0327"/>
    <w:rsid w:val="00DC048B"/>
    <w:rsid w:val="00DC05EC"/>
    <w:rsid w:val="00DC0A36"/>
    <w:rsid w:val="00DC0A57"/>
    <w:rsid w:val="00DC0B96"/>
    <w:rsid w:val="00DC0C0A"/>
    <w:rsid w:val="00DC0EDC"/>
    <w:rsid w:val="00DC136F"/>
    <w:rsid w:val="00DC13E7"/>
    <w:rsid w:val="00DC1794"/>
    <w:rsid w:val="00DC1BAE"/>
    <w:rsid w:val="00DC1C99"/>
    <w:rsid w:val="00DC1D10"/>
    <w:rsid w:val="00DC1F5A"/>
    <w:rsid w:val="00DC2147"/>
    <w:rsid w:val="00DC2BED"/>
    <w:rsid w:val="00DC367B"/>
    <w:rsid w:val="00DC3938"/>
    <w:rsid w:val="00DC445F"/>
    <w:rsid w:val="00DC4535"/>
    <w:rsid w:val="00DC464B"/>
    <w:rsid w:val="00DC4A72"/>
    <w:rsid w:val="00DC4C63"/>
    <w:rsid w:val="00DC4C8B"/>
    <w:rsid w:val="00DC5476"/>
    <w:rsid w:val="00DC5A94"/>
    <w:rsid w:val="00DC5EF9"/>
    <w:rsid w:val="00DC5F2E"/>
    <w:rsid w:val="00DC631C"/>
    <w:rsid w:val="00DC6A04"/>
    <w:rsid w:val="00DC7479"/>
    <w:rsid w:val="00DC76B3"/>
    <w:rsid w:val="00DC7ABC"/>
    <w:rsid w:val="00DC7D7E"/>
    <w:rsid w:val="00DC7F82"/>
    <w:rsid w:val="00DD00D8"/>
    <w:rsid w:val="00DD07F1"/>
    <w:rsid w:val="00DD081B"/>
    <w:rsid w:val="00DD0E3B"/>
    <w:rsid w:val="00DD0F57"/>
    <w:rsid w:val="00DD0F62"/>
    <w:rsid w:val="00DD10E1"/>
    <w:rsid w:val="00DD13FA"/>
    <w:rsid w:val="00DD1CF3"/>
    <w:rsid w:val="00DD1D2F"/>
    <w:rsid w:val="00DD209F"/>
    <w:rsid w:val="00DD270E"/>
    <w:rsid w:val="00DD2B1A"/>
    <w:rsid w:val="00DD2FF7"/>
    <w:rsid w:val="00DD308A"/>
    <w:rsid w:val="00DD3858"/>
    <w:rsid w:val="00DD3CB4"/>
    <w:rsid w:val="00DD3D11"/>
    <w:rsid w:val="00DD3D43"/>
    <w:rsid w:val="00DD3E1C"/>
    <w:rsid w:val="00DD42A9"/>
    <w:rsid w:val="00DD44D1"/>
    <w:rsid w:val="00DD45C5"/>
    <w:rsid w:val="00DD4B6F"/>
    <w:rsid w:val="00DD4D6D"/>
    <w:rsid w:val="00DD4D78"/>
    <w:rsid w:val="00DD4FD7"/>
    <w:rsid w:val="00DD4FE8"/>
    <w:rsid w:val="00DD55C3"/>
    <w:rsid w:val="00DD5A67"/>
    <w:rsid w:val="00DD5D8C"/>
    <w:rsid w:val="00DD6233"/>
    <w:rsid w:val="00DD6260"/>
    <w:rsid w:val="00DD651E"/>
    <w:rsid w:val="00DD65C0"/>
    <w:rsid w:val="00DD6811"/>
    <w:rsid w:val="00DD6954"/>
    <w:rsid w:val="00DD69FB"/>
    <w:rsid w:val="00DD6CD5"/>
    <w:rsid w:val="00DD6CEA"/>
    <w:rsid w:val="00DD6D5D"/>
    <w:rsid w:val="00DD6D73"/>
    <w:rsid w:val="00DD7446"/>
    <w:rsid w:val="00DD7C16"/>
    <w:rsid w:val="00DD7E04"/>
    <w:rsid w:val="00DD7FA9"/>
    <w:rsid w:val="00DE00F3"/>
    <w:rsid w:val="00DE05DC"/>
    <w:rsid w:val="00DE0811"/>
    <w:rsid w:val="00DE09CD"/>
    <w:rsid w:val="00DE0EE1"/>
    <w:rsid w:val="00DE0FBF"/>
    <w:rsid w:val="00DE1611"/>
    <w:rsid w:val="00DE1B3F"/>
    <w:rsid w:val="00DE1C45"/>
    <w:rsid w:val="00DE2697"/>
    <w:rsid w:val="00DE26BF"/>
    <w:rsid w:val="00DE27D8"/>
    <w:rsid w:val="00DE385A"/>
    <w:rsid w:val="00DE38FF"/>
    <w:rsid w:val="00DE39C1"/>
    <w:rsid w:val="00DE3A82"/>
    <w:rsid w:val="00DE3B43"/>
    <w:rsid w:val="00DE403D"/>
    <w:rsid w:val="00DE482C"/>
    <w:rsid w:val="00DE525E"/>
    <w:rsid w:val="00DE53EB"/>
    <w:rsid w:val="00DE58DB"/>
    <w:rsid w:val="00DE5EE9"/>
    <w:rsid w:val="00DE5F03"/>
    <w:rsid w:val="00DE6BB6"/>
    <w:rsid w:val="00DE6EB0"/>
    <w:rsid w:val="00DE6FC8"/>
    <w:rsid w:val="00DE7342"/>
    <w:rsid w:val="00DE7921"/>
    <w:rsid w:val="00DE799D"/>
    <w:rsid w:val="00DE79E8"/>
    <w:rsid w:val="00DE7BAF"/>
    <w:rsid w:val="00DE7BB9"/>
    <w:rsid w:val="00DE7CAE"/>
    <w:rsid w:val="00DF0367"/>
    <w:rsid w:val="00DF05BF"/>
    <w:rsid w:val="00DF0E53"/>
    <w:rsid w:val="00DF119B"/>
    <w:rsid w:val="00DF1BF5"/>
    <w:rsid w:val="00DF1EE3"/>
    <w:rsid w:val="00DF203F"/>
    <w:rsid w:val="00DF33CF"/>
    <w:rsid w:val="00DF3A86"/>
    <w:rsid w:val="00DF3C3D"/>
    <w:rsid w:val="00DF4131"/>
    <w:rsid w:val="00DF485E"/>
    <w:rsid w:val="00DF4AFE"/>
    <w:rsid w:val="00DF5A4C"/>
    <w:rsid w:val="00DF5F1E"/>
    <w:rsid w:val="00DF618C"/>
    <w:rsid w:val="00DF6379"/>
    <w:rsid w:val="00DF63D6"/>
    <w:rsid w:val="00DF6BD2"/>
    <w:rsid w:val="00DF6D8B"/>
    <w:rsid w:val="00DF73D9"/>
    <w:rsid w:val="00DF73FA"/>
    <w:rsid w:val="00DF770A"/>
    <w:rsid w:val="00DF77E0"/>
    <w:rsid w:val="00DF7A86"/>
    <w:rsid w:val="00DF7FC0"/>
    <w:rsid w:val="00E0002C"/>
    <w:rsid w:val="00E0008B"/>
    <w:rsid w:val="00E001F3"/>
    <w:rsid w:val="00E00224"/>
    <w:rsid w:val="00E002FF"/>
    <w:rsid w:val="00E00470"/>
    <w:rsid w:val="00E00B0A"/>
    <w:rsid w:val="00E01B55"/>
    <w:rsid w:val="00E0243A"/>
    <w:rsid w:val="00E02BED"/>
    <w:rsid w:val="00E02CC8"/>
    <w:rsid w:val="00E033B7"/>
    <w:rsid w:val="00E034B2"/>
    <w:rsid w:val="00E03546"/>
    <w:rsid w:val="00E036AC"/>
    <w:rsid w:val="00E03CA2"/>
    <w:rsid w:val="00E03DCB"/>
    <w:rsid w:val="00E03DFA"/>
    <w:rsid w:val="00E03EAD"/>
    <w:rsid w:val="00E04044"/>
    <w:rsid w:val="00E05155"/>
    <w:rsid w:val="00E05576"/>
    <w:rsid w:val="00E05BBC"/>
    <w:rsid w:val="00E05C2A"/>
    <w:rsid w:val="00E06035"/>
    <w:rsid w:val="00E0697E"/>
    <w:rsid w:val="00E0773B"/>
    <w:rsid w:val="00E07BB6"/>
    <w:rsid w:val="00E102FA"/>
    <w:rsid w:val="00E10325"/>
    <w:rsid w:val="00E103AC"/>
    <w:rsid w:val="00E10EF6"/>
    <w:rsid w:val="00E111BA"/>
    <w:rsid w:val="00E119AA"/>
    <w:rsid w:val="00E11B12"/>
    <w:rsid w:val="00E11DB7"/>
    <w:rsid w:val="00E12126"/>
    <w:rsid w:val="00E126DD"/>
    <w:rsid w:val="00E1273D"/>
    <w:rsid w:val="00E12D28"/>
    <w:rsid w:val="00E12DCA"/>
    <w:rsid w:val="00E12E0F"/>
    <w:rsid w:val="00E14053"/>
    <w:rsid w:val="00E146EE"/>
    <w:rsid w:val="00E14750"/>
    <w:rsid w:val="00E14B2C"/>
    <w:rsid w:val="00E14DA4"/>
    <w:rsid w:val="00E150BA"/>
    <w:rsid w:val="00E15134"/>
    <w:rsid w:val="00E1524C"/>
    <w:rsid w:val="00E1545D"/>
    <w:rsid w:val="00E154F6"/>
    <w:rsid w:val="00E1597E"/>
    <w:rsid w:val="00E15C4A"/>
    <w:rsid w:val="00E15F96"/>
    <w:rsid w:val="00E164E9"/>
    <w:rsid w:val="00E165F8"/>
    <w:rsid w:val="00E168FA"/>
    <w:rsid w:val="00E16961"/>
    <w:rsid w:val="00E16C9F"/>
    <w:rsid w:val="00E16E9A"/>
    <w:rsid w:val="00E17070"/>
    <w:rsid w:val="00E17906"/>
    <w:rsid w:val="00E17C30"/>
    <w:rsid w:val="00E206F9"/>
    <w:rsid w:val="00E20A85"/>
    <w:rsid w:val="00E20CFF"/>
    <w:rsid w:val="00E20E42"/>
    <w:rsid w:val="00E2146F"/>
    <w:rsid w:val="00E21640"/>
    <w:rsid w:val="00E2177C"/>
    <w:rsid w:val="00E217B6"/>
    <w:rsid w:val="00E2195C"/>
    <w:rsid w:val="00E21C99"/>
    <w:rsid w:val="00E22220"/>
    <w:rsid w:val="00E226F1"/>
    <w:rsid w:val="00E22E53"/>
    <w:rsid w:val="00E2343D"/>
    <w:rsid w:val="00E23625"/>
    <w:rsid w:val="00E2375C"/>
    <w:rsid w:val="00E23760"/>
    <w:rsid w:val="00E23A37"/>
    <w:rsid w:val="00E23B86"/>
    <w:rsid w:val="00E240D9"/>
    <w:rsid w:val="00E24DC3"/>
    <w:rsid w:val="00E24E5C"/>
    <w:rsid w:val="00E259EF"/>
    <w:rsid w:val="00E25AA8"/>
    <w:rsid w:val="00E25EA6"/>
    <w:rsid w:val="00E2612E"/>
    <w:rsid w:val="00E26791"/>
    <w:rsid w:val="00E2680E"/>
    <w:rsid w:val="00E26F10"/>
    <w:rsid w:val="00E270C8"/>
    <w:rsid w:val="00E271B9"/>
    <w:rsid w:val="00E27507"/>
    <w:rsid w:val="00E27618"/>
    <w:rsid w:val="00E27C22"/>
    <w:rsid w:val="00E3099A"/>
    <w:rsid w:val="00E31394"/>
    <w:rsid w:val="00E3139B"/>
    <w:rsid w:val="00E32429"/>
    <w:rsid w:val="00E32E20"/>
    <w:rsid w:val="00E32F97"/>
    <w:rsid w:val="00E342AD"/>
    <w:rsid w:val="00E34D8D"/>
    <w:rsid w:val="00E35368"/>
    <w:rsid w:val="00E35421"/>
    <w:rsid w:val="00E354D1"/>
    <w:rsid w:val="00E3574B"/>
    <w:rsid w:val="00E3576E"/>
    <w:rsid w:val="00E35B08"/>
    <w:rsid w:val="00E35C79"/>
    <w:rsid w:val="00E35EA9"/>
    <w:rsid w:val="00E360D8"/>
    <w:rsid w:val="00E36B9F"/>
    <w:rsid w:val="00E36DD4"/>
    <w:rsid w:val="00E370B8"/>
    <w:rsid w:val="00E3729A"/>
    <w:rsid w:val="00E37B7F"/>
    <w:rsid w:val="00E40794"/>
    <w:rsid w:val="00E40B5D"/>
    <w:rsid w:val="00E40C17"/>
    <w:rsid w:val="00E4160D"/>
    <w:rsid w:val="00E416B6"/>
    <w:rsid w:val="00E41911"/>
    <w:rsid w:val="00E41E6C"/>
    <w:rsid w:val="00E41ECB"/>
    <w:rsid w:val="00E424D0"/>
    <w:rsid w:val="00E425EA"/>
    <w:rsid w:val="00E426D1"/>
    <w:rsid w:val="00E4278A"/>
    <w:rsid w:val="00E4286D"/>
    <w:rsid w:val="00E42BE3"/>
    <w:rsid w:val="00E42DF1"/>
    <w:rsid w:val="00E42E3E"/>
    <w:rsid w:val="00E42F16"/>
    <w:rsid w:val="00E43493"/>
    <w:rsid w:val="00E436E8"/>
    <w:rsid w:val="00E4375F"/>
    <w:rsid w:val="00E4391D"/>
    <w:rsid w:val="00E43BE0"/>
    <w:rsid w:val="00E43DD1"/>
    <w:rsid w:val="00E4433B"/>
    <w:rsid w:val="00E4434C"/>
    <w:rsid w:val="00E444D9"/>
    <w:rsid w:val="00E45063"/>
    <w:rsid w:val="00E4566E"/>
    <w:rsid w:val="00E463D0"/>
    <w:rsid w:val="00E4645B"/>
    <w:rsid w:val="00E466BE"/>
    <w:rsid w:val="00E468D9"/>
    <w:rsid w:val="00E470BC"/>
    <w:rsid w:val="00E47267"/>
    <w:rsid w:val="00E4754F"/>
    <w:rsid w:val="00E476B5"/>
    <w:rsid w:val="00E477F9"/>
    <w:rsid w:val="00E47D21"/>
    <w:rsid w:val="00E47DF8"/>
    <w:rsid w:val="00E50645"/>
    <w:rsid w:val="00E50B62"/>
    <w:rsid w:val="00E50BB4"/>
    <w:rsid w:val="00E50CBC"/>
    <w:rsid w:val="00E5105E"/>
    <w:rsid w:val="00E5139B"/>
    <w:rsid w:val="00E5160A"/>
    <w:rsid w:val="00E51651"/>
    <w:rsid w:val="00E516F5"/>
    <w:rsid w:val="00E51913"/>
    <w:rsid w:val="00E51DB7"/>
    <w:rsid w:val="00E520D3"/>
    <w:rsid w:val="00E523A4"/>
    <w:rsid w:val="00E52678"/>
    <w:rsid w:val="00E526D6"/>
    <w:rsid w:val="00E52E19"/>
    <w:rsid w:val="00E531FC"/>
    <w:rsid w:val="00E53506"/>
    <w:rsid w:val="00E53E5F"/>
    <w:rsid w:val="00E5445C"/>
    <w:rsid w:val="00E54DEA"/>
    <w:rsid w:val="00E551D2"/>
    <w:rsid w:val="00E5547D"/>
    <w:rsid w:val="00E555D4"/>
    <w:rsid w:val="00E556FD"/>
    <w:rsid w:val="00E560A7"/>
    <w:rsid w:val="00E56D14"/>
    <w:rsid w:val="00E5716F"/>
    <w:rsid w:val="00E5732B"/>
    <w:rsid w:val="00E575EC"/>
    <w:rsid w:val="00E57A91"/>
    <w:rsid w:val="00E57AC4"/>
    <w:rsid w:val="00E57B7B"/>
    <w:rsid w:val="00E60267"/>
    <w:rsid w:val="00E606AC"/>
    <w:rsid w:val="00E60C55"/>
    <w:rsid w:val="00E60CFD"/>
    <w:rsid w:val="00E60E4D"/>
    <w:rsid w:val="00E610BA"/>
    <w:rsid w:val="00E610CD"/>
    <w:rsid w:val="00E613CF"/>
    <w:rsid w:val="00E6177B"/>
    <w:rsid w:val="00E61A11"/>
    <w:rsid w:val="00E61A3F"/>
    <w:rsid w:val="00E61E31"/>
    <w:rsid w:val="00E61E35"/>
    <w:rsid w:val="00E61F1B"/>
    <w:rsid w:val="00E61F73"/>
    <w:rsid w:val="00E626E0"/>
    <w:rsid w:val="00E628D1"/>
    <w:rsid w:val="00E62F1F"/>
    <w:rsid w:val="00E632D3"/>
    <w:rsid w:val="00E64A7E"/>
    <w:rsid w:val="00E64C91"/>
    <w:rsid w:val="00E64FCB"/>
    <w:rsid w:val="00E65B11"/>
    <w:rsid w:val="00E65C28"/>
    <w:rsid w:val="00E65D06"/>
    <w:rsid w:val="00E65DDD"/>
    <w:rsid w:val="00E65EEA"/>
    <w:rsid w:val="00E6619A"/>
    <w:rsid w:val="00E664E0"/>
    <w:rsid w:val="00E669E0"/>
    <w:rsid w:val="00E66F1E"/>
    <w:rsid w:val="00E6795A"/>
    <w:rsid w:val="00E67A14"/>
    <w:rsid w:val="00E67C00"/>
    <w:rsid w:val="00E67DEE"/>
    <w:rsid w:val="00E701AD"/>
    <w:rsid w:val="00E70390"/>
    <w:rsid w:val="00E7082D"/>
    <w:rsid w:val="00E70953"/>
    <w:rsid w:val="00E70B59"/>
    <w:rsid w:val="00E70C40"/>
    <w:rsid w:val="00E70E54"/>
    <w:rsid w:val="00E71302"/>
    <w:rsid w:val="00E7165E"/>
    <w:rsid w:val="00E716D6"/>
    <w:rsid w:val="00E71D8F"/>
    <w:rsid w:val="00E71E18"/>
    <w:rsid w:val="00E71EFD"/>
    <w:rsid w:val="00E71FF3"/>
    <w:rsid w:val="00E724CE"/>
    <w:rsid w:val="00E72600"/>
    <w:rsid w:val="00E72614"/>
    <w:rsid w:val="00E72643"/>
    <w:rsid w:val="00E72A5F"/>
    <w:rsid w:val="00E72B8B"/>
    <w:rsid w:val="00E7313E"/>
    <w:rsid w:val="00E7318B"/>
    <w:rsid w:val="00E73347"/>
    <w:rsid w:val="00E739A7"/>
    <w:rsid w:val="00E73ECE"/>
    <w:rsid w:val="00E7401C"/>
    <w:rsid w:val="00E747D0"/>
    <w:rsid w:val="00E74D88"/>
    <w:rsid w:val="00E74F94"/>
    <w:rsid w:val="00E751C7"/>
    <w:rsid w:val="00E752E3"/>
    <w:rsid w:val="00E756DA"/>
    <w:rsid w:val="00E75781"/>
    <w:rsid w:val="00E75B8F"/>
    <w:rsid w:val="00E760AE"/>
    <w:rsid w:val="00E76DEA"/>
    <w:rsid w:val="00E7707E"/>
    <w:rsid w:val="00E779C0"/>
    <w:rsid w:val="00E77A79"/>
    <w:rsid w:val="00E77B3C"/>
    <w:rsid w:val="00E77C4A"/>
    <w:rsid w:val="00E8047D"/>
    <w:rsid w:val="00E805F8"/>
    <w:rsid w:val="00E80714"/>
    <w:rsid w:val="00E8086F"/>
    <w:rsid w:val="00E809EC"/>
    <w:rsid w:val="00E817F8"/>
    <w:rsid w:val="00E81CAF"/>
    <w:rsid w:val="00E824FA"/>
    <w:rsid w:val="00E8285D"/>
    <w:rsid w:val="00E82C34"/>
    <w:rsid w:val="00E82D48"/>
    <w:rsid w:val="00E8330A"/>
    <w:rsid w:val="00E83838"/>
    <w:rsid w:val="00E838FB"/>
    <w:rsid w:val="00E83EDC"/>
    <w:rsid w:val="00E841E2"/>
    <w:rsid w:val="00E841FA"/>
    <w:rsid w:val="00E84463"/>
    <w:rsid w:val="00E84CD7"/>
    <w:rsid w:val="00E8517B"/>
    <w:rsid w:val="00E85569"/>
    <w:rsid w:val="00E85724"/>
    <w:rsid w:val="00E85832"/>
    <w:rsid w:val="00E862CD"/>
    <w:rsid w:val="00E86331"/>
    <w:rsid w:val="00E863B7"/>
    <w:rsid w:val="00E868E9"/>
    <w:rsid w:val="00E869AC"/>
    <w:rsid w:val="00E86A33"/>
    <w:rsid w:val="00E86B52"/>
    <w:rsid w:val="00E86CAA"/>
    <w:rsid w:val="00E86FBE"/>
    <w:rsid w:val="00E8776B"/>
    <w:rsid w:val="00E8778A"/>
    <w:rsid w:val="00E87E11"/>
    <w:rsid w:val="00E9016C"/>
    <w:rsid w:val="00E9047A"/>
    <w:rsid w:val="00E904FF"/>
    <w:rsid w:val="00E90712"/>
    <w:rsid w:val="00E90C6C"/>
    <w:rsid w:val="00E90F03"/>
    <w:rsid w:val="00E90F8E"/>
    <w:rsid w:val="00E91064"/>
    <w:rsid w:val="00E911E5"/>
    <w:rsid w:val="00E91259"/>
    <w:rsid w:val="00E912B7"/>
    <w:rsid w:val="00E91AE2"/>
    <w:rsid w:val="00E91BE7"/>
    <w:rsid w:val="00E9241C"/>
    <w:rsid w:val="00E92CDB"/>
    <w:rsid w:val="00E930C4"/>
    <w:rsid w:val="00E9320D"/>
    <w:rsid w:val="00E93ADB"/>
    <w:rsid w:val="00E93B64"/>
    <w:rsid w:val="00E94E16"/>
    <w:rsid w:val="00E95449"/>
    <w:rsid w:val="00E95824"/>
    <w:rsid w:val="00E95B2D"/>
    <w:rsid w:val="00E95DD7"/>
    <w:rsid w:val="00E95EC1"/>
    <w:rsid w:val="00E9612E"/>
    <w:rsid w:val="00E96188"/>
    <w:rsid w:val="00E961FD"/>
    <w:rsid w:val="00E963F9"/>
    <w:rsid w:val="00E96579"/>
    <w:rsid w:val="00E966AF"/>
    <w:rsid w:val="00E96C1F"/>
    <w:rsid w:val="00E96FA0"/>
    <w:rsid w:val="00E97556"/>
    <w:rsid w:val="00E978A2"/>
    <w:rsid w:val="00E97EBC"/>
    <w:rsid w:val="00EA027B"/>
    <w:rsid w:val="00EA05DD"/>
    <w:rsid w:val="00EA076F"/>
    <w:rsid w:val="00EA118D"/>
    <w:rsid w:val="00EA1256"/>
    <w:rsid w:val="00EA143A"/>
    <w:rsid w:val="00EA1452"/>
    <w:rsid w:val="00EA171B"/>
    <w:rsid w:val="00EA1B3C"/>
    <w:rsid w:val="00EA2147"/>
    <w:rsid w:val="00EA21B3"/>
    <w:rsid w:val="00EA27F8"/>
    <w:rsid w:val="00EA2AE8"/>
    <w:rsid w:val="00EA307A"/>
    <w:rsid w:val="00EA31E0"/>
    <w:rsid w:val="00EA33DB"/>
    <w:rsid w:val="00EA35BD"/>
    <w:rsid w:val="00EA3635"/>
    <w:rsid w:val="00EA3ABF"/>
    <w:rsid w:val="00EA4AA6"/>
    <w:rsid w:val="00EA534C"/>
    <w:rsid w:val="00EA55D4"/>
    <w:rsid w:val="00EA5642"/>
    <w:rsid w:val="00EA59EA"/>
    <w:rsid w:val="00EA5AA5"/>
    <w:rsid w:val="00EA5C81"/>
    <w:rsid w:val="00EA5F64"/>
    <w:rsid w:val="00EA6034"/>
    <w:rsid w:val="00EA65CD"/>
    <w:rsid w:val="00EA68A3"/>
    <w:rsid w:val="00EA71C5"/>
    <w:rsid w:val="00EA771A"/>
    <w:rsid w:val="00EA7F18"/>
    <w:rsid w:val="00EB023A"/>
    <w:rsid w:val="00EB17A4"/>
    <w:rsid w:val="00EB1C9C"/>
    <w:rsid w:val="00EB1E0A"/>
    <w:rsid w:val="00EB1E2F"/>
    <w:rsid w:val="00EB216D"/>
    <w:rsid w:val="00EB2F90"/>
    <w:rsid w:val="00EB338E"/>
    <w:rsid w:val="00EB34D4"/>
    <w:rsid w:val="00EB35A7"/>
    <w:rsid w:val="00EB375B"/>
    <w:rsid w:val="00EB3C3E"/>
    <w:rsid w:val="00EB3E64"/>
    <w:rsid w:val="00EB5077"/>
    <w:rsid w:val="00EB5289"/>
    <w:rsid w:val="00EB54DE"/>
    <w:rsid w:val="00EB569F"/>
    <w:rsid w:val="00EB609B"/>
    <w:rsid w:val="00EB6C4F"/>
    <w:rsid w:val="00EB6F27"/>
    <w:rsid w:val="00EB7F7D"/>
    <w:rsid w:val="00EC0231"/>
    <w:rsid w:val="00EC02FA"/>
    <w:rsid w:val="00EC06BB"/>
    <w:rsid w:val="00EC0725"/>
    <w:rsid w:val="00EC0D04"/>
    <w:rsid w:val="00EC0FB9"/>
    <w:rsid w:val="00EC135F"/>
    <w:rsid w:val="00EC1394"/>
    <w:rsid w:val="00EC13AA"/>
    <w:rsid w:val="00EC1802"/>
    <w:rsid w:val="00EC1B0F"/>
    <w:rsid w:val="00EC1EB9"/>
    <w:rsid w:val="00EC27A2"/>
    <w:rsid w:val="00EC2E41"/>
    <w:rsid w:val="00EC30B8"/>
    <w:rsid w:val="00EC316E"/>
    <w:rsid w:val="00EC3257"/>
    <w:rsid w:val="00EC37B7"/>
    <w:rsid w:val="00EC38ED"/>
    <w:rsid w:val="00EC3BCE"/>
    <w:rsid w:val="00EC4146"/>
    <w:rsid w:val="00EC570B"/>
    <w:rsid w:val="00EC587D"/>
    <w:rsid w:val="00EC5C89"/>
    <w:rsid w:val="00EC62B6"/>
    <w:rsid w:val="00EC6375"/>
    <w:rsid w:val="00EC64EF"/>
    <w:rsid w:val="00EC667B"/>
    <w:rsid w:val="00EC67A2"/>
    <w:rsid w:val="00EC6D1B"/>
    <w:rsid w:val="00EC6E2C"/>
    <w:rsid w:val="00EC6FEC"/>
    <w:rsid w:val="00EC72BC"/>
    <w:rsid w:val="00EC7B21"/>
    <w:rsid w:val="00EC7D7F"/>
    <w:rsid w:val="00ED0683"/>
    <w:rsid w:val="00ED090E"/>
    <w:rsid w:val="00ED09DE"/>
    <w:rsid w:val="00ED0D5C"/>
    <w:rsid w:val="00ED0ED6"/>
    <w:rsid w:val="00ED132E"/>
    <w:rsid w:val="00ED13C8"/>
    <w:rsid w:val="00ED16B7"/>
    <w:rsid w:val="00ED1D7E"/>
    <w:rsid w:val="00ED1F01"/>
    <w:rsid w:val="00ED1F34"/>
    <w:rsid w:val="00ED1F48"/>
    <w:rsid w:val="00ED2391"/>
    <w:rsid w:val="00ED2FAD"/>
    <w:rsid w:val="00ED32A5"/>
    <w:rsid w:val="00ED354A"/>
    <w:rsid w:val="00ED3576"/>
    <w:rsid w:val="00ED3650"/>
    <w:rsid w:val="00ED370D"/>
    <w:rsid w:val="00ED3A6E"/>
    <w:rsid w:val="00ED4028"/>
    <w:rsid w:val="00ED445A"/>
    <w:rsid w:val="00ED4997"/>
    <w:rsid w:val="00ED4C9E"/>
    <w:rsid w:val="00ED5155"/>
    <w:rsid w:val="00ED53A6"/>
    <w:rsid w:val="00ED5A5C"/>
    <w:rsid w:val="00ED5A86"/>
    <w:rsid w:val="00ED5D2E"/>
    <w:rsid w:val="00ED5D5F"/>
    <w:rsid w:val="00ED5EF0"/>
    <w:rsid w:val="00ED6346"/>
    <w:rsid w:val="00ED65AC"/>
    <w:rsid w:val="00ED6747"/>
    <w:rsid w:val="00ED739F"/>
    <w:rsid w:val="00ED79C1"/>
    <w:rsid w:val="00ED7AE1"/>
    <w:rsid w:val="00ED7B76"/>
    <w:rsid w:val="00ED7D87"/>
    <w:rsid w:val="00EE0127"/>
    <w:rsid w:val="00EE08E5"/>
    <w:rsid w:val="00EE0A13"/>
    <w:rsid w:val="00EE0ABE"/>
    <w:rsid w:val="00EE0C74"/>
    <w:rsid w:val="00EE16FE"/>
    <w:rsid w:val="00EE1908"/>
    <w:rsid w:val="00EE19C1"/>
    <w:rsid w:val="00EE1A16"/>
    <w:rsid w:val="00EE2539"/>
    <w:rsid w:val="00EE2CB9"/>
    <w:rsid w:val="00EE308B"/>
    <w:rsid w:val="00EE31E1"/>
    <w:rsid w:val="00EE335F"/>
    <w:rsid w:val="00EE357A"/>
    <w:rsid w:val="00EE3703"/>
    <w:rsid w:val="00EE3E2D"/>
    <w:rsid w:val="00EE3EA3"/>
    <w:rsid w:val="00EE3FA1"/>
    <w:rsid w:val="00EE41E7"/>
    <w:rsid w:val="00EE4509"/>
    <w:rsid w:val="00EE46DA"/>
    <w:rsid w:val="00EE4AE6"/>
    <w:rsid w:val="00EE4C14"/>
    <w:rsid w:val="00EE4E57"/>
    <w:rsid w:val="00EE5164"/>
    <w:rsid w:val="00EE51DF"/>
    <w:rsid w:val="00EE55DF"/>
    <w:rsid w:val="00EE579F"/>
    <w:rsid w:val="00EE5E35"/>
    <w:rsid w:val="00EE6314"/>
    <w:rsid w:val="00EE73DB"/>
    <w:rsid w:val="00EE7B17"/>
    <w:rsid w:val="00EE7F8A"/>
    <w:rsid w:val="00EF009F"/>
    <w:rsid w:val="00EF010A"/>
    <w:rsid w:val="00EF0379"/>
    <w:rsid w:val="00EF113B"/>
    <w:rsid w:val="00EF127E"/>
    <w:rsid w:val="00EF1456"/>
    <w:rsid w:val="00EF16C1"/>
    <w:rsid w:val="00EF1822"/>
    <w:rsid w:val="00EF1E46"/>
    <w:rsid w:val="00EF26F7"/>
    <w:rsid w:val="00EF2828"/>
    <w:rsid w:val="00EF28A5"/>
    <w:rsid w:val="00EF29C9"/>
    <w:rsid w:val="00EF339D"/>
    <w:rsid w:val="00EF4024"/>
    <w:rsid w:val="00EF470B"/>
    <w:rsid w:val="00EF4DBB"/>
    <w:rsid w:val="00EF4E15"/>
    <w:rsid w:val="00EF568E"/>
    <w:rsid w:val="00EF5C70"/>
    <w:rsid w:val="00EF5E73"/>
    <w:rsid w:val="00EF6960"/>
    <w:rsid w:val="00EF702E"/>
    <w:rsid w:val="00EF73C3"/>
    <w:rsid w:val="00EF7BC4"/>
    <w:rsid w:val="00EF7D60"/>
    <w:rsid w:val="00EF7FE4"/>
    <w:rsid w:val="00EF7FF2"/>
    <w:rsid w:val="00F000FF"/>
    <w:rsid w:val="00F002CF"/>
    <w:rsid w:val="00F004F1"/>
    <w:rsid w:val="00F008B2"/>
    <w:rsid w:val="00F00CCD"/>
    <w:rsid w:val="00F00D3B"/>
    <w:rsid w:val="00F00E43"/>
    <w:rsid w:val="00F01490"/>
    <w:rsid w:val="00F015AD"/>
    <w:rsid w:val="00F02170"/>
    <w:rsid w:val="00F02469"/>
    <w:rsid w:val="00F024BB"/>
    <w:rsid w:val="00F029DA"/>
    <w:rsid w:val="00F0306B"/>
    <w:rsid w:val="00F03339"/>
    <w:rsid w:val="00F03629"/>
    <w:rsid w:val="00F0394F"/>
    <w:rsid w:val="00F03DE3"/>
    <w:rsid w:val="00F04AC3"/>
    <w:rsid w:val="00F05460"/>
    <w:rsid w:val="00F059E4"/>
    <w:rsid w:val="00F0637D"/>
    <w:rsid w:val="00F064C9"/>
    <w:rsid w:val="00F06724"/>
    <w:rsid w:val="00F06A23"/>
    <w:rsid w:val="00F06AE6"/>
    <w:rsid w:val="00F077DC"/>
    <w:rsid w:val="00F079CD"/>
    <w:rsid w:val="00F07F9A"/>
    <w:rsid w:val="00F10B16"/>
    <w:rsid w:val="00F10DF7"/>
    <w:rsid w:val="00F10F1F"/>
    <w:rsid w:val="00F11028"/>
    <w:rsid w:val="00F115E5"/>
    <w:rsid w:val="00F11992"/>
    <w:rsid w:val="00F11EBF"/>
    <w:rsid w:val="00F11F7A"/>
    <w:rsid w:val="00F1230B"/>
    <w:rsid w:val="00F12663"/>
    <w:rsid w:val="00F1266E"/>
    <w:rsid w:val="00F12DB1"/>
    <w:rsid w:val="00F13205"/>
    <w:rsid w:val="00F1320B"/>
    <w:rsid w:val="00F13278"/>
    <w:rsid w:val="00F137F0"/>
    <w:rsid w:val="00F138BC"/>
    <w:rsid w:val="00F13BFF"/>
    <w:rsid w:val="00F13D83"/>
    <w:rsid w:val="00F13FD3"/>
    <w:rsid w:val="00F1437B"/>
    <w:rsid w:val="00F146C2"/>
    <w:rsid w:val="00F148D2"/>
    <w:rsid w:val="00F14931"/>
    <w:rsid w:val="00F14A43"/>
    <w:rsid w:val="00F14B50"/>
    <w:rsid w:val="00F16067"/>
    <w:rsid w:val="00F16508"/>
    <w:rsid w:val="00F16AC4"/>
    <w:rsid w:val="00F17434"/>
    <w:rsid w:val="00F17866"/>
    <w:rsid w:val="00F17D37"/>
    <w:rsid w:val="00F17FDD"/>
    <w:rsid w:val="00F20219"/>
    <w:rsid w:val="00F2032F"/>
    <w:rsid w:val="00F203C4"/>
    <w:rsid w:val="00F204E8"/>
    <w:rsid w:val="00F2056A"/>
    <w:rsid w:val="00F20DF8"/>
    <w:rsid w:val="00F20E92"/>
    <w:rsid w:val="00F21239"/>
    <w:rsid w:val="00F212A8"/>
    <w:rsid w:val="00F212EB"/>
    <w:rsid w:val="00F214EB"/>
    <w:rsid w:val="00F21756"/>
    <w:rsid w:val="00F21821"/>
    <w:rsid w:val="00F21878"/>
    <w:rsid w:val="00F219B2"/>
    <w:rsid w:val="00F22281"/>
    <w:rsid w:val="00F2283B"/>
    <w:rsid w:val="00F2303E"/>
    <w:rsid w:val="00F231C2"/>
    <w:rsid w:val="00F23F49"/>
    <w:rsid w:val="00F24193"/>
    <w:rsid w:val="00F244DE"/>
    <w:rsid w:val="00F24846"/>
    <w:rsid w:val="00F248BB"/>
    <w:rsid w:val="00F25033"/>
    <w:rsid w:val="00F253DD"/>
    <w:rsid w:val="00F255AD"/>
    <w:rsid w:val="00F2577E"/>
    <w:rsid w:val="00F25969"/>
    <w:rsid w:val="00F25C69"/>
    <w:rsid w:val="00F26046"/>
    <w:rsid w:val="00F265D5"/>
    <w:rsid w:val="00F266FF"/>
    <w:rsid w:val="00F26F30"/>
    <w:rsid w:val="00F27602"/>
    <w:rsid w:val="00F27644"/>
    <w:rsid w:val="00F27FA5"/>
    <w:rsid w:val="00F301D1"/>
    <w:rsid w:val="00F301D2"/>
    <w:rsid w:val="00F30469"/>
    <w:rsid w:val="00F30791"/>
    <w:rsid w:val="00F30ADE"/>
    <w:rsid w:val="00F311F4"/>
    <w:rsid w:val="00F31A53"/>
    <w:rsid w:val="00F31C4C"/>
    <w:rsid w:val="00F31DAA"/>
    <w:rsid w:val="00F32260"/>
    <w:rsid w:val="00F323C3"/>
    <w:rsid w:val="00F3247F"/>
    <w:rsid w:val="00F32766"/>
    <w:rsid w:val="00F32A4C"/>
    <w:rsid w:val="00F33665"/>
    <w:rsid w:val="00F33857"/>
    <w:rsid w:val="00F340B3"/>
    <w:rsid w:val="00F354A0"/>
    <w:rsid w:val="00F35B03"/>
    <w:rsid w:val="00F35B82"/>
    <w:rsid w:val="00F35E15"/>
    <w:rsid w:val="00F35EA2"/>
    <w:rsid w:val="00F36082"/>
    <w:rsid w:val="00F36199"/>
    <w:rsid w:val="00F36700"/>
    <w:rsid w:val="00F368FD"/>
    <w:rsid w:val="00F36FDF"/>
    <w:rsid w:val="00F37010"/>
    <w:rsid w:val="00F3706E"/>
    <w:rsid w:val="00F37078"/>
    <w:rsid w:val="00F3731D"/>
    <w:rsid w:val="00F374A1"/>
    <w:rsid w:val="00F37552"/>
    <w:rsid w:val="00F37780"/>
    <w:rsid w:val="00F37E6C"/>
    <w:rsid w:val="00F4056F"/>
    <w:rsid w:val="00F40E3C"/>
    <w:rsid w:val="00F41508"/>
    <w:rsid w:val="00F41725"/>
    <w:rsid w:val="00F41CF4"/>
    <w:rsid w:val="00F429B4"/>
    <w:rsid w:val="00F435B4"/>
    <w:rsid w:val="00F43985"/>
    <w:rsid w:val="00F43B25"/>
    <w:rsid w:val="00F440C2"/>
    <w:rsid w:val="00F442BF"/>
    <w:rsid w:val="00F4450E"/>
    <w:rsid w:val="00F449CD"/>
    <w:rsid w:val="00F45253"/>
    <w:rsid w:val="00F45734"/>
    <w:rsid w:val="00F45835"/>
    <w:rsid w:val="00F4645F"/>
    <w:rsid w:val="00F46E32"/>
    <w:rsid w:val="00F46F64"/>
    <w:rsid w:val="00F46F80"/>
    <w:rsid w:val="00F47B83"/>
    <w:rsid w:val="00F47EE8"/>
    <w:rsid w:val="00F502AA"/>
    <w:rsid w:val="00F50441"/>
    <w:rsid w:val="00F5058A"/>
    <w:rsid w:val="00F50C23"/>
    <w:rsid w:val="00F50EBD"/>
    <w:rsid w:val="00F5108B"/>
    <w:rsid w:val="00F51A71"/>
    <w:rsid w:val="00F51B0B"/>
    <w:rsid w:val="00F51B24"/>
    <w:rsid w:val="00F51FD1"/>
    <w:rsid w:val="00F52DB5"/>
    <w:rsid w:val="00F532B2"/>
    <w:rsid w:val="00F53974"/>
    <w:rsid w:val="00F53A9C"/>
    <w:rsid w:val="00F53B29"/>
    <w:rsid w:val="00F540C1"/>
    <w:rsid w:val="00F548C9"/>
    <w:rsid w:val="00F54F9C"/>
    <w:rsid w:val="00F551AD"/>
    <w:rsid w:val="00F55216"/>
    <w:rsid w:val="00F5524E"/>
    <w:rsid w:val="00F55545"/>
    <w:rsid w:val="00F55A25"/>
    <w:rsid w:val="00F56094"/>
    <w:rsid w:val="00F560C2"/>
    <w:rsid w:val="00F56617"/>
    <w:rsid w:val="00F56E02"/>
    <w:rsid w:val="00F56E65"/>
    <w:rsid w:val="00F56F48"/>
    <w:rsid w:val="00F56F6E"/>
    <w:rsid w:val="00F57217"/>
    <w:rsid w:val="00F5745B"/>
    <w:rsid w:val="00F5754F"/>
    <w:rsid w:val="00F5772E"/>
    <w:rsid w:val="00F5793F"/>
    <w:rsid w:val="00F57F05"/>
    <w:rsid w:val="00F60262"/>
    <w:rsid w:val="00F6067E"/>
    <w:rsid w:val="00F60CB6"/>
    <w:rsid w:val="00F60E23"/>
    <w:rsid w:val="00F60FF8"/>
    <w:rsid w:val="00F611E2"/>
    <w:rsid w:val="00F6124B"/>
    <w:rsid w:val="00F61483"/>
    <w:rsid w:val="00F61768"/>
    <w:rsid w:val="00F617CB"/>
    <w:rsid w:val="00F61C01"/>
    <w:rsid w:val="00F61FEA"/>
    <w:rsid w:val="00F62366"/>
    <w:rsid w:val="00F62BE5"/>
    <w:rsid w:val="00F631F9"/>
    <w:rsid w:val="00F636A7"/>
    <w:rsid w:val="00F6392B"/>
    <w:rsid w:val="00F63AE7"/>
    <w:rsid w:val="00F63F93"/>
    <w:rsid w:val="00F64257"/>
    <w:rsid w:val="00F64B38"/>
    <w:rsid w:val="00F64ECB"/>
    <w:rsid w:val="00F65936"/>
    <w:rsid w:val="00F65BFE"/>
    <w:rsid w:val="00F65F0C"/>
    <w:rsid w:val="00F66088"/>
    <w:rsid w:val="00F6610B"/>
    <w:rsid w:val="00F668AB"/>
    <w:rsid w:val="00F6698C"/>
    <w:rsid w:val="00F66C3D"/>
    <w:rsid w:val="00F67256"/>
    <w:rsid w:val="00F67597"/>
    <w:rsid w:val="00F676CC"/>
    <w:rsid w:val="00F67711"/>
    <w:rsid w:val="00F678E5"/>
    <w:rsid w:val="00F67EBA"/>
    <w:rsid w:val="00F7039C"/>
    <w:rsid w:val="00F70A48"/>
    <w:rsid w:val="00F71157"/>
    <w:rsid w:val="00F7115E"/>
    <w:rsid w:val="00F7147B"/>
    <w:rsid w:val="00F714F9"/>
    <w:rsid w:val="00F7167F"/>
    <w:rsid w:val="00F71817"/>
    <w:rsid w:val="00F71C7F"/>
    <w:rsid w:val="00F71E4C"/>
    <w:rsid w:val="00F720ED"/>
    <w:rsid w:val="00F723E3"/>
    <w:rsid w:val="00F725ED"/>
    <w:rsid w:val="00F72632"/>
    <w:rsid w:val="00F72969"/>
    <w:rsid w:val="00F72992"/>
    <w:rsid w:val="00F72FF6"/>
    <w:rsid w:val="00F7331C"/>
    <w:rsid w:val="00F73330"/>
    <w:rsid w:val="00F73389"/>
    <w:rsid w:val="00F73480"/>
    <w:rsid w:val="00F7386E"/>
    <w:rsid w:val="00F73A24"/>
    <w:rsid w:val="00F73B4F"/>
    <w:rsid w:val="00F73CA4"/>
    <w:rsid w:val="00F73E6A"/>
    <w:rsid w:val="00F74285"/>
    <w:rsid w:val="00F746D8"/>
    <w:rsid w:val="00F749FE"/>
    <w:rsid w:val="00F74A5C"/>
    <w:rsid w:val="00F74B0D"/>
    <w:rsid w:val="00F74D4A"/>
    <w:rsid w:val="00F7526A"/>
    <w:rsid w:val="00F760FB"/>
    <w:rsid w:val="00F76234"/>
    <w:rsid w:val="00F765B6"/>
    <w:rsid w:val="00F7677C"/>
    <w:rsid w:val="00F773F1"/>
    <w:rsid w:val="00F77563"/>
    <w:rsid w:val="00F77BAC"/>
    <w:rsid w:val="00F80031"/>
    <w:rsid w:val="00F8019C"/>
    <w:rsid w:val="00F8060D"/>
    <w:rsid w:val="00F808A6"/>
    <w:rsid w:val="00F80C78"/>
    <w:rsid w:val="00F80CCF"/>
    <w:rsid w:val="00F80D04"/>
    <w:rsid w:val="00F8106B"/>
    <w:rsid w:val="00F8111A"/>
    <w:rsid w:val="00F812D0"/>
    <w:rsid w:val="00F8190A"/>
    <w:rsid w:val="00F81DEA"/>
    <w:rsid w:val="00F82418"/>
    <w:rsid w:val="00F824B8"/>
    <w:rsid w:val="00F82786"/>
    <w:rsid w:val="00F828E9"/>
    <w:rsid w:val="00F82980"/>
    <w:rsid w:val="00F82D11"/>
    <w:rsid w:val="00F832BA"/>
    <w:rsid w:val="00F8356B"/>
    <w:rsid w:val="00F83B47"/>
    <w:rsid w:val="00F83D04"/>
    <w:rsid w:val="00F8400A"/>
    <w:rsid w:val="00F8472A"/>
    <w:rsid w:val="00F84741"/>
    <w:rsid w:val="00F84878"/>
    <w:rsid w:val="00F84BE2"/>
    <w:rsid w:val="00F85022"/>
    <w:rsid w:val="00F854AB"/>
    <w:rsid w:val="00F855E1"/>
    <w:rsid w:val="00F857C8"/>
    <w:rsid w:val="00F85C72"/>
    <w:rsid w:val="00F85D1E"/>
    <w:rsid w:val="00F85E63"/>
    <w:rsid w:val="00F86290"/>
    <w:rsid w:val="00F87329"/>
    <w:rsid w:val="00F8772D"/>
    <w:rsid w:val="00F87BEF"/>
    <w:rsid w:val="00F87D9C"/>
    <w:rsid w:val="00F87DDD"/>
    <w:rsid w:val="00F87F38"/>
    <w:rsid w:val="00F90713"/>
    <w:rsid w:val="00F90E11"/>
    <w:rsid w:val="00F9116D"/>
    <w:rsid w:val="00F91220"/>
    <w:rsid w:val="00F91874"/>
    <w:rsid w:val="00F91B0E"/>
    <w:rsid w:val="00F91ED2"/>
    <w:rsid w:val="00F927E7"/>
    <w:rsid w:val="00F92FB4"/>
    <w:rsid w:val="00F930A6"/>
    <w:rsid w:val="00F9324E"/>
    <w:rsid w:val="00F934CD"/>
    <w:rsid w:val="00F93519"/>
    <w:rsid w:val="00F939A3"/>
    <w:rsid w:val="00F939DD"/>
    <w:rsid w:val="00F93C3C"/>
    <w:rsid w:val="00F94AD1"/>
    <w:rsid w:val="00F9512D"/>
    <w:rsid w:val="00F955B0"/>
    <w:rsid w:val="00F958D5"/>
    <w:rsid w:val="00F95ADC"/>
    <w:rsid w:val="00F95BBC"/>
    <w:rsid w:val="00F95D8E"/>
    <w:rsid w:val="00F96196"/>
    <w:rsid w:val="00F96922"/>
    <w:rsid w:val="00F96968"/>
    <w:rsid w:val="00F9699A"/>
    <w:rsid w:val="00F96B52"/>
    <w:rsid w:val="00F96E19"/>
    <w:rsid w:val="00F97288"/>
    <w:rsid w:val="00F974D3"/>
    <w:rsid w:val="00F97957"/>
    <w:rsid w:val="00F97A3E"/>
    <w:rsid w:val="00F97FDE"/>
    <w:rsid w:val="00F97FE2"/>
    <w:rsid w:val="00FA05D0"/>
    <w:rsid w:val="00FA06C3"/>
    <w:rsid w:val="00FA0969"/>
    <w:rsid w:val="00FA0D1C"/>
    <w:rsid w:val="00FA11B8"/>
    <w:rsid w:val="00FA17D0"/>
    <w:rsid w:val="00FA203A"/>
    <w:rsid w:val="00FA25A9"/>
    <w:rsid w:val="00FA283B"/>
    <w:rsid w:val="00FA295E"/>
    <w:rsid w:val="00FA2A1F"/>
    <w:rsid w:val="00FA2BEE"/>
    <w:rsid w:val="00FA2FF2"/>
    <w:rsid w:val="00FA3B22"/>
    <w:rsid w:val="00FA3DEA"/>
    <w:rsid w:val="00FA43B7"/>
    <w:rsid w:val="00FA45E6"/>
    <w:rsid w:val="00FA4A61"/>
    <w:rsid w:val="00FA504A"/>
    <w:rsid w:val="00FA53F7"/>
    <w:rsid w:val="00FA5912"/>
    <w:rsid w:val="00FA607B"/>
    <w:rsid w:val="00FA66D1"/>
    <w:rsid w:val="00FA688A"/>
    <w:rsid w:val="00FA6D76"/>
    <w:rsid w:val="00FA6F6F"/>
    <w:rsid w:val="00FA7248"/>
    <w:rsid w:val="00FA769F"/>
    <w:rsid w:val="00FA7A75"/>
    <w:rsid w:val="00FA7D93"/>
    <w:rsid w:val="00FA7FAD"/>
    <w:rsid w:val="00FB05EC"/>
    <w:rsid w:val="00FB0771"/>
    <w:rsid w:val="00FB07AA"/>
    <w:rsid w:val="00FB07E0"/>
    <w:rsid w:val="00FB0EAC"/>
    <w:rsid w:val="00FB10B7"/>
    <w:rsid w:val="00FB1402"/>
    <w:rsid w:val="00FB15E7"/>
    <w:rsid w:val="00FB189A"/>
    <w:rsid w:val="00FB27C7"/>
    <w:rsid w:val="00FB2840"/>
    <w:rsid w:val="00FB2C8D"/>
    <w:rsid w:val="00FB2DC4"/>
    <w:rsid w:val="00FB37A8"/>
    <w:rsid w:val="00FB3926"/>
    <w:rsid w:val="00FB3ABD"/>
    <w:rsid w:val="00FB3BE6"/>
    <w:rsid w:val="00FB3E5D"/>
    <w:rsid w:val="00FB43F8"/>
    <w:rsid w:val="00FB45CF"/>
    <w:rsid w:val="00FB49A5"/>
    <w:rsid w:val="00FB4D5C"/>
    <w:rsid w:val="00FB4F48"/>
    <w:rsid w:val="00FB503D"/>
    <w:rsid w:val="00FB5919"/>
    <w:rsid w:val="00FB5AA6"/>
    <w:rsid w:val="00FB5ACC"/>
    <w:rsid w:val="00FB5F41"/>
    <w:rsid w:val="00FB6257"/>
    <w:rsid w:val="00FB6731"/>
    <w:rsid w:val="00FB6887"/>
    <w:rsid w:val="00FB6947"/>
    <w:rsid w:val="00FB6A5E"/>
    <w:rsid w:val="00FB6A6D"/>
    <w:rsid w:val="00FB6BE2"/>
    <w:rsid w:val="00FB6C28"/>
    <w:rsid w:val="00FB6E2B"/>
    <w:rsid w:val="00FB70B8"/>
    <w:rsid w:val="00FB750C"/>
    <w:rsid w:val="00FB797F"/>
    <w:rsid w:val="00FB7982"/>
    <w:rsid w:val="00FB7BE9"/>
    <w:rsid w:val="00FB7C2D"/>
    <w:rsid w:val="00FB7FD0"/>
    <w:rsid w:val="00FB7FE3"/>
    <w:rsid w:val="00FC005B"/>
    <w:rsid w:val="00FC014F"/>
    <w:rsid w:val="00FC01A7"/>
    <w:rsid w:val="00FC042B"/>
    <w:rsid w:val="00FC0631"/>
    <w:rsid w:val="00FC0716"/>
    <w:rsid w:val="00FC091F"/>
    <w:rsid w:val="00FC0923"/>
    <w:rsid w:val="00FC0E4B"/>
    <w:rsid w:val="00FC0E63"/>
    <w:rsid w:val="00FC1089"/>
    <w:rsid w:val="00FC115B"/>
    <w:rsid w:val="00FC14A5"/>
    <w:rsid w:val="00FC1854"/>
    <w:rsid w:val="00FC1A6E"/>
    <w:rsid w:val="00FC1DAF"/>
    <w:rsid w:val="00FC2112"/>
    <w:rsid w:val="00FC2208"/>
    <w:rsid w:val="00FC24E4"/>
    <w:rsid w:val="00FC2C77"/>
    <w:rsid w:val="00FC2F2F"/>
    <w:rsid w:val="00FC2FE4"/>
    <w:rsid w:val="00FC321D"/>
    <w:rsid w:val="00FC3C3E"/>
    <w:rsid w:val="00FC3DD7"/>
    <w:rsid w:val="00FC3E4D"/>
    <w:rsid w:val="00FC3E6A"/>
    <w:rsid w:val="00FC4173"/>
    <w:rsid w:val="00FC41AA"/>
    <w:rsid w:val="00FC4284"/>
    <w:rsid w:val="00FC453F"/>
    <w:rsid w:val="00FC50CE"/>
    <w:rsid w:val="00FC5576"/>
    <w:rsid w:val="00FC5AAA"/>
    <w:rsid w:val="00FC5DBE"/>
    <w:rsid w:val="00FC62F7"/>
    <w:rsid w:val="00FC668B"/>
    <w:rsid w:val="00FC66F6"/>
    <w:rsid w:val="00FC68A9"/>
    <w:rsid w:val="00FC68F1"/>
    <w:rsid w:val="00FC6C6F"/>
    <w:rsid w:val="00FC6CBE"/>
    <w:rsid w:val="00FC7798"/>
    <w:rsid w:val="00FC7B37"/>
    <w:rsid w:val="00FC7B3F"/>
    <w:rsid w:val="00FC7E1C"/>
    <w:rsid w:val="00FD035B"/>
    <w:rsid w:val="00FD0A83"/>
    <w:rsid w:val="00FD149B"/>
    <w:rsid w:val="00FD158D"/>
    <w:rsid w:val="00FD15D6"/>
    <w:rsid w:val="00FD17BA"/>
    <w:rsid w:val="00FD1D30"/>
    <w:rsid w:val="00FD2863"/>
    <w:rsid w:val="00FD2C63"/>
    <w:rsid w:val="00FD2CA6"/>
    <w:rsid w:val="00FD2D12"/>
    <w:rsid w:val="00FD3723"/>
    <w:rsid w:val="00FD3888"/>
    <w:rsid w:val="00FD39EB"/>
    <w:rsid w:val="00FD3A8A"/>
    <w:rsid w:val="00FD3D45"/>
    <w:rsid w:val="00FD41E0"/>
    <w:rsid w:val="00FD444A"/>
    <w:rsid w:val="00FD45D1"/>
    <w:rsid w:val="00FD49AC"/>
    <w:rsid w:val="00FD5145"/>
    <w:rsid w:val="00FD5227"/>
    <w:rsid w:val="00FD5A3E"/>
    <w:rsid w:val="00FD5A7C"/>
    <w:rsid w:val="00FD617E"/>
    <w:rsid w:val="00FD6414"/>
    <w:rsid w:val="00FD642B"/>
    <w:rsid w:val="00FD6434"/>
    <w:rsid w:val="00FD6754"/>
    <w:rsid w:val="00FD69C1"/>
    <w:rsid w:val="00FD72CF"/>
    <w:rsid w:val="00FD72EA"/>
    <w:rsid w:val="00FD74DC"/>
    <w:rsid w:val="00FD7DD4"/>
    <w:rsid w:val="00FE05E5"/>
    <w:rsid w:val="00FE0C5C"/>
    <w:rsid w:val="00FE0F13"/>
    <w:rsid w:val="00FE0FD8"/>
    <w:rsid w:val="00FE1633"/>
    <w:rsid w:val="00FE180E"/>
    <w:rsid w:val="00FE182B"/>
    <w:rsid w:val="00FE18D7"/>
    <w:rsid w:val="00FE1952"/>
    <w:rsid w:val="00FE1A43"/>
    <w:rsid w:val="00FE1DCF"/>
    <w:rsid w:val="00FE2058"/>
    <w:rsid w:val="00FE23DC"/>
    <w:rsid w:val="00FE2A10"/>
    <w:rsid w:val="00FE2A7D"/>
    <w:rsid w:val="00FE2BD8"/>
    <w:rsid w:val="00FE320A"/>
    <w:rsid w:val="00FE33FA"/>
    <w:rsid w:val="00FE3671"/>
    <w:rsid w:val="00FE427D"/>
    <w:rsid w:val="00FE461A"/>
    <w:rsid w:val="00FE4697"/>
    <w:rsid w:val="00FE4E53"/>
    <w:rsid w:val="00FE5364"/>
    <w:rsid w:val="00FE538F"/>
    <w:rsid w:val="00FE584E"/>
    <w:rsid w:val="00FE5858"/>
    <w:rsid w:val="00FE5A46"/>
    <w:rsid w:val="00FE5C91"/>
    <w:rsid w:val="00FE5D19"/>
    <w:rsid w:val="00FE5DC2"/>
    <w:rsid w:val="00FE5FD7"/>
    <w:rsid w:val="00FE61FC"/>
    <w:rsid w:val="00FE63B8"/>
    <w:rsid w:val="00FE649C"/>
    <w:rsid w:val="00FE69BA"/>
    <w:rsid w:val="00FE6F2F"/>
    <w:rsid w:val="00FE6F99"/>
    <w:rsid w:val="00FE7129"/>
    <w:rsid w:val="00FE731D"/>
    <w:rsid w:val="00FE75AB"/>
    <w:rsid w:val="00FE762F"/>
    <w:rsid w:val="00FF00AF"/>
    <w:rsid w:val="00FF0143"/>
    <w:rsid w:val="00FF09D2"/>
    <w:rsid w:val="00FF0A69"/>
    <w:rsid w:val="00FF0C8F"/>
    <w:rsid w:val="00FF1257"/>
    <w:rsid w:val="00FF21C5"/>
    <w:rsid w:val="00FF2D7E"/>
    <w:rsid w:val="00FF31C7"/>
    <w:rsid w:val="00FF3388"/>
    <w:rsid w:val="00FF3AD7"/>
    <w:rsid w:val="00FF3B4E"/>
    <w:rsid w:val="00FF416C"/>
    <w:rsid w:val="00FF43C6"/>
    <w:rsid w:val="00FF46C3"/>
    <w:rsid w:val="00FF4943"/>
    <w:rsid w:val="00FF4F27"/>
    <w:rsid w:val="00FF5418"/>
    <w:rsid w:val="00FF56E5"/>
    <w:rsid w:val="00FF5808"/>
    <w:rsid w:val="00FF586D"/>
    <w:rsid w:val="00FF5C0E"/>
    <w:rsid w:val="00FF5D95"/>
    <w:rsid w:val="00FF5FB9"/>
    <w:rsid w:val="00FF6035"/>
    <w:rsid w:val="00FF6228"/>
    <w:rsid w:val="00FF62BD"/>
    <w:rsid w:val="00FF6D4B"/>
    <w:rsid w:val="00FF70B7"/>
    <w:rsid w:val="00FF746F"/>
  </w:rsids>
  <m:mathPr>
    <m:mathFont m:val="@ＭＳ ゴシック"/>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before="120" w:line="480" w:lineRule="auto"/>
        <w:ind w:firstLine="425"/>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A00"/>
    <w:pPr>
      <w:spacing w:before="0" w:line="360" w:lineRule="auto"/>
      <w:jc w:val="both"/>
    </w:pPr>
    <w:rPr>
      <w:rFonts w:ascii="Times New Roman" w:hAnsi="Times New Roman"/>
      <w:sz w:val="24"/>
    </w:rPr>
  </w:style>
  <w:style w:type="paragraph" w:styleId="Titre1">
    <w:name w:val="heading 1"/>
    <w:basedOn w:val="Normal"/>
    <w:next w:val="Normal"/>
    <w:link w:val="Titre1Car"/>
    <w:autoRedefine/>
    <w:uiPriority w:val="99"/>
    <w:qFormat/>
    <w:rsid w:val="00BD1859"/>
    <w:pPr>
      <w:keepNext/>
      <w:keepLines/>
      <w:spacing w:before="240" w:after="240"/>
      <w:ind w:left="284" w:firstLine="142"/>
      <w:jc w:val="center"/>
      <w:outlineLvl w:val="0"/>
    </w:pPr>
    <w:rPr>
      <w:rFonts w:ascii="Arial" w:eastAsia="Calibri" w:hAnsi="Arial" w:cs="Arial"/>
      <w:b/>
      <w:bCs/>
      <w:szCs w:val="32"/>
      <w:u w:val="single"/>
      <w:lang w:eastAsia="es-PE"/>
    </w:rPr>
  </w:style>
  <w:style w:type="paragraph" w:styleId="Titre2">
    <w:name w:val="heading 2"/>
    <w:basedOn w:val="Normal"/>
    <w:next w:val="Normal"/>
    <w:link w:val="Titre2Car"/>
    <w:uiPriority w:val="99"/>
    <w:qFormat/>
    <w:rsid w:val="00330702"/>
    <w:pPr>
      <w:keepNext/>
      <w:widowControl w:val="0"/>
      <w:outlineLvl w:val="1"/>
    </w:pPr>
    <w:rPr>
      <w:rFonts w:eastAsia="Times New Roman" w:cs="Times New Roman"/>
      <w:b/>
      <w:snapToGrid w:val="0"/>
      <w:szCs w:val="20"/>
      <w:lang w:val="es-ES" w:eastAsia="es-ES"/>
    </w:rPr>
  </w:style>
  <w:style w:type="paragraph" w:styleId="Titre3">
    <w:name w:val="heading 3"/>
    <w:basedOn w:val="Normal"/>
    <w:next w:val="Normal"/>
    <w:link w:val="Titre3Car"/>
    <w:autoRedefine/>
    <w:uiPriority w:val="99"/>
    <w:unhideWhenUsed/>
    <w:qFormat/>
    <w:rsid w:val="001A62DD"/>
    <w:pPr>
      <w:keepNext/>
      <w:keepLines/>
      <w:tabs>
        <w:tab w:val="left" w:pos="426"/>
      </w:tabs>
      <w:spacing w:before="240" w:after="240"/>
      <w:ind w:firstLine="0"/>
      <w:outlineLvl w:val="2"/>
    </w:pPr>
    <w:rPr>
      <w:rFonts w:eastAsiaTheme="majorEastAsia" w:cs="Times New Roman"/>
      <w:b/>
      <w:bCs/>
      <w:sz w:val="28"/>
      <w:szCs w:val="28"/>
      <w:lang w:eastAsia="es-PE"/>
    </w:rPr>
  </w:style>
  <w:style w:type="paragraph" w:styleId="Titre4">
    <w:name w:val="heading 4"/>
    <w:basedOn w:val="Normal"/>
    <w:next w:val="Normal"/>
    <w:link w:val="Titre4Car"/>
    <w:uiPriority w:val="9"/>
    <w:qFormat/>
    <w:rsid w:val="00330702"/>
    <w:pPr>
      <w:keepNext/>
      <w:outlineLvl w:val="3"/>
    </w:pPr>
    <w:rPr>
      <w:rFonts w:eastAsia="Times New Roman" w:cs="Arial"/>
      <w:b/>
      <w:i/>
      <w:szCs w:val="24"/>
      <w:lang w:val="es-ES" w:eastAsia="es-ES"/>
    </w:rPr>
  </w:style>
  <w:style w:type="paragraph" w:styleId="Titre5">
    <w:name w:val="heading 5"/>
    <w:basedOn w:val="Normal"/>
    <w:next w:val="Normal"/>
    <w:link w:val="Titre5Car"/>
    <w:uiPriority w:val="99"/>
    <w:unhideWhenUsed/>
    <w:qFormat/>
    <w:rsid w:val="00330702"/>
    <w:pPr>
      <w:keepNext/>
      <w:keepLines/>
      <w:ind w:left="1008" w:hanging="1008"/>
      <w:outlineLvl w:val="4"/>
    </w:pPr>
    <w:rPr>
      <w:rFonts w:eastAsiaTheme="majorEastAsia" w:cstheme="majorBidi"/>
      <w:i/>
      <w:color w:val="000000" w:themeColor="text1"/>
      <w:szCs w:val="24"/>
      <w:lang w:val="es-ES" w:eastAsia="es-ES"/>
    </w:rPr>
  </w:style>
  <w:style w:type="paragraph" w:styleId="Titre6">
    <w:name w:val="heading 6"/>
    <w:basedOn w:val="Normal"/>
    <w:next w:val="Normal"/>
    <w:link w:val="Titre6Car"/>
    <w:uiPriority w:val="9"/>
    <w:unhideWhenUsed/>
    <w:qFormat/>
    <w:rsid w:val="006A38EA"/>
    <w:pPr>
      <w:keepNext/>
      <w:keepLines/>
      <w:spacing w:before="40" w:line="240" w:lineRule="auto"/>
      <w:ind w:left="1152" w:hanging="1152"/>
      <w:outlineLvl w:val="5"/>
    </w:pPr>
    <w:rPr>
      <w:rFonts w:asciiTheme="majorHAnsi" w:eastAsiaTheme="majorEastAsia" w:hAnsiTheme="majorHAnsi" w:cstheme="majorBidi"/>
      <w:color w:val="243F60" w:themeColor="accent1" w:themeShade="7F"/>
      <w:szCs w:val="24"/>
      <w:lang w:val="es-ES" w:eastAsia="es-ES"/>
    </w:rPr>
  </w:style>
  <w:style w:type="paragraph" w:styleId="Titre7">
    <w:name w:val="heading 7"/>
    <w:basedOn w:val="Normal"/>
    <w:next w:val="Normal"/>
    <w:link w:val="Titre7Car"/>
    <w:uiPriority w:val="9"/>
    <w:unhideWhenUsed/>
    <w:qFormat/>
    <w:rsid w:val="006A38EA"/>
    <w:pPr>
      <w:keepNext/>
      <w:keepLines/>
      <w:spacing w:before="40" w:line="240" w:lineRule="auto"/>
      <w:ind w:left="1296" w:hanging="1296"/>
      <w:outlineLvl w:val="6"/>
    </w:pPr>
    <w:rPr>
      <w:rFonts w:asciiTheme="majorHAnsi" w:eastAsiaTheme="majorEastAsia" w:hAnsiTheme="majorHAnsi" w:cstheme="majorBidi"/>
      <w:i/>
      <w:iCs/>
      <w:color w:val="243F60" w:themeColor="accent1" w:themeShade="7F"/>
      <w:szCs w:val="24"/>
      <w:lang w:val="es-ES" w:eastAsia="es-ES"/>
    </w:rPr>
  </w:style>
  <w:style w:type="paragraph" w:styleId="Titre8">
    <w:name w:val="heading 8"/>
    <w:basedOn w:val="Normal"/>
    <w:next w:val="Normal"/>
    <w:link w:val="Titre8Car"/>
    <w:uiPriority w:val="9"/>
    <w:unhideWhenUsed/>
    <w:qFormat/>
    <w:rsid w:val="006A38EA"/>
    <w:pPr>
      <w:keepNext/>
      <w:keepLines/>
      <w:spacing w:before="40" w:line="240" w:lineRule="auto"/>
      <w:ind w:left="1440" w:hanging="1440"/>
      <w:outlineLvl w:val="7"/>
    </w:pPr>
    <w:rPr>
      <w:rFonts w:asciiTheme="majorHAnsi" w:eastAsiaTheme="majorEastAsia" w:hAnsiTheme="majorHAnsi" w:cstheme="majorBidi"/>
      <w:color w:val="272727" w:themeColor="text1" w:themeTint="D8"/>
      <w:sz w:val="21"/>
      <w:szCs w:val="21"/>
      <w:lang w:val="es-ES" w:eastAsia="es-ES"/>
    </w:rPr>
  </w:style>
  <w:style w:type="paragraph" w:styleId="Titre9">
    <w:name w:val="heading 9"/>
    <w:basedOn w:val="Normal"/>
    <w:next w:val="Normal"/>
    <w:link w:val="Titre9Car"/>
    <w:uiPriority w:val="9"/>
    <w:unhideWhenUsed/>
    <w:qFormat/>
    <w:rsid w:val="006A38EA"/>
    <w:pPr>
      <w:keepNext/>
      <w:keepLines/>
      <w:spacing w:before="40" w:line="240" w:lineRule="auto"/>
      <w:ind w:left="1584" w:hanging="1584"/>
      <w:outlineLvl w:val="8"/>
    </w:pPr>
    <w:rPr>
      <w:rFonts w:asciiTheme="majorHAnsi" w:eastAsiaTheme="majorEastAsia" w:hAnsiTheme="majorHAnsi" w:cstheme="majorBidi"/>
      <w:i/>
      <w:iCs/>
      <w:color w:val="272727" w:themeColor="text1" w:themeTint="D8"/>
      <w:sz w:val="21"/>
      <w:szCs w:val="21"/>
      <w:lang w:val="es-ES" w:eastAsia="es-E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3Car">
    <w:name w:val="Titre 3 Car"/>
    <w:basedOn w:val="Policepardfaut"/>
    <w:link w:val="Titre3"/>
    <w:uiPriority w:val="99"/>
    <w:rsid w:val="001A62DD"/>
    <w:rPr>
      <w:rFonts w:ascii="Times New Roman" w:eastAsiaTheme="majorEastAsia" w:hAnsi="Times New Roman" w:cs="Times New Roman"/>
      <w:b/>
      <w:bCs/>
      <w:sz w:val="28"/>
      <w:szCs w:val="28"/>
      <w:lang w:eastAsia="es-PE"/>
    </w:rPr>
  </w:style>
  <w:style w:type="character" w:customStyle="1" w:styleId="Titre1Car">
    <w:name w:val="Titre 1 Car"/>
    <w:basedOn w:val="Policepardfaut"/>
    <w:link w:val="Titre1"/>
    <w:uiPriority w:val="99"/>
    <w:rsid w:val="00BD1859"/>
    <w:rPr>
      <w:rFonts w:ascii="Arial" w:eastAsia="Calibri" w:hAnsi="Arial" w:cs="Arial"/>
      <w:b/>
      <w:bCs/>
      <w:sz w:val="24"/>
      <w:szCs w:val="32"/>
      <w:u w:val="single"/>
      <w:lang w:eastAsia="es-PE"/>
    </w:rPr>
  </w:style>
  <w:style w:type="character" w:customStyle="1" w:styleId="Titre2Car">
    <w:name w:val="Titre 2 Car"/>
    <w:basedOn w:val="Policepardfaut"/>
    <w:link w:val="Titre2"/>
    <w:uiPriority w:val="99"/>
    <w:rsid w:val="00330702"/>
    <w:rPr>
      <w:rFonts w:ascii="Times New Roman" w:eastAsia="Times New Roman" w:hAnsi="Times New Roman" w:cs="Times New Roman"/>
      <w:b/>
      <w:snapToGrid w:val="0"/>
      <w:sz w:val="24"/>
      <w:szCs w:val="20"/>
      <w:lang w:val="es-ES" w:eastAsia="es-ES"/>
    </w:rPr>
  </w:style>
  <w:style w:type="character" w:customStyle="1" w:styleId="Titre4Car">
    <w:name w:val="Titre 4 Car"/>
    <w:basedOn w:val="Policepardfaut"/>
    <w:link w:val="Titre4"/>
    <w:uiPriority w:val="9"/>
    <w:rsid w:val="00330702"/>
    <w:rPr>
      <w:rFonts w:ascii="Times New Roman" w:eastAsia="Times New Roman" w:hAnsi="Times New Roman" w:cs="Arial"/>
      <w:b/>
      <w:i/>
      <w:sz w:val="24"/>
      <w:szCs w:val="24"/>
      <w:lang w:val="es-ES" w:eastAsia="es-ES"/>
    </w:rPr>
  </w:style>
  <w:style w:type="character" w:customStyle="1" w:styleId="Titre5Car">
    <w:name w:val="Titre 5 Car"/>
    <w:basedOn w:val="Policepardfaut"/>
    <w:link w:val="Titre5"/>
    <w:uiPriority w:val="99"/>
    <w:rsid w:val="00330702"/>
    <w:rPr>
      <w:rFonts w:ascii="Times New Roman" w:eastAsiaTheme="majorEastAsia" w:hAnsi="Times New Roman" w:cstheme="majorBidi"/>
      <w:i/>
      <w:color w:val="000000" w:themeColor="text1"/>
      <w:sz w:val="24"/>
      <w:szCs w:val="24"/>
      <w:lang w:val="es-ES" w:eastAsia="es-ES"/>
    </w:rPr>
  </w:style>
  <w:style w:type="character" w:customStyle="1" w:styleId="Titre6Car">
    <w:name w:val="Titre 6 Car"/>
    <w:basedOn w:val="Policepardfaut"/>
    <w:link w:val="Titre6"/>
    <w:uiPriority w:val="9"/>
    <w:rsid w:val="006A38EA"/>
    <w:rPr>
      <w:rFonts w:asciiTheme="majorHAnsi" w:eastAsiaTheme="majorEastAsia" w:hAnsiTheme="majorHAnsi" w:cstheme="majorBidi"/>
      <w:color w:val="243F60" w:themeColor="accent1" w:themeShade="7F"/>
      <w:sz w:val="24"/>
      <w:szCs w:val="24"/>
      <w:lang w:val="es-ES" w:eastAsia="es-ES"/>
    </w:rPr>
  </w:style>
  <w:style w:type="character" w:customStyle="1" w:styleId="Titre7Car">
    <w:name w:val="Titre 7 Car"/>
    <w:basedOn w:val="Policepardfaut"/>
    <w:link w:val="Titre7"/>
    <w:uiPriority w:val="9"/>
    <w:rsid w:val="006A38EA"/>
    <w:rPr>
      <w:rFonts w:asciiTheme="majorHAnsi" w:eastAsiaTheme="majorEastAsia" w:hAnsiTheme="majorHAnsi" w:cstheme="majorBidi"/>
      <w:i/>
      <w:iCs/>
      <w:color w:val="243F60" w:themeColor="accent1" w:themeShade="7F"/>
      <w:sz w:val="24"/>
      <w:szCs w:val="24"/>
      <w:lang w:val="es-ES" w:eastAsia="es-ES"/>
    </w:rPr>
  </w:style>
  <w:style w:type="character" w:customStyle="1" w:styleId="Titre8Car">
    <w:name w:val="Titre 8 Car"/>
    <w:basedOn w:val="Policepardfaut"/>
    <w:link w:val="Titre8"/>
    <w:uiPriority w:val="9"/>
    <w:rsid w:val="006A38EA"/>
    <w:rPr>
      <w:rFonts w:asciiTheme="majorHAnsi" w:eastAsiaTheme="majorEastAsia" w:hAnsiTheme="majorHAnsi" w:cstheme="majorBidi"/>
      <w:color w:val="272727" w:themeColor="text1" w:themeTint="D8"/>
      <w:sz w:val="21"/>
      <w:szCs w:val="21"/>
      <w:lang w:val="es-ES" w:eastAsia="es-ES"/>
    </w:rPr>
  </w:style>
  <w:style w:type="character" w:customStyle="1" w:styleId="Titre9Car">
    <w:name w:val="Titre 9 Car"/>
    <w:basedOn w:val="Policepardfaut"/>
    <w:link w:val="Titre9"/>
    <w:uiPriority w:val="9"/>
    <w:rsid w:val="006A38EA"/>
    <w:rPr>
      <w:rFonts w:asciiTheme="majorHAnsi" w:eastAsiaTheme="majorEastAsia" w:hAnsiTheme="majorHAnsi" w:cstheme="majorBidi"/>
      <w:i/>
      <w:iCs/>
      <w:color w:val="272727" w:themeColor="text1" w:themeTint="D8"/>
      <w:sz w:val="21"/>
      <w:szCs w:val="21"/>
      <w:lang w:val="es-ES" w:eastAsia="es-ES"/>
    </w:rPr>
  </w:style>
  <w:style w:type="paragraph" w:customStyle="1" w:styleId="Default">
    <w:name w:val="Default"/>
    <w:rsid w:val="006A38EA"/>
    <w:pPr>
      <w:autoSpaceDE w:val="0"/>
      <w:autoSpaceDN w:val="0"/>
      <w:adjustRightInd w:val="0"/>
      <w:spacing w:line="240" w:lineRule="auto"/>
    </w:pPr>
    <w:rPr>
      <w:rFonts w:ascii="Arial" w:hAnsi="Arial" w:cs="Arial"/>
      <w:color w:val="000000"/>
      <w:sz w:val="24"/>
      <w:szCs w:val="24"/>
    </w:rPr>
  </w:style>
  <w:style w:type="paragraph" w:styleId="Paragraphedeliste">
    <w:name w:val="List Paragraph"/>
    <w:aliases w:val="Fundamentacion,Lista vistosa - Énfasis 11,Bulleted List"/>
    <w:basedOn w:val="Normal"/>
    <w:link w:val="ParagraphedelisteCar"/>
    <w:uiPriority w:val="34"/>
    <w:qFormat/>
    <w:rsid w:val="006A38EA"/>
    <w:pPr>
      <w:ind w:left="720"/>
      <w:contextualSpacing/>
    </w:pPr>
  </w:style>
  <w:style w:type="paragraph" w:styleId="En-tte">
    <w:name w:val="header"/>
    <w:basedOn w:val="Normal"/>
    <w:link w:val="En-tteCar"/>
    <w:uiPriority w:val="99"/>
    <w:unhideWhenUsed/>
    <w:rsid w:val="006A38EA"/>
    <w:pPr>
      <w:tabs>
        <w:tab w:val="center" w:pos="4419"/>
        <w:tab w:val="right" w:pos="8838"/>
      </w:tabs>
      <w:spacing w:line="240" w:lineRule="auto"/>
    </w:pPr>
  </w:style>
  <w:style w:type="character" w:customStyle="1" w:styleId="En-tteCar">
    <w:name w:val="En-tête Car"/>
    <w:basedOn w:val="Policepardfaut"/>
    <w:link w:val="En-tte"/>
    <w:uiPriority w:val="99"/>
    <w:rsid w:val="006A38EA"/>
  </w:style>
  <w:style w:type="paragraph" w:styleId="Pieddepage">
    <w:name w:val="footer"/>
    <w:basedOn w:val="Normal"/>
    <w:link w:val="PieddepageCar"/>
    <w:uiPriority w:val="99"/>
    <w:unhideWhenUsed/>
    <w:rsid w:val="006A38EA"/>
    <w:pPr>
      <w:tabs>
        <w:tab w:val="center" w:pos="4419"/>
        <w:tab w:val="right" w:pos="8838"/>
      </w:tabs>
      <w:spacing w:line="240" w:lineRule="auto"/>
    </w:pPr>
  </w:style>
  <w:style w:type="character" w:customStyle="1" w:styleId="PieddepageCar">
    <w:name w:val="Pied de page Car"/>
    <w:basedOn w:val="Policepardfaut"/>
    <w:link w:val="Pieddepage"/>
    <w:uiPriority w:val="99"/>
    <w:rsid w:val="006A38EA"/>
  </w:style>
  <w:style w:type="paragraph" w:styleId="Textedebulles">
    <w:name w:val="Balloon Text"/>
    <w:basedOn w:val="Normal"/>
    <w:link w:val="TextedebullesCar"/>
    <w:uiPriority w:val="99"/>
    <w:unhideWhenUsed/>
    <w:rsid w:val="006A38E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6A38EA"/>
    <w:rPr>
      <w:rFonts w:ascii="Tahoma" w:hAnsi="Tahoma" w:cs="Tahoma"/>
      <w:sz w:val="16"/>
      <w:szCs w:val="16"/>
    </w:rPr>
  </w:style>
  <w:style w:type="table" w:styleId="Listemoyenne2-Accent5">
    <w:name w:val="Medium List 2 Accent 5"/>
    <w:basedOn w:val="TableauNormal"/>
    <w:uiPriority w:val="66"/>
    <w:rsid w:val="006A38EA"/>
    <w:pPr>
      <w:spacing w:line="240" w:lineRule="auto"/>
    </w:pPr>
    <w:rPr>
      <w:rFonts w:asciiTheme="majorHAnsi" w:eastAsiaTheme="majorEastAsia" w:hAnsiTheme="majorHAnsi" w:cstheme="majorBidi"/>
      <w:color w:val="000000" w:themeColor="text1"/>
      <w:sz w:val="20"/>
      <w:szCs w:val="20"/>
      <w:lang w:eastAsia="es-P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Lienhypertexte">
    <w:name w:val="Hyperlink"/>
    <w:basedOn w:val="Policepardfaut"/>
    <w:uiPriority w:val="99"/>
    <w:unhideWhenUsed/>
    <w:rsid w:val="006A38EA"/>
    <w:rPr>
      <w:color w:val="0000FF" w:themeColor="hyperlink"/>
      <w:u w:val="single"/>
    </w:rPr>
  </w:style>
  <w:style w:type="paragraph" w:styleId="Sous-titre">
    <w:name w:val="Subtitle"/>
    <w:basedOn w:val="Normal"/>
    <w:next w:val="Normal"/>
    <w:link w:val="Sous-titreCar"/>
    <w:uiPriority w:val="11"/>
    <w:qFormat/>
    <w:rsid w:val="006A38EA"/>
    <w:pPr>
      <w:numPr>
        <w:ilvl w:val="1"/>
      </w:numPr>
      <w:ind w:firstLine="425"/>
    </w:pPr>
    <w:rPr>
      <w:rFonts w:ascii="Arial" w:eastAsiaTheme="majorEastAsia" w:hAnsi="Arial" w:cstheme="majorBidi"/>
      <w:b/>
      <w:iCs/>
      <w:color w:val="000000" w:themeColor="text1"/>
      <w:spacing w:val="6"/>
      <w:szCs w:val="24"/>
    </w:rPr>
  </w:style>
  <w:style w:type="character" w:customStyle="1" w:styleId="Sous-titreCar">
    <w:name w:val="Sous-titre Car"/>
    <w:basedOn w:val="Policepardfaut"/>
    <w:link w:val="Sous-titre"/>
    <w:uiPriority w:val="11"/>
    <w:rsid w:val="006A38EA"/>
    <w:rPr>
      <w:rFonts w:ascii="Arial" w:eastAsiaTheme="majorEastAsia" w:hAnsi="Arial" w:cstheme="majorBidi"/>
      <w:b/>
      <w:iCs/>
      <w:color w:val="000000" w:themeColor="text1"/>
      <w:spacing w:val="6"/>
      <w:sz w:val="24"/>
      <w:szCs w:val="24"/>
    </w:rPr>
  </w:style>
  <w:style w:type="character" w:customStyle="1" w:styleId="apple-converted-space">
    <w:name w:val="apple-converted-space"/>
    <w:basedOn w:val="Policepardfaut"/>
    <w:rsid w:val="006A38EA"/>
  </w:style>
  <w:style w:type="character" w:styleId="lev">
    <w:name w:val="Strong"/>
    <w:basedOn w:val="Policepardfaut"/>
    <w:uiPriority w:val="22"/>
    <w:qFormat/>
    <w:rsid w:val="006A38EA"/>
    <w:rPr>
      <w:b/>
      <w:bCs/>
    </w:rPr>
  </w:style>
  <w:style w:type="paragraph" w:styleId="En-ttedetabledesmatires">
    <w:name w:val="TOC Heading"/>
    <w:basedOn w:val="Titre1"/>
    <w:next w:val="Normal"/>
    <w:uiPriority w:val="39"/>
    <w:unhideWhenUsed/>
    <w:qFormat/>
    <w:rsid w:val="006A38EA"/>
    <w:pPr>
      <w:outlineLvl w:val="9"/>
    </w:pPr>
    <w:rPr>
      <w:rFonts w:ascii="Copperplate Gothic Bold" w:hAnsi="Copperplate Gothic Bold"/>
      <w:b w:val="0"/>
      <w:sz w:val="28"/>
    </w:rPr>
  </w:style>
  <w:style w:type="paragraph" w:styleId="TM2">
    <w:name w:val="toc 2"/>
    <w:basedOn w:val="Normal"/>
    <w:next w:val="Normal"/>
    <w:autoRedefine/>
    <w:uiPriority w:val="39"/>
    <w:unhideWhenUsed/>
    <w:rsid w:val="00962DFE"/>
    <w:pPr>
      <w:tabs>
        <w:tab w:val="right" w:leader="dot" w:pos="9017"/>
      </w:tabs>
      <w:spacing w:after="100"/>
      <w:ind w:left="567" w:firstLine="0"/>
    </w:pPr>
  </w:style>
  <w:style w:type="table" w:styleId="Grilleclaire-Accent1">
    <w:name w:val="Light Grid Accent 1"/>
    <w:basedOn w:val="TableauNormal"/>
    <w:uiPriority w:val="62"/>
    <w:rsid w:val="006A38EA"/>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4">
    <w:name w:val="Light Grid Accent 4"/>
    <w:basedOn w:val="TableauNormal"/>
    <w:uiPriority w:val="62"/>
    <w:rsid w:val="006A38EA"/>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Sansinterligne">
    <w:name w:val="No Spacing"/>
    <w:link w:val="SansinterligneCar"/>
    <w:uiPriority w:val="1"/>
    <w:qFormat/>
    <w:rsid w:val="006A38EA"/>
    <w:pPr>
      <w:spacing w:line="240" w:lineRule="auto"/>
    </w:pPr>
    <w:rPr>
      <w:rFonts w:ascii="Calibri" w:eastAsia="Calibri" w:hAnsi="Calibri" w:cs="Times New Roman"/>
      <w:lang w:val="es-ES"/>
    </w:rPr>
  </w:style>
  <w:style w:type="table" w:styleId="Grilleclaire-Accent6">
    <w:name w:val="Light Grid Accent 6"/>
    <w:basedOn w:val="TableauNormal"/>
    <w:uiPriority w:val="62"/>
    <w:rsid w:val="006A38EA"/>
    <w:pPr>
      <w:spacing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illeclaire-Accent5">
    <w:name w:val="Light Grid Accent 5"/>
    <w:basedOn w:val="TableauNormal"/>
    <w:uiPriority w:val="62"/>
    <w:rsid w:val="006A38EA"/>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
    <w:name w:val="Table Grid"/>
    <w:basedOn w:val="TableauNormal"/>
    <w:uiPriority w:val="39"/>
    <w:rsid w:val="006A38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claire">
    <w:name w:val="Light Grid"/>
    <w:basedOn w:val="TableauNormal"/>
    <w:uiPriority w:val="62"/>
    <w:rsid w:val="006A38EA"/>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inlista1">
    <w:name w:val="Sin lista1"/>
    <w:next w:val="Aucuneliste"/>
    <w:uiPriority w:val="99"/>
    <w:semiHidden/>
    <w:unhideWhenUsed/>
    <w:rsid w:val="006A38EA"/>
  </w:style>
  <w:style w:type="table" w:customStyle="1" w:styleId="Cuadrculaclara1">
    <w:name w:val="Cuadrícula clara1"/>
    <w:basedOn w:val="TableauNormal"/>
    <w:next w:val="Grilleclaire"/>
    <w:uiPriority w:val="62"/>
    <w:rsid w:val="006A38EA"/>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uadrculaclara-nfasis61">
    <w:name w:val="Cuadrícula clara - Énfasis 61"/>
    <w:basedOn w:val="TableauNormal"/>
    <w:next w:val="Grilleclaire-Accent6"/>
    <w:uiPriority w:val="62"/>
    <w:rsid w:val="006A38EA"/>
    <w:pPr>
      <w:spacing w:line="240" w:lineRule="auto"/>
    </w:pPr>
    <w:rPr>
      <w:rFonts w:eastAsiaTheme="minorEastAsia"/>
      <w:lang w:eastAsia="es-P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concuadrcula1">
    <w:name w:val="Tabla con cuadrícula1"/>
    <w:basedOn w:val="TableauNormal"/>
    <w:next w:val="Grille"/>
    <w:uiPriority w:val="39"/>
    <w:rsid w:val="006A38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51">
    <w:name w:val="Cuadrícula clara - Énfasis 51"/>
    <w:basedOn w:val="TableauNormal"/>
    <w:next w:val="Grilleclaire-Accent5"/>
    <w:uiPriority w:val="62"/>
    <w:rsid w:val="006A38EA"/>
    <w:pPr>
      <w:spacing w:line="240" w:lineRule="auto"/>
    </w:pPr>
    <w:rPr>
      <w:rFonts w:eastAsiaTheme="minorEastAsia"/>
      <w:lang w:eastAsia="es-P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unhideWhenUsed/>
    <w:rsid w:val="006A38EA"/>
    <w:pPr>
      <w:spacing w:line="240" w:lineRule="auto"/>
    </w:pPr>
    <w:rPr>
      <w:rFonts w:eastAsia="Times New Roman" w:cs="Times New Roman"/>
      <w:szCs w:val="24"/>
      <w:lang w:eastAsia="es-PE"/>
    </w:rPr>
  </w:style>
  <w:style w:type="character" w:styleId="Accentuation">
    <w:name w:val="Emphasis"/>
    <w:basedOn w:val="Policepardfaut"/>
    <w:uiPriority w:val="20"/>
    <w:qFormat/>
    <w:rsid w:val="006A38EA"/>
    <w:rPr>
      <w:i/>
      <w:iCs/>
    </w:rPr>
  </w:style>
  <w:style w:type="paragraph" w:styleId="Notedebasdepage">
    <w:name w:val="footnote text"/>
    <w:basedOn w:val="Normal"/>
    <w:link w:val="NotedebasdepageCar"/>
    <w:uiPriority w:val="99"/>
    <w:unhideWhenUsed/>
    <w:rsid w:val="006A38EA"/>
    <w:pPr>
      <w:spacing w:line="240" w:lineRule="auto"/>
    </w:pPr>
    <w:rPr>
      <w:sz w:val="20"/>
      <w:szCs w:val="20"/>
    </w:rPr>
  </w:style>
  <w:style w:type="character" w:customStyle="1" w:styleId="NotedebasdepageCar">
    <w:name w:val="Note de bas de page Car"/>
    <w:basedOn w:val="Policepardfaut"/>
    <w:link w:val="Notedebasdepage"/>
    <w:uiPriority w:val="99"/>
    <w:rsid w:val="006A38EA"/>
    <w:rPr>
      <w:sz w:val="20"/>
      <w:szCs w:val="20"/>
    </w:rPr>
  </w:style>
  <w:style w:type="character" w:styleId="Marquenotebasdepage">
    <w:name w:val="footnote reference"/>
    <w:aliases w:val="Footnotes refss,Texto de nota al pie,Appel note de bas de page"/>
    <w:basedOn w:val="Policepardfaut"/>
    <w:uiPriority w:val="99"/>
    <w:unhideWhenUsed/>
    <w:rsid w:val="006A38EA"/>
    <w:rPr>
      <w:vertAlign w:val="superscript"/>
    </w:rPr>
  </w:style>
  <w:style w:type="paragraph" w:styleId="Notedefin">
    <w:name w:val="endnote text"/>
    <w:basedOn w:val="Normal"/>
    <w:link w:val="NotedefinCar"/>
    <w:uiPriority w:val="99"/>
    <w:semiHidden/>
    <w:unhideWhenUsed/>
    <w:rsid w:val="006A38EA"/>
    <w:pPr>
      <w:spacing w:line="240" w:lineRule="auto"/>
    </w:pPr>
    <w:rPr>
      <w:sz w:val="20"/>
      <w:szCs w:val="20"/>
    </w:rPr>
  </w:style>
  <w:style w:type="character" w:customStyle="1" w:styleId="NotedefinCar">
    <w:name w:val="Note de fin Car"/>
    <w:basedOn w:val="Policepardfaut"/>
    <w:link w:val="Notedefin"/>
    <w:uiPriority w:val="99"/>
    <w:semiHidden/>
    <w:rsid w:val="006A38EA"/>
    <w:rPr>
      <w:sz w:val="20"/>
      <w:szCs w:val="20"/>
    </w:rPr>
  </w:style>
  <w:style w:type="character" w:styleId="Marquedenotedefin">
    <w:name w:val="endnote reference"/>
    <w:basedOn w:val="Policepardfaut"/>
    <w:uiPriority w:val="99"/>
    <w:semiHidden/>
    <w:unhideWhenUsed/>
    <w:rsid w:val="006A38EA"/>
    <w:rPr>
      <w:vertAlign w:val="superscript"/>
    </w:rPr>
  </w:style>
  <w:style w:type="paragraph" w:styleId="Commentaire">
    <w:name w:val="annotation text"/>
    <w:basedOn w:val="Normal"/>
    <w:link w:val="CommentaireCar"/>
    <w:uiPriority w:val="99"/>
    <w:unhideWhenUsed/>
    <w:rsid w:val="006A38EA"/>
    <w:pPr>
      <w:spacing w:line="240" w:lineRule="auto"/>
      <w:ind w:left="1134" w:right="11" w:hanging="1066"/>
    </w:pPr>
    <w:rPr>
      <w:rFonts w:ascii="Courier New" w:eastAsia="Times New Roman" w:hAnsi="Courier New" w:cs="Courier New"/>
      <w:sz w:val="20"/>
      <w:szCs w:val="20"/>
      <w:lang w:val="es-ES" w:eastAsia="es-ES"/>
    </w:rPr>
  </w:style>
  <w:style w:type="character" w:customStyle="1" w:styleId="CommentaireCar">
    <w:name w:val="Commentaire Car"/>
    <w:basedOn w:val="Policepardfaut"/>
    <w:link w:val="Commentaire"/>
    <w:uiPriority w:val="99"/>
    <w:rsid w:val="006A38EA"/>
    <w:rPr>
      <w:rFonts w:ascii="Courier New" w:eastAsia="Times New Roman" w:hAnsi="Courier New" w:cs="Courier New"/>
      <w:sz w:val="20"/>
      <w:szCs w:val="20"/>
      <w:lang w:val="es-ES" w:eastAsia="es-ES"/>
    </w:rPr>
  </w:style>
  <w:style w:type="character" w:styleId="Marquedannotation">
    <w:name w:val="annotation reference"/>
    <w:basedOn w:val="Policepardfaut"/>
    <w:uiPriority w:val="99"/>
    <w:semiHidden/>
    <w:unhideWhenUsed/>
    <w:rsid w:val="006A38EA"/>
    <w:rPr>
      <w:sz w:val="16"/>
      <w:szCs w:val="16"/>
    </w:rPr>
  </w:style>
  <w:style w:type="paragraph" w:styleId="TM3">
    <w:name w:val="toc 3"/>
    <w:basedOn w:val="Normal"/>
    <w:next w:val="Normal"/>
    <w:autoRedefine/>
    <w:uiPriority w:val="39"/>
    <w:unhideWhenUsed/>
    <w:rsid w:val="00962DFE"/>
    <w:pPr>
      <w:tabs>
        <w:tab w:val="right" w:leader="dot" w:pos="9017"/>
      </w:tabs>
      <w:spacing w:after="100"/>
      <w:ind w:left="851" w:firstLine="14"/>
    </w:pPr>
  </w:style>
  <w:style w:type="paragraph" w:styleId="TM4">
    <w:name w:val="toc 4"/>
    <w:basedOn w:val="Normal"/>
    <w:next w:val="Normal"/>
    <w:autoRedefine/>
    <w:uiPriority w:val="39"/>
    <w:unhideWhenUsed/>
    <w:rsid w:val="00B97D6A"/>
    <w:pPr>
      <w:tabs>
        <w:tab w:val="right" w:leader="dot" w:pos="9017"/>
      </w:tabs>
      <w:spacing w:after="100"/>
      <w:ind w:left="1134" w:hanging="49"/>
    </w:pPr>
  </w:style>
  <w:style w:type="paragraph" w:styleId="TM1">
    <w:name w:val="toc 1"/>
    <w:basedOn w:val="Normal"/>
    <w:next w:val="Normal"/>
    <w:autoRedefine/>
    <w:uiPriority w:val="39"/>
    <w:unhideWhenUsed/>
    <w:rsid w:val="00B97D6A"/>
    <w:pPr>
      <w:tabs>
        <w:tab w:val="right" w:leader="dot" w:pos="9346"/>
      </w:tabs>
      <w:spacing w:after="100"/>
      <w:ind w:left="567" w:hanging="567"/>
    </w:pPr>
    <w:rPr>
      <w:rFonts w:cs="Times New Roman"/>
      <w:noProof/>
      <w:color w:val="000000" w:themeColor="text1"/>
    </w:rPr>
  </w:style>
  <w:style w:type="table" w:customStyle="1" w:styleId="Tabladecuadrcula1clara1">
    <w:name w:val="Tabla de cuadrícula 1 clara1"/>
    <w:basedOn w:val="TableauNormal"/>
    <w:uiPriority w:val="46"/>
    <w:rsid w:val="006A38EA"/>
    <w:pPr>
      <w:spacing w:line="240" w:lineRule="auto"/>
    </w:pPr>
    <w:rPr>
      <w:rFonts w:ascii="Calibri" w:eastAsia="Calibri" w:hAnsi="Calibri" w:cs="Times New Roma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eauNormal"/>
    <w:uiPriority w:val="46"/>
    <w:rsid w:val="006A38EA"/>
    <w:pPr>
      <w:spacing w:line="240" w:lineRule="auto"/>
    </w:pPr>
    <w:rPr>
      <w:rFonts w:ascii="Calibri" w:eastAsia="Calibri" w:hAnsi="Calibri" w:cs="Times New Roman"/>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5oscura-nfasis31">
    <w:name w:val="Tabla de cuadrícula 5 oscura - Énfasis 31"/>
    <w:basedOn w:val="TableauNormal"/>
    <w:uiPriority w:val="50"/>
    <w:rsid w:val="006A38EA"/>
    <w:pPr>
      <w:spacing w:line="240" w:lineRule="auto"/>
    </w:pPr>
    <w:rPr>
      <w:rFonts w:ascii="Calibri" w:eastAsia="Calibri" w:hAnsi="Calibri" w:cs="Times New Roman"/>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Textedelespacerserv">
    <w:name w:val="Placeholder Text"/>
    <w:basedOn w:val="Policepardfaut"/>
    <w:uiPriority w:val="99"/>
    <w:semiHidden/>
    <w:rsid w:val="006A38EA"/>
    <w:rPr>
      <w:color w:val="808080"/>
    </w:rPr>
  </w:style>
  <w:style w:type="table" w:customStyle="1" w:styleId="Tablanormal21">
    <w:name w:val="Tabla normal 21"/>
    <w:basedOn w:val="TableauNormal"/>
    <w:uiPriority w:val="42"/>
    <w:rsid w:val="006A38EA"/>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Cuadrculadetablaclara1">
    <w:name w:val="Cuadrícula de tabla clara1"/>
    <w:basedOn w:val="TableauNormal"/>
    <w:uiPriority w:val="40"/>
    <w:rsid w:val="006A38EA"/>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decuadrcula21">
    <w:name w:val="Tabla de cuadrícula 21"/>
    <w:basedOn w:val="TableauNormal"/>
    <w:uiPriority w:val="47"/>
    <w:rsid w:val="006A38EA"/>
    <w:pPr>
      <w:spacing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5oscura-nfasis41">
    <w:name w:val="Tabla de cuadrícula 5 oscura - Énfasis 41"/>
    <w:basedOn w:val="TableauNormal"/>
    <w:uiPriority w:val="50"/>
    <w:rsid w:val="006A38EA"/>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Tabladecuadrcula5oscura-nfasis21">
    <w:name w:val="Tabla de cuadrícula 5 oscura - Énfasis 21"/>
    <w:basedOn w:val="TableauNormal"/>
    <w:uiPriority w:val="50"/>
    <w:rsid w:val="006A38EA"/>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numbering" w:customStyle="1" w:styleId="Estilo1">
    <w:name w:val="Estilo1"/>
    <w:uiPriority w:val="99"/>
    <w:rsid w:val="006A38EA"/>
    <w:pPr>
      <w:numPr>
        <w:numId w:val="1"/>
      </w:numPr>
    </w:pPr>
  </w:style>
  <w:style w:type="paragraph" w:styleId="Lgende">
    <w:name w:val="caption"/>
    <w:basedOn w:val="Normal"/>
    <w:next w:val="Normal"/>
    <w:uiPriority w:val="35"/>
    <w:unhideWhenUsed/>
    <w:qFormat/>
    <w:rsid w:val="00433563"/>
    <w:rPr>
      <w:iCs/>
      <w:color w:val="000000" w:themeColor="text1"/>
      <w:szCs w:val="18"/>
    </w:rPr>
  </w:style>
  <w:style w:type="paragraph" w:styleId="Tabledesillustrations">
    <w:name w:val="table of figures"/>
    <w:basedOn w:val="Normal"/>
    <w:next w:val="Normal"/>
    <w:uiPriority w:val="99"/>
    <w:unhideWhenUsed/>
    <w:rsid w:val="006A38EA"/>
    <w:pPr>
      <w:spacing w:line="259" w:lineRule="auto"/>
    </w:pPr>
  </w:style>
  <w:style w:type="table" w:customStyle="1" w:styleId="Tabladecuadrcula4-nfasis11">
    <w:name w:val="Tabla de cuadrícula 4 - Énfasis 11"/>
    <w:basedOn w:val="TableauNormal"/>
    <w:uiPriority w:val="49"/>
    <w:rsid w:val="006A38EA"/>
    <w:pPr>
      <w:spacing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61">
    <w:name w:val="Tabla de cuadrícula 5 oscura - Énfasis 61"/>
    <w:basedOn w:val="TableauNormal"/>
    <w:uiPriority w:val="50"/>
    <w:rsid w:val="006A38EA"/>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adecuadrcula5oscura-nfasis311">
    <w:name w:val="Tabla de cuadrícula 5 oscura - Énfasis 311"/>
    <w:basedOn w:val="TableauNormal"/>
    <w:uiPriority w:val="50"/>
    <w:rsid w:val="006A38EA"/>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Ombrageclair">
    <w:name w:val="Light Shading"/>
    <w:basedOn w:val="TableauNormal"/>
    <w:uiPriority w:val="60"/>
    <w:rsid w:val="006A38EA"/>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5oscura-nfasis11">
    <w:name w:val="Tabla de cuadrícula 5 oscura - Énfasis 11"/>
    <w:basedOn w:val="TableauNormal"/>
    <w:uiPriority w:val="50"/>
    <w:rsid w:val="006A38EA"/>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acuerpo">
    <w:name w:val="Tabla: cuerpo"/>
    <w:basedOn w:val="Normal"/>
    <w:rsid w:val="006A38EA"/>
    <w:pPr>
      <w:spacing w:line="240" w:lineRule="auto"/>
    </w:pPr>
    <w:rPr>
      <w:rFonts w:eastAsia="Times New Roman" w:cs="Times New Roman"/>
      <w:sz w:val="20"/>
      <w:szCs w:val="20"/>
      <w:lang w:val="es-ES" w:eastAsia="es-ES"/>
    </w:rPr>
  </w:style>
  <w:style w:type="paragraph" w:styleId="Corpsdetexte2">
    <w:name w:val="Body Text 2"/>
    <w:basedOn w:val="Normal"/>
    <w:link w:val="Corpsdetexte2Car"/>
    <w:uiPriority w:val="99"/>
    <w:unhideWhenUsed/>
    <w:rsid w:val="006A38EA"/>
    <w:pPr>
      <w:spacing w:after="120"/>
    </w:pPr>
    <w:rPr>
      <w:rFonts w:eastAsiaTheme="minorEastAsia"/>
      <w:lang w:val="es-ES" w:eastAsia="es-ES"/>
    </w:rPr>
  </w:style>
  <w:style w:type="character" w:customStyle="1" w:styleId="Corpsdetexte2Car">
    <w:name w:val="Corps de texte 2 Car"/>
    <w:basedOn w:val="Policepardfaut"/>
    <w:link w:val="Corpsdetexte2"/>
    <w:uiPriority w:val="99"/>
    <w:rsid w:val="006A38EA"/>
    <w:rPr>
      <w:rFonts w:eastAsiaTheme="minorEastAsia"/>
      <w:lang w:val="es-ES" w:eastAsia="es-ES"/>
    </w:rPr>
  </w:style>
  <w:style w:type="character" w:customStyle="1" w:styleId="texto1">
    <w:name w:val="texto1"/>
    <w:basedOn w:val="Policepardfaut"/>
    <w:rsid w:val="006A38EA"/>
    <w:rPr>
      <w:rFonts w:ascii="Arial" w:hAnsi="Arial" w:cs="Arial" w:hint="default"/>
      <w:b w:val="0"/>
      <w:bCs w:val="0"/>
      <w:i w:val="0"/>
      <w:iCs w:val="0"/>
      <w:strike w:val="0"/>
      <w:dstrike w:val="0"/>
      <w:color w:val="000000"/>
      <w:sz w:val="16"/>
      <w:szCs w:val="16"/>
      <w:u w:val="none"/>
      <w:effect w:val="none"/>
    </w:rPr>
  </w:style>
  <w:style w:type="paragraph" w:styleId="TM5">
    <w:name w:val="toc 5"/>
    <w:basedOn w:val="Normal"/>
    <w:next w:val="Normal"/>
    <w:autoRedefine/>
    <w:uiPriority w:val="39"/>
    <w:unhideWhenUsed/>
    <w:rsid w:val="006A38EA"/>
    <w:pPr>
      <w:spacing w:after="100" w:line="259" w:lineRule="auto"/>
      <w:ind w:left="880"/>
    </w:pPr>
    <w:rPr>
      <w:rFonts w:eastAsiaTheme="minorEastAsia"/>
      <w:lang w:eastAsia="es-PE"/>
    </w:rPr>
  </w:style>
  <w:style w:type="paragraph" w:styleId="TM6">
    <w:name w:val="toc 6"/>
    <w:basedOn w:val="Normal"/>
    <w:next w:val="Normal"/>
    <w:autoRedefine/>
    <w:uiPriority w:val="39"/>
    <w:unhideWhenUsed/>
    <w:rsid w:val="006A38EA"/>
    <w:pPr>
      <w:spacing w:after="100" w:line="259" w:lineRule="auto"/>
      <w:ind w:left="1100"/>
    </w:pPr>
    <w:rPr>
      <w:rFonts w:eastAsiaTheme="minorEastAsia"/>
      <w:lang w:eastAsia="es-PE"/>
    </w:rPr>
  </w:style>
  <w:style w:type="paragraph" w:styleId="TM7">
    <w:name w:val="toc 7"/>
    <w:basedOn w:val="Normal"/>
    <w:next w:val="Normal"/>
    <w:autoRedefine/>
    <w:uiPriority w:val="39"/>
    <w:unhideWhenUsed/>
    <w:rsid w:val="006A38EA"/>
    <w:pPr>
      <w:spacing w:after="100" w:line="259" w:lineRule="auto"/>
      <w:ind w:left="1320"/>
    </w:pPr>
    <w:rPr>
      <w:rFonts w:eastAsiaTheme="minorEastAsia"/>
      <w:lang w:eastAsia="es-PE"/>
    </w:rPr>
  </w:style>
  <w:style w:type="paragraph" w:styleId="TM8">
    <w:name w:val="toc 8"/>
    <w:basedOn w:val="Normal"/>
    <w:next w:val="Normal"/>
    <w:autoRedefine/>
    <w:uiPriority w:val="39"/>
    <w:unhideWhenUsed/>
    <w:rsid w:val="006A38EA"/>
    <w:pPr>
      <w:spacing w:after="100" w:line="259" w:lineRule="auto"/>
      <w:ind w:left="1540"/>
    </w:pPr>
    <w:rPr>
      <w:rFonts w:eastAsiaTheme="minorEastAsia"/>
      <w:lang w:eastAsia="es-PE"/>
    </w:rPr>
  </w:style>
  <w:style w:type="paragraph" w:styleId="TM9">
    <w:name w:val="toc 9"/>
    <w:basedOn w:val="Normal"/>
    <w:next w:val="Normal"/>
    <w:autoRedefine/>
    <w:uiPriority w:val="39"/>
    <w:unhideWhenUsed/>
    <w:rsid w:val="006A38EA"/>
    <w:pPr>
      <w:spacing w:after="100" w:line="259" w:lineRule="auto"/>
      <w:ind w:left="1760"/>
    </w:pPr>
    <w:rPr>
      <w:rFonts w:eastAsiaTheme="minorEastAsia"/>
      <w:lang w:eastAsia="es-PE"/>
    </w:rPr>
  </w:style>
  <w:style w:type="table" w:customStyle="1" w:styleId="Cuadrculadetablaclara11">
    <w:name w:val="Cuadrícula de tabla clara11"/>
    <w:basedOn w:val="TableauNormal"/>
    <w:uiPriority w:val="40"/>
    <w:rsid w:val="006A38EA"/>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211">
    <w:name w:val="Tabla normal 211"/>
    <w:basedOn w:val="TableauNormal"/>
    <w:uiPriority w:val="42"/>
    <w:rsid w:val="006A38EA"/>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vision">
    <w:name w:val="Revision"/>
    <w:hidden/>
    <w:uiPriority w:val="99"/>
    <w:semiHidden/>
    <w:rsid w:val="006A38EA"/>
    <w:pPr>
      <w:spacing w:line="240" w:lineRule="auto"/>
    </w:pPr>
  </w:style>
  <w:style w:type="paragraph" w:customStyle="1" w:styleId="APA1">
    <w:name w:val="APA 1"/>
    <w:basedOn w:val="Titre1"/>
    <w:qFormat/>
    <w:rsid w:val="00765346"/>
    <w:pPr>
      <w:keepLines w:val="0"/>
      <w:spacing w:after="60"/>
      <w:jc w:val="left"/>
    </w:pPr>
    <w:rPr>
      <w:b w:val="0"/>
      <w:kern w:val="32"/>
    </w:rPr>
  </w:style>
  <w:style w:type="paragraph" w:styleId="Corpsdetexte">
    <w:name w:val="Body Text"/>
    <w:basedOn w:val="Normal"/>
    <w:link w:val="CorpsdetexteCar"/>
    <w:uiPriority w:val="99"/>
    <w:unhideWhenUsed/>
    <w:rsid w:val="001903DB"/>
    <w:pPr>
      <w:spacing w:after="120"/>
    </w:pPr>
  </w:style>
  <w:style w:type="character" w:customStyle="1" w:styleId="CorpsdetexteCar">
    <w:name w:val="Corps de texte Car"/>
    <w:basedOn w:val="Policepardfaut"/>
    <w:link w:val="Corpsdetexte"/>
    <w:uiPriority w:val="99"/>
    <w:rsid w:val="001903DB"/>
    <w:rPr>
      <w:rFonts w:ascii="Times New Roman" w:hAnsi="Times New Roman"/>
      <w:sz w:val="24"/>
    </w:rPr>
  </w:style>
  <w:style w:type="paragraph" w:styleId="Liste">
    <w:name w:val="List"/>
    <w:basedOn w:val="Normal"/>
    <w:uiPriority w:val="99"/>
    <w:unhideWhenUsed/>
    <w:rsid w:val="001903DB"/>
    <w:pPr>
      <w:spacing w:line="240" w:lineRule="auto"/>
      <w:ind w:left="283" w:hanging="283"/>
      <w:contextualSpacing/>
    </w:pPr>
    <w:rPr>
      <w:rFonts w:eastAsia="Times New Roman" w:cs="Times New Roman"/>
      <w:sz w:val="20"/>
      <w:szCs w:val="20"/>
      <w:lang w:val="es-ES" w:eastAsia="es-ES"/>
    </w:rPr>
  </w:style>
  <w:style w:type="table" w:customStyle="1" w:styleId="Tablaconcuadrcula2">
    <w:name w:val="Tabla con cuadrícula2"/>
    <w:basedOn w:val="TableauNormal"/>
    <w:next w:val="Grille"/>
    <w:uiPriority w:val="39"/>
    <w:rsid w:val="007F4C6C"/>
    <w:pPr>
      <w:spacing w:before="0"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eauNormal"/>
    <w:next w:val="Grille"/>
    <w:uiPriority w:val="39"/>
    <w:rsid w:val="00683ACE"/>
    <w:pPr>
      <w:spacing w:before="0"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eauNormal"/>
    <w:next w:val="Grille"/>
    <w:uiPriority w:val="39"/>
    <w:rsid w:val="003F6090"/>
    <w:pPr>
      <w:spacing w:before="0"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eauNormal"/>
    <w:next w:val="Grille"/>
    <w:uiPriority w:val="59"/>
    <w:rsid w:val="00024215"/>
    <w:pPr>
      <w:spacing w:before="0"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eauNormal"/>
    <w:next w:val="Grille"/>
    <w:uiPriority w:val="59"/>
    <w:rsid w:val="004D26D8"/>
    <w:pPr>
      <w:spacing w:before="0"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detablaclara2">
    <w:name w:val="Cuadrícula de tabla clara2"/>
    <w:basedOn w:val="TableauNormal"/>
    <w:uiPriority w:val="40"/>
    <w:rsid w:val="00D841B9"/>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concuadrcula7">
    <w:name w:val="Tabla con cuadrícula7"/>
    <w:basedOn w:val="TableauNormal"/>
    <w:next w:val="Grille"/>
    <w:uiPriority w:val="39"/>
    <w:rsid w:val="003208B6"/>
    <w:pPr>
      <w:spacing w:before="0"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eauNormal"/>
    <w:next w:val="Grille"/>
    <w:uiPriority w:val="39"/>
    <w:rsid w:val="003B0FC2"/>
    <w:pPr>
      <w:spacing w:before="0"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eauNormal"/>
    <w:next w:val="Grille"/>
    <w:uiPriority w:val="39"/>
    <w:rsid w:val="009D0400"/>
    <w:pPr>
      <w:spacing w:before="0"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eauNormal"/>
    <w:next w:val="Grille"/>
    <w:uiPriority w:val="39"/>
    <w:rsid w:val="002F6F60"/>
    <w:pPr>
      <w:spacing w:before="0"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eauNormal"/>
    <w:next w:val="Grille"/>
    <w:uiPriority w:val="39"/>
    <w:rsid w:val="002F6F60"/>
    <w:pPr>
      <w:spacing w:before="0"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format">
    <w:name w:val="HTML Preformatted"/>
    <w:basedOn w:val="Normal"/>
    <w:link w:val="HTMLprformatCar"/>
    <w:uiPriority w:val="99"/>
    <w:unhideWhenUsed/>
    <w:rsid w:val="00887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es-PE"/>
    </w:rPr>
  </w:style>
  <w:style w:type="character" w:customStyle="1" w:styleId="HTMLprformatCar">
    <w:name w:val="HTML préformaté Car"/>
    <w:basedOn w:val="Policepardfaut"/>
    <w:link w:val="HTMLprformat"/>
    <w:uiPriority w:val="99"/>
    <w:rsid w:val="00887FD8"/>
    <w:rPr>
      <w:rFonts w:ascii="Courier New" w:eastAsia="Times New Roman" w:hAnsi="Courier New" w:cs="Courier New"/>
      <w:sz w:val="20"/>
      <w:szCs w:val="20"/>
      <w:lang w:eastAsia="es-PE"/>
    </w:rPr>
  </w:style>
  <w:style w:type="paragraph" w:styleId="Objetducommentaire">
    <w:name w:val="annotation subject"/>
    <w:basedOn w:val="Commentaire"/>
    <w:next w:val="Commentaire"/>
    <w:link w:val="ObjetducommentaireCar"/>
    <w:uiPriority w:val="99"/>
    <w:semiHidden/>
    <w:unhideWhenUsed/>
    <w:rsid w:val="00E72600"/>
    <w:pPr>
      <w:ind w:left="0" w:right="0" w:firstLine="425"/>
    </w:pPr>
    <w:rPr>
      <w:rFonts w:ascii="Times New Roman" w:eastAsiaTheme="minorHAnsi" w:hAnsi="Times New Roman" w:cstheme="minorBidi"/>
      <w:b/>
      <w:bCs/>
      <w:lang w:val="es-PE" w:eastAsia="en-US"/>
    </w:rPr>
  </w:style>
  <w:style w:type="character" w:customStyle="1" w:styleId="ObjetducommentaireCar">
    <w:name w:val="Objet du commentaire Car"/>
    <w:basedOn w:val="CommentaireCar"/>
    <w:link w:val="Objetducommentaire"/>
    <w:uiPriority w:val="99"/>
    <w:semiHidden/>
    <w:rsid w:val="00E72600"/>
    <w:rPr>
      <w:rFonts w:ascii="Times New Roman" w:eastAsia="Times New Roman" w:hAnsi="Times New Roman" w:cs="Courier New"/>
      <w:b/>
      <w:bCs/>
      <w:sz w:val="20"/>
      <w:szCs w:val="20"/>
      <w:lang w:val="es-ES" w:eastAsia="es-ES"/>
    </w:rPr>
  </w:style>
  <w:style w:type="paragraph" w:styleId="Retraitcorpsdetexte">
    <w:name w:val="Body Text Indent"/>
    <w:basedOn w:val="Normal"/>
    <w:link w:val="RetraitcorpsdetexteCar"/>
    <w:uiPriority w:val="99"/>
    <w:unhideWhenUsed/>
    <w:rsid w:val="00C57893"/>
    <w:pPr>
      <w:spacing w:after="120"/>
      <w:ind w:left="283"/>
    </w:pPr>
  </w:style>
  <w:style w:type="character" w:customStyle="1" w:styleId="RetraitcorpsdetexteCar">
    <w:name w:val="Retrait corps de texte Car"/>
    <w:basedOn w:val="Policepardfaut"/>
    <w:link w:val="Retraitcorpsdetexte"/>
    <w:uiPriority w:val="99"/>
    <w:rsid w:val="00C57893"/>
    <w:rPr>
      <w:rFonts w:ascii="Times New Roman" w:hAnsi="Times New Roman"/>
      <w:sz w:val="24"/>
    </w:rPr>
  </w:style>
  <w:style w:type="character" w:customStyle="1" w:styleId="SansinterligneCar">
    <w:name w:val="Sans interligne Car"/>
    <w:link w:val="Sansinterligne"/>
    <w:uiPriority w:val="1"/>
    <w:rsid w:val="00C57893"/>
    <w:rPr>
      <w:rFonts w:ascii="Calibri" w:eastAsia="Calibri" w:hAnsi="Calibri" w:cs="Times New Roman"/>
      <w:lang w:val="es-ES"/>
    </w:rPr>
  </w:style>
  <w:style w:type="paragraph" w:customStyle="1" w:styleId="1">
    <w:name w:val="1"/>
    <w:basedOn w:val="Normal"/>
    <w:next w:val="Titre"/>
    <w:link w:val="PuestoCar1"/>
    <w:uiPriority w:val="99"/>
    <w:qFormat/>
    <w:rsid w:val="00581F98"/>
    <w:pPr>
      <w:spacing w:line="240" w:lineRule="auto"/>
      <w:ind w:firstLine="0"/>
      <w:jc w:val="center"/>
    </w:pPr>
    <w:rPr>
      <w:rFonts w:ascii="Tahoma" w:eastAsia="Times New Roman" w:hAnsi="Tahoma" w:cs="Times New Roman"/>
      <w:b/>
      <w:sz w:val="20"/>
      <w:szCs w:val="20"/>
      <w:u w:val="single"/>
      <w:lang w:val="en-US"/>
    </w:rPr>
  </w:style>
  <w:style w:type="character" w:customStyle="1" w:styleId="PuestoCar">
    <w:name w:val="Puesto Car"/>
    <w:uiPriority w:val="99"/>
    <w:rsid w:val="00581F98"/>
    <w:rPr>
      <w:rFonts w:ascii="Calibri Light" w:eastAsia="Times New Roman" w:hAnsi="Calibri Light" w:cs="Times New Roman"/>
      <w:b/>
      <w:bCs/>
      <w:kern w:val="28"/>
      <w:sz w:val="32"/>
      <w:szCs w:val="32"/>
      <w:lang w:eastAsia="en-US"/>
    </w:rPr>
  </w:style>
  <w:style w:type="character" w:customStyle="1" w:styleId="PuestoCar1">
    <w:name w:val="Puesto Car1"/>
    <w:link w:val="1"/>
    <w:uiPriority w:val="99"/>
    <w:locked/>
    <w:rsid w:val="00581F98"/>
    <w:rPr>
      <w:rFonts w:ascii="Tahoma" w:eastAsia="Times New Roman" w:hAnsi="Tahoma"/>
      <w:b/>
      <w:u w:val="single"/>
    </w:rPr>
  </w:style>
  <w:style w:type="character" w:customStyle="1" w:styleId="FontStyle45">
    <w:name w:val="Font Style45"/>
    <w:uiPriority w:val="99"/>
    <w:rsid w:val="00581F98"/>
    <w:rPr>
      <w:rFonts w:ascii="Arial" w:hAnsi="Arial"/>
      <w:color w:val="000000"/>
      <w:sz w:val="18"/>
    </w:rPr>
  </w:style>
  <w:style w:type="table" w:customStyle="1" w:styleId="Tablaconcuadrculaclara1">
    <w:name w:val="Tabla con cuadrícula clara1"/>
    <w:basedOn w:val="TableauNormal"/>
    <w:uiPriority w:val="40"/>
    <w:rsid w:val="00581F98"/>
    <w:pPr>
      <w:spacing w:before="0" w:line="240" w:lineRule="auto"/>
      <w:ind w:firstLine="0"/>
    </w:pPr>
    <w:rPr>
      <w:rFonts w:ascii="Calibri" w:eastAsia="Times New Roman" w:hAnsi="Calibri" w:cs="Times New Roman"/>
      <w:sz w:val="20"/>
      <w:szCs w:val="20"/>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ParagraphedelisteCar">
    <w:name w:val="Paragraphe de liste Car"/>
    <w:aliases w:val="Fundamentacion Car,Lista vistosa - Énfasis 11 Car,Bulleted List Car"/>
    <w:link w:val="Paragraphedeliste"/>
    <w:locked/>
    <w:rsid w:val="00581F98"/>
    <w:rPr>
      <w:rFonts w:ascii="Times New Roman" w:hAnsi="Times New Roman"/>
      <w:sz w:val="24"/>
    </w:rPr>
  </w:style>
  <w:style w:type="table" w:customStyle="1" w:styleId="Tabladecuadrcula6concolores-nfasis31">
    <w:name w:val="Tabla de cuadrícula 6 con colores - Énfasis 31"/>
    <w:basedOn w:val="TableauNormal"/>
    <w:uiPriority w:val="51"/>
    <w:rsid w:val="00581F98"/>
    <w:pPr>
      <w:spacing w:before="0" w:line="240" w:lineRule="auto"/>
      <w:ind w:firstLine="0"/>
    </w:pPr>
    <w:rPr>
      <w:rFonts w:ascii="Calibri" w:eastAsia="Calibri" w:hAnsi="Calibri" w:cs="Times New Roman"/>
      <w:color w:val="7B7B7B"/>
      <w:lang w:val="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6concolores-nfasis311">
    <w:name w:val="Tabla de cuadrícula 6 con colores - Énfasis 311"/>
    <w:basedOn w:val="TableauNormal"/>
    <w:uiPriority w:val="51"/>
    <w:rsid w:val="00581F98"/>
    <w:pPr>
      <w:spacing w:before="0" w:line="240" w:lineRule="auto"/>
      <w:ind w:firstLine="0"/>
    </w:pPr>
    <w:rPr>
      <w:rFonts w:ascii="Calibri" w:eastAsia="Calibri" w:hAnsi="Calibri" w:cs="Times New Roman"/>
      <w:color w:val="7B7B7B"/>
      <w:lang w:val="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6concolores-nfasis312">
    <w:name w:val="Tabla de cuadrícula 6 con colores - Énfasis 312"/>
    <w:basedOn w:val="TableauNormal"/>
    <w:uiPriority w:val="51"/>
    <w:rsid w:val="00581F98"/>
    <w:pPr>
      <w:spacing w:before="0" w:line="240" w:lineRule="auto"/>
      <w:ind w:firstLine="0"/>
    </w:pPr>
    <w:rPr>
      <w:rFonts w:ascii="Calibri" w:eastAsia="Calibri" w:hAnsi="Calibri" w:cs="Times New Roman"/>
      <w:color w:val="7B7B7B"/>
      <w:lang w:val="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6concolores-nfasis313">
    <w:name w:val="Tabla de cuadrícula 6 con colores - Énfasis 313"/>
    <w:basedOn w:val="TableauNormal"/>
    <w:uiPriority w:val="51"/>
    <w:rsid w:val="00581F98"/>
    <w:pPr>
      <w:spacing w:before="0" w:line="240" w:lineRule="auto"/>
      <w:ind w:firstLine="0"/>
    </w:pPr>
    <w:rPr>
      <w:rFonts w:ascii="Calibri" w:eastAsia="Calibri" w:hAnsi="Calibri" w:cs="Times New Roman"/>
      <w:color w:val="7B7B7B"/>
      <w:lang w:val="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Rfrenceintense">
    <w:name w:val="Intense Reference"/>
    <w:uiPriority w:val="32"/>
    <w:qFormat/>
    <w:rsid w:val="00581F98"/>
    <w:rPr>
      <w:b/>
      <w:bCs/>
      <w:smallCaps/>
      <w:color w:val="C0504D"/>
      <w:spacing w:val="5"/>
      <w:u w:val="single"/>
    </w:rPr>
  </w:style>
  <w:style w:type="paragraph" w:customStyle="1" w:styleId="divreferencedContentp">
    <w:name w:val="div_referencedContent_p"/>
    <w:basedOn w:val="Normal"/>
    <w:rsid w:val="00581F98"/>
    <w:pPr>
      <w:pBdr>
        <w:left w:val="none" w:sz="0" w:space="10" w:color="auto"/>
      </w:pBdr>
      <w:spacing w:line="240" w:lineRule="auto"/>
      <w:ind w:firstLine="0"/>
      <w:jc w:val="left"/>
    </w:pPr>
    <w:rPr>
      <w:rFonts w:eastAsia="Times New Roman" w:cs="Times New Roman"/>
      <w:szCs w:val="24"/>
      <w:lang w:eastAsia="es-PE"/>
    </w:rPr>
  </w:style>
  <w:style w:type="paragraph" w:styleId="Titre">
    <w:name w:val="Title"/>
    <w:basedOn w:val="Normal"/>
    <w:next w:val="Normal"/>
    <w:link w:val="TitreCar"/>
    <w:uiPriority w:val="10"/>
    <w:qFormat/>
    <w:rsid w:val="00581F98"/>
    <w:pPr>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81F98"/>
    <w:rPr>
      <w:rFonts w:asciiTheme="majorHAnsi" w:eastAsiaTheme="majorEastAsia" w:hAnsiTheme="majorHAnsi" w:cstheme="majorBidi"/>
      <w:spacing w:val="-10"/>
      <w:kern w:val="28"/>
      <w:sz w:val="56"/>
      <w:szCs w:val="56"/>
    </w:rPr>
  </w:style>
  <w:style w:type="paragraph" w:customStyle="1" w:styleId="Corps">
    <w:name w:val="Corps"/>
    <w:rsid w:val="001639D6"/>
    <w:pPr>
      <w:widowControl w:val="0"/>
      <w:pBdr>
        <w:top w:val="nil"/>
        <w:left w:val="nil"/>
        <w:bottom w:val="nil"/>
        <w:right w:val="nil"/>
        <w:between w:val="nil"/>
        <w:bar w:val="nil"/>
      </w:pBdr>
      <w:suppressAutoHyphens/>
      <w:spacing w:before="0" w:after="120" w:line="240" w:lineRule="auto"/>
      <w:ind w:firstLine="0"/>
    </w:pPr>
    <w:rPr>
      <w:rFonts w:ascii="Arial" w:eastAsia="Arial" w:hAnsi="Arial" w:cs="Arial"/>
      <w:color w:val="000000"/>
      <w:kern w:val="1"/>
      <w:u w:color="000000"/>
      <w:bdr w:val="nil"/>
      <w:lang w:val="es-ES" w:eastAsia="es-ES"/>
    </w:rPr>
  </w:style>
  <w:style w:type="character" w:customStyle="1" w:styleId="Aucun">
    <w:name w:val="Aucun"/>
    <w:rsid w:val="003B0926"/>
    <w:rPr>
      <w:lang w:val="es-ES_tradnl"/>
    </w:rPr>
  </w:style>
  <w:style w:type="paragraph" w:customStyle="1" w:styleId="Epgrafe1">
    <w:name w:val="Epígrafe1"/>
    <w:basedOn w:val="Normal"/>
    <w:rsid w:val="00AF556B"/>
    <w:pPr>
      <w:spacing w:before="100" w:beforeAutospacing="1" w:after="100" w:afterAutospacing="1" w:line="240" w:lineRule="auto"/>
      <w:ind w:firstLine="0"/>
      <w:jc w:val="left"/>
    </w:pPr>
    <w:rPr>
      <w:rFonts w:eastAsia="Times New Roman" w:cs="Times New Roman"/>
      <w:szCs w:val="24"/>
      <w:lang w:eastAsia="es-PE"/>
    </w:rPr>
  </w:style>
  <w:style w:type="paragraph" w:customStyle="1" w:styleId="Logro">
    <w:name w:val="Logro"/>
    <w:basedOn w:val="Corpsdetexte"/>
    <w:rsid w:val="00B434D2"/>
    <w:pPr>
      <w:numPr>
        <w:numId w:val="18"/>
      </w:numPr>
      <w:spacing w:after="60" w:line="240" w:lineRule="atLeast"/>
    </w:pPr>
    <w:rPr>
      <w:rFonts w:ascii="Garamond" w:eastAsia="Batang" w:hAnsi="Garamond" w:cs="Times New Roman"/>
      <w:sz w:val="22"/>
      <w:szCs w:val="20"/>
      <w:lang w:val="es-ES"/>
    </w:rPr>
  </w:style>
</w:styles>
</file>

<file path=word/webSettings.xml><?xml version="1.0" encoding="utf-8"?>
<w:webSettings xmlns:r="http://schemas.openxmlformats.org/officeDocument/2006/relationships" xmlns:w="http://schemas.openxmlformats.org/wordprocessingml/2006/main">
  <w:divs>
    <w:div w:id="11882393">
      <w:bodyDiv w:val="1"/>
      <w:marLeft w:val="0"/>
      <w:marRight w:val="0"/>
      <w:marTop w:val="0"/>
      <w:marBottom w:val="0"/>
      <w:divBdr>
        <w:top w:val="none" w:sz="0" w:space="0" w:color="auto"/>
        <w:left w:val="none" w:sz="0" w:space="0" w:color="auto"/>
        <w:bottom w:val="none" w:sz="0" w:space="0" w:color="auto"/>
        <w:right w:val="none" w:sz="0" w:space="0" w:color="auto"/>
      </w:divBdr>
    </w:div>
    <w:div w:id="18051583">
      <w:bodyDiv w:val="1"/>
      <w:marLeft w:val="0"/>
      <w:marRight w:val="0"/>
      <w:marTop w:val="0"/>
      <w:marBottom w:val="0"/>
      <w:divBdr>
        <w:top w:val="none" w:sz="0" w:space="0" w:color="auto"/>
        <w:left w:val="none" w:sz="0" w:space="0" w:color="auto"/>
        <w:bottom w:val="none" w:sz="0" w:space="0" w:color="auto"/>
        <w:right w:val="none" w:sz="0" w:space="0" w:color="auto"/>
      </w:divBdr>
    </w:div>
    <w:div w:id="41712770">
      <w:bodyDiv w:val="1"/>
      <w:marLeft w:val="0"/>
      <w:marRight w:val="0"/>
      <w:marTop w:val="0"/>
      <w:marBottom w:val="0"/>
      <w:divBdr>
        <w:top w:val="none" w:sz="0" w:space="0" w:color="auto"/>
        <w:left w:val="none" w:sz="0" w:space="0" w:color="auto"/>
        <w:bottom w:val="none" w:sz="0" w:space="0" w:color="auto"/>
        <w:right w:val="none" w:sz="0" w:space="0" w:color="auto"/>
      </w:divBdr>
    </w:div>
    <w:div w:id="68700096">
      <w:bodyDiv w:val="1"/>
      <w:marLeft w:val="0"/>
      <w:marRight w:val="0"/>
      <w:marTop w:val="0"/>
      <w:marBottom w:val="0"/>
      <w:divBdr>
        <w:top w:val="none" w:sz="0" w:space="0" w:color="auto"/>
        <w:left w:val="none" w:sz="0" w:space="0" w:color="auto"/>
        <w:bottom w:val="none" w:sz="0" w:space="0" w:color="auto"/>
        <w:right w:val="none" w:sz="0" w:space="0" w:color="auto"/>
      </w:divBdr>
    </w:div>
    <w:div w:id="74210754">
      <w:bodyDiv w:val="1"/>
      <w:marLeft w:val="0"/>
      <w:marRight w:val="0"/>
      <w:marTop w:val="0"/>
      <w:marBottom w:val="0"/>
      <w:divBdr>
        <w:top w:val="none" w:sz="0" w:space="0" w:color="auto"/>
        <w:left w:val="none" w:sz="0" w:space="0" w:color="auto"/>
        <w:bottom w:val="none" w:sz="0" w:space="0" w:color="auto"/>
        <w:right w:val="none" w:sz="0" w:space="0" w:color="auto"/>
      </w:divBdr>
    </w:div>
    <w:div w:id="75372231">
      <w:bodyDiv w:val="1"/>
      <w:marLeft w:val="0"/>
      <w:marRight w:val="0"/>
      <w:marTop w:val="0"/>
      <w:marBottom w:val="0"/>
      <w:divBdr>
        <w:top w:val="none" w:sz="0" w:space="0" w:color="auto"/>
        <w:left w:val="none" w:sz="0" w:space="0" w:color="auto"/>
        <w:bottom w:val="none" w:sz="0" w:space="0" w:color="auto"/>
        <w:right w:val="none" w:sz="0" w:space="0" w:color="auto"/>
      </w:divBdr>
    </w:div>
    <w:div w:id="117266591">
      <w:bodyDiv w:val="1"/>
      <w:marLeft w:val="0"/>
      <w:marRight w:val="0"/>
      <w:marTop w:val="0"/>
      <w:marBottom w:val="0"/>
      <w:divBdr>
        <w:top w:val="none" w:sz="0" w:space="0" w:color="auto"/>
        <w:left w:val="none" w:sz="0" w:space="0" w:color="auto"/>
        <w:bottom w:val="none" w:sz="0" w:space="0" w:color="auto"/>
        <w:right w:val="none" w:sz="0" w:space="0" w:color="auto"/>
      </w:divBdr>
    </w:div>
    <w:div w:id="202058089">
      <w:bodyDiv w:val="1"/>
      <w:marLeft w:val="0"/>
      <w:marRight w:val="0"/>
      <w:marTop w:val="0"/>
      <w:marBottom w:val="0"/>
      <w:divBdr>
        <w:top w:val="none" w:sz="0" w:space="0" w:color="auto"/>
        <w:left w:val="none" w:sz="0" w:space="0" w:color="auto"/>
        <w:bottom w:val="none" w:sz="0" w:space="0" w:color="auto"/>
        <w:right w:val="none" w:sz="0" w:space="0" w:color="auto"/>
      </w:divBdr>
    </w:div>
    <w:div w:id="210773522">
      <w:bodyDiv w:val="1"/>
      <w:marLeft w:val="0"/>
      <w:marRight w:val="0"/>
      <w:marTop w:val="0"/>
      <w:marBottom w:val="0"/>
      <w:divBdr>
        <w:top w:val="none" w:sz="0" w:space="0" w:color="auto"/>
        <w:left w:val="none" w:sz="0" w:space="0" w:color="auto"/>
        <w:bottom w:val="none" w:sz="0" w:space="0" w:color="auto"/>
        <w:right w:val="none" w:sz="0" w:space="0" w:color="auto"/>
      </w:divBdr>
    </w:div>
    <w:div w:id="229313374">
      <w:bodyDiv w:val="1"/>
      <w:marLeft w:val="0"/>
      <w:marRight w:val="0"/>
      <w:marTop w:val="0"/>
      <w:marBottom w:val="0"/>
      <w:divBdr>
        <w:top w:val="none" w:sz="0" w:space="0" w:color="auto"/>
        <w:left w:val="none" w:sz="0" w:space="0" w:color="auto"/>
        <w:bottom w:val="none" w:sz="0" w:space="0" w:color="auto"/>
        <w:right w:val="none" w:sz="0" w:space="0" w:color="auto"/>
      </w:divBdr>
    </w:div>
    <w:div w:id="257955949">
      <w:bodyDiv w:val="1"/>
      <w:marLeft w:val="0"/>
      <w:marRight w:val="0"/>
      <w:marTop w:val="0"/>
      <w:marBottom w:val="0"/>
      <w:divBdr>
        <w:top w:val="none" w:sz="0" w:space="0" w:color="auto"/>
        <w:left w:val="none" w:sz="0" w:space="0" w:color="auto"/>
        <w:bottom w:val="none" w:sz="0" w:space="0" w:color="auto"/>
        <w:right w:val="none" w:sz="0" w:space="0" w:color="auto"/>
      </w:divBdr>
    </w:div>
    <w:div w:id="397244888">
      <w:bodyDiv w:val="1"/>
      <w:marLeft w:val="0"/>
      <w:marRight w:val="0"/>
      <w:marTop w:val="0"/>
      <w:marBottom w:val="0"/>
      <w:divBdr>
        <w:top w:val="none" w:sz="0" w:space="0" w:color="auto"/>
        <w:left w:val="none" w:sz="0" w:space="0" w:color="auto"/>
        <w:bottom w:val="none" w:sz="0" w:space="0" w:color="auto"/>
        <w:right w:val="none" w:sz="0" w:space="0" w:color="auto"/>
      </w:divBdr>
    </w:div>
    <w:div w:id="397825619">
      <w:bodyDiv w:val="1"/>
      <w:marLeft w:val="0"/>
      <w:marRight w:val="0"/>
      <w:marTop w:val="0"/>
      <w:marBottom w:val="0"/>
      <w:divBdr>
        <w:top w:val="none" w:sz="0" w:space="0" w:color="auto"/>
        <w:left w:val="none" w:sz="0" w:space="0" w:color="auto"/>
        <w:bottom w:val="none" w:sz="0" w:space="0" w:color="auto"/>
        <w:right w:val="none" w:sz="0" w:space="0" w:color="auto"/>
      </w:divBdr>
      <w:divsChild>
        <w:div w:id="414712235">
          <w:blockQuote w:val="1"/>
          <w:marLeft w:val="480"/>
          <w:marRight w:val="480"/>
          <w:marTop w:val="0"/>
          <w:marBottom w:val="0"/>
          <w:divBdr>
            <w:top w:val="none" w:sz="0" w:space="0" w:color="auto"/>
            <w:left w:val="single" w:sz="24" w:space="18" w:color="DDDDDD"/>
            <w:bottom w:val="none" w:sz="0" w:space="0" w:color="auto"/>
            <w:right w:val="none" w:sz="0" w:space="0" w:color="auto"/>
          </w:divBdr>
        </w:div>
      </w:divsChild>
    </w:div>
    <w:div w:id="416710634">
      <w:bodyDiv w:val="1"/>
      <w:marLeft w:val="0"/>
      <w:marRight w:val="0"/>
      <w:marTop w:val="0"/>
      <w:marBottom w:val="0"/>
      <w:divBdr>
        <w:top w:val="none" w:sz="0" w:space="0" w:color="auto"/>
        <w:left w:val="none" w:sz="0" w:space="0" w:color="auto"/>
        <w:bottom w:val="none" w:sz="0" w:space="0" w:color="auto"/>
        <w:right w:val="none" w:sz="0" w:space="0" w:color="auto"/>
      </w:divBdr>
    </w:div>
    <w:div w:id="469592734">
      <w:bodyDiv w:val="1"/>
      <w:marLeft w:val="0"/>
      <w:marRight w:val="0"/>
      <w:marTop w:val="0"/>
      <w:marBottom w:val="0"/>
      <w:divBdr>
        <w:top w:val="none" w:sz="0" w:space="0" w:color="auto"/>
        <w:left w:val="none" w:sz="0" w:space="0" w:color="auto"/>
        <w:bottom w:val="none" w:sz="0" w:space="0" w:color="auto"/>
        <w:right w:val="none" w:sz="0" w:space="0" w:color="auto"/>
      </w:divBdr>
      <w:divsChild>
        <w:div w:id="1322738988">
          <w:marLeft w:val="0"/>
          <w:marRight w:val="0"/>
          <w:marTop w:val="0"/>
          <w:marBottom w:val="0"/>
          <w:divBdr>
            <w:top w:val="none" w:sz="0" w:space="0" w:color="auto"/>
            <w:left w:val="none" w:sz="0" w:space="0" w:color="auto"/>
            <w:bottom w:val="none" w:sz="0" w:space="0" w:color="auto"/>
            <w:right w:val="none" w:sz="0" w:space="0" w:color="auto"/>
          </w:divBdr>
        </w:div>
        <w:div w:id="1647709466">
          <w:marLeft w:val="300"/>
          <w:marRight w:val="0"/>
          <w:marTop w:val="0"/>
          <w:marBottom w:val="0"/>
          <w:divBdr>
            <w:top w:val="none" w:sz="0" w:space="0" w:color="auto"/>
            <w:left w:val="none" w:sz="0" w:space="0" w:color="auto"/>
            <w:bottom w:val="none" w:sz="0" w:space="0" w:color="auto"/>
            <w:right w:val="none" w:sz="0" w:space="0" w:color="auto"/>
          </w:divBdr>
          <w:divsChild>
            <w:div w:id="867183088">
              <w:marLeft w:val="0"/>
              <w:marRight w:val="0"/>
              <w:marTop w:val="0"/>
              <w:marBottom w:val="0"/>
              <w:divBdr>
                <w:top w:val="none" w:sz="0" w:space="0" w:color="auto"/>
                <w:left w:val="none" w:sz="0" w:space="0" w:color="auto"/>
                <w:bottom w:val="none" w:sz="0" w:space="0" w:color="auto"/>
                <w:right w:val="none" w:sz="0" w:space="0" w:color="auto"/>
              </w:divBdr>
              <w:divsChild>
                <w:div w:id="192742358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58560990">
          <w:marLeft w:val="0"/>
          <w:marRight w:val="0"/>
          <w:marTop w:val="0"/>
          <w:marBottom w:val="0"/>
          <w:divBdr>
            <w:top w:val="none" w:sz="0" w:space="0" w:color="auto"/>
            <w:left w:val="none" w:sz="0" w:space="0" w:color="auto"/>
            <w:bottom w:val="none" w:sz="0" w:space="0" w:color="auto"/>
            <w:right w:val="none" w:sz="0" w:space="0" w:color="auto"/>
          </w:divBdr>
          <w:divsChild>
            <w:div w:id="2079092807">
              <w:marLeft w:val="0"/>
              <w:marRight w:val="0"/>
              <w:marTop w:val="0"/>
              <w:marBottom w:val="0"/>
              <w:divBdr>
                <w:top w:val="none" w:sz="0" w:space="0" w:color="auto"/>
                <w:left w:val="none" w:sz="0" w:space="0" w:color="auto"/>
                <w:bottom w:val="none" w:sz="0" w:space="0" w:color="auto"/>
                <w:right w:val="none" w:sz="0" w:space="0" w:color="auto"/>
              </w:divBdr>
              <w:divsChild>
                <w:div w:id="8016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58529">
      <w:bodyDiv w:val="1"/>
      <w:marLeft w:val="0"/>
      <w:marRight w:val="0"/>
      <w:marTop w:val="0"/>
      <w:marBottom w:val="0"/>
      <w:divBdr>
        <w:top w:val="none" w:sz="0" w:space="0" w:color="auto"/>
        <w:left w:val="none" w:sz="0" w:space="0" w:color="auto"/>
        <w:bottom w:val="none" w:sz="0" w:space="0" w:color="auto"/>
        <w:right w:val="none" w:sz="0" w:space="0" w:color="auto"/>
      </w:divBdr>
    </w:div>
    <w:div w:id="509831007">
      <w:bodyDiv w:val="1"/>
      <w:marLeft w:val="0"/>
      <w:marRight w:val="0"/>
      <w:marTop w:val="0"/>
      <w:marBottom w:val="0"/>
      <w:divBdr>
        <w:top w:val="none" w:sz="0" w:space="0" w:color="auto"/>
        <w:left w:val="none" w:sz="0" w:space="0" w:color="auto"/>
        <w:bottom w:val="none" w:sz="0" w:space="0" w:color="auto"/>
        <w:right w:val="none" w:sz="0" w:space="0" w:color="auto"/>
      </w:divBdr>
    </w:div>
    <w:div w:id="513884463">
      <w:bodyDiv w:val="1"/>
      <w:marLeft w:val="0"/>
      <w:marRight w:val="0"/>
      <w:marTop w:val="0"/>
      <w:marBottom w:val="0"/>
      <w:divBdr>
        <w:top w:val="none" w:sz="0" w:space="0" w:color="auto"/>
        <w:left w:val="none" w:sz="0" w:space="0" w:color="auto"/>
        <w:bottom w:val="none" w:sz="0" w:space="0" w:color="auto"/>
        <w:right w:val="none" w:sz="0" w:space="0" w:color="auto"/>
      </w:divBdr>
      <w:divsChild>
        <w:div w:id="1111704835">
          <w:marLeft w:val="0"/>
          <w:marRight w:val="0"/>
          <w:marTop w:val="0"/>
          <w:marBottom w:val="0"/>
          <w:divBdr>
            <w:top w:val="none" w:sz="0" w:space="0" w:color="auto"/>
            <w:left w:val="none" w:sz="0" w:space="0" w:color="auto"/>
            <w:bottom w:val="none" w:sz="0" w:space="0" w:color="auto"/>
            <w:right w:val="none" w:sz="0" w:space="0" w:color="auto"/>
          </w:divBdr>
        </w:div>
      </w:divsChild>
    </w:div>
    <w:div w:id="519901137">
      <w:bodyDiv w:val="1"/>
      <w:marLeft w:val="0"/>
      <w:marRight w:val="0"/>
      <w:marTop w:val="0"/>
      <w:marBottom w:val="0"/>
      <w:divBdr>
        <w:top w:val="none" w:sz="0" w:space="0" w:color="auto"/>
        <w:left w:val="none" w:sz="0" w:space="0" w:color="auto"/>
        <w:bottom w:val="none" w:sz="0" w:space="0" w:color="auto"/>
        <w:right w:val="none" w:sz="0" w:space="0" w:color="auto"/>
      </w:divBdr>
    </w:div>
    <w:div w:id="553853301">
      <w:bodyDiv w:val="1"/>
      <w:marLeft w:val="0"/>
      <w:marRight w:val="0"/>
      <w:marTop w:val="0"/>
      <w:marBottom w:val="0"/>
      <w:divBdr>
        <w:top w:val="none" w:sz="0" w:space="0" w:color="auto"/>
        <w:left w:val="none" w:sz="0" w:space="0" w:color="auto"/>
        <w:bottom w:val="none" w:sz="0" w:space="0" w:color="auto"/>
        <w:right w:val="none" w:sz="0" w:space="0" w:color="auto"/>
      </w:divBdr>
    </w:div>
    <w:div w:id="559631284">
      <w:bodyDiv w:val="1"/>
      <w:marLeft w:val="0"/>
      <w:marRight w:val="0"/>
      <w:marTop w:val="0"/>
      <w:marBottom w:val="0"/>
      <w:divBdr>
        <w:top w:val="none" w:sz="0" w:space="0" w:color="auto"/>
        <w:left w:val="none" w:sz="0" w:space="0" w:color="auto"/>
        <w:bottom w:val="none" w:sz="0" w:space="0" w:color="auto"/>
        <w:right w:val="none" w:sz="0" w:space="0" w:color="auto"/>
      </w:divBdr>
    </w:div>
    <w:div w:id="613099536">
      <w:bodyDiv w:val="1"/>
      <w:marLeft w:val="0"/>
      <w:marRight w:val="0"/>
      <w:marTop w:val="0"/>
      <w:marBottom w:val="0"/>
      <w:divBdr>
        <w:top w:val="none" w:sz="0" w:space="0" w:color="auto"/>
        <w:left w:val="none" w:sz="0" w:space="0" w:color="auto"/>
        <w:bottom w:val="none" w:sz="0" w:space="0" w:color="auto"/>
        <w:right w:val="none" w:sz="0" w:space="0" w:color="auto"/>
      </w:divBdr>
    </w:div>
    <w:div w:id="628630536">
      <w:bodyDiv w:val="1"/>
      <w:marLeft w:val="0"/>
      <w:marRight w:val="0"/>
      <w:marTop w:val="0"/>
      <w:marBottom w:val="0"/>
      <w:divBdr>
        <w:top w:val="none" w:sz="0" w:space="0" w:color="auto"/>
        <w:left w:val="none" w:sz="0" w:space="0" w:color="auto"/>
        <w:bottom w:val="none" w:sz="0" w:space="0" w:color="auto"/>
        <w:right w:val="none" w:sz="0" w:space="0" w:color="auto"/>
      </w:divBdr>
    </w:div>
    <w:div w:id="743988817">
      <w:bodyDiv w:val="1"/>
      <w:marLeft w:val="0"/>
      <w:marRight w:val="0"/>
      <w:marTop w:val="0"/>
      <w:marBottom w:val="0"/>
      <w:divBdr>
        <w:top w:val="none" w:sz="0" w:space="0" w:color="auto"/>
        <w:left w:val="none" w:sz="0" w:space="0" w:color="auto"/>
        <w:bottom w:val="none" w:sz="0" w:space="0" w:color="auto"/>
        <w:right w:val="none" w:sz="0" w:space="0" w:color="auto"/>
      </w:divBdr>
    </w:div>
    <w:div w:id="792290635">
      <w:bodyDiv w:val="1"/>
      <w:marLeft w:val="0"/>
      <w:marRight w:val="0"/>
      <w:marTop w:val="0"/>
      <w:marBottom w:val="0"/>
      <w:divBdr>
        <w:top w:val="none" w:sz="0" w:space="0" w:color="auto"/>
        <w:left w:val="none" w:sz="0" w:space="0" w:color="auto"/>
        <w:bottom w:val="none" w:sz="0" w:space="0" w:color="auto"/>
        <w:right w:val="none" w:sz="0" w:space="0" w:color="auto"/>
      </w:divBdr>
    </w:div>
    <w:div w:id="881330493">
      <w:bodyDiv w:val="1"/>
      <w:marLeft w:val="0"/>
      <w:marRight w:val="0"/>
      <w:marTop w:val="0"/>
      <w:marBottom w:val="0"/>
      <w:divBdr>
        <w:top w:val="none" w:sz="0" w:space="0" w:color="auto"/>
        <w:left w:val="none" w:sz="0" w:space="0" w:color="auto"/>
        <w:bottom w:val="none" w:sz="0" w:space="0" w:color="auto"/>
        <w:right w:val="none" w:sz="0" w:space="0" w:color="auto"/>
      </w:divBdr>
    </w:div>
    <w:div w:id="902524168">
      <w:bodyDiv w:val="1"/>
      <w:marLeft w:val="0"/>
      <w:marRight w:val="0"/>
      <w:marTop w:val="0"/>
      <w:marBottom w:val="0"/>
      <w:divBdr>
        <w:top w:val="none" w:sz="0" w:space="0" w:color="auto"/>
        <w:left w:val="none" w:sz="0" w:space="0" w:color="auto"/>
        <w:bottom w:val="none" w:sz="0" w:space="0" w:color="auto"/>
        <w:right w:val="none" w:sz="0" w:space="0" w:color="auto"/>
      </w:divBdr>
    </w:div>
    <w:div w:id="936327945">
      <w:bodyDiv w:val="1"/>
      <w:marLeft w:val="0"/>
      <w:marRight w:val="0"/>
      <w:marTop w:val="0"/>
      <w:marBottom w:val="0"/>
      <w:divBdr>
        <w:top w:val="none" w:sz="0" w:space="0" w:color="auto"/>
        <w:left w:val="none" w:sz="0" w:space="0" w:color="auto"/>
        <w:bottom w:val="none" w:sz="0" w:space="0" w:color="auto"/>
        <w:right w:val="none" w:sz="0" w:space="0" w:color="auto"/>
      </w:divBdr>
    </w:div>
    <w:div w:id="937637709">
      <w:bodyDiv w:val="1"/>
      <w:marLeft w:val="0"/>
      <w:marRight w:val="0"/>
      <w:marTop w:val="0"/>
      <w:marBottom w:val="0"/>
      <w:divBdr>
        <w:top w:val="none" w:sz="0" w:space="0" w:color="auto"/>
        <w:left w:val="none" w:sz="0" w:space="0" w:color="auto"/>
        <w:bottom w:val="none" w:sz="0" w:space="0" w:color="auto"/>
        <w:right w:val="none" w:sz="0" w:space="0" w:color="auto"/>
      </w:divBdr>
      <w:divsChild>
        <w:div w:id="1834449342">
          <w:marLeft w:val="0"/>
          <w:marRight w:val="0"/>
          <w:marTop w:val="0"/>
          <w:marBottom w:val="0"/>
          <w:divBdr>
            <w:top w:val="none" w:sz="0" w:space="0" w:color="auto"/>
            <w:left w:val="none" w:sz="0" w:space="0" w:color="auto"/>
            <w:bottom w:val="none" w:sz="0" w:space="0" w:color="auto"/>
            <w:right w:val="none" w:sz="0" w:space="0" w:color="auto"/>
          </w:divBdr>
        </w:div>
        <w:div w:id="622425353">
          <w:marLeft w:val="0"/>
          <w:marRight w:val="0"/>
          <w:marTop w:val="0"/>
          <w:marBottom w:val="0"/>
          <w:divBdr>
            <w:top w:val="none" w:sz="0" w:space="0" w:color="auto"/>
            <w:left w:val="none" w:sz="0" w:space="0" w:color="auto"/>
            <w:bottom w:val="none" w:sz="0" w:space="0" w:color="auto"/>
            <w:right w:val="none" w:sz="0" w:space="0" w:color="auto"/>
          </w:divBdr>
        </w:div>
        <w:div w:id="1928071157">
          <w:marLeft w:val="0"/>
          <w:marRight w:val="0"/>
          <w:marTop w:val="0"/>
          <w:marBottom w:val="0"/>
          <w:divBdr>
            <w:top w:val="none" w:sz="0" w:space="0" w:color="auto"/>
            <w:left w:val="none" w:sz="0" w:space="0" w:color="auto"/>
            <w:bottom w:val="none" w:sz="0" w:space="0" w:color="auto"/>
            <w:right w:val="none" w:sz="0" w:space="0" w:color="auto"/>
          </w:divBdr>
        </w:div>
        <w:div w:id="776368301">
          <w:marLeft w:val="0"/>
          <w:marRight w:val="0"/>
          <w:marTop w:val="0"/>
          <w:marBottom w:val="0"/>
          <w:divBdr>
            <w:top w:val="none" w:sz="0" w:space="0" w:color="auto"/>
            <w:left w:val="none" w:sz="0" w:space="0" w:color="auto"/>
            <w:bottom w:val="none" w:sz="0" w:space="0" w:color="auto"/>
            <w:right w:val="none" w:sz="0" w:space="0" w:color="auto"/>
          </w:divBdr>
          <w:divsChild>
            <w:div w:id="310137086">
              <w:marLeft w:val="0"/>
              <w:marRight w:val="0"/>
              <w:marTop w:val="0"/>
              <w:marBottom w:val="0"/>
              <w:divBdr>
                <w:top w:val="none" w:sz="0" w:space="0" w:color="auto"/>
                <w:left w:val="none" w:sz="0" w:space="0" w:color="auto"/>
                <w:bottom w:val="none" w:sz="0" w:space="0" w:color="auto"/>
                <w:right w:val="none" w:sz="0" w:space="0" w:color="auto"/>
              </w:divBdr>
              <w:divsChild>
                <w:div w:id="2106490539">
                  <w:marLeft w:val="0"/>
                  <w:marRight w:val="0"/>
                  <w:marTop w:val="0"/>
                  <w:marBottom w:val="0"/>
                  <w:divBdr>
                    <w:top w:val="none" w:sz="0" w:space="0" w:color="auto"/>
                    <w:left w:val="none" w:sz="0" w:space="0" w:color="auto"/>
                    <w:bottom w:val="none" w:sz="0" w:space="0" w:color="auto"/>
                    <w:right w:val="none" w:sz="0" w:space="0" w:color="auto"/>
                  </w:divBdr>
                  <w:divsChild>
                    <w:div w:id="1128234470">
                      <w:marLeft w:val="0"/>
                      <w:marRight w:val="0"/>
                      <w:marTop w:val="0"/>
                      <w:marBottom w:val="0"/>
                      <w:divBdr>
                        <w:top w:val="none" w:sz="0" w:space="0" w:color="auto"/>
                        <w:left w:val="none" w:sz="0" w:space="0" w:color="auto"/>
                        <w:bottom w:val="none" w:sz="0" w:space="0" w:color="auto"/>
                        <w:right w:val="none" w:sz="0" w:space="0" w:color="auto"/>
                      </w:divBdr>
                    </w:div>
                  </w:divsChild>
                </w:div>
                <w:div w:id="1575705637">
                  <w:marLeft w:val="0"/>
                  <w:marRight w:val="0"/>
                  <w:marTop w:val="0"/>
                  <w:marBottom w:val="0"/>
                  <w:divBdr>
                    <w:top w:val="none" w:sz="0" w:space="0" w:color="auto"/>
                    <w:left w:val="none" w:sz="0" w:space="0" w:color="auto"/>
                    <w:bottom w:val="none" w:sz="0" w:space="0" w:color="auto"/>
                    <w:right w:val="none" w:sz="0" w:space="0" w:color="auto"/>
                  </w:divBdr>
                  <w:divsChild>
                    <w:div w:id="5315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12549">
      <w:bodyDiv w:val="1"/>
      <w:marLeft w:val="0"/>
      <w:marRight w:val="0"/>
      <w:marTop w:val="0"/>
      <w:marBottom w:val="0"/>
      <w:divBdr>
        <w:top w:val="none" w:sz="0" w:space="0" w:color="auto"/>
        <w:left w:val="none" w:sz="0" w:space="0" w:color="auto"/>
        <w:bottom w:val="none" w:sz="0" w:space="0" w:color="auto"/>
        <w:right w:val="none" w:sz="0" w:space="0" w:color="auto"/>
      </w:divBdr>
    </w:div>
    <w:div w:id="961375472">
      <w:bodyDiv w:val="1"/>
      <w:marLeft w:val="0"/>
      <w:marRight w:val="0"/>
      <w:marTop w:val="0"/>
      <w:marBottom w:val="0"/>
      <w:divBdr>
        <w:top w:val="none" w:sz="0" w:space="0" w:color="auto"/>
        <w:left w:val="none" w:sz="0" w:space="0" w:color="auto"/>
        <w:bottom w:val="none" w:sz="0" w:space="0" w:color="auto"/>
        <w:right w:val="none" w:sz="0" w:space="0" w:color="auto"/>
      </w:divBdr>
    </w:div>
    <w:div w:id="10291804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5">
          <w:marLeft w:val="0"/>
          <w:marRight w:val="0"/>
          <w:marTop w:val="0"/>
          <w:marBottom w:val="0"/>
          <w:divBdr>
            <w:top w:val="none" w:sz="0" w:space="0" w:color="auto"/>
            <w:left w:val="none" w:sz="0" w:space="0" w:color="auto"/>
            <w:bottom w:val="none" w:sz="0" w:space="0" w:color="auto"/>
            <w:right w:val="none" w:sz="0" w:space="0" w:color="auto"/>
          </w:divBdr>
          <w:divsChild>
            <w:div w:id="1292856943">
              <w:marLeft w:val="74"/>
              <w:marRight w:val="74"/>
              <w:marTop w:val="74"/>
              <w:marBottom w:val="74"/>
              <w:divBdr>
                <w:top w:val="none" w:sz="0" w:space="0" w:color="auto"/>
                <w:left w:val="none" w:sz="0" w:space="0" w:color="auto"/>
                <w:bottom w:val="none" w:sz="0" w:space="0" w:color="auto"/>
                <w:right w:val="none" w:sz="0" w:space="0" w:color="auto"/>
              </w:divBdr>
            </w:div>
            <w:div w:id="655106467">
              <w:marLeft w:val="74"/>
              <w:marRight w:val="74"/>
              <w:marTop w:val="74"/>
              <w:marBottom w:val="74"/>
              <w:divBdr>
                <w:top w:val="none" w:sz="0" w:space="0" w:color="auto"/>
                <w:left w:val="none" w:sz="0" w:space="0" w:color="auto"/>
                <w:bottom w:val="none" w:sz="0" w:space="0" w:color="auto"/>
                <w:right w:val="none" w:sz="0" w:space="0" w:color="auto"/>
              </w:divBdr>
            </w:div>
          </w:divsChild>
        </w:div>
      </w:divsChild>
    </w:div>
    <w:div w:id="1035891900">
      <w:bodyDiv w:val="1"/>
      <w:marLeft w:val="0"/>
      <w:marRight w:val="0"/>
      <w:marTop w:val="0"/>
      <w:marBottom w:val="0"/>
      <w:divBdr>
        <w:top w:val="none" w:sz="0" w:space="0" w:color="auto"/>
        <w:left w:val="none" w:sz="0" w:space="0" w:color="auto"/>
        <w:bottom w:val="none" w:sz="0" w:space="0" w:color="auto"/>
        <w:right w:val="none" w:sz="0" w:space="0" w:color="auto"/>
      </w:divBdr>
    </w:div>
    <w:div w:id="1129710690">
      <w:bodyDiv w:val="1"/>
      <w:marLeft w:val="0"/>
      <w:marRight w:val="0"/>
      <w:marTop w:val="0"/>
      <w:marBottom w:val="0"/>
      <w:divBdr>
        <w:top w:val="none" w:sz="0" w:space="0" w:color="auto"/>
        <w:left w:val="none" w:sz="0" w:space="0" w:color="auto"/>
        <w:bottom w:val="none" w:sz="0" w:space="0" w:color="auto"/>
        <w:right w:val="none" w:sz="0" w:space="0" w:color="auto"/>
      </w:divBdr>
    </w:div>
    <w:div w:id="1153445143">
      <w:bodyDiv w:val="1"/>
      <w:marLeft w:val="0"/>
      <w:marRight w:val="0"/>
      <w:marTop w:val="0"/>
      <w:marBottom w:val="0"/>
      <w:divBdr>
        <w:top w:val="none" w:sz="0" w:space="0" w:color="auto"/>
        <w:left w:val="none" w:sz="0" w:space="0" w:color="auto"/>
        <w:bottom w:val="none" w:sz="0" w:space="0" w:color="auto"/>
        <w:right w:val="none" w:sz="0" w:space="0" w:color="auto"/>
      </w:divBdr>
    </w:div>
    <w:div w:id="1198198176">
      <w:bodyDiv w:val="1"/>
      <w:marLeft w:val="0"/>
      <w:marRight w:val="0"/>
      <w:marTop w:val="0"/>
      <w:marBottom w:val="0"/>
      <w:divBdr>
        <w:top w:val="none" w:sz="0" w:space="0" w:color="auto"/>
        <w:left w:val="none" w:sz="0" w:space="0" w:color="auto"/>
        <w:bottom w:val="none" w:sz="0" w:space="0" w:color="auto"/>
        <w:right w:val="none" w:sz="0" w:space="0" w:color="auto"/>
      </w:divBdr>
    </w:div>
    <w:div w:id="1234698356">
      <w:bodyDiv w:val="1"/>
      <w:marLeft w:val="0"/>
      <w:marRight w:val="0"/>
      <w:marTop w:val="0"/>
      <w:marBottom w:val="0"/>
      <w:divBdr>
        <w:top w:val="none" w:sz="0" w:space="0" w:color="auto"/>
        <w:left w:val="none" w:sz="0" w:space="0" w:color="auto"/>
        <w:bottom w:val="none" w:sz="0" w:space="0" w:color="auto"/>
        <w:right w:val="none" w:sz="0" w:space="0" w:color="auto"/>
      </w:divBdr>
    </w:div>
    <w:div w:id="1287201352">
      <w:bodyDiv w:val="1"/>
      <w:marLeft w:val="0"/>
      <w:marRight w:val="0"/>
      <w:marTop w:val="0"/>
      <w:marBottom w:val="0"/>
      <w:divBdr>
        <w:top w:val="none" w:sz="0" w:space="0" w:color="auto"/>
        <w:left w:val="none" w:sz="0" w:space="0" w:color="auto"/>
        <w:bottom w:val="none" w:sz="0" w:space="0" w:color="auto"/>
        <w:right w:val="none" w:sz="0" w:space="0" w:color="auto"/>
      </w:divBdr>
    </w:div>
    <w:div w:id="1324162395">
      <w:bodyDiv w:val="1"/>
      <w:marLeft w:val="0"/>
      <w:marRight w:val="0"/>
      <w:marTop w:val="0"/>
      <w:marBottom w:val="0"/>
      <w:divBdr>
        <w:top w:val="none" w:sz="0" w:space="0" w:color="auto"/>
        <w:left w:val="none" w:sz="0" w:space="0" w:color="auto"/>
        <w:bottom w:val="none" w:sz="0" w:space="0" w:color="auto"/>
        <w:right w:val="none" w:sz="0" w:space="0" w:color="auto"/>
      </w:divBdr>
      <w:divsChild>
        <w:div w:id="2133935638">
          <w:blockQuote w:val="1"/>
          <w:marLeft w:val="480"/>
          <w:marRight w:val="480"/>
          <w:marTop w:val="0"/>
          <w:marBottom w:val="0"/>
          <w:divBdr>
            <w:top w:val="none" w:sz="0" w:space="0" w:color="auto"/>
            <w:left w:val="single" w:sz="24" w:space="18" w:color="DDDDDD"/>
            <w:bottom w:val="none" w:sz="0" w:space="0" w:color="auto"/>
            <w:right w:val="none" w:sz="0" w:space="0" w:color="auto"/>
          </w:divBdr>
        </w:div>
      </w:divsChild>
    </w:div>
    <w:div w:id="1368723675">
      <w:bodyDiv w:val="1"/>
      <w:marLeft w:val="0"/>
      <w:marRight w:val="0"/>
      <w:marTop w:val="0"/>
      <w:marBottom w:val="0"/>
      <w:divBdr>
        <w:top w:val="none" w:sz="0" w:space="0" w:color="auto"/>
        <w:left w:val="none" w:sz="0" w:space="0" w:color="auto"/>
        <w:bottom w:val="none" w:sz="0" w:space="0" w:color="auto"/>
        <w:right w:val="none" w:sz="0" w:space="0" w:color="auto"/>
      </w:divBdr>
    </w:div>
    <w:div w:id="1396078132">
      <w:bodyDiv w:val="1"/>
      <w:marLeft w:val="0"/>
      <w:marRight w:val="0"/>
      <w:marTop w:val="0"/>
      <w:marBottom w:val="0"/>
      <w:divBdr>
        <w:top w:val="none" w:sz="0" w:space="0" w:color="auto"/>
        <w:left w:val="none" w:sz="0" w:space="0" w:color="auto"/>
        <w:bottom w:val="none" w:sz="0" w:space="0" w:color="auto"/>
        <w:right w:val="none" w:sz="0" w:space="0" w:color="auto"/>
      </w:divBdr>
    </w:div>
    <w:div w:id="1503856144">
      <w:bodyDiv w:val="1"/>
      <w:marLeft w:val="0"/>
      <w:marRight w:val="0"/>
      <w:marTop w:val="0"/>
      <w:marBottom w:val="0"/>
      <w:divBdr>
        <w:top w:val="none" w:sz="0" w:space="0" w:color="auto"/>
        <w:left w:val="none" w:sz="0" w:space="0" w:color="auto"/>
        <w:bottom w:val="none" w:sz="0" w:space="0" w:color="auto"/>
        <w:right w:val="none" w:sz="0" w:space="0" w:color="auto"/>
      </w:divBdr>
    </w:div>
    <w:div w:id="1511095596">
      <w:bodyDiv w:val="1"/>
      <w:marLeft w:val="0"/>
      <w:marRight w:val="0"/>
      <w:marTop w:val="0"/>
      <w:marBottom w:val="0"/>
      <w:divBdr>
        <w:top w:val="none" w:sz="0" w:space="0" w:color="auto"/>
        <w:left w:val="none" w:sz="0" w:space="0" w:color="auto"/>
        <w:bottom w:val="none" w:sz="0" w:space="0" w:color="auto"/>
        <w:right w:val="none" w:sz="0" w:space="0" w:color="auto"/>
      </w:divBdr>
    </w:div>
    <w:div w:id="1515531606">
      <w:bodyDiv w:val="1"/>
      <w:marLeft w:val="0"/>
      <w:marRight w:val="0"/>
      <w:marTop w:val="0"/>
      <w:marBottom w:val="0"/>
      <w:divBdr>
        <w:top w:val="none" w:sz="0" w:space="0" w:color="auto"/>
        <w:left w:val="none" w:sz="0" w:space="0" w:color="auto"/>
        <w:bottom w:val="none" w:sz="0" w:space="0" w:color="auto"/>
        <w:right w:val="none" w:sz="0" w:space="0" w:color="auto"/>
      </w:divBdr>
    </w:div>
    <w:div w:id="1575503465">
      <w:bodyDiv w:val="1"/>
      <w:marLeft w:val="0"/>
      <w:marRight w:val="0"/>
      <w:marTop w:val="0"/>
      <w:marBottom w:val="0"/>
      <w:divBdr>
        <w:top w:val="none" w:sz="0" w:space="0" w:color="auto"/>
        <w:left w:val="none" w:sz="0" w:space="0" w:color="auto"/>
        <w:bottom w:val="none" w:sz="0" w:space="0" w:color="auto"/>
        <w:right w:val="none" w:sz="0" w:space="0" w:color="auto"/>
      </w:divBdr>
    </w:div>
    <w:div w:id="1605336330">
      <w:bodyDiv w:val="1"/>
      <w:marLeft w:val="0"/>
      <w:marRight w:val="0"/>
      <w:marTop w:val="0"/>
      <w:marBottom w:val="0"/>
      <w:divBdr>
        <w:top w:val="none" w:sz="0" w:space="0" w:color="auto"/>
        <w:left w:val="none" w:sz="0" w:space="0" w:color="auto"/>
        <w:bottom w:val="none" w:sz="0" w:space="0" w:color="auto"/>
        <w:right w:val="none" w:sz="0" w:space="0" w:color="auto"/>
      </w:divBdr>
    </w:div>
    <w:div w:id="1659383616">
      <w:bodyDiv w:val="1"/>
      <w:marLeft w:val="0"/>
      <w:marRight w:val="0"/>
      <w:marTop w:val="0"/>
      <w:marBottom w:val="0"/>
      <w:divBdr>
        <w:top w:val="none" w:sz="0" w:space="0" w:color="auto"/>
        <w:left w:val="none" w:sz="0" w:space="0" w:color="auto"/>
        <w:bottom w:val="none" w:sz="0" w:space="0" w:color="auto"/>
        <w:right w:val="none" w:sz="0" w:space="0" w:color="auto"/>
      </w:divBdr>
    </w:div>
    <w:div w:id="1699547576">
      <w:bodyDiv w:val="1"/>
      <w:marLeft w:val="0"/>
      <w:marRight w:val="0"/>
      <w:marTop w:val="0"/>
      <w:marBottom w:val="0"/>
      <w:divBdr>
        <w:top w:val="none" w:sz="0" w:space="0" w:color="auto"/>
        <w:left w:val="none" w:sz="0" w:space="0" w:color="auto"/>
        <w:bottom w:val="none" w:sz="0" w:space="0" w:color="auto"/>
        <w:right w:val="none" w:sz="0" w:space="0" w:color="auto"/>
      </w:divBdr>
    </w:div>
    <w:div w:id="1717468482">
      <w:bodyDiv w:val="1"/>
      <w:marLeft w:val="0"/>
      <w:marRight w:val="0"/>
      <w:marTop w:val="0"/>
      <w:marBottom w:val="0"/>
      <w:divBdr>
        <w:top w:val="none" w:sz="0" w:space="0" w:color="auto"/>
        <w:left w:val="none" w:sz="0" w:space="0" w:color="auto"/>
        <w:bottom w:val="none" w:sz="0" w:space="0" w:color="auto"/>
        <w:right w:val="none" w:sz="0" w:space="0" w:color="auto"/>
      </w:divBdr>
    </w:div>
    <w:div w:id="1798798644">
      <w:bodyDiv w:val="1"/>
      <w:marLeft w:val="0"/>
      <w:marRight w:val="0"/>
      <w:marTop w:val="0"/>
      <w:marBottom w:val="0"/>
      <w:divBdr>
        <w:top w:val="none" w:sz="0" w:space="0" w:color="auto"/>
        <w:left w:val="none" w:sz="0" w:space="0" w:color="auto"/>
        <w:bottom w:val="none" w:sz="0" w:space="0" w:color="auto"/>
        <w:right w:val="none" w:sz="0" w:space="0" w:color="auto"/>
      </w:divBdr>
    </w:div>
    <w:div w:id="1810124690">
      <w:bodyDiv w:val="1"/>
      <w:marLeft w:val="0"/>
      <w:marRight w:val="0"/>
      <w:marTop w:val="0"/>
      <w:marBottom w:val="0"/>
      <w:divBdr>
        <w:top w:val="none" w:sz="0" w:space="0" w:color="auto"/>
        <w:left w:val="none" w:sz="0" w:space="0" w:color="auto"/>
        <w:bottom w:val="none" w:sz="0" w:space="0" w:color="auto"/>
        <w:right w:val="none" w:sz="0" w:space="0" w:color="auto"/>
      </w:divBdr>
    </w:div>
    <w:div w:id="1849447001">
      <w:bodyDiv w:val="1"/>
      <w:marLeft w:val="0"/>
      <w:marRight w:val="0"/>
      <w:marTop w:val="0"/>
      <w:marBottom w:val="0"/>
      <w:divBdr>
        <w:top w:val="none" w:sz="0" w:space="0" w:color="auto"/>
        <w:left w:val="none" w:sz="0" w:space="0" w:color="auto"/>
        <w:bottom w:val="none" w:sz="0" w:space="0" w:color="auto"/>
        <w:right w:val="none" w:sz="0" w:space="0" w:color="auto"/>
      </w:divBdr>
    </w:div>
    <w:div w:id="1854801737">
      <w:bodyDiv w:val="1"/>
      <w:marLeft w:val="0"/>
      <w:marRight w:val="0"/>
      <w:marTop w:val="0"/>
      <w:marBottom w:val="0"/>
      <w:divBdr>
        <w:top w:val="none" w:sz="0" w:space="0" w:color="auto"/>
        <w:left w:val="none" w:sz="0" w:space="0" w:color="auto"/>
        <w:bottom w:val="none" w:sz="0" w:space="0" w:color="auto"/>
        <w:right w:val="none" w:sz="0" w:space="0" w:color="auto"/>
      </w:divBdr>
    </w:div>
    <w:div w:id="1856575567">
      <w:bodyDiv w:val="1"/>
      <w:marLeft w:val="0"/>
      <w:marRight w:val="0"/>
      <w:marTop w:val="0"/>
      <w:marBottom w:val="0"/>
      <w:divBdr>
        <w:top w:val="none" w:sz="0" w:space="0" w:color="auto"/>
        <w:left w:val="none" w:sz="0" w:space="0" w:color="auto"/>
        <w:bottom w:val="none" w:sz="0" w:space="0" w:color="auto"/>
        <w:right w:val="none" w:sz="0" w:space="0" w:color="auto"/>
      </w:divBdr>
    </w:div>
    <w:div w:id="1881243128">
      <w:bodyDiv w:val="1"/>
      <w:marLeft w:val="0"/>
      <w:marRight w:val="0"/>
      <w:marTop w:val="0"/>
      <w:marBottom w:val="0"/>
      <w:divBdr>
        <w:top w:val="none" w:sz="0" w:space="0" w:color="auto"/>
        <w:left w:val="none" w:sz="0" w:space="0" w:color="auto"/>
        <w:bottom w:val="none" w:sz="0" w:space="0" w:color="auto"/>
        <w:right w:val="none" w:sz="0" w:space="0" w:color="auto"/>
      </w:divBdr>
    </w:div>
    <w:div w:id="1917736878">
      <w:bodyDiv w:val="1"/>
      <w:marLeft w:val="0"/>
      <w:marRight w:val="0"/>
      <w:marTop w:val="0"/>
      <w:marBottom w:val="0"/>
      <w:divBdr>
        <w:top w:val="none" w:sz="0" w:space="0" w:color="auto"/>
        <w:left w:val="none" w:sz="0" w:space="0" w:color="auto"/>
        <w:bottom w:val="none" w:sz="0" w:space="0" w:color="auto"/>
        <w:right w:val="none" w:sz="0" w:space="0" w:color="auto"/>
      </w:divBdr>
      <w:divsChild>
        <w:div w:id="1001011408">
          <w:marLeft w:val="0"/>
          <w:marRight w:val="0"/>
          <w:marTop w:val="0"/>
          <w:marBottom w:val="0"/>
          <w:divBdr>
            <w:top w:val="none" w:sz="0" w:space="0" w:color="auto"/>
            <w:left w:val="none" w:sz="0" w:space="0" w:color="auto"/>
            <w:bottom w:val="none" w:sz="0" w:space="0" w:color="auto"/>
            <w:right w:val="none" w:sz="0" w:space="0" w:color="auto"/>
          </w:divBdr>
          <w:divsChild>
            <w:div w:id="1202984043">
              <w:marLeft w:val="0"/>
              <w:marRight w:val="0"/>
              <w:marTop w:val="0"/>
              <w:marBottom w:val="0"/>
              <w:divBdr>
                <w:top w:val="none" w:sz="0" w:space="0" w:color="auto"/>
                <w:left w:val="none" w:sz="0" w:space="0" w:color="auto"/>
                <w:bottom w:val="none" w:sz="0" w:space="0" w:color="auto"/>
                <w:right w:val="none" w:sz="0" w:space="0" w:color="auto"/>
              </w:divBdr>
            </w:div>
            <w:div w:id="1310868596">
              <w:marLeft w:val="0"/>
              <w:marRight w:val="0"/>
              <w:marTop w:val="0"/>
              <w:marBottom w:val="0"/>
              <w:divBdr>
                <w:top w:val="none" w:sz="0" w:space="0" w:color="auto"/>
                <w:left w:val="none" w:sz="0" w:space="0" w:color="auto"/>
                <w:bottom w:val="none" w:sz="0" w:space="0" w:color="auto"/>
                <w:right w:val="none" w:sz="0" w:space="0" w:color="auto"/>
              </w:divBdr>
            </w:div>
            <w:div w:id="1051921510">
              <w:marLeft w:val="0"/>
              <w:marRight w:val="0"/>
              <w:marTop w:val="0"/>
              <w:marBottom w:val="0"/>
              <w:divBdr>
                <w:top w:val="none" w:sz="0" w:space="0" w:color="auto"/>
                <w:left w:val="none" w:sz="0" w:space="0" w:color="auto"/>
                <w:bottom w:val="none" w:sz="0" w:space="0" w:color="auto"/>
                <w:right w:val="none" w:sz="0" w:space="0" w:color="auto"/>
              </w:divBdr>
            </w:div>
            <w:div w:id="529756206">
              <w:marLeft w:val="0"/>
              <w:marRight w:val="0"/>
              <w:marTop w:val="0"/>
              <w:marBottom w:val="0"/>
              <w:divBdr>
                <w:top w:val="none" w:sz="0" w:space="0" w:color="auto"/>
                <w:left w:val="none" w:sz="0" w:space="0" w:color="auto"/>
                <w:bottom w:val="none" w:sz="0" w:space="0" w:color="auto"/>
                <w:right w:val="none" w:sz="0" w:space="0" w:color="auto"/>
              </w:divBdr>
            </w:div>
            <w:div w:id="861939248">
              <w:marLeft w:val="0"/>
              <w:marRight w:val="0"/>
              <w:marTop w:val="0"/>
              <w:marBottom w:val="0"/>
              <w:divBdr>
                <w:top w:val="none" w:sz="0" w:space="0" w:color="auto"/>
                <w:left w:val="none" w:sz="0" w:space="0" w:color="auto"/>
                <w:bottom w:val="none" w:sz="0" w:space="0" w:color="auto"/>
                <w:right w:val="none" w:sz="0" w:space="0" w:color="auto"/>
              </w:divBdr>
            </w:div>
            <w:div w:id="570700275">
              <w:marLeft w:val="0"/>
              <w:marRight w:val="0"/>
              <w:marTop w:val="0"/>
              <w:marBottom w:val="0"/>
              <w:divBdr>
                <w:top w:val="none" w:sz="0" w:space="0" w:color="auto"/>
                <w:left w:val="none" w:sz="0" w:space="0" w:color="auto"/>
                <w:bottom w:val="none" w:sz="0" w:space="0" w:color="auto"/>
                <w:right w:val="none" w:sz="0" w:space="0" w:color="auto"/>
              </w:divBdr>
            </w:div>
            <w:div w:id="1477837420">
              <w:marLeft w:val="0"/>
              <w:marRight w:val="0"/>
              <w:marTop w:val="0"/>
              <w:marBottom w:val="0"/>
              <w:divBdr>
                <w:top w:val="none" w:sz="0" w:space="0" w:color="auto"/>
                <w:left w:val="none" w:sz="0" w:space="0" w:color="auto"/>
                <w:bottom w:val="none" w:sz="0" w:space="0" w:color="auto"/>
                <w:right w:val="none" w:sz="0" w:space="0" w:color="auto"/>
              </w:divBdr>
            </w:div>
            <w:div w:id="2077124700">
              <w:marLeft w:val="0"/>
              <w:marRight w:val="0"/>
              <w:marTop w:val="0"/>
              <w:marBottom w:val="0"/>
              <w:divBdr>
                <w:top w:val="none" w:sz="0" w:space="0" w:color="auto"/>
                <w:left w:val="none" w:sz="0" w:space="0" w:color="auto"/>
                <w:bottom w:val="none" w:sz="0" w:space="0" w:color="auto"/>
                <w:right w:val="none" w:sz="0" w:space="0" w:color="auto"/>
              </w:divBdr>
            </w:div>
            <w:div w:id="1079444911">
              <w:marLeft w:val="0"/>
              <w:marRight w:val="0"/>
              <w:marTop w:val="0"/>
              <w:marBottom w:val="0"/>
              <w:divBdr>
                <w:top w:val="none" w:sz="0" w:space="0" w:color="auto"/>
                <w:left w:val="none" w:sz="0" w:space="0" w:color="auto"/>
                <w:bottom w:val="none" w:sz="0" w:space="0" w:color="auto"/>
                <w:right w:val="none" w:sz="0" w:space="0" w:color="auto"/>
              </w:divBdr>
            </w:div>
            <w:div w:id="447698814">
              <w:marLeft w:val="0"/>
              <w:marRight w:val="0"/>
              <w:marTop w:val="0"/>
              <w:marBottom w:val="0"/>
              <w:divBdr>
                <w:top w:val="none" w:sz="0" w:space="0" w:color="auto"/>
                <w:left w:val="none" w:sz="0" w:space="0" w:color="auto"/>
                <w:bottom w:val="none" w:sz="0" w:space="0" w:color="auto"/>
                <w:right w:val="none" w:sz="0" w:space="0" w:color="auto"/>
              </w:divBdr>
            </w:div>
            <w:div w:id="474880867">
              <w:marLeft w:val="0"/>
              <w:marRight w:val="0"/>
              <w:marTop w:val="0"/>
              <w:marBottom w:val="0"/>
              <w:divBdr>
                <w:top w:val="none" w:sz="0" w:space="0" w:color="auto"/>
                <w:left w:val="none" w:sz="0" w:space="0" w:color="auto"/>
                <w:bottom w:val="none" w:sz="0" w:space="0" w:color="auto"/>
                <w:right w:val="none" w:sz="0" w:space="0" w:color="auto"/>
              </w:divBdr>
            </w:div>
            <w:div w:id="930167018">
              <w:marLeft w:val="0"/>
              <w:marRight w:val="0"/>
              <w:marTop w:val="0"/>
              <w:marBottom w:val="0"/>
              <w:divBdr>
                <w:top w:val="none" w:sz="0" w:space="0" w:color="auto"/>
                <w:left w:val="none" w:sz="0" w:space="0" w:color="auto"/>
                <w:bottom w:val="none" w:sz="0" w:space="0" w:color="auto"/>
                <w:right w:val="none" w:sz="0" w:space="0" w:color="auto"/>
              </w:divBdr>
            </w:div>
            <w:div w:id="126975144">
              <w:marLeft w:val="0"/>
              <w:marRight w:val="0"/>
              <w:marTop w:val="0"/>
              <w:marBottom w:val="0"/>
              <w:divBdr>
                <w:top w:val="none" w:sz="0" w:space="0" w:color="auto"/>
                <w:left w:val="none" w:sz="0" w:space="0" w:color="auto"/>
                <w:bottom w:val="none" w:sz="0" w:space="0" w:color="auto"/>
                <w:right w:val="none" w:sz="0" w:space="0" w:color="auto"/>
              </w:divBdr>
            </w:div>
            <w:div w:id="1676036421">
              <w:marLeft w:val="0"/>
              <w:marRight w:val="0"/>
              <w:marTop w:val="0"/>
              <w:marBottom w:val="0"/>
              <w:divBdr>
                <w:top w:val="none" w:sz="0" w:space="0" w:color="auto"/>
                <w:left w:val="none" w:sz="0" w:space="0" w:color="auto"/>
                <w:bottom w:val="none" w:sz="0" w:space="0" w:color="auto"/>
                <w:right w:val="none" w:sz="0" w:space="0" w:color="auto"/>
              </w:divBdr>
            </w:div>
            <w:div w:id="1962227409">
              <w:marLeft w:val="0"/>
              <w:marRight w:val="0"/>
              <w:marTop w:val="0"/>
              <w:marBottom w:val="0"/>
              <w:divBdr>
                <w:top w:val="none" w:sz="0" w:space="0" w:color="auto"/>
                <w:left w:val="none" w:sz="0" w:space="0" w:color="auto"/>
                <w:bottom w:val="none" w:sz="0" w:space="0" w:color="auto"/>
                <w:right w:val="none" w:sz="0" w:space="0" w:color="auto"/>
              </w:divBdr>
            </w:div>
            <w:div w:id="216086637">
              <w:marLeft w:val="0"/>
              <w:marRight w:val="0"/>
              <w:marTop w:val="0"/>
              <w:marBottom w:val="0"/>
              <w:divBdr>
                <w:top w:val="none" w:sz="0" w:space="0" w:color="auto"/>
                <w:left w:val="none" w:sz="0" w:space="0" w:color="auto"/>
                <w:bottom w:val="none" w:sz="0" w:space="0" w:color="auto"/>
                <w:right w:val="none" w:sz="0" w:space="0" w:color="auto"/>
              </w:divBdr>
            </w:div>
            <w:div w:id="1295721746">
              <w:marLeft w:val="0"/>
              <w:marRight w:val="0"/>
              <w:marTop w:val="0"/>
              <w:marBottom w:val="0"/>
              <w:divBdr>
                <w:top w:val="none" w:sz="0" w:space="0" w:color="auto"/>
                <w:left w:val="none" w:sz="0" w:space="0" w:color="auto"/>
                <w:bottom w:val="none" w:sz="0" w:space="0" w:color="auto"/>
                <w:right w:val="none" w:sz="0" w:space="0" w:color="auto"/>
              </w:divBdr>
            </w:div>
            <w:div w:id="843856050">
              <w:marLeft w:val="0"/>
              <w:marRight w:val="0"/>
              <w:marTop w:val="0"/>
              <w:marBottom w:val="0"/>
              <w:divBdr>
                <w:top w:val="none" w:sz="0" w:space="0" w:color="auto"/>
                <w:left w:val="none" w:sz="0" w:space="0" w:color="auto"/>
                <w:bottom w:val="none" w:sz="0" w:space="0" w:color="auto"/>
                <w:right w:val="none" w:sz="0" w:space="0" w:color="auto"/>
              </w:divBdr>
            </w:div>
            <w:div w:id="273830002">
              <w:marLeft w:val="0"/>
              <w:marRight w:val="0"/>
              <w:marTop w:val="0"/>
              <w:marBottom w:val="0"/>
              <w:divBdr>
                <w:top w:val="none" w:sz="0" w:space="0" w:color="auto"/>
                <w:left w:val="none" w:sz="0" w:space="0" w:color="auto"/>
                <w:bottom w:val="none" w:sz="0" w:space="0" w:color="auto"/>
                <w:right w:val="none" w:sz="0" w:space="0" w:color="auto"/>
              </w:divBdr>
            </w:div>
            <w:div w:id="1254240937">
              <w:marLeft w:val="0"/>
              <w:marRight w:val="0"/>
              <w:marTop w:val="0"/>
              <w:marBottom w:val="0"/>
              <w:divBdr>
                <w:top w:val="none" w:sz="0" w:space="0" w:color="auto"/>
                <w:left w:val="none" w:sz="0" w:space="0" w:color="auto"/>
                <w:bottom w:val="none" w:sz="0" w:space="0" w:color="auto"/>
                <w:right w:val="none" w:sz="0" w:space="0" w:color="auto"/>
              </w:divBdr>
            </w:div>
            <w:div w:id="110562800">
              <w:marLeft w:val="0"/>
              <w:marRight w:val="0"/>
              <w:marTop w:val="0"/>
              <w:marBottom w:val="0"/>
              <w:divBdr>
                <w:top w:val="none" w:sz="0" w:space="0" w:color="auto"/>
                <w:left w:val="none" w:sz="0" w:space="0" w:color="auto"/>
                <w:bottom w:val="none" w:sz="0" w:space="0" w:color="auto"/>
                <w:right w:val="none" w:sz="0" w:space="0" w:color="auto"/>
              </w:divBdr>
            </w:div>
            <w:div w:id="1111901374">
              <w:marLeft w:val="0"/>
              <w:marRight w:val="0"/>
              <w:marTop w:val="0"/>
              <w:marBottom w:val="0"/>
              <w:divBdr>
                <w:top w:val="none" w:sz="0" w:space="0" w:color="auto"/>
                <w:left w:val="none" w:sz="0" w:space="0" w:color="auto"/>
                <w:bottom w:val="none" w:sz="0" w:space="0" w:color="auto"/>
                <w:right w:val="none" w:sz="0" w:space="0" w:color="auto"/>
              </w:divBdr>
            </w:div>
            <w:div w:id="1537886515">
              <w:marLeft w:val="0"/>
              <w:marRight w:val="0"/>
              <w:marTop w:val="0"/>
              <w:marBottom w:val="0"/>
              <w:divBdr>
                <w:top w:val="none" w:sz="0" w:space="0" w:color="auto"/>
                <w:left w:val="none" w:sz="0" w:space="0" w:color="auto"/>
                <w:bottom w:val="none" w:sz="0" w:space="0" w:color="auto"/>
                <w:right w:val="none" w:sz="0" w:space="0" w:color="auto"/>
              </w:divBdr>
            </w:div>
            <w:div w:id="1030882036">
              <w:marLeft w:val="0"/>
              <w:marRight w:val="0"/>
              <w:marTop w:val="0"/>
              <w:marBottom w:val="0"/>
              <w:divBdr>
                <w:top w:val="none" w:sz="0" w:space="0" w:color="auto"/>
                <w:left w:val="none" w:sz="0" w:space="0" w:color="auto"/>
                <w:bottom w:val="none" w:sz="0" w:space="0" w:color="auto"/>
                <w:right w:val="none" w:sz="0" w:space="0" w:color="auto"/>
              </w:divBdr>
            </w:div>
            <w:div w:id="1650550815">
              <w:marLeft w:val="0"/>
              <w:marRight w:val="0"/>
              <w:marTop w:val="0"/>
              <w:marBottom w:val="0"/>
              <w:divBdr>
                <w:top w:val="none" w:sz="0" w:space="0" w:color="auto"/>
                <w:left w:val="none" w:sz="0" w:space="0" w:color="auto"/>
                <w:bottom w:val="none" w:sz="0" w:space="0" w:color="auto"/>
                <w:right w:val="none" w:sz="0" w:space="0" w:color="auto"/>
              </w:divBdr>
            </w:div>
            <w:div w:id="541556257">
              <w:marLeft w:val="0"/>
              <w:marRight w:val="0"/>
              <w:marTop w:val="0"/>
              <w:marBottom w:val="0"/>
              <w:divBdr>
                <w:top w:val="none" w:sz="0" w:space="0" w:color="auto"/>
                <w:left w:val="none" w:sz="0" w:space="0" w:color="auto"/>
                <w:bottom w:val="none" w:sz="0" w:space="0" w:color="auto"/>
                <w:right w:val="none" w:sz="0" w:space="0" w:color="auto"/>
              </w:divBdr>
            </w:div>
            <w:div w:id="1939483584">
              <w:marLeft w:val="0"/>
              <w:marRight w:val="0"/>
              <w:marTop w:val="0"/>
              <w:marBottom w:val="0"/>
              <w:divBdr>
                <w:top w:val="none" w:sz="0" w:space="0" w:color="auto"/>
                <w:left w:val="none" w:sz="0" w:space="0" w:color="auto"/>
                <w:bottom w:val="none" w:sz="0" w:space="0" w:color="auto"/>
                <w:right w:val="none" w:sz="0" w:space="0" w:color="auto"/>
              </w:divBdr>
            </w:div>
            <w:div w:id="1933316112">
              <w:marLeft w:val="0"/>
              <w:marRight w:val="0"/>
              <w:marTop w:val="0"/>
              <w:marBottom w:val="0"/>
              <w:divBdr>
                <w:top w:val="none" w:sz="0" w:space="0" w:color="auto"/>
                <w:left w:val="none" w:sz="0" w:space="0" w:color="auto"/>
                <w:bottom w:val="none" w:sz="0" w:space="0" w:color="auto"/>
                <w:right w:val="none" w:sz="0" w:space="0" w:color="auto"/>
              </w:divBdr>
            </w:div>
            <w:div w:id="1337657081">
              <w:marLeft w:val="0"/>
              <w:marRight w:val="0"/>
              <w:marTop w:val="0"/>
              <w:marBottom w:val="0"/>
              <w:divBdr>
                <w:top w:val="none" w:sz="0" w:space="0" w:color="auto"/>
                <w:left w:val="none" w:sz="0" w:space="0" w:color="auto"/>
                <w:bottom w:val="none" w:sz="0" w:space="0" w:color="auto"/>
                <w:right w:val="none" w:sz="0" w:space="0" w:color="auto"/>
              </w:divBdr>
            </w:div>
            <w:div w:id="14502354">
              <w:marLeft w:val="0"/>
              <w:marRight w:val="0"/>
              <w:marTop w:val="0"/>
              <w:marBottom w:val="0"/>
              <w:divBdr>
                <w:top w:val="none" w:sz="0" w:space="0" w:color="auto"/>
                <w:left w:val="none" w:sz="0" w:space="0" w:color="auto"/>
                <w:bottom w:val="none" w:sz="0" w:space="0" w:color="auto"/>
                <w:right w:val="none" w:sz="0" w:space="0" w:color="auto"/>
              </w:divBdr>
            </w:div>
            <w:div w:id="682247477">
              <w:marLeft w:val="0"/>
              <w:marRight w:val="0"/>
              <w:marTop w:val="0"/>
              <w:marBottom w:val="0"/>
              <w:divBdr>
                <w:top w:val="none" w:sz="0" w:space="0" w:color="auto"/>
                <w:left w:val="none" w:sz="0" w:space="0" w:color="auto"/>
                <w:bottom w:val="none" w:sz="0" w:space="0" w:color="auto"/>
                <w:right w:val="none" w:sz="0" w:space="0" w:color="auto"/>
              </w:divBdr>
            </w:div>
            <w:div w:id="430903608">
              <w:marLeft w:val="0"/>
              <w:marRight w:val="0"/>
              <w:marTop w:val="0"/>
              <w:marBottom w:val="0"/>
              <w:divBdr>
                <w:top w:val="none" w:sz="0" w:space="0" w:color="auto"/>
                <w:left w:val="none" w:sz="0" w:space="0" w:color="auto"/>
                <w:bottom w:val="none" w:sz="0" w:space="0" w:color="auto"/>
                <w:right w:val="none" w:sz="0" w:space="0" w:color="auto"/>
              </w:divBdr>
            </w:div>
            <w:div w:id="715281405">
              <w:marLeft w:val="0"/>
              <w:marRight w:val="0"/>
              <w:marTop w:val="0"/>
              <w:marBottom w:val="0"/>
              <w:divBdr>
                <w:top w:val="none" w:sz="0" w:space="0" w:color="auto"/>
                <w:left w:val="none" w:sz="0" w:space="0" w:color="auto"/>
                <w:bottom w:val="none" w:sz="0" w:space="0" w:color="auto"/>
                <w:right w:val="none" w:sz="0" w:space="0" w:color="auto"/>
              </w:divBdr>
            </w:div>
            <w:div w:id="575556984">
              <w:marLeft w:val="0"/>
              <w:marRight w:val="0"/>
              <w:marTop w:val="0"/>
              <w:marBottom w:val="0"/>
              <w:divBdr>
                <w:top w:val="none" w:sz="0" w:space="0" w:color="auto"/>
                <w:left w:val="none" w:sz="0" w:space="0" w:color="auto"/>
                <w:bottom w:val="none" w:sz="0" w:space="0" w:color="auto"/>
                <w:right w:val="none" w:sz="0" w:space="0" w:color="auto"/>
              </w:divBdr>
            </w:div>
            <w:div w:id="323555268">
              <w:marLeft w:val="0"/>
              <w:marRight w:val="0"/>
              <w:marTop w:val="0"/>
              <w:marBottom w:val="0"/>
              <w:divBdr>
                <w:top w:val="none" w:sz="0" w:space="0" w:color="auto"/>
                <w:left w:val="none" w:sz="0" w:space="0" w:color="auto"/>
                <w:bottom w:val="none" w:sz="0" w:space="0" w:color="auto"/>
                <w:right w:val="none" w:sz="0" w:space="0" w:color="auto"/>
              </w:divBdr>
            </w:div>
            <w:div w:id="1863006268">
              <w:marLeft w:val="0"/>
              <w:marRight w:val="0"/>
              <w:marTop w:val="0"/>
              <w:marBottom w:val="0"/>
              <w:divBdr>
                <w:top w:val="none" w:sz="0" w:space="0" w:color="auto"/>
                <w:left w:val="none" w:sz="0" w:space="0" w:color="auto"/>
                <w:bottom w:val="none" w:sz="0" w:space="0" w:color="auto"/>
                <w:right w:val="none" w:sz="0" w:space="0" w:color="auto"/>
              </w:divBdr>
            </w:div>
            <w:div w:id="1638335039">
              <w:marLeft w:val="0"/>
              <w:marRight w:val="0"/>
              <w:marTop w:val="0"/>
              <w:marBottom w:val="0"/>
              <w:divBdr>
                <w:top w:val="none" w:sz="0" w:space="0" w:color="auto"/>
                <w:left w:val="none" w:sz="0" w:space="0" w:color="auto"/>
                <w:bottom w:val="none" w:sz="0" w:space="0" w:color="auto"/>
                <w:right w:val="none" w:sz="0" w:space="0" w:color="auto"/>
              </w:divBdr>
            </w:div>
            <w:div w:id="1100106062">
              <w:marLeft w:val="0"/>
              <w:marRight w:val="0"/>
              <w:marTop w:val="0"/>
              <w:marBottom w:val="0"/>
              <w:divBdr>
                <w:top w:val="none" w:sz="0" w:space="0" w:color="auto"/>
                <w:left w:val="none" w:sz="0" w:space="0" w:color="auto"/>
                <w:bottom w:val="none" w:sz="0" w:space="0" w:color="auto"/>
                <w:right w:val="none" w:sz="0" w:space="0" w:color="auto"/>
              </w:divBdr>
            </w:div>
            <w:div w:id="1095394280">
              <w:marLeft w:val="0"/>
              <w:marRight w:val="0"/>
              <w:marTop w:val="0"/>
              <w:marBottom w:val="0"/>
              <w:divBdr>
                <w:top w:val="none" w:sz="0" w:space="0" w:color="auto"/>
                <w:left w:val="none" w:sz="0" w:space="0" w:color="auto"/>
                <w:bottom w:val="none" w:sz="0" w:space="0" w:color="auto"/>
                <w:right w:val="none" w:sz="0" w:space="0" w:color="auto"/>
              </w:divBdr>
            </w:div>
            <w:div w:id="1780559814">
              <w:marLeft w:val="0"/>
              <w:marRight w:val="0"/>
              <w:marTop w:val="0"/>
              <w:marBottom w:val="0"/>
              <w:divBdr>
                <w:top w:val="none" w:sz="0" w:space="0" w:color="auto"/>
                <w:left w:val="none" w:sz="0" w:space="0" w:color="auto"/>
                <w:bottom w:val="none" w:sz="0" w:space="0" w:color="auto"/>
                <w:right w:val="none" w:sz="0" w:space="0" w:color="auto"/>
              </w:divBdr>
            </w:div>
            <w:div w:id="1136878915">
              <w:marLeft w:val="0"/>
              <w:marRight w:val="0"/>
              <w:marTop w:val="0"/>
              <w:marBottom w:val="0"/>
              <w:divBdr>
                <w:top w:val="none" w:sz="0" w:space="0" w:color="auto"/>
                <w:left w:val="none" w:sz="0" w:space="0" w:color="auto"/>
                <w:bottom w:val="none" w:sz="0" w:space="0" w:color="auto"/>
                <w:right w:val="none" w:sz="0" w:space="0" w:color="auto"/>
              </w:divBdr>
            </w:div>
            <w:div w:id="1335493473">
              <w:marLeft w:val="0"/>
              <w:marRight w:val="0"/>
              <w:marTop w:val="0"/>
              <w:marBottom w:val="0"/>
              <w:divBdr>
                <w:top w:val="none" w:sz="0" w:space="0" w:color="auto"/>
                <w:left w:val="none" w:sz="0" w:space="0" w:color="auto"/>
                <w:bottom w:val="none" w:sz="0" w:space="0" w:color="auto"/>
                <w:right w:val="none" w:sz="0" w:space="0" w:color="auto"/>
              </w:divBdr>
            </w:div>
            <w:div w:id="1004891556">
              <w:marLeft w:val="0"/>
              <w:marRight w:val="0"/>
              <w:marTop w:val="0"/>
              <w:marBottom w:val="0"/>
              <w:divBdr>
                <w:top w:val="none" w:sz="0" w:space="0" w:color="auto"/>
                <w:left w:val="none" w:sz="0" w:space="0" w:color="auto"/>
                <w:bottom w:val="none" w:sz="0" w:space="0" w:color="auto"/>
                <w:right w:val="none" w:sz="0" w:space="0" w:color="auto"/>
              </w:divBdr>
            </w:div>
            <w:div w:id="1285887336">
              <w:marLeft w:val="0"/>
              <w:marRight w:val="0"/>
              <w:marTop w:val="0"/>
              <w:marBottom w:val="0"/>
              <w:divBdr>
                <w:top w:val="none" w:sz="0" w:space="0" w:color="auto"/>
                <w:left w:val="none" w:sz="0" w:space="0" w:color="auto"/>
                <w:bottom w:val="none" w:sz="0" w:space="0" w:color="auto"/>
                <w:right w:val="none" w:sz="0" w:space="0" w:color="auto"/>
              </w:divBdr>
            </w:div>
          </w:divsChild>
        </w:div>
        <w:div w:id="1617635514">
          <w:marLeft w:val="0"/>
          <w:marRight w:val="0"/>
          <w:marTop w:val="0"/>
          <w:marBottom w:val="0"/>
          <w:divBdr>
            <w:top w:val="none" w:sz="0" w:space="0" w:color="auto"/>
            <w:left w:val="none" w:sz="0" w:space="0" w:color="auto"/>
            <w:bottom w:val="none" w:sz="0" w:space="0" w:color="auto"/>
            <w:right w:val="none" w:sz="0" w:space="0" w:color="auto"/>
          </w:divBdr>
          <w:divsChild>
            <w:div w:id="755907200">
              <w:marLeft w:val="0"/>
              <w:marRight w:val="0"/>
              <w:marTop w:val="0"/>
              <w:marBottom w:val="0"/>
              <w:divBdr>
                <w:top w:val="none" w:sz="0" w:space="0" w:color="auto"/>
                <w:left w:val="none" w:sz="0" w:space="0" w:color="auto"/>
                <w:bottom w:val="none" w:sz="0" w:space="0" w:color="auto"/>
                <w:right w:val="none" w:sz="0" w:space="0" w:color="auto"/>
              </w:divBdr>
            </w:div>
            <w:div w:id="18205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2217">
      <w:bodyDiv w:val="1"/>
      <w:marLeft w:val="0"/>
      <w:marRight w:val="0"/>
      <w:marTop w:val="0"/>
      <w:marBottom w:val="0"/>
      <w:divBdr>
        <w:top w:val="none" w:sz="0" w:space="0" w:color="auto"/>
        <w:left w:val="none" w:sz="0" w:space="0" w:color="auto"/>
        <w:bottom w:val="none" w:sz="0" w:space="0" w:color="auto"/>
        <w:right w:val="none" w:sz="0" w:space="0" w:color="auto"/>
      </w:divBdr>
    </w:div>
    <w:div w:id="1948811037">
      <w:bodyDiv w:val="1"/>
      <w:marLeft w:val="0"/>
      <w:marRight w:val="0"/>
      <w:marTop w:val="0"/>
      <w:marBottom w:val="0"/>
      <w:divBdr>
        <w:top w:val="none" w:sz="0" w:space="0" w:color="auto"/>
        <w:left w:val="none" w:sz="0" w:space="0" w:color="auto"/>
        <w:bottom w:val="none" w:sz="0" w:space="0" w:color="auto"/>
        <w:right w:val="none" w:sz="0" w:space="0" w:color="auto"/>
      </w:divBdr>
    </w:div>
    <w:div w:id="1977561904">
      <w:bodyDiv w:val="1"/>
      <w:marLeft w:val="0"/>
      <w:marRight w:val="0"/>
      <w:marTop w:val="0"/>
      <w:marBottom w:val="0"/>
      <w:divBdr>
        <w:top w:val="none" w:sz="0" w:space="0" w:color="auto"/>
        <w:left w:val="none" w:sz="0" w:space="0" w:color="auto"/>
        <w:bottom w:val="none" w:sz="0" w:space="0" w:color="auto"/>
        <w:right w:val="none" w:sz="0" w:space="0" w:color="auto"/>
      </w:divBdr>
    </w:div>
    <w:div w:id="2020889413">
      <w:bodyDiv w:val="1"/>
      <w:marLeft w:val="0"/>
      <w:marRight w:val="0"/>
      <w:marTop w:val="0"/>
      <w:marBottom w:val="0"/>
      <w:divBdr>
        <w:top w:val="none" w:sz="0" w:space="0" w:color="auto"/>
        <w:left w:val="none" w:sz="0" w:space="0" w:color="auto"/>
        <w:bottom w:val="none" w:sz="0" w:space="0" w:color="auto"/>
        <w:right w:val="none" w:sz="0" w:space="0" w:color="auto"/>
      </w:divBdr>
    </w:div>
    <w:div w:id="2040206587">
      <w:bodyDiv w:val="1"/>
      <w:marLeft w:val="0"/>
      <w:marRight w:val="0"/>
      <w:marTop w:val="0"/>
      <w:marBottom w:val="0"/>
      <w:divBdr>
        <w:top w:val="none" w:sz="0" w:space="0" w:color="auto"/>
        <w:left w:val="none" w:sz="0" w:space="0" w:color="auto"/>
        <w:bottom w:val="none" w:sz="0" w:space="0" w:color="auto"/>
        <w:right w:val="none" w:sz="0" w:space="0" w:color="auto"/>
      </w:divBdr>
    </w:div>
    <w:div w:id="2055350498">
      <w:bodyDiv w:val="1"/>
      <w:marLeft w:val="0"/>
      <w:marRight w:val="0"/>
      <w:marTop w:val="0"/>
      <w:marBottom w:val="0"/>
      <w:divBdr>
        <w:top w:val="none" w:sz="0" w:space="0" w:color="auto"/>
        <w:left w:val="none" w:sz="0" w:space="0" w:color="auto"/>
        <w:bottom w:val="none" w:sz="0" w:space="0" w:color="auto"/>
        <w:right w:val="none" w:sz="0" w:space="0" w:color="auto"/>
      </w:divBdr>
    </w:div>
    <w:div w:id="2072995800">
      <w:bodyDiv w:val="1"/>
      <w:marLeft w:val="0"/>
      <w:marRight w:val="0"/>
      <w:marTop w:val="0"/>
      <w:marBottom w:val="0"/>
      <w:divBdr>
        <w:top w:val="none" w:sz="0" w:space="0" w:color="auto"/>
        <w:left w:val="none" w:sz="0" w:space="0" w:color="auto"/>
        <w:bottom w:val="none" w:sz="0" w:space="0" w:color="auto"/>
        <w:right w:val="none" w:sz="0" w:space="0" w:color="auto"/>
      </w:divBdr>
    </w:div>
    <w:div w:id="2102489822">
      <w:bodyDiv w:val="1"/>
      <w:marLeft w:val="0"/>
      <w:marRight w:val="0"/>
      <w:marTop w:val="0"/>
      <w:marBottom w:val="0"/>
      <w:divBdr>
        <w:top w:val="none" w:sz="0" w:space="0" w:color="auto"/>
        <w:left w:val="none" w:sz="0" w:space="0" w:color="auto"/>
        <w:bottom w:val="none" w:sz="0" w:space="0" w:color="auto"/>
        <w:right w:val="none" w:sz="0" w:space="0" w:color="auto"/>
      </w:divBdr>
    </w:div>
    <w:div w:id="2104690154">
      <w:bodyDiv w:val="1"/>
      <w:marLeft w:val="0"/>
      <w:marRight w:val="0"/>
      <w:marTop w:val="0"/>
      <w:marBottom w:val="0"/>
      <w:divBdr>
        <w:top w:val="none" w:sz="0" w:space="0" w:color="auto"/>
        <w:left w:val="none" w:sz="0" w:space="0" w:color="auto"/>
        <w:bottom w:val="none" w:sz="0" w:space="0" w:color="auto"/>
        <w:right w:val="none" w:sz="0" w:space="0" w:color="auto"/>
      </w:divBdr>
    </w:div>
    <w:div w:id="2119401039">
      <w:bodyDiv w:val="1"/>
      <w:marLeft w:val="0"/>
      <w:marRight w:val="0"/>
      <w:marTop w:val="0"/>
      <w:marBottom w:val="0"/>
      <w:divBdr>
        <w:top w:val="none" w:sz="0" w:space="0" w:color="auto"/>
        <w:left w:val="none" w:sz="0" w:space="0" w:color="auto"/>
        <w:bottom w:val="none" w:sz="0" w:space="0" w:color="auto"/>
        <w:right w:val="none" w:sz="0" w:space="0" w:color="auto"/>
      </w:divBdr>
    </w:div>
    <w:div w:id="21465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34E765F-066F-4294-9543-410D5BDE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1552</Words>
  <Characters>8847</Characters>
  <Application>Microsoft Word 12.0.0</Application>
  <DocSecurity>0</DocSecurity>
  <Lines>73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Chantal Pagot</cp:lastModifiedBy>
  <cp:revision>8</cp:revision>
  <cp:lastPrinted>2018-02-20T04:31:00Z</cp:lastPrinted>
  <dcterms:created xsi:type="dcterms:W3CDTF">2020-05-09T01:48:00Z</dcterms:created>
  <dcterms:modified xsi:type="dcterms:W3CDTF">2020-05-09T02:03:00Z</dcterms:modified>
</cp:coreProperties>
</file>