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4994" w:type="pct"/>
        <w:tblLayout w:type="fixed"/>
        <w:tblLook w:val="04A0" w:firstRow="1" w:lastRow="0" w:firstColumn="1" w:lastColumn="0" w:noHBand="0" w:noVBand="1"/>
      </w:tblPr>
      <w:tblGrid>
        <w:gridCol w:w="1980"/>
        <w:gridCol w:w="215"/>
        <w:gridCol w:w="67"/>
        <w:gridCol w:w="423"/>
        <w:gridCol w:w="328"/>
        <w:gridCol w:w="1093"/>
        <w:gridCol w:w="418"/>
        <w:gridCol w:w="1129"/>
        <w:gridCol w:w="214"/>
        <w:gridCol w:w="165"/>
        <w:gridCol w:w="693"/>
        <w:gridCol w:w="67"/>
        <w:gridCol w:w="2257"/>
      </w:tblGrid>
      <w:tr w:rsidR="00FA7BE3" w:rsidRPr="00B70DF8" w14:paraId="180F57B6" w14:textId="77777777" w:rsidTr="00BA0FD0">
        <w:trPr>
          <w:cantSplit/>
        </w:trPr>
        <w:tc>
          <w:tcPr>
            <w:tcW w:w="2269" w:type="pct"/>
            <w:gridSpan w:val="6"/>
            <w:tcBorders>
              <w:bottom w:val="single" w:sz="4" w:space="0" w:color="auto"/>
            </w:tcBorders>
          </w:tcPr>
          <w:p w14:paraId="5ECA6600" w14:textId="77777777" w:rsidR="00FA7BE3" w:rsidRPr="00B70DF8" w:rsidRDefault="00FA7BE3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DF8">
              <w:rPr>
                <w:rFonts w:ascii="Arial" w:hAnsi="Arial" w:cs="Arial"/>
                <w:b/>
                <w:sz w:val="24"/>
                <w:szCs w:val="24"/>
              </w:rPr>
              <w:t>HENVISNING TIL PPT</w:t>
            </w:r>
          </w:p>
          <w:p w14:paraId="15B804B0" w14:textId="77777777" w:rsidR="00FA7BE3" w:rsidRPr="00B70DF8" w:rsidRDefault="00FA7BE3" w:rsidP="00A57F6B">
            <w:pPr>
              <w:rPr>
                <w:rFonts w:ascii="Arial" w:hAnsi="Arial" w:cs="Arial"/>
              </w:rPr>
            </w:pPr>
          </w:p>
        </w:tc>
        <w:tc>
          <w:tcPr>
            <w:tcW w:w="2731" w:type="pct"/>
            <w:gridSpan w:val="7"/>
            <w:tcBorders>
              <w:bottom w:val="single" w:sz="4" w:space="0" w:color="auto"/>
            </w:tcBorders>
          </w:tcPr>
          <w:p w14:paraId="4F98A2FC" w14:textId="77777777" w:rsidR="00FA7BE3" w:rsidRPr="00C3654E" w:rsidRDefault="005B35DD" w:rsidP="00C365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654E">
              <w:rPr>
                <w:rFonts w:ascii="Arial" w:hAnsi="Arial" w:cs="Arial"/>
                <w:sz w:val="16"/>
                <w:szCs w:val="16"/>
              </w:rPr>
              <w:t>Lister PPT</w:t>
            </w:r>
          </w:p>
          <w:p w14:paraId="2DB18F97" w14:textId="77777777" w:rsidR="005B35DD" w:rsidRPr="00C3654E" w:rsidRDefault="005B35DD" w:rsidP="00C365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654E">
              <w:rPr>
                <w:rFonts w:ascii="Arial" w:hAnsi="Arial" w:cs="Arial"/>
                <w:sz w:val="16"/>
                <w:szCs w:val="16"/>
              </w:rPr>
              <w:t>38 38 20 00</w:t>
            </w:r>
          </w:p>
          <w:p w14:paraId="0FDE58DE" w14:textId="77777777" w:rsidR="005B35DD" w:rsidRPr="00C3654E" w:rsidRDefault="005B35DD" w:rsidP="00C365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654E">
              <w:rPr>
                <w:rFonts w:ascii="Arial" w:hAnsi="Arial" w:cs="Arial"/>
                <w:sz w:val="16"/>
                <w:szCs w:val="16"/>
              </w:rPr>
              <w:t>Postboks 100</w:t>
            </w:r>
          </w:p>
          <w:p w14:paraId="6003FB49" w14:textId="77777777" w:rsidR="005B35DD" w:rsidRPr="00C3654E" w:rsidRDefault="005B35DD" w:rsidP="00C365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654E">
              <w:rPr>
                <w:rFonts w:ascii="Arial" w:hAnsi="Arial" w:cs="Arial"/>
                <w:sz w:val="16"/>
                <w:szCs w:val="16"/>
              </w:rPr>
              <w:t>4552 Farsund</w:t>
            </w:r>
          </w:p>
          <w:p w14:paraId="13CC1A08" w14:textId="77777777" w:rsidR="005B35DD" w:rsidRPr="00B70DF8" w:rsidRDefault="005B35DD" w:rsidP="00C3654E">
            <w:pPr>
              <w:jc w:val="right"/>
              <w:rPr>
                <w:rFonts w:ascii="Arial" w:hAnsi="Arial" w:cs="Arial"/>
              </w:rPr>
            </w:pPr>
            <w:r w:rsidRPr="00C3654E">
              <w:rPr>
                <w:rFonts w:ascii="Arial" w:hAnsi="Arial" w:cs="Arial"/>
                <w:sz w:val="16"/>
                <w:szCs w:val="16"/>
              </w:rPr>
              <w:t>Org.nr. 919220562</w:t>
            </w:r>
          </w:p>
        </w:tc>
      </w:tr>
      <w:tr w:rsidR="00FA7BE3" w:rsidRPr="00B70DF8" w14:paraId="1E9DB3B1" w14:textId="77777777" w:rsidTr="00A35F39">
        <w:trPr>
          <w:cantSplit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1FA49A71" w14:textId="77777777" w:rsidR="00FA7BE3" w:rsidRPr="00B70DF8" w:rsidRDefault="00FA7BE3" w:rsidP="00A57F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C592CF" w14:textId="77777777" w:rsidR="00FA7BE3" w:rsidRPr="00B70DF8" w:rsidRDefault="00FA7BE3" w:rsidP="00A57F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F39" w:rsidRPr="00B70DF8" w14:paraId="517C6593" w14:textId="77777777" w:rsidTr="00A35F39">
        <w:trPr>
          <w:cantSplit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3035263" w14:textId="77777777" w:rsidR="00A35F39" w:rsidRPr="00A35F39" w:rsidRDefault="00A35F39" w:rsidP="00A35F39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70D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Rutine ved henvisning til PPT:</w:t>
            </w:r>
          </w:p>
        </w:tc>
      </w:tr>
      <w:tr w:rsidR="00FA7BE3" w:rsidRPr="00B70DF8" w14:paraId="7106DFCA" w14:textId="77777777" w:rsidTr="00A57F6B">
        <w:trPr>
          <w:cantSplit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2C51886D" w14:textId="77777777" w:rsidR="00FA7BE3" w:rsidRPr="00B70DF8" w:rsidRDefault="00FA7BE3" w:rsidP="00A57F6B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Saken skal være drøftet med PPT i pedagogisk team.</w:t>
            </w:r>
          </w:p>
          <w:p w14:paraId="4EEB9723" w14:textId="77777777" w:rsidR="00FA7BE3" w:rsidRPr="00B70DF8" w:rsidRDefault="004A1032" w:rsidP="00A57F6B">
            <w:pPr>
              <w:numPr>
                <w:ilvl w:val="0"/>
                <w:numId w:val="1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Skolen/barnehagen kaller </w:t>
            </w:r>
            <w:r w:rsidR="00FA7BE3"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inn til </w:t>
            </w:r>
            <w:r w:rsidR="00C3654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oppstarts</w:t>
            </w:r>
            <w:r w:rsidR="00FA7BE3"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møte</w:t>
            </w:r>
            <w:r w:rsidR="00C3654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med</w:t>
            </w:r>
            <w:r w:rsidR="00FA7BE3"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fores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atte og PPT </w:t>
            </w:r>
          </w:p>
          <w:p w14:paraId="3F11F5E1" w14:textId="77777777" w:rsidR="00C3654E" w:rsidRPr="00C3654E" w:rsidRDefault="00FA7BE3" w:rsidP="00C3654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Skolen/barnehagen har ansvar for at dokumentasjon sendes samlet til PPT </w:t>
            </w:r>
            <w:r w:rsidR="00C3654E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br/>
            </w:r>
          </w:p>
          <w:p w14:paraId="2F127C40" w14:textId="77777777" w:rsidR="00FA7BE3" w:rsidRPr="00B70DF8" w:rsidRDefault="00FA7BE3" w:rsidP="00A57F6B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Henvisningsskjema + eventuelt foreldreskjema</w:t>
            </w:r>
          </w:p>
          <w:p w14:paraId="73356FF9" w14:textId="77777777" w:rsidR="00FA7BE3" w:rsidRPr="00B70DF8" w:rsidRDefault="004A1032" w:rsidP="00A57F6B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Referat fra oppstarts</w:t>
            </w:r>
            <w:r w:rsidR="00FA7BE3"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møte/pedagogisk team</w:t>
            </w:r>
          </w:p>
          <w:p w14:paraId="6415A3A8" w14:textId="77777777" w:rsidR="00FA7BE3" w:rsidRDefault="00FA7BE3" w:rsidP="00A57F6B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Tiltaksplan over utprøvde tiltak</w:t>
            </w:r>
            <w:r w:rsidR="004A103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med evaluering</w:t>
            </w:r>
          </w:p>
          <w:p w14:paraId="2D345C25" w14:textId="77777777" w:rsidR="004A1032" w:rsidRPr="00B70DF8" w:rsidRDefault="004A1032" w:rsidP="00A57F6B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 relevante vedlegg</w:t>
            </w:r>
          </w:p>
          <w:p w14:paraId="4CBFB16F" w14:textId="77777777" w:rsidR="004C3B4C" w:rsidRPr="004C3B4C" w:rsidRDefault="00FA7BE3" w:rsidP="00A57F6B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B70DF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PPT behandler saken når all dokumentasjon er på plass.</w:t>
            </w:r>
          </w:p>
        </w:tc>
      </w:tr>
      <w:tr w:rsidR="00FA7BE3" w:rsidRPr="00B70DF8" w14:paraId="16136BD5" w14:textId="77777777" w:rsidTr="00A57F6B">
        <w:trPr>
          <w:cantSplit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2FC43AE0" w14:textId="77777777" w:rsidR="00865D09" w:rsidRPr="00B70DF8" w:rsidRDefault="00865D09" w:rsidP="00A57F6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br/>
            </w:r>
          </w:p>
        </w:tc>
      </w:tr>
      <w:tr w:rsidR="00FA7BE3" w:rsidRPr="00B70DF8" w14:paraId="1DCC816D" w14:textId="77777777" w:rsidTr="00A57F6B">
        <w:trPr>
          <w:cantSplit/>
        </w:trPr>
        <w:tc>
          <w:tcPr>
            <w:tcW w:w="5000" w:type="pct"/>
            <w:gridSpan w:val="13"/>
          </w:tcPr>
          <w:p w14:paraId="021C96A9" w14:textId="77777777" w:rsidR="00FA7BE3" w:rsidRPr="00B70DF8" w:rsidRDefault="00FA7BE3" w:rsidP="00A57F6B">
            <w:pP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B70DF8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1. Gjelder:</w:t>
            </w:r>
          </w:p>
        </w:tc>
      </w:tr>
      <w:tr w:rsidR="00C3654E" w:rsidRPr="00B70DF8" w14:paraId="16831AEE" w14:textId="77777777" w:rsidTr="00C3654E">
        <w:trPr>
          <w:cantSplit/>
        </w:trPr>
        <w:tc>
          <w:tcPr>
            <w:tcW w:w="2500" w:type="pct"/>
            <w:gridSpan w:val="7"/>
          </w:tcPr>
          <w:p w14:paraId="498DF6A2" w14:textId="77777777" w:rsidR="00C3654E" w:rsidRPr="00B70DF8" w:rsidRDefault="00C64DBC" w:rsidP="00C3654E">
            <w:pPr>
              <w:tabs>
                <w:tab w:val="left" w:pos="8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252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54E" w:rsidRPr="00B70D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654E" w:rsidRPr="00B70DF8">
              <w:rPr>
                <w:rFonts w:ascii="Arial" w:hAnsi="Arial" w:cs="Arial"/>
              </w:rPr>
              <w:t xml:space="preserve">  Ny henvisning</w:t>
            </w:r>
            <w:r w:rsidR="00C3654E" w:rsidRPr="00B70DF8">
              <w:rPr>
                <w:rFonts w:ascii="Arial" w:hAnsi="Arial" w:cs="Arial"/>
              </w:rPr>
              <w:tab/>
            </w:r>
          </w:p>
        </w:tc>
        <w:tc>
          <w:tcPr>
            <w:tcW w:w="2500" w:type="pct"/>
            <w:gridSpan w:val="6"/>
          </w:tcPr>
          <w:p w14:paraId="663B92FF" w14:textId="77777777" w:rsidR="00C3654E" w:rsidRPr="00B70DF8" w:rsidRDefault="00C64DBC" w:rsidP="00C3654E">
            <w:pPr>
              <w:tabs>
                <w:tab w:val="left" w:pos="8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73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54E"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54E">
              <w:rPr>
                <w:rFonts w:ascii="Arial" w:hAnsi="Arial" w:cs="Arial"/>
              </w:rPr>
              <w:t xml:space="preserve"> </w:t>
            </w:r>
            <w:r w:rsidR="00C3654E" w:rsidRPr="00B70DF8">
              <w:rPr>
                <w:rFonts w:ascii="Arial" w:hAnsi="Arial" w:cs="Arial"/>
              </w:rPr>
              <w:t>Re-henvisning</w:t>
            </w:r>
          </w:p>
        </w:tc>
      </w:tr>
      <w:tr w:rsidR="00B142A4" w:rsidRPr="00B70DF8" w14:paraId="05FCE403" w14:textId="77777777" w:rsidTr="00B142A4">
        <w:trPr>
          <w:cantSplit/>
        </w:trPr>
        <w:tc>
          <w:tcPr>
            <w:tcW w:w="5000" w:type="pct"/>
            <w:gridSpan w:val="13"/>
          </w:tcPr>
          <w:p w14:paraId="3EACCB37" w14:textId="77777777" w:rsidR="00B142A4" w:rsidRDefault="00B142A4" w:rsidP="00C3654E">
            <w:pPr>
              <w:tabs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Skole</w:t>
            </w:r>
          </w:p>
        </w:tc>
      </w:tr>
      <w:tr w:rsidR="00FA7BE3" w:rsidRPr="00B70DF8" w14:paraId="65090E83" w14:textId="77777777" w:rsidTr="00A57F6B">
        <w:trPr>
          <w:cantSplit/>
        </w:trPr>
        <w:tc>
          <w:tcPr>
            <w:tcW w:w="5000" w:type="pct"/>
            <w:gridSpan w:val="13"/>
          </w:tcPr>
          <w:p w14:paraId="51C3F133" w14:textId="77777777" w:rsidR="00FA7BE3" w:rsidRPr="00B70DF8" w:rsidRDefault="00C64DBC" w:rsidP="00A57F6B">
            <w:pPr>
              <w:tabs>
                <w:tab w:val="left" w:pos="72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34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7BE3" w:rsidRPr="00B70DF8">
              <w:rPr>
                <w:rFonts w:ascii="Arial" w:hAnsi="Arial" w:cs="Arial"/>
              </w:rPr>
              <w:t xml:space="preserve">  Sakkyndig vurdering etter </w:t>
            </w:r>
            <w:r w:rsidR="00977CE2">
              <w:rPr>
                <w:rFonts w:ascii="Arial" w:hAnsi="Arial" w:cs="Arial"/>
              </w:rPr>
              <w:t>opplæringsloven</w:t>
            </w:r>
            <w:r w:rsidR="00FA7BE3">
              <w:rPr>
                <w:rFonts w:ascii="Arial" w:hAnsi="Arial" w:cs="Arial"/>
              </w:rPr>
              <w:t xml:space="preserve"> § 5-1 </w:t>
            </w:r>
          </w:p>
        </w:tc>
      </w:tr>
      <w:tr w:rsidR="00A35F39" w:rsidRPr="00B70DF8" w14:paraId="40023F16" w14:textId="77777777" w:rsidTr="00A57F6B">
        <w:trPr>
          <w:cantSplit/>
        </w:trPr>
        <w:tc>
          <w:tcPr>
            <w:tcW w:w="5000" w:type="pct"/>
            <w:gridSpan w:val="13"/>
          </w:tcPr>
          <w:p w14:paraId="277EA164" w14:textId="77777777" w:rsidR="00A35F39" w:rsidRDefault="00C64DBC" w:rsidP="00A57F6B">
            <w:pPr>
              <w:tabs>
                <w:tab w:val="left" w:pos="72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926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F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5F39" w:rsidRPr="00B70DF8">
              <w:rPr>
                <w:rFonts w:ascii="Arial" w:hAnsi="Arial" w:cs="Arial"/>
              </w:rPr>
              <w:t xml:space="preserve">  Dysleksiutr</w:t>
            </w:r>
            <w:r w:rsidR="00A35F39">
              <w:rPr>
                <w:rFonts w:ascii="Arial" w:hAnsi="Arial" w:cs="Arial"/>
              </w:rPr>
              <w:t>e</w:t>
            </w:r>
            <w:r w:rsidR="00A35F39" w:rsidRPr="00B70DF8">
              <w:rPr>
                <w:rFonts w:ascii="Arial" w:hAnsi="Arial" w:cs="Arial"/>
              </w:rPr>
              <w:t>dning</w:t>
            </w:r>
          </w:p>
        </w:tc>
      </w:tr>
      <w:tr w:rsidR="00EF1473" w:rsidRPr="00B70DF8" w14:paraId="03BF7D1A" w14:textId="77777777" w:rsidTr="00BA0FD0">
        <w:trPr>
          <w:cantSplit/>
        </w:trPr>
        <w:tc>
          <w:tcPr>
            <w:tcW w:w="2269" w:type="pct"/>
            <w:gridSpan w:val="6"/>
          </w:tcPr>
          <w:p w14:paraId="313B0CF4" w14:textId="77777777" w:rsidR="00EF1473" w:rsidRDefault="00C64DBC" w:rsidP="00A57F6B">
            <w:pPr>
              <w:tabs>
                <w:tab w:val="left" w:pos="72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957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1473">
              <w:rPr>
                <w:rFonts w:ascii="Arial" w:hAnsi="Arial" w:cs="Arial"/>
              </w:rPr>
              <w:t xml:space="preserve">  </w:t>
            </w:r>
            <w:r w:rsidR="00BA0FD0">
              <w:rPr>
                <w:rFonts w:ascii="Arial" w:hAnsi="Arial" w:cs="Arial"/>
              </w:rPr>
              <w:t xml:space="preserve">Tegnspråk </w:t>
            </w:r>
            <w:r w:rsidR="00977CE2">
              <w:rPr>
                <w:rFonts w:ascii="Arial" w:hAnsi="Arial" w:cs="Arial"/>
              </w:rPr>
              <w:t>opplæringsloven</w:t>
            </w:r>
            <w:r w:rsidR="00BA0FD0">
              <w:rPr>
                <w:rFonts w:ascii="Arial" w:hAnsi="Arial" w:cs="Arial"/>
              </w:rPr>
              <w:t xml:space="preserve"> § 2-6</w:t>
            </w:r>
          </w:p>
        </w:tc>
        <w:tc>
          <w:tcPr>
            <w:tcW w:w="2731" w:type="pct"/>
            <w:gridSpan w:val="7"/>
          </w:tcPr>
          <w:p w14:paraId="416CBDF0" w14:textId="77777777" w:rsidR="00EF1473" w:rsidRDefault="00C64DBC" w:rsidP="00A57F6B">
            <w:pPr>
              <w:tabs>
                <w:tab w:val="left" w:pos="72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4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0FD0">
              <w:rPr>
                <w:rFonts w:ascii="Arial" w:hAnsi="Arial" w:cs="Arial"/>
              </w:rPr>
              <w:t xml:space="preserve"> Punktskrift (mobilitet) </w:t>
            </w:r>
            <w:r w:rsidR="00977CE2">
              <w:rPr>
                <w:rFonts w:ascii="Arial" w:hAnsi="Arial" w:cs="Arial"/>
              </w:rPr>
              <w:t>o</w:t>
            </w:r>
            <w:r w:rsidR="00BA0FD0">
              <w:rPr>
                <w:rFonts w:ascii="Arial" w:hAnsi="Arial" w:cs="Arial"/>
              </w:rPr>
              <w:t>pplæringslov</w:t>
            </w:r>
            <w:r w:rsidR="00977CE2">
              <w:rPr>
                <w:rFonts w:ascii="Arial" w:hAnsi="Arial" w:cs="Arial"/>
              </w:rPr>
              <w:t>en</w:t>
            </w:r>
            <w:r w:rsidR="00BA0FD0">
              <w:rPr>
                <w:rFonts w:ascii="Arial" w:hAnsi="Arial" w:cs="Arial"/>
              </w:rPr>
              <w:t xml:space="preserve"> § 2-14</w:t>
            </w:r>
          </w:p>
        </w:tc>
      </w:tr>
      <w:tr w:rsidR="00B142A4" w:rsidRPr="00B70DF8" w14:paraId="7BC27CE2" w14:textId="77777777" w:rsidTr="00B142A4">
        <w:trPr>
          <w:cantSplit/>
        </w:trPr>
        <w:tc>
          <w:tcPr>
            <w:tcW w:w="5000" w:type="pct"/>
            <w:gridSpan w:val="13"/>
          </w:tcPr>
          <w:p w14:paraId="642F0AE9" w14:textId="77777777" w:rsidR="00B142A4" w:rsidRDefault="00B142A4" w:rsidP="00A57F6B">
            <w:pPr>
              <w:tabs>
                <w:tab w:val="left" w:pos="7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Barnehage</w:t>
            </w:r>
          </w:p>
        </w:tc>
      </w:tr>
      <w:tr w:rsidR="00FA7BE3" w:rsidRPr="00B70DF8" w14:paraId="35E23D9E" w14:textId="77777777" w:rsidTr="00A57F6B">
        <w:trPr>
          <w:cantSplit/>
        </w:trPr>
        <w:tc>
          <w:tcPr>
            <w:tcW w:w="5000" w:type="pct"/>
            <w:gridSpan w:val="13"/>
          </w:tcPr>
          <w:p w14:paraId="6F3DEE0C" w14:textId="77777777" w:rsidR="00FA7BE3" w:rsidRPr="00B70DF8" w:rsidRDefault="00C64DBC" w:rsidP="00A57F6B">
            <w:pPr>
              <w:tabs>
                <w:tab w:val="left" w:pos="9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81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E3" w:rsidRPr="00B70D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7BE3" w:rsidRPr="00B70DF8">
              <w:rPr>
                <w:rFonts w:ascii="Arial" w:hAnsi="Arial" w:cs="Arial"/>
              </w:rPr>
              <w:t xml:space="preserve">  Sakkyndig vurdering etter </w:t>
            </w:r>
            <w:r w:rsidR="00977CE2">
              <w:rPr>
                <w:rFonts w:ascii="Arial" w:hAnsi="Arial" w:cs="Arial"/>
              </w:rPr>
              <w:t>b</w:t>
            </w:r>
            <w:r w:rsidR="00FA7BE3" w:rsidRPr="00B70DF8">
              <w:rPr>
                <w:rFonts w:ascii="Arial" w:hAnsi="Arial" w:cs="Arial"/>
              </w:rPr>
              <w:t xml:space="preserve">arnehageloven § 19a </w:t>
            </w:r>
          </w:p>
        </w:tc>
      </w:tr>
      <w:tr w:rsidR="00977CE2" w:rsidRPr="00B70DF8" w14:paraId="3AEAB306" w14:textId="77777777" w:rsidTr="00A57F6B">
        <w:trPr>
          <w:cantSplit/>
        </w:trPr>
        <w:tc>
          <w:tcPr>
            <w:tcW w:w="5000" w:type="pct"/>
            <w:gridSpan w:val="13"/>
          </w:tcPr>
          <w:p w14:paraId="4362A898" w14:textId="77777777" w:rsidR="00977CE2" w:rsidRDefault="00C64DBC" w:rsidP="00A57F6B">
            <w:pPr>
              <w:tabs>
                <w:tab w:val="left" w:pos="91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45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7CE2">
              <w:rPr>
                <w:rFonts w:ascii="Arial" w:hAnsi="Arial" w:cs="Arial"/>
              </w:rPr>
              <w:t xml:space="preserve">  Tegnspråk barnehageloven § 19 h</w:t>
            </w:r>
          </w:p>
        </w:tc>
      </w:tr>
      <w:tr w:rsidR="00A35F39" w:rsidRPr="00B70DF8" w14:paraId="0EA9601D" w14:textId="77777777" w:rsidTr="00A35F39">
        <w:trPr>
          <w:cantSplit/>
        </w:trPr>
        <w:tc>
          <w:tcPr>
            <w:tcW w:w="5000" w:type="pct"/>
            <w:gridSpan w:val="13"/>
          </w:tcPr>
          <w:p w14:paraId="58E2C4EB" w14:textId="77777777" w:rsidR="00A35F39" w:rsidRDefault="00A35F39" w:rsidP="004A1032">
            <w:pPr>
              <w:tabs>
                <w:tab w:val="left" w:pos="9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Annet</w:t>
            </w:r>
          </w:p>
        </w:tc>
      </w:tr>
      <w:tr w:rsidR="00FA7BE3" w:rsidRPr="00B70DF8" w14:paraId="26DD4106" w14:textId="77777777" w:rsidTr="00A57F6B">
        <w:trPr>
          <w:cantSplit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12D8EBDD" w14:textId="77777777" w:rsidR="00FA7BE3" w:rsidRPr="00B70DF8" w:rsidRDefault="00C64DBC" w:rsidP="004A1032">
            <w:pPr>
              <w:tabs>
                <w:tab w:val="left" w:pos="8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620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0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1032">
              <w:rPr>
                <w:rFonts w:ascii="Arial" w:hAnsi="Arial" w:cs="Arial"/>
              </w:rPr>
              <w:t xml:space="preserve"> S</w:t>
            </w:r>
            <w:r w:rsidR="00FA7BE3" w:rsidRPr="00B70DF8">
              <w:rPr>
                <w:rFonts w:ascii="Arial" w:hAnsi="Arial" w:cs="Arial"/>
              </w:rPr>
              <w:t>ystem</w:t>
            </w:r>
            <w:r w:rsidR="005F48B0">
              <w:rPr>
                <w:rFonts w:ascii="Arial" w:hAnsi="Arial" w:cs="Arial"/>
              </w:rPr>
              <w:t>henvisning</w:t>
            </w:r>
            <w:r w:rsidR="00FA7BE3" w:rsidRPr="00B70DF8">
              <w:rPr>
                <w:rFonts w:ascii="Arial" w:hAnsi="Arial" w:cs="Arial"/>
              </w:rPr>
              <w:t xml:space="preserve"> </w:t>
            </w:r>
            <w:r w:rsidR="00B142A4">
              <w:rPr>
                <w:rFonts w:ascii="Arial" w:hAnsi="Arial" w:cs="Arial"/>
              </w:rPr>
              <w:t>(f</w:t>
            </w:r>
            <w:r w:rsidR="00FA7BE3" w:rsidRPr="00B70DF8">
              <w:rPr>
                <w:rFonts w:ascii="Arial" w:hAnsi="Arial" w:cs="Arial"/>
              </w:rPr>
              <w:t>yll ut fra punkt 4</w:t>
            </w:r>
            <w:r w:rsidR="00B142A4">
              <w:rPr>
                <w:rFonts w:ascii="Arial" w:hAnsi="Arial" w:cs="Arial"/>
              </w:rPr>
              <w:t>)</w:t>
            </w:r>
          </w:p>
        </w:tc>
      </w:tr>
      <w:tr w:rsidR="00FB3473" w:rsidRPr="00B70DF8" w14:paraId="50AC8F41" w14:textId="77777777" w:rsidTr="00A57F6B">
        <w:trPr>
          <w:cantSplit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11143E73" w14:textId="77777777" w:rsidR="00FB3473" w:rsidRDefault="00C64DBC" w:rsidP="004A1032">
            <w:pPr>
              <w:tabs>
                <w:tab w:val="left" w:pos="8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715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4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B3473">
              <w:rPr>
                <w:rFonts w:ascii="Arial" w:hAnsi="Arial" w:cs="Arial"/>
              </w:rPr>
              <w:t xml:space="preserve">  Barnet ønskes henvist </w:t>
            </w:r>
            <w:proofErr w:type="spellStart"/>
            <w:r w:rsidR="00FB3473">
              <w:rPr>
                <w:rFonts w:ascii="Arial" w:hAnsi="Arial" w:cs="Arial"/>
              </w:rPr>
              <w:t>Statped</w:t>
            </w:r>
            <w:proofErr w:type="spellEnd"/>
          </w:p>
        </w:tc>
      </w:tr>
      <w:tr w:rsidR="00FA7BE3" w:rsidRPr="00B70DF8" w14:paraId="4E2A043B" w14:textId="77777777" w:rsidTr="00A57F6B">
        <w:trPr>
          <w:cantSplit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0700836A" w14:textId="77777777" w:rsidR="00FA7BE3" w:rsidRPr="00B70DF8" w:rsidRDefault="00FA7BE3" w:rsidP="00A57F6B">
            <w:pPr>
              <w:tabs>
                <w:tab w:val="left" w:pos="84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9BE21F8" w14:textId="77777777" w:rsidR="00FA7BE3" w:rsidRPr="00B70DF8" w:rsidRDefault="00FA7BE3" w:rsidP="00A57F6B">
            <w:pPr>
              <w:tabs>
                <w:tab w:val="left" w:pos="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BE3" w:rsidRPr="00B70DF8" w14:paraId="08EAEEB8" w14:textId="77777777" w:rsidTr="00A57F6B">
        <w:trPr>
          <w:cantSplit/>
        </w:trPr>
        <w:tc>
          <w:tcPr>
            <w:tcW w:w="5000" w:type="pct"/>
            <w:gridSpan w:val="13"/>
          </w:tcPr>
          <w:p w14:paraId="3CF11CCE" w14:textId="77777777" w:rsidR="00FA7BE3" w:rsidRPr="00B70DF8" w:rsidRDefault="00FA7BE3" w:rsidP="00A57F6B">
            <w:pPr>
              <w:rPr>
                <w:rFonts w:ascii="Arial" w:hAnsi="Arial" w:cs="Arial"/>
                <w:b/>
              </w:rPr>
            </w:pPr>
            <w:r w:rsidRPr="00B70DF8">
              <w:rPr>
                <w:rFonts w:ascii="Arial" w:hAnsi="Arial" w:cs="Arial"/>
                <w:b/>
              </w:rPr>
              <w:t xml:space="preserve">2. </w:t>
            </w:r>
            <w:r w:rsidRPr="00B70DF8">
              <w:rPr>
                <w:rFonts w:ascii="Arial" w:hAnsi="Arial" w:cs="Arial"/>
                <w:b/>
                <w:sz w:val="24"/>
                <w:szCs w:val="24"/>
              </w:rPr>
              <w:t>Personalia</w:t>
            </w:r>
            <w:r w:rsidRPr="00B70DF8">
              <w:rPr>
                <w:rFonts w:ascii="Arial" w:hAnsi="Arial" w:cs="Arial"/>
                <w:b/>
              </w:rPr>
              <w:t>:</w:t>
            </w:r>
          </w:p>
        </w:tc>
      </w:tr>
      <w:tr w:rsidR="00FA7BE3" w:rsidRPr="00B70DF8" w14:paraId="5EE37A5E" w14:textId="77777777" w:rsidTr="00BA0FD0">
        <w:trPr>
          <w:cantSplit/>
        </w:trPr>
        <w:tc>
          <w:tcPr>
            <w:tcW w:w="1250" w:type="pct"/>
            <w:gridSpan w:val="3"/>
          </w:tcPr>
          <w:p w14:paraId="37D4C131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Etternavn:</w:t>
            </w:r>
            <w:sdt>
              <w:sdtPr>
                <w:rPr>
                  <w:rFonts w:ascii="Arial" w:hAnsi="Arial" w:cs="Arial"/>
                </w:rPr>
                <w:id w:val="-1161001951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1019" w:type="pct"/>
            <w:gridSpan w:val="3"/>
          </w:tcPr>
          <w:p w14:paraId="78043F0D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Fornavn:</w:t>
            </w:r>
            <w:sdt>
              <w:sdtPr>
                <w:rPr>
                  <w:rFonts w:ascii="Arial" w:hAnsi="Arial" w:cs="Arial"/>
                </w:rPr>
                <w:id w:val="-1249951899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1484" w:type="pct"/>
            <w:gridSpan w:val="6"/>
          </w:tcPr>
          <w:p w14:paraId="55F3D626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Mellomnavn:</w:t>
            </w:r>
            <w:sdt>
              <w:sdtPr>
                <w:rPr>
                  <w:rFonts w:ascii="Arial" w:hAnsi="Arial" w:cs="Arial"/>
                  <w:color w:val="BFBFBF" w:themeColor="background1" w:themeShade="BF"/>
                </w:rPr>
                <w:id w:val="1773505201"/>
                <w:placeholder>
                  <w:docPart w:val="148FC2853AAF44A4AD23D4477E1FC3DB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1247" w:type="pct"/>
          </w:tcPr>
          <w:p w14:paraId="066B5689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proofErr w:type="spellStart"/>
            <w:r w:rsidRPr="00B70DF8">
              <w:rPr>
                <w:rFonts w:ascii="Arial" w:hAnsi="Arial" w:cs="Arial"/>
              </w:rPr>
              <w:t>Personnr</w:t>
            </w:r>
            <w:proofErr w:type="spellEnd"/>
            <w:r w:rsidRPr="00B70DF8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346522778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68D043DE" w14:textId="77777777" w:rsidTr="00EF1473">
        <w:trPr>
          <w:cantSplit/>
        </w:trPr>
        <w:tc>
          <w:tcPr>
            <w:tcW w:w="1484" w:type="pct"/>
            <w:gridSpan w:val="4"/>
          </w:tcPr>
          <w:p w14:paraId="57DA559E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Adresse:</w:t>
            </w:r>
            <w:sdt>
              <w:sdtPr>
                <w:rPr>
                  <w:rFonts w:ascii="Arial" w:hAnsi="Arial" w:cs="Arial"/>
                </w:rPr>
                <w:id w:val="1800570051"/>
                <w:placeholder>
                  <w:docPart w:val="1E67A718AD5B406088FEE3A90AE3A0DD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1758" w:type="pct"/>
            <w:gridSpan w:val="5"/>
          </w:tcPr>
          <w:p w14:paraId="6E1376B2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proofErr w:type="spellStart"/>
            <w:r w:rsidRPr="00B70DF8">
              <w:rPr>
                <w:rFonts w:ascii="Arial" w:hAnsi="Arial" w:cs="Arial"/>
              </w:rPr>
              <w:t>Postnr</w:t>
            </w:r>
            <w:proofErr w:type="spellEnd"/>
            <w:r w:rsidRPr="00B70DF8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-1678581395"/>
                <w:placeholder>
                  <w:docPart w:val="1E67A718AD5B406088FEE3A90AE3A0DD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  <w:p w14:paraId="7BBD84DE" w14:textId="77777777" w:rsidR="00FA7BE3" w:rsidRPr="00B70DF8" w:rsidRDefault="00FA7BE3" w:rsidP="00A57F6B">
            <w:pPr>
              <w:rPr>
                <w:rFonts w:ascii="Arial" w:hAnsi="Arial" w:cs="Arial"/>
              </w:rPr>
            </w:pPr>
          </w:p>
        </w:tc>
        <w:tc>
          <w:tcPr>
            <w:tcW w:w="1758" w:type="pct"/>
            <w:gridSpan w:val="4"/>
          </w:tcPr>
          <w:p w14:paraId="309F42BE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Poststed:</w:t>
            </w:r>
            <w:sdt>
              <w:sdtPr>
                <w:rPr>
                  <w:rFonts w:ascii="Arial" w:hAnsi="Arial" w:cs="Arial"/>
                </w:rPr>
                <w:id w:val="1446587717"/>
                <w:placeholder>
                  <w:docPart w:val="28F84716C2444F6BBBED5BA276BADEF0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280B05D9" w14:textId="77777777" w:rsidTr="00A57F6B">
        <w:trPr>
          <w:cantSplit/>
        </w:trPr>
        <w:tc>
          <w:tcPr>
            <w:tcW w:w="1250" w:type="pct"/>
            <w:gridSpan w:val="3"/>
          </w:tcPr>
          <w:p w14:paraId="18C89B7B" w14:textId="77777777" w:rsidR="00FA7BE3" w:rsidRPr="00B70DF8" w:rsidRDefault="00FA7BE3" w:rsidP="00A57F6B">
            <w:pPr>
              <w:tabs>
                <w:tab w:val="left" w:pos="1228"/>
              </w:tabs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Gutt:</w:t>
            </w:r>
            <w:sdt>
              <w:sdtPr>
                <w:rPr>
                  <w:rFonts w:ascii="Arial" w:hAnsi="Arial" w:cs="Arial"/>
                </w:rPr>
                <w:id w:val="-1213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70DF8">
              <w:rPr>
                <w:rFonts w:ascii="Arial" w:hAnsi="Arial" w:cs="Arial"/>
              </w:rPr>
              <w:tab/>
              <w:t>Jente:</w:t>
            </w:r>
            <w:sdt>
              <w:sdtPr>
                <w:rPr>
                  <w:rFonts w:ascii="Arial" w:hAnsi="Arial" w:cs="Arial"/>
                </w:rPr>
                <w:id w:val="-15399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74" w:type="pct"/>
            <w:gridSpan w:val="5"/>
          </w:tcPr>
          <w:p w14:paraId="63016C83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Etnisk bakgrunn:</w:t>
            </w:r>
            <w:sdt>
              <w:sdtPr>
                <w:rPr>
                  <w:rFonts w:ascii="Arial" w:hAnsi="Arial" w:cs="Arial"/>
                </w:rPr>
                <w:id w:val="645626426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1876" w:type="pct"/>
            <w:gridSpan w:val="5"/>
          </w:tcPr>
          <w:p w14:paraId="48ACCB96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Språk (mest brukt):</w:t>
            </w:r>
            <w:sdt>
              <w:sdtPr>
                <w:rPr>
                  <w:rFonts w:ascii="Arial" w:hAnsi="Arial" w:cs="Arial"/>
                </w:rPr>
                <w:id w:val="605240245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7FB5074A" w14:textId="77777777" w:rsidTr="00A57F6B">
        <w:trPr>
          <w:cantSplit/>
        </w:trPr>
        <w:tc>
          <w:tcPr>
            <w:tcW w:w="5000" w:type="pct"/>
            <w:gridSpan w:val="13"/>
          </w:tcPr>
          <w:p w14:paraId="49EC0CD4" w14:textId="77777777" w:rsidR="00FA7BE3" w:rsidRPr="00B70DF8" w:rsidRDefault="00C64DBC" w:rsidP="00A57F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51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E3"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7BE3" w:rsidRPr="00B70DF8">
              <w:rPr>
                <w:rFonts w:ascii="Arial" w:hAnsi="Arial" w:cs="Arial"/>
              </w:rPr>
              <w:t>Fosterhjem        Barnevernstjeneste:</w:t>
            </w:r>
            <w:sdt>
              <w:sdtPr>
                <w:rPr>
                  <w:rFonts w:ascii="Arial" w:hAnsi="Arial" w:cs="Arial"/>
                </w:rPr>
                <w:id w:val="-664318129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="00FA7BE3"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62AE3B89" w14:textId="77777777" w:rsidTr="00BA0FD0">
        <w:trPr>
          <w:cantSplit/>
        </w:trPr>
        <w:tc>
          <w:tcPr>
            <w:tcW w:w="2269" w:type="pct"/>
            <w:gridSpan w:val="6"/>
            <w:tcBorders>
              <w:bottom w:val="single" w:sz="4" w:space="0" w:color="auto"/>
            </w:tcBorders>
          </w:tcPr>
          <w:p w14:paraId="5EE59FC3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Barnehage/Skole:</w:t>
            </w:r>
            <w:sdt>
              <w:sdtPr>
                <w:rPr>
                  <w:rFonts w:ascii="Arial" w:hAnsi="Arial" w:cs="Arial"/>
                </w:rPr>
                <w:id w:val="-1795351984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2731" w:type="pct"/>
            <w:gridSpan w:val="7"/>
            <w:tcBorders>
              <w:bottom w:val="single" w:sz="4" w:space="0" w:color="auto"/>
            </w:tcBorders>
          </w:tcPr>
          <w:p w14:paraId="2A2EDBAD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Gruppe/Klasse:</w:t>
            </w:r>
            <w:sdt>
              <w:sdtPr>
                <w:rPr>
                  <w:rFonts w:ascii="Arial" w:hAnsi="Arial" w:cs="Arial"/>
                  <w:color w:val="BFBFBF" w:themeColor="background1" w:themeShade="BF"/>
                </w:rPr>
                <w:id w:val="-1970272400"/>
                <w:placeholder>
                  <w:docPart w:val="148FC2853AAF44A4AD23D4477E1FC3DB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0E4A6839" w14:textId="77777777" w:rsidTr="00A57F6B">
        <w:trPr>
          <w:cantSplit/>
        </w:trPr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</w:tcPr>
          <w:p w14:paraId="512EDFBE" w14:textId="77777777" w:rsidR="00FA7BE3" w:rsidRPr="00B70DF8" w:rsidRDefault="00FA7BE3" w:rsidP="00A57F6B">
            <w:pPr>
              <w:rPr>
                <w:rFonts w:ascii="Arial" w:hAnsi="Arial" w:cs="Arial"/>
              </w:rPr>
            </w:pPr>
          </w:p>
        </w:tc>
      </w:tr>
      <w:tr w:rsidR="00FA7BE3" w:rsidRPr="00B70DF8" w14:paraId="6D9E7086" w14:textId="77777777" w:rsidTr="00A57F6B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8D1145" w14:textId="77777777" w:rsidR="004C3B4C" w:rsidRDefault="004C3B4C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C779B" w14:textId="77777777" w:rsidR="004C3B4C" w:rsidRDefault="004C3B4C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55297" w14:textId="77777777" w:rsidR="004C3B4C" w:rsidRPr="00B70DF8" w:rsidRDefault="004C3B4C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7BE3" w:rsidRPr="00B70DF8" w14:paraId="200BC9A5" w14:textId="77777777" w:rsidTr="00A57F6B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FC6AD" w14:textId="77777777" w:rsidR="00FA7BE3" w:rsidRPr="00B70DF8" w:rsidRDefault="00FA7BE3" w:rsidP="00A57F6B">
            <w:pPr>
              <w:spacing w:line="12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85E0BE" w14:textId="77777777" w:rsidR="00FA7BE3" w:rsidRPr="00B70DF8" w:rsidRDefault="00FA7BE3" w:rsidP="00A57F6B">
            <w:pPr>
              <w:spacing w:line="12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7BE3" w:rsidRPr="00B70DF8" w14:paraId="5994C406" w14:textId="77777777" w:rsidTr="00A57F6B">
        <w:trPr>
          <w:cantSplit/>
          <w:trHeight w:val="340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14:paraId="7F4372B7" w14:textId="77777777" w:rsidR="00FA7BE3" w:rsidRPr="00B70DF8" w:rsidRDefault="00FA7BE3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DF8">
              <w:rPr>
                <w:rFonts w:ascii="Arial" w:hAnsi="Arial" w:cs="Arial"/>
                <w:b/>
                <w:sz w:val="24"/>
                <w:szCs w:val="24"/>
              </w:rPr>
              <w:t>3. Foreldre/foresatte:</w:t>
            </w:r>
          </w:p>
        </w:tc>
      </w:tr>
      <w:tr w:rsidR="00FA7BE3" w:rsidRPr="00B70DF8" w14:paraId="158BD40E" w14:textId="77777777" w:rsidTr="00A57F6B">
        <w:trPr>
          <w:cantSplit/>
          <w:trHeight w:val="501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3B310999" w14:textId="77777777" w:rsidR="00FA7BE3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Foreldreansvar jf. </w:t>
            </w:r>
            <w:r w:rsidR="004C3B4C">
              <w:rPr>
                <w:rFonts w:ascii="Arial" w:hAnsi="Arial" w:cs="Arial"/>
              </w:rPr>
              <w:t>b</w:t>
            </w:r>
            <w:r w:rsidRPr="00B70DF8">
              <w:rPr>
                <w:rFonts w:ascii="Arial" w:hAnsi="Arial" w:cs="Arial"/>
              </w:rPr>
              <w:t>arneloven. Begge foreldrene har rett til informasjon om barnet så framt retten ikke er fradømt. Dokumentasjon må i så fall legges ved henvisning.</w:t>
            </w:r>
          </w:p>
          <w:p w14:paraId="634A103E" w14:textId="77777777" w:rsidR="004C3B4C" w:rsidRDefault="004C3B4C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5DF650" w14:textId="77777777" w:rsidR="004C3B4C" w:rsidRDefault="004C3B4C" w:rsidP="00A57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 tilfellene hvor foreldrene bor hver for seg, er det tilstrekkelig at bostedforelderen samtykker til at det sette i gang sakkyndig utredning, dvs. en henvisning til PPT</w:t>
            </w:r>
          </w:p>
          <w:p w14:paraId="4EBF2218" w14:textId="77777777" w:rsidR="004C3B4C" w:rsidRPr="00B70DF8" w:rsidRDefault="004C3B4C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7BE3" w:rsidRPr="00B70DF8" w14:paraId="73D01937" w14:textId="77777777" w:rsidTr="00A57F6B">
        <w:trPr>
          <w:cantSplit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3052CEB1" w14:textId="77777777" w:rsidR="00FA7BE3" w:rsidRPr="00B70DF8" w:rsidRDefault="004C3B4C" w:rsidP="00A57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FA7BE3" w:rsidRPr="00B70DF8" w14:paraId="2B1441A8" w14:textId="77777777" w:rsidTr="00EF1473">
        <w:trPr>
          <w:cantSplit/>
        </w:trPr>
        <w:tc>
          <w:tcPr>
            <w:tcW w:w="1665" w:type="pct"/>
            <w:gridSpan w:val="5"/>
          </w:tcPr>
          <w:p w14:paraId="116446AC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Biologisk forelder </w:t>
            </w:r>
            <w:sdt>
              <w:sdtPr>
                <w:rPr>
                  <w:rFonts w:ascii="Arial" w:hAnsi="Arial" w:cs="Arial"/>
                </w:rPr>
                <w:id w:val="38206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68" w:type="pct"/>
            <w:gridSpan w:val="5"/>
          </w:tcPr>
          <w:p w14:paraId="4EF7F958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Fosterforelder </w:t>
            </w:r>
            <w:sdt>
              <w:sdtPr>
                <w:rPr>
                  <w:rFonts w:ascii="Arial" w:hAnsi="Arial" w:cs="Arial"/>
                </w:rPr>
                <w:id w:val="-154034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70D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  <w:gridSpan w:val="3"/>
          </w:tcPr>
          <w:p w14:paraId="1A257C0A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Adoptivforelder </w:t>
            </w:r>
            <w:sdt>
              <w:sdtPr>
                <w:rPr>
                  <w:rFonts w:ascii="Arial" w:hAnsi="Arial" w:cs="Arial"/>
                </w:rPr>
                <w:id w:val="128121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A7BE3" w:rsidRPr="00B70DF8" w14:paraId="4316FE0B" w14:textId="77777777" w:rsidTr="00BA0FD0">
        <w:trPr>
          <w:cantSplit/>
        </w:trPr>
        <w:tc>
          <w:tcPr>
            <w:tcW w:w="2269" w:type="pct"/>
            <w:gridSpan w:val="6"/>
          </w:tcPr>
          <w:p w14:paraId="4327A272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Foreldreansvar </w:t>
            </w:r>
            <w:sdt>
              <w:sdtPr>
                <w:rPr>
                  <w:rFonts w:ascii="Arial" w:hAnsi="Arial" w:cs="Arial"/>
                </w:rPr>
                <w:id w:val="-178757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31" w:type="pct"/>
            <w:gridSpan w:val="7"/>
          </w:tcPr>
          <w:p w14:paraId="628FD624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Daglig omsorg </w:t>
            </w:r>
            <w:sdt>
              <w:sdtPr>
                <w:rPr>
                  <w:rFonts w:ascii="Arial" w:hAnsi="Arial" w:cs="Arial"/>
                </w:rPr>
                <w:id w:val="-158552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A7BE3" w:rsidRPr="00B70DF8" w14:paraId="4661773B" w14:textId="77777777" w:rsidTr="00BA0FD0">
        <w:trPr>
          <w:cantSplit/>
        </w:trPr>
        <w:tc>
          <w:tcPr>
            <w:tcW w:w="2269" w:type="pct"/>
            <w:gridSpan w:val="6"/>
          </w:tcPr>
          <w:p w14:paraId="641CB31A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Behov for tolk: </w:t>
            </w:r>
            <w:sdt>
              <w:sdtPr>
                <w:rPr>
                  <w:rFonts w:ascii="Arial" w:hAnsi="Arial" w:cs="Arial"/>
                </w:rPr>
                <w:id w:val="189338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31" w:type="pct"/>
            <w:gridSpan w:val="7"/>
          </w:tcPr>
          <w:p w14:paraId="3C0FD4BF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Hvilket språk: </w:t>
            </w:r>
            <w:sdt>
              <w:sdtPr>
                <w:rPr>
                  <w:rFonts w:ascii="Arial" w:hAnsi="Arial" w:cs="Arial"/>
                </w:rPr>
                <w:id w:val="-423723340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714A9387" w14:textId="77777777" w:rsidTr="00BA0FD0">
        <w:trPr>
          <w:cantSplit/>
        </w:trPr>
        <w:tc>
          <w:tcPr>
            <w:tcW w:w="2269" w:type="pct"/>
            <w:gridSpan w:val="6"/>
          </w:tcPr>
          <w:p w14:paraId="2427F617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Foresatte 1 navn:</w:t>
            </w:r>
            <w:sdt>
              <w:sdtPr>
                <w:rPr>
                  <w:rFonts w:ascii="Arial" w:hAnsi="Arial" w:cs="Arial"/>
                  <w:color w:val="BFBFBF" w:themeColor="background1" w:themeShade="BF"/>
                </w:rPr>
                <w:id w:val="230828122"/>
                <w:placeholder>
                  <w:docPart w:val="9F5189EEEF264B459F63B54EE2A48E3E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1447" w:type="pct"/>
            <w:gridSpan w:val="5"/>
          </w:tcPr>
          <w:p w14:paraId="2C189A29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proofErr w:type="spellStart"/>
            <w:r w:rsidRPr="00B70DF8">
              <w:rPr>
                <w:rFonts w:ascii="Arial" w:hAnsi="Arial" w:cs="Arial"/>
              </w:rPr>
              <w:t>Tlf</w:t>
            </w:r>
            <w:proofErr w:type="spellEnd"/>
            <w:r w:rsidRPr="00B70DF8">
              <w:rPr>
                <w:rFonts w:ascii="Arial" w:hAnsi="Arial" w:cs="Arial"/>
              </w:rPr>
              <w:t xml:space="preserve"> privat:</w:t>
            </w:r>
            <w:sdt>
              <w:sdtPr>
                <w:rPr>
                  <w:rFonts w:ascii="Arial" w:hAnsi="Arial" w:cs="Arial"/>
                </w:rPr>
                <w:id w:val="-1843380960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1284" w:type="pct"/>
            <w:gridSpan w:val="2"/>
          </w:tcPr>
          <w:p w14:paraId="46DEED83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Tlf. jobb:</w:t>
            </w:r>
            <w:sdt>
              <w:sdtPr>
                <w:rPr>
                  <w:rFonts w:ascii="Arial" w:hAnsi="Arial" w:cs="Arial"/>
                </w:rPr>
                <w:id w:val="1912355256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41B279DB" w14:textId="77777777" w:rsidTr="00BA0FD0">
        <w:trPr>
          <w:cantSplit/>
        </w:trPr>
        <w:tc>
          <w:tcPr>
            <w:tcW w:w="2269" w:type="pct"/>
            <w:gridSpan w:val="6"/>
          </w:tcPr>
          <w:p w14:paraId="550A932F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Adresser:</w:t>
            </w:r>
            <w:sdt>
              <w:sdtPr>
                <w:rPr>
                  <w:rFonts w:ascii="Arial" w:hAnsi="Arial" w:cs="Arial"/>
                </w:rPr>
                <w:id w:val="-329371639"/>
                <w:placeholder>
                  <w:docPart w:val="9ACDF12ADF134FF986F88F9DEB66BD68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1447" w:type="pct"/>
            <w:gridSpan w:val="5"/>
          </w:tcPr>
          <w:p w14:paraId="11BD56B5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proofErr w:type="spellStart"/>
            <w:r w:rsidRPr="00B70DF8">
              <w:rPr>
                <w:rFonts w:ascii="Arial" w:hAnsi="Arial" w:cs="Arial"/>
              </w:rPr>
              <w:t>Postnr</w:t>
            </w:r>
            <w:proofErr w:type="spellEnd"/>
            <w:r w:rsidRPr="00B70DF8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-1384257870"/>
                <w:placeholder>
                  <w:docPart w:val="F3557777AE194D2E84CDD7E519BBA8E7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1284" w:type="pct"/>
            <w:gridSpan w:val="2"/>
          </w:tcPr>
          <w:p w14:paraId="27B40F0F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Poststed:</w:t>
            </w:r>
            <w:sdt>
              <w:sdtPr>
                <w:rPr>
                  <w:rFonts w:ascii="Arial" w:hAnsi="Arial" w:cs="Arial"/>
                </w:rPr>
                <w:id w:val="1811902582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09ECB73E" w14:textId="77777777" w:rsidTr="00A57F6B">
        <w:trPr>
          <w:cantSplit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76F9A45E" w14:textId="77777777" w:rsidR="00FA7BE3" w:rsidRDefault="00FA7BE3" w:rsidP="00A57F6B">
            <w:pPr>
              <w:rPr>
                <w:rFonts w:ascii="Arial" w:hAnsi="Arial" w:cs="Arial"/>
              </w:rPr>
            </w:pPr>
          </w:p>
          <w:p w14:paraId="622393DF" w14:textId="77777777" w:rsidR="00865D09" w:rsidRPr="00B70DF8" w:rsidRDefault="00865D09" w:rsidP="00A57F6B">
            <w:pPr>
              <w:rPr>
                <w:rFonts w:ascii="Arial" w:hAnsi="Arial" w:cs="Arial"/>
              </w:rPr>
            </w:pPr>
          </w:p>
        </w:tc>
      </w:tr>
      <w:tr w:rsidR="00FA7BE3" w:rsidRPr="00B70DF8" w14:paraId="3B7131C3" w14:textId="77777777" w:rsidTr="00EF1473">
        <w:trPr>
          <w:cantSplit/>
        </w:trPr>
        <w:tc>
          <w:tcPr>
            <w:tcW w:w="166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3E8835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Biologisk forelder </w:t>
            </w:r>
            <w:sdt>
              <w:sdtPr>
                <w:rPr>
                  <w:rFonts w:ascii="Arial" w:hAnsi="Arial" w:cs="Arial"/>
                </w:rPr>
                <w:id w:val="-172197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6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EFC4C6B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Fosterforelder </w:t>
            </w:r>
            <w:sdt>
              <w:sdtPr>
                <w:rPr>
                  <w:rFonts w:ascii="Arial" w:hAnsi="Arial" w:cs="Arial"/>
                </w:rPr>
                <w:id w:val="204394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0C85AE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Adoptivforelder  </w:t>
            </w:r>
            <w:sdt>
              <w:sdtPr>
                <w:rPr>
                  <w:rFonts w:ascii="Arial" w:hAnsi="Arial" w:cs="Arial"/>
                </w:rPr>
                <w:id w:val="177598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A7BE3" w:rsidRPr="00B70DF8" w14:paraId="1BB1389B" w14:textId="77777777" w:rsidTr="00BA0FD0">
        <w:trPr>
          <w:cantSplit/>
        </w:trPr>
        <w:tc>
          <w:tcPr>
            <w:tcW w:w="226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08EDF9C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Foreldreansvar </w:t>
            </w:r>
            <w:sdt>
              <w:sdtPr>
                <w:rPr>
                  <w:rFonts w:ascii="Arial" w:hAnsi="Arial" w:cs="Arial"/>
                </w:rPr>
                <w:id w:val="190973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73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4250804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Daglig omsorg </w:t>
            </w:r>
            <w:sdt>
              <w:sdtPr>
                <w:rPr>
                  <w:rFonts w:ascii="Arial" w:hAnsi="Arial" w:cs="Arial"/>
                </w:rPr>
                <w:id w:val="143300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A7BE3" w:rsidRPr="00B70DF8" w14:paraId="54161BD8" w14:textId="77777777" w:rsidTr="00BA0FD0">
        <w:trPr>
          <w:cantSplit/>
        </w:trPr>
        <w:tc>
          <w:tcPr>
            <w:tcW w:w="2269" w:type="pct"/>
            <w:gridSpan w:val="6"/>
          </w:tcPr>
          <w:p w14:paraId="78D5454A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Behov for tolk: </w:t>
            </w:r>
            <w:sdt>
              <w:sdtPr>
                <w:rPr>
                  <w:rFonts w:ascii="Arial" w:hAnsi="Arial" w:cs="Arial"/>
                </w:rPr>
                <w:id w:val="-10602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D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31" w:type="pct"/>
            <w:gridSpan w:val="7"/>
          </w:tcPr>
          <w:p w14:paraId="28D02487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Hvilket språk: </w:t>
            </w:r>
            <w:sdt>
              <w:sdtPr>
                <w:rPr>
                  <w:rFonts w:ascii="Arial" w:hAnsi="Arial" w:cs="Arial"/>
                  <w:color w:val="BFBFBF" w:themeColor="background1" w:themeShade="BF"/>
                </w:rPr>
                <w:id w:val="-1346857418"/>
                <w:placeholder>
                  <w:docPart w:val="67A7D027EC9640769DD8AD56134914F3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6CCF1ADE" w14:textId="77777777" w:rsidTr="00BA0FD0">
        <w:trPr>
          <w:cantSplit/>
        </w:trPr>
        <w:tc>
          <w:tcPr>
            <w:tcW w:w="2269" w:type="pct"/>
            <w:gridSpan w:val="6"/>
          </w:tcPr>
          <w:p w14:paraId="6F370E46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Foresatte 2 navn:</w:t>
            </w:r>
            <w:sdt>
              <w:sdtPr>
                <w:rPr>
                  <w:rFonts w:ascii="Arial" w:hAnsi="Arial" w:cs="Arial"/>
                  <w:color w:val="BFBFBF" w:themeColor="background1" w:themeShade="BF"/>
                </w:rPr>
                <w:id w:val="1690555004"/>
                <w:placeholder>
                  <w:docPart w:val="88CB68A5D162461EB771B88BE242D2EC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1447" w:type="pct"/>
            <w:gridSpan w:val="5"/>
          </w:tcPr>
          <w:p w14:paraId="2E2B8758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proofErr w:type="spellStart"/>
            <w:r w:rsidRPr="00B70DF8">
              <w:rPr>
                <w:rFonts w:ascii="Arial" w:hAnsi="Arial" w:cs="Arial"/>
              </w:rPr>
              <w:t>Tlf</w:t>
            </w:r>
            <w:proofErr w:type="spellEnd"/>
            <w:r w:rsidRPr="00B70DF8">
              <w:rPr>
                <w:rFonts w:ascii="Arial" w:hAnsi="Arial" w:cs="Arial"/>
              </w:rPr>
              <w:t xml:space="preserve"> privat:</w:t>
            </w:r>
            <w:sdt>
              <w:sdtPr>
                <w:rPr>
                  <w:rFonts w:ascii="Arial" w:hAnsi="Arial" w:cs="Arial"/>
                </w:rPr>
                <w:id w:val="1974252537"/>
                <w:placeholder>
                  <w:docPart w:val="2ECAA971741944CFBFE6A38610B1AEF6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1284" w:type="pct"/>
            <w:gridSpan w:val="2"/>
          </w:tcPr>
          <w:p w14:paraId="56F414CF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Tlf. jobb:</w:t>
            </w:r>
            <w:sdt>
              <w:sdtPr>
                <w:rPr>
                  <w:rFonts w:ascii="Arial" w:hAnsi="Arial" w:cs="Arial"/>
                  <w:color w:val="BFBFBF" w:themeColor="background1" w:themeShade="BF"/>
                </w:rPr>
                <w:id w:val="-2021914948"/>
                <w:placeholder>
                  <w:docPart w:val="82075C19202949A6804F6AEE90EF62A9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3E93A688" w14:textId="77777777" w:rsidTr="00BA0FD0">
        <w:trPr>
          <w:cantSplit/>
        </w:trPr>
        <w:tc>
          <w:tcPr>
            <w:tcW w:w="2269" w:type="pct"/>
            <w:gridSpan w:val="6"/>
          </w:tcPr>
          <w:p w14:paraId="6046B666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Adresser:</w:t>
            </w:r>
            <w:sdt>
              <w:sdtPr>
                <w:rPr>
                  <w:rFonts w:ascii="Arial" w:hAnsi="Arial" w:cs="Arial"/>
                </w:rPr>
                <w:id w:val="928470772"/>
                <w:placeholder>
                  <w:docPart w:val="550CE931E92740F6B6A2B5CF7709C591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1447" w:type="pct"/>
            <w:gridSpan w:val="5"/>
          </w:tcPr>
          <w:p w14:paraId="13D05BB9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proofErr w:type="spellStart"/>
            <w:r w:rsidRPr="00B70DF8">
              <w:rPr>
                <w:rFonts w:ascii="Arial" w:hAnsi="Arial" w:cs="Arial"/>
              </w:rPr>
              <w:t>Postnr</w:t>
            </w:r>
            <w:proofErr w:type="spellEnd"/>
            <w:r w:rsidRPr="00B70DF8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1415588688"/>
                <w:placeholder>
                  <w:docPart w:val="112A6B18D0AB4B33BE6087B5C613EE59"/>
                </w:placeholder>
                <w:showingPlcHdr/>
                <w:text/>
              </w:sdtPr>
              <w:sdtEndPr/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1284" w:type="pct"/>
            <w:gridSpan w:val="2"/>
          </w:tcPr>
          <w:p w14:paraId="3B5B7491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Poststed: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hd w:val="clear" w:color="auto" w:fill="FFFFFF" w:themeFill="background1"/>
                </w:rPr>
                <w:id w:val="-1983455319"/>
                <w:placeholder>
                  <w:docPart w:val="F46A67660BE4410BB6ABBAA8B74B4EA5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A35F39">
                  <w:rPr>
                    <w:rStyle w:val="Plassholdertekst"/>
                    <w:rFonts w:ascii="Arial" w:hAnsi="Arial" w:cs="Arial"/>
                    <w:color w:val="BFBFBF" w:themeColor="background1" w:themeShade="BF"/>
                    <w:shd w:val="clear" w:color="auto" w:fill="FFFFFF" w:themeFill="background1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2477C584" w14:textId="77777777" w:rsidTr="00865D09">
        <w:trPr>
          <w:cantSplit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416890AA" w14:textId="77777777" w:rsidR="00FA7BE3" w:rsidRDefault="00FA7BE3" w:rsidP="00A57F6B">
            <w:pPr>
              <w:rPr>
                <w:rFonts w:ascii="Arial" w:hAnsi="Arial" w:cs="Arial"/>
              </w:rPr>
            </w:pPr>
          </w:p>
          <w:p w14:paraId="63829AC1" w14:textId="77777777" w:rsidR="00FA7BE3" w:rsidRPr="00B70DF8" w:rsidRDefault="00FA7BE3" w:rsidP="00A57F6B">
            <w:pPr>
              <w:rPr>
                <w:rFonts w:ascii="Arial" w:hAnsi="Arial" w:cs="Arial"/>
              </w:rPr>
            </w:pPr>
          </w:p>
        </w:tc>
      </w:tr>
      <w:tr w:rsidR="00865D09" w:rsidRPr="00B70DF8" w14:paraId="774B2810" w14:textId="77777777" w:rsidTr="00865D09">
        <w:trPr>
          <w:cantSplit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25E8" w14:textId="77777777" w:rsidR="00865D09" w:rsidRDefault="00865D09" w:rsidP="00A57F6B">
            <w:pPr>
              <w:rPr>
                <w:rFonts w:ascii="Arial" w:hAnsi="Arial" w:cs="Arial"/>
              </w:rPr>
            </w:pPr>
            <w:r w:rsidRPr="00A35F39">
              <w:rPr>
                <w:rFonts w:ascii="Arial" w:hAnsi="Arial" w:cs="Arial"/>
              </w:rPr>
              <w:t>Foreldre/foresatte tillater at Lister PPT utreder saken, og eventuelt utarbeider en sakkyndig vurdering om behov for spesialpedagogisk hjelp eller spesialundervisning. Nødvendig informasjon kan utveksles mellom skole/</w:t>
            </w:r>
            <w:proofErr w:type="spellStart"/>
            <w:r w:rsidRPr="00A35F39">
              <w:rPr>
                <w:rFonts w:ascii="Arial" w:hAnsi="Arial" w:cs="Arial"/>
              </w:rPr>
              <w:t>bhg</w:t>
            </w:r>
            <w:proofErr w:type="spellEnd"/>
            <w:r w:rsidRPr="00A35F39">
              <w:rPr>
                <w:rFonts w:ascii="Arial" w:hAnsi="Arial" w:cs="Arial"/>
              </w:rPr>
              <w:t xml:space="preserve">, </w:t>
            </w:r>
            <w:r w:rsidR="00977CE2">
              <w:rPr>
                <w:rFonts w:ascii="Arial" w:hAnsi="Arial" w:cs="Arial"/>
              </w:rPr>
              <w:t xml:space="preserve">Lister </w:t>
            </w:r>
            <w:r w:rsidRPr="00A35F39">
              <w:rPr>
                <w:rFonts w:ascii="Arial" w:hAnsi="Arial" w:cs="Arial"/>
              </w:rPr>
              <w:t xml:space="preserve">PPT og </w:t>
            </w:r>
            <w:r>
              <w:rPr>
                <w:rFonts w:ascii="Arial" w:hAnsi="Arial" w:cs="Arial"/>
              </w:rPr>
              <w:t>Lister Logopedtjeneste.</w:t>
            </w:r>
          </w:p>
          <w:p w14:paraId="5577FDA9" w14:textId="77777777" w:rsidR="004C3B4C" w:rsidRDefault="004C3B4C" w:rsidP="00A57F6B">
            <w:pPr>
              <w:rPr>
                <w:rFonts w:ascii="Arial" w:hAnsi="Arial" w:cs="Arial"/>
              </w:rPr>
            </w:pPr>
          </w:p>
        </w:tc>
      </w:tr>
      <w:tr w:rsidR="00FA7BE3" w:rsidRPr="00B70DF8" w14:paraId="1EAF98DE" w14:textId="77777777" w:rsidTr="00865D09">
        <w:trPr>
          <w:cantSplit/>
        </w:trPr>
        <w:tc>
          <w:tcPr>
            <w:tcW w:w="1094" w:type="pct"/>
            <w:tcBorders>
              <w:bottom w:val="single" w:sz="4" w:space="0" w:color="auto"/>
            </w:tcBorders>
          </w:tcPr>
          <w:p w14:paraId="194CEEB1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Dato:</w:t>
            </w:r>
          </w:p>
          <w:p w14:paraId="376DBFF6" w14:textId="77777777" w:rsidR="00FA7BE3" w:rsidRPr="00B70DF8" w:rsidRDefault="00FA7BE3" w:rsidP="00A57F6B">
            <w:pPr>
              <w:rPr>
                <w:rFonts w:ascii="Arial" w:hAnsi="Arial" w:cs="Arial"/>
              </w:rPr>
            </w:pPr>
          </w:p>
        </w:tc>
        <w:tc>
          <w:tcPr>
            <w:tcW w:w="3906" w:type="pct"/>
            <w:gridSpan w:val="12"/>
            <w:tcBorders>
              <w:bottom w:val="single" w:sz="4" w:space="0" w:color="auto"/>
            </w:tcBorders>
          </w:tcPr>
          <w:p w14:paraId="086A1B09" w14:textId="77777777" w:rsidR="00FA7BE3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Underskrift:</w:t>
            </w:r>
          </w:p>
          <w:p w14:paraId="699BD380" w14:textId="77777777" w:rsidR="00865D09" w:rsidRDefault="00865D09" w:rsidP="00A57F6B">
            <w:pPr>
              <w:rPr>
                <w:rFonts w:ascii="Arial" w:hAnsi="Arial" w:cs="Arial"/>
              </w:rPr>
            </w:pPr>
          </w:p>
          <w:p w14:paraId="1A0DCE49" w14:textId="77777777" w:rsidR="00865D09" w:rsidRPr="00B70DF8" w:rsidRDefault="00865D09" w:rsidP="00A57F6B">
            <w:pPr>
              <w:rPr>
                <w:rFonts w:ascii="Arial" w:hAnsi="Arial" w:cs="Arial"/>
              </w:rPr>
            </w:pPr>
          </w:p>
        </w:tc>
      </w:tr>
      <w:tr w:rsidR="00FA7BE3" w:rsidRPr="00B70DF8" w14:paraId="68F561C8" w14:textId="77777777" w:rsidTr="00865D09">
        <w:trPr>
          <w:cantSplit/>
        </w:trPr>
        <w:tc>
          <w:tcPr>
            <w:tcW w:w="1094" w:type="pct"/>
            <w:tcBorders>
              <w:bottom w:val="single" w:sz="4" w:space="0" w:color="auto"/>
            </w:tcBorders>
          </w:tcPr>
          <w:p w14:paraId="51884807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Dato:</w:t>
            </w:r>
          </w:p>
          <w:p w14:paraId="7440040A" w14:textId="77777777" w:rsidR="00FA7BE3" w:rsidRPr="00B70DF8" w:rsidRDefault="00FA7BE3" w:rsidP="00A57F6B">
            <w:pPr>
              <w:rPr>
                <w:rFonts w:ascii="Arial" w:hAnsi="Arial" w:cs="Arial"/>
              </w:rPr>
            </w:pPr>
          </w:p>
        </w:tc>
        <w:tc>
          <w:tcPr>
            <w:tcW w:w="3906" w:type="pct"/>
            <w:gridSpan w:val="12"/>
            <w:tcBorders>
              <w:bottom w:val="single" w:sz="4" w:space="0" w:color="auto"/>
            </w:tcBorders>
          </w:tcPr>
          <w:p w14:paraId="56E7E91F" w14:textId="77777777" w:rsidR="00FA7BE3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Underskrift:</w:t>
            </w:r>
          </w:p>
          <w:p w14:paraId="19E71CE9" w14:textId="77777777" w:rsidR="00865D09" w:rsidRDefault="00865D09" w:rsidP="00A57F6B">
            <w:pPr>
              <w:rPr>
                <w:rFonts w:ascii="Arial" w:hAnsi="Arial" w:cs="Arial"/>
              </w:rPr>
            </w:pPr>
          </w:p>
          <w:p w14:paraId="524CD788" w14:textId="77777777" w:rsidR="00865D09" w:rsidRPr="00B70DF8" w:rsidRDefault="00865D09" w:rsidP="00A57F6B">
            <w:pPr>
              <w:rPr>
                <w:rFonts w:ascii="Arial" w:hAnsi="Arial" w:cs="Arial"/>
              </w:rPr>
            </w:pPr>
          </w:p>
        </w:tc>
      </w:tr>
      <w:tr w:rsidR="00FA7BE3" w:rsidRPr="00B70DF8" w14:paraId="497E7A80" w14:textId="77777777" w:rsidTr="00A57F6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52CA5" w14:textId="77777777" w:rsidR="00865D09" w:rsidRDefault="00865D09" w:rsidP="004C3B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7BE3" w:rsidRPr="00B70DF8" w14:paraId="4F123C2F" w14:textId="77777777" w:rsidTr="00A57F6B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E620F" w14:textId="77777777" w:rsidR="00FA7BE3" w:rsidRDefault="00FA7BE3" w:rsidP="00A57F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749FF5" w14:textId="77777777" w:rsidR="004C3B4C" w:rsidRDefault="004C3B4C" w:rsidP="00A57F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2950EB" w14:textId="77777777" w:rsidR="004C3B4C" w:rsidRPr="00B70DF8" w:rsidRDefault="004C3B4C" w:rsidP="00A57F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7BE3" w:rsidRPr="00B70DF8" w14:paraId="35E466E9" w14:textId="77777777" w:rsidTr="00A57F6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14:paraId="099BB7BC" w14:textId="77777777" w:rsidR="00FA7BE3" w:rsidRPr="00B70DF8" w:rsidRDefault="00FA7BE3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DF8">
              <w:rPr>
                <w:rFonts w:ascii="Arial" w:hAnsi="Arial" w:cs="Arial"/>
                <w:b/>
                <w:sz w:val="24"/>
                <w:szCs w:val="24"/>
              </w:rPr>
              <w:t>4. Henvisende instans:</w:t>
            </w:r>
          </w:p>
        </w:tc>
      </w:tr>
      <w:tr w:rsidR="00FA7BE3" w:rsidRPr="00B70DF8" w14:paraId="7A0A7250" w14:textId="77777777" w:rsidTr="00BA0FD0">
        <w:trPr>
          <w:cantSplit/>
        </w:trPr>
        <w:tc>
          <w:tcPr>
            <w:tcW w:w="2269" w:type="pct"/>
            <w:gridSpan w:val="6"/>
          </w:tcPr>
          <w:p w14:paraId="164CDAA7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Navn på instans (Må fylles ut):</w:t>
            </w:r>
            <w:sdt>
              <w:sdtPr>
                <w:rPr>
                  <w:rFonts w:ascii="Arial" w:hAnsi="Arial" w:cs="Arial"/>
                  <w:color w:val="BFBFBF" w:themeColor="background1" w:themeShade="BF"/>
                </w:rPr>
                <w:id w:val="-1905217480"/>
                <w:placeholder>
                  <w:docPart w:val="148FC2853AAF44A4AD23D4477E1FC3DB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Pr="00865D0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2731" w:type="pct"/>
            <w:gridSpan w:val="7"/>
          </w:tcPr>
          <w:p w14:paraId="1D6D02A0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Navn på henviser (Styrer, rektor, leder, annet): </w:t>
            </w:r>
            <w:sdt>
              <w:sdtPr>
                <w:rPr>
                  <w:rFonts w:ascii="Arial" w:hAnsi="Arial" w:cs="Arial"/>
                </w:rPr>
                <w:id w:val="-954711449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Pr="00865D0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4CE33E8C" w14:textId="77777777" w:rsidTr="00BA0FD0">
        <w:trPr>
          <w:cantSplit/>
        </w:trPr>
        <w:tc>
          <w:tcPr>
            <w:tcW w:w="2269" w:type="pct"/>
            <w:gridSpan w:val="6"/>
          </w:tcPr>
          <w:p w14:paraId="7DD05E1F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Adresse:</w:t>
            </w:r>
            <w:sdt>
              <w:sdtPr>
                <w:rPr>
                  <w:rFonts w:ascii="Arial" w:hAnsi="Arial" w:cs="Arial"/>
                </w:rPr>
                <w:id w:val="-1395651051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Pr="00865D0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2731" w:type="pct"/>
            <w:gridSpan w:val="7"/>
          </w:tcPr>
          <w:p w14:paraId="3DB7BD3A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Funksjon/tittel:</w:t>
            </w:r>
            <w:sdt>
              <w:sdtPr>
                <w:rPr>
                  <w:rFonts w:ascii="Arial" w:hAnsi="Arial" w:cs="Arial"/>
                </w:rPr>
                <w:id w:val="-1913693057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Pr="00865D0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468BE551" w14:textId="77777777" w:rsidTr="00BA0FD0">
        <w:trPr>
          <w:cantSplit/>
        </w:trPr>
        <w:tc>
          <w:tcPr>
            <w:tcW w:w="1213" w:type="pct"/>
            <w:gridSpan w:val="2"/>
          </w:tcPr>
          <w:p w14:paraId="44E370F4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proofErr w:type="spellStart"/>
            <w:r w:rsidRPr="00B70DF8">
              <w:rPr>
                <w:rFonts w:ascii="Arial" w:hAnsi="Arial" w:cs="Arial"/>
              </w:rPr>
              <w:t>Postnr</w:t>
            </w:r>
            <w:proofErr w:type="spellEnd"/>
            <w:r w:rsidRPr="00B70DF8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-232235486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Pr="00865D0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1056" w:type="pct"/>
            <w:gridSpan w:val="4"/>
          </w:tcPr>
          <w:p w14:paraId="6471104A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Poststed:</w:t>
            </w:r>
            <w:sdt>
              <w:sdtPr>
                <w:rPr>
                  <w:rFonts w:ascii="Arial" w:hAnsi="Arial" w:cs="Arial"/>
                </w:rPr>
                <w:id w:val="-1910921500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Pr="00865D0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2731" w:type="pct"/>
            <w:gridSpan w:val="7"/>
          </w:tcPr>
          <w:p w14:paraId="608AC3F1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Ev</w:t>
            </w:r>
            <w:r w:rsidR="00977CE2">
              <w:rPr>
                <w:rFonts w:ascii="Arial" w:hAnsi="Arial" w:cs="Arial"/>
              </w:rPr>
              <w:t>t.</w:t>
            </w:r>
            <w:r w:rsidRPr="00B70DF8">
              <w:rPr>
                <w:rFonts w:ascii="Arial" w:hAnsi="Arial" w:cs="Arial"/>
              </w:rPr>
              <w:t xml:space="preserve"> annen kontaktperson (med funksjon):</w:t>
            </w:r>
            <w:sdt>
              <w:sdtPr>
                <w:rPr>
                  <w:rFonts w:ascii="Arial" w:hAnsi="Arial" w:cs="Arial"/>
                </w:rPr>
                <w:id w:val="-510760647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Pr="00865D0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2DCA41AD" w14:textId="77777777" w:rsidTr="00BA0FD0">
        <w:trPr>
          <w:cantSplit/>
        </w:trPr>
        <w:tc>
          <w:tcPr>
            <w:tcW w:w="2269" w:type="pct"/>
            <w:gridSpan w:val="6"/>
          </w:tcPr>
          <w:p w14:paraId="7FE93C6C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E-post:</w:t>
            </w:r>
            <w:sdt>
              <w:sdtPr>
                <w:rPr>
                  <w:rFonts w:ascii="Arial" w:hAnsi="Arial" w:cs="Arial"/>
                </w:rPr>
                <w:id w:val="353928596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Pr="00865D0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  <w:tc>
          <w:tcPr>
            <w:tcW w:w="2731" w:type="pct"/>
            <w:gridSpan w:val="7"/>
          </w:tcPr>
          <w:p w14:paraId="31BFFFEF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Telefon: </w:t>
            </w:r>
            <w:sdt>
              <w:sdtPr>
                <w:rPr>
                  <w:rFonts w:ascii="Arial" w:hAnsi="Arial" w:cs="Arial"/>
                  <w:color w:val="BFBFBF" w:themeColor="background1" w:themeShade="BF"/>
                </w:rPr>
                <w:id w:val="-2039812390"/>
                <w:placeholder>
                  <w:docPart w:val="759947DB5D3846B9945A66B62BCA5FB7"/>
                </w:placeholder>
                <w:showingPlcHdr/>
                <w:text/>
              </w:sdtPr>
              <w:sdtEndPr/>
              <w:sdtContent>
                <w:r w:rsidRPr="00865D09">
                  <w:rPr>
                    <w:rStyle w:val="Plassholdertekst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33396F7B" w14:textId="77777777" w:rsidTr="00A57F6B">
        <w:trPr>
          <w:cantSplit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4346591F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Andre instanser som er tilknyttet saken? </w:t>
            </w:r>
            <w:sdt>
              <w:sdtPr>
                <w:rPr>
                  <w:rFonts w:ascii="Arial" w:hAnsi="Arial" w:cs="Arial"/>
                </w:rPr>
                <w:id w:val="1503933971"/>
                <w:placeholder>
                  <w:docPart w:val="759947DB5D3846B9945A66B62BCA5FB7"/>
                </w:placeholder>
                <w:showingPlcHdr/>
                <w:text/>
              </w:sdtPr>
              <w:sdtEndPr/>
              <w:sdtContent>
                <w:r w:rsidRPr="00865D09">
                  <w:rPr>
                    <w:rStyle w:val="Plassholdertekst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  <w:p w14:paraId="7CD5DAD7" w14:textId="77777777" w:rsidR="00FA7BE3" w:rsidRPr="00B70DF8" w:rsidRDefault="00FA7BE3" w:rsidP="00A57F6B">
            <w:pPr>
              <w:rPr>
                <w:rFonts w:ascii="Arial" w:hAnsi="Arial" w:cs="Arial"/>
              </w:rPr>
            </w:pPr>
          </w:p>
        </w:tc>
      </w:tr>
      <w:tr w:rsidR="00FA7BE3" w:rsidRPr="00B70DF8" w14:paraId="6808A522" w14:textId="77777777" w:rsidTr="00A57F6B">
        <w:trPr>
          <w:cantSplit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3D768173" w14:textId="77777777" w:rsidR="00FA7BE3" w:rsidRPr="00B70DF8" w:rsidRDefault="00FA7BE3" w:rsidP="00A57F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50E25C" w14:textId="77777777" w:rsidR="00FA7BE3" w:rsidRPr="00B70DF8" w:rsidRDefault="00FA7BE3" w:rsidP="00A57F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BE3" w:rsidRPr="00B70DF8" w14:paraId="47D76CB0" w14:textId="77777777" w:rsidTr="00A57F6B">
        <w:trPr>
          <w:cantSplit/>
        </w:trPr>
        <w:tc>
          <w:tcPr>
            <w:tcW w:w="5000" w:type="pct"/>
            <w:gridSpan w:val="13"/>
          </w:tcPr>
          <w:p w14:paraId="2EB3EEA8" w14:textId="77777777" w:rsidR="00FA7BE3" w:rsidRPr="00B70DF8" w:rsidRDefault="00FA7BE3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DF8">
              <w:rPr>
                <w:rFonts w:ascii="Arial" w:hAnsi="Arial" w:cs="Arial"/>
                <w:b/>
                <w:sz w:val="24"/>
                <w:szCs w:val="24"/>
              </w:rPr>
              <w:t>5. Drøftet i pedagogisk team:</w:t>
            </w:r>
          </w:p>
        </w:tc>
      </w:tr>
      <w:tr w:rsidR="00FA7BE3" w:rsidRPr="00B70DF8" w14:paraId="4F2DE294" w14:textId="77777777" w:rsidTr="00A57F6B">
        <w:trPr>
          <w:cantSplit/>
          <w:trHeight w:val="599"/>
        </w:trPr>
        <w:tc>
          <w:tcPr>
            <w:tcW w:w="5000" w:type="pct"/>
            <w:gridSpan w:val="13"/>
          </w:tcPr>
          <w:p w14:paraId="2E71649F" w14:textId="77777777" w:rsidR="00FA7BE3" w:rsidRPr="00B70DF8" w:rsidRDefault="00FA7BE3" w:rsidP="00A57F6B">
            <w:pPr>
              <w:rPr>
                <w:rFonts w:ascii="Arial" w:hAnsi="Arial" w:cs="Arial"/>
                <w:i/>
              </w:rPr>
            </w:pPr>
            <w:r w:rsidRPr="00B70DF8">
              <w:rPr>
                <w:rFonts w:ascii="Arial" w:hAnsi="Arial" w:cs="Arial"/>
                <w:i/>
              </w:rPr>
              <w:t>Saken skal alltid drøftes i pedagogisk team med PPT tilstede. Der skal være prøvd ut tiltak før henvisning til Lister PPT. Dersom det går over 3 måneder fra drøfting i pedagogisk team til henvisning bør saken tas opp på nytt i pedagogisk team.</w:t>
            </w:r>
          </w:p>
        </w:tc>
      </w:tr>
      <w:tr w:rsidR="00FA7BE3" w:rsidRPr="00B70DF8" w14:paraId="5629420D" w14:textId="77777777" w:rsidTr="00A57F6B">
        <w:trPr>
          <w:cantSplit/>
        </w:trPr>
        <w:tc>
          <w:tcPr>
            <w:tcW w:w="5000" w:type="pct"/>
            <w:gridSpan w:val="13"/>
          </w:tcPr>
          <w:p w14:paraId="2E5A3829" w14:textId="77777777" w:rsidR="00FA7BE3" w:rsidRPr="00B70DF8" w:rsidRDefault="004A1032" w:rsidP="00A57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Saken</w:t>
            </w:r>
            <w:r w:rsidR="00FA7BE3" w:rsidRPr="00B70DF8">
              <w:rPr>
                <w:rFonts w:ascii="Arial" w:hAnsi="Arial" w:cs="Arial"/>
              </w:rPr>
              <w:t xml:space="preserve"> er drøftet i pedagogisk team med PPT tilstede den (dato):</w:t>
            </w:r>
            <w:sdt>
              <w:sdtPr>
                <w:rPr>
                  <w:rFonts w:ascii="Arial" w:hAnsi="Arial" w:cs="Arial"/>
                </w:rPr>
                <w:id w:val="-1678949780"/>
                <w:placeholder>
                  <w:docPart w:val="148FC2853AAF44A4AD23D4477E1FC3DB"/>
                </w:placeholder>
                <w:showingPlcHdr/>
                <w:text/>
              </w:sdtPr>
              <w:sdtEndPr/>
              <w:sdtContent>
                <w:r w:rsidR="00FA7BE3" w:rsidRPr="00865D0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7FAC48A8" w14:textId="77777777" w:rsidTr="00A57F6B">
        <w:trPr>
          <w:cantSplit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07D7DFAB" w14:textId="77777777" w:rsidR="00FA7BE3" w:rsidRPr="00B70DF8" w:rsidRDefault="00FA7BE3" w:rsidP="00A57F6B">
            <w:pPr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Representant fra PPT var: </w:t>
            </w:r>
            <w:sdt>
              <w:sdtPr>
                <w:rPr>
                  <w:rFonts w:ascii="Arial" w:hAnsi="Arial" w:cs="Arial"/>
                </w:rPr>
                <w:id w:val="-95642617"/>
                <w:placeholder>
                  <w:docPart w:val="587237623CDD4CEF8D761123B220266C"/>
                </w:placeholder>
                <w:showingPlcHdr/>
                <w:text/>
              </w:sdtPr>
              <w:sdtEndPr/>
              <w:sdtContent>
                <w:r w:rsidRPr="00865D0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1EDB2EE0" w14:textId="77777777" w:rsidTr="00A57F6B">
        <w:trPr>
          <w:cantSplit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0F6C5550" w14:textId="77777777" w:rsidR="00FA7BE3" w:rsidRDefault="00FA7BE3" w:rsidP="00A57F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119057" w14:textId="77777777" w:rsidR="00FA7BE3" w:rsidRPr="00B70DF8" w:rsidRDefault="00FA7BE3" w:rsidP="00A57F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BE3" w:rsidRPr="00B70DF8" w14:paraId="3A31E00D" w14:textId="77777777" w:rsidTr="00A57F6B">
        <w:trPr>
          <w:cantSplit/>
        </w:trPr>
        <w:tc>
          <w:tcPr>
            <w:tcW w:w="5000" w:type="pct"/>
            <w:gridSpan w:val="13"/>
          </w:tcPr>
          <w:p w14:paraId="59A215F9" w14:textId="77777777" w:rsidR="00FA7BE3" w:rsidRPr="00B70DF8" w:rsidRDefault="00FA7BE3" w:rsidP="00A57F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DF8">
              <w:rPr>
                <w:rFonts w:ascii="Arial" w:hAnsi="Arial" w:cs="Arial"/>
                <w:b/>
                <w:sz w:val="24"/>
                <w:szCs w:val="24"/>
              </w:rPr>
              <w:t>6. Organisasjons- og endringsa</w:t>
            </w:r>
            <w:r w:rsidR="001825BD">
              <w:rPr>
                <w:rFonts w:ascii="Arial" w:hAnsi="Arial" w:cs="Arial"/>
                <w:b/>
                <w:sz w:val="24"/>
                <w:szCs w:val="24"/>
              </w:rPr>
              <w:t>rbeid</w:t>
            </w:r>
            <w:r w:rsidRPr="00B70DF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A7BE3" w:rsidRPr="00B70DF8" w14:paraId="45E8DB42" w14:textId="77777777" w:rsidTr="00A57F6B">
        <w:trPr>
          <w:cantSplit/>
        </w:trPr>
        <w:tc>
          <w:tcPr>
            <w:tcW w:w="5000" w:type="pct"/>
            <w:gridSpan w:val="13"/>
          </w:tcPr>
          <w:p w14:paraId="266D3076" w14:textId="77777777" w:rsidR="00FA7BE3" w:rsidRPr="00B70DF8" w:rsidRDefault="00C64DBC" w:rsidP="00A57F6B">
            <w:pPr>
              <w:tabs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653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E3"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7BE3" w:rsidRPr="00B70DF8">
              <w:rPr>
                <w:rFonts w:ascii="Arial" w:hAnsi="Arial" w:cs="Arial"/>
              </w:rPr>
              <w:tab/>
              <w:t>Veiledning av pedagoger/assistenter</w:t>
            </w:r>
          </w:p>
        </w:tc>
      </w:tr>
      <w:tr w:rsidR="00FA7BE3" w:rsidRPr="00B70DF8" w14:paraId="074FE4F6" w14:textId="77777777" w:rsidTr="00A57F6B">
        <w:trPr>
          <w:cantSplit/>
        </w:trPr>
        <w:tc>
          <w:tcPr>
            <w:tcW w:w="5000" w:type="pct"/>
            <w:gridSpan w:val="13"/>
          </w:tcPr>
          <w:p w14:paraId="11305C41" w14:textId="77777777" w:rsidR="00FA7BE3" w:rsidRPr="00B70DF8" w:rsidRDefault="00C64DBC" w:rsidP="00A57F6B">
            <w:pPr>
              <w:tabs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206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E3" w:rsidRPr="00B70D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A7BE3" w:rsidRPr="00B70DF8">
              <w:rPr>
                <w:rFonts w:ascii="Arial" w:hAnsi="Arial" w:cs="Arial"/>
              </w:rPr>
              <w:tab/>
              <w:t>Kompetanseheving</w:t>
            </w:r>
          </w:p>
        </w:tc>
      </w:tr>
      <w:tr w:rsidR="00FA7BE3" w:rsidRPr="00B70DF8" w14:paraId="2BCD8D74" w14:textId="77777777" w:rsidTr="00A57F6B">
        <w:trPr>
          <w:cantSplit/>
        </w:trPr>
        <w:tc>
          <w:tcPr>
            <w:tcW w:w="5000" w:type="pct"/>
            <w:gridSpan w:val="13"/>
          </w:tcPr>
          <w:p w14:paraId="1F0F5F73" w14:textId="77777777" w:rsidR="00FA7BE3" w:rsidRPr="00B70DF8" w:rsidRDefault="00FA7BE3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Saken er drøftet med PPT (</w:t>
            </w:r>
            <w:r w:rsidR="00A3748A">
              <w:rPr>
                <w:rFonts w:ascii="Arial" w:hAnsi="Arial" w:cs="Arial"/>
              </w:rPr>
              <w:t xml:space="preserve">navn og </w:t>
            </w:r>
            <w:r w:rsidRPr="00B70DF8">
              <w:rPr>
                <w:rFonts w:ascii="Arial" w:hAnsi="Arial" w:cs="Arial"/>
              </w:rPr>
              <w:t>dato)</w:t>
            </w:r>
            <w:r w:rsidR="00A3748A">
              <w:rPr>
                <w:rFonts w:ascii="Arial" w:hAnsi="Arial" w:cs="Arial"/>
              </w:rPr>
              <w:t>:</w:t>
            </w:r>
            <w:r w:rsidRPr="00B70DF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23412424"/>
                <w:placeholder>
                  <w:docPart w:val="058855DB49194FE28FB240E97B8CBEF7"/>
                </w:placeholder>
                <w:showingPlcHdr/>
                <w:text/>
              </w:sdtPr>
              <w:sdtEndPr/>
              <w:sdtContent>
                <w:r w:rsidRPr="00865D0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48D46538" w14:textId="77777777" w:rsidTr="00A57F6B">
        <w:trPr>
          <w:cantSplit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07B86A58" w14:textId="77777777" w:rsidR="00FA7BE3" w:rsidRPr="00B70DF8" w:rsidRDefault="00FA7BE3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Dette ønsker vi hjelp til (kort beskrivelse):</w:t>
            </w:r>
            <w:sdt>
              <w:sdtPr>
                <w:rPr>
                  <w:rFonts w:ascii="Arial" w:hAnsi="Arial" w:cs="Arial"/>
                </w:rPr>
                <w:id w:val="-1351180617"/>
                <w:placeholder>
                  <w:docPart w:val="058855DB49194FE28FB240E97B8CBEF7"/>
                </w:placeholder>
                <w:showingPlcHdr/>
                <w:text/>
              </w:sdtPr>
              <w:sdtEndPr/>
              <w:sdtContent>
                <w:r w:rsidRPr="00865D09">
                  <w:rPr>
                    <w:rStyle w:val="Plassholdertekst"/>
                    <w:rFonts w:ascii="Arial" w:hAnsi="Arial" w:cs="Arial"/>
                    <w:color w:val="BFBFBF" w:themeColor="background1" w:themeShade="BF"/>
                  </w:rPr>
                  <w:t>Klikk eller trykk her for å skrive inn tekst.</w:t>
                </w:r>
              </w:sdtContent>
            </w:sdt>
          </w:p>
        </w:tc>
      </w:tr>
      <w:tr w:rsidR="00FA7BE3" w:rsidRPr="00B70DF8" w14:paraId="1CA55639" w14:textId="77777777" w:rsidTr="00A57F6B">
        <w:trPr>
          <w:cantSplit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173BF87A" w14:textId="77777777" w:rsidR="00FA7BE3" w:rsidRDefault="00FA7BE3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14:paraId="72B81FB5" w14:textId="77777777" w:rsidR="00FA7BE3" w:rsidRPr="00B70DF8" w:rsidRDefault="00FA7BE3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FA7BE3" w:rsidRPr="00B70DF8" w14:paraId="50C9AEB2" w14:textId="77777777" w:rsidTr="00A57F6B">
        <w:trPr>
          <w:cantSplit/>
        </w:trPr>
        <w:tc>
          <w:tcPr>
            <w:tcW w:w="5000" w:type="pct"/>
            <w:gridSpan w:val="13"/>
          </w:tcPr>
          <w:p w14:paraId="0DE978BD" w14:textId="77777777" w:rsidR="00FA7BE3" w:rsidRPr="00B70DF8" w:rsidRDefault="00FA7BE3" w:rsidP="00A57F6B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B70DF8">
              <w:rPr>
                <w:rFonts w:ascii="Arial" w:hAnsi="Arial" w:cs="Arial"/>
                <w:b/>
              </w:rPr>
              <w:t>7. Underskrift:</w:t>
            </w:r>
          </w:p>
        </w:tc>
      </w:tr>
      <w:tr w:rsidR="00FA7BE3" w:rsidRPr="00B70DF8" w14:paraId="7BC7F730" w14:textId="77777777" w:rsidTr="00A57F6B">
        <w:trPr>
          <w:cantSplit/>
        </w:trPr>
        <w:tc>
          <w:tcPr>
            <w:tcW w:w="5000" w:type="pct"/>
            <w:gridSpan w:val="13"/>
          </w:tcPr>
          <w:p w14:paraId="643FB9CE" w14:textId="77777777" w:rsidR="00FA7BE3" w:rsidRPr="00B70DF8" w:rsidRDefault="00FA7BE3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 xml:space="preserve">Styrer/rektor/leder: </w:t>
            </w:r>
          </w:p>
        </w:tc>
      </w:tr>
      <w:tr w:rsidR="00FA7BE3" w:rsidRPr="00B70DF8" w14:paraId="2042F921" w14:textId="77777777" w:rsidTr="00BA0FD0">
        <w:trPr>
          <w:cantSplit/>
        </w:trPr>
        <w:tc>
          <w:tcPr>
            <w:tcW w:w="2269" w:type="pct"/>
            <w:gridSpan w:val="6"/>
            <w:tcBorders>
              <w:bottom w:val="single" w:sz="4" w:space="0" w:color="auto"/>
            </w:tcBorders>
          </w:tcPr>
          <w:p w14:paraId="4162E718" w14:textId="77777777" w:rsidR="00FA7BE3" w:rsidRPr="00B70DF8" w:rsidRDefault="00FA7BE3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Dato:</w:t>
            </w:r>
          </w:p>
          <w:p w14:paraId="0A486AE6" w14:textId="77777777" w:rsidR="00FA7BE3" w:rsidRPr="00B70DF8" w:rsidRDefault="00FA7BE3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731" w:type="pct"/>
            <w:gridSpan w:val="7"/>
            <w:tcBorders>
              <w:bottom w:val="single" w:sz="4" w:space="0" w:color="auto"/>
            </w:tcBorders>
          </w:tcPr>
          <w:p w14:paraId="1739B19B" w14:textId="77777777" w:rsidR="00FA7BE3" w:rsidRDefault="00FA7BE3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B70DF8">
              <w:rPr>
                <w:rFonts w:ascii="Arial" w:hAnsi="Arial" w:cs="Arial"/>
              </w:rPr>
              <w:t>Underskrift:</w:t>
            </w:r>
          </w:p>
          <w:p w14:paraId="1B5F35B1" w14:textId="77777777" w:rsidR="00D4587B" w:rsidRDefault="00D4587B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  <w:p w14:paraId="2E9B8B7D" w14:textId="77777777" w:rsidR="00D4587B" w:rsidRPr="00B70DF8" w:rsidRDefault="00D4587B" w:rsidP="00A57F6B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865D09" w:rsidRPr="00B70DF8" w14:paraId="3CCD0B5F" w14:textId="77777777" w:rsidTr="00865D09">
        <w:trPr>
          <w:cantSplit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445C1BBD" w14:textId="77777777" w:rsidR="00865D09" w:rsidRDefault="00D4587B" w:rsidP="00A57F6B">
            <w:pPr>
              <w:tabs>
                <w:tab w:val="left" w:pos="1395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Skjema «</w:t>
            </w:r>
            <w:r w:rsidR="00865D09" w:rsidRPr="00B70DF8">
              <w:rPr>
                <w:rFonts w:ascii="Arial" w:hAnsi="Arial" w:cs="Arial"/>
                <w:i/>
              </w:rPr>
              <w:t>Opplysninger fra foreldre</w:t>
            </w:r>
            <w:r>
              <w:rPr>
                <w:rFonts w:ascii="Arial" w:hAnsi="Arial" w:cs="Arial"/>
                <w:i/>
              </w:rPr>
              <w:t xml:space="preserve">» kan </w:t>
            </w:r>
            <w:r w:rsidR="00865D09" w:rsidRPr="00B70DF8">
              <w:rPr>
                <w:rFonts w:ascii="Arial" w:hAnsi="Arial" w:cs="Arial"/>
                <w:i/>
              </w:rPr>
              <w:t>legges ved henvisningen dersom de ønsker</w:t>
            </w:r>
            <w:r>
              <w:rPr>
                <w:rFonts w:ascii="Arial" w:hAnsi="Arial" w:cs="Arial"/>
                <w:i/>
              </w:rPr>
              <w:t xml:space="preserve"> det.</w:t>
            </w:r>
          </w:p>
          <w:p w14:paraId="1CA0F6B5" w14:textId="77777777" w:rsidR="00D4587B" w:rsidRDefault="00D4587B" w:rsidP="00A57F6B">
            <w:pPr>
              <w:tabs>
                <w:tab w:val="left" w:pos="1395"/>
              </w:tabs>
              <w:rPr>
                <w:rFonts w:ascii="Arial" w:hAnsi="Arial" w:cs="Arial"/>
                <w:i/>
              </w:rPr>
            </w:pPr>
          </w:p>
          <w:p w14:paraId="66253772" w14:textId="77777777" w:rsidR="00D4587B" w:rsidRPr="00865D09" w:rsidRDefault="00D4587B" w:rsidP="00A57F6B">
            <w:pPr>
              <w:tabs>
                <w:tab w:val="left" w:pos="1395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Send aldri s</w:t>
            </w:r>
            <w:r w:rsidRPr="00B70DF8">
              <w:rPr>
                <w:rFonts w:ascii="Arial" w:hAnsi="Arial" w:cs="Arial"/>
              </w:rPr>
              <w:t>ensitive opplysninger pr. epost.</w:t>
            </w:r>
          </w:p>
        </w:tc>
      </w:tr>
    </w:tbl>
    <w:p w14:paraId="213A1820" w14:textId="77777777" w:rsidR="00FA7BE3" w:rsidRDefault="00FA7BE3" w:rsidP="00FA7BE3">
      <w:pPr>
        <w:tabs>
          <w:tab w:val="left" w:pos="5950"/>
        </w:tabs>
      </w:pPr>
    </w:p>
    <w:p w14:paraId="4CBC4A95" w14:textId="77777777" w:rsidR="00BA3593" w:rsidRDefault="00BA3593">
      <w:bookmarkStart w:id="0" w:name="_GoBack"/>
      <w:bookmarkEnd w:id="0"/>
    </w:p>
    <w:sectPr w:rsidR="00BA3593" w:rsidSect="00C3654E">
      <w:headerReference w:type="default" r:id="rId10"/>
      <w:footerReference w:type="default" r:id="rId11"/>
      <w:pgSz w:w="11906" w:h="16838"/>
      <w:pgMar w:top="1418" w:right="1418" w:bottom="1134" w:left="1418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27335" w14:textId="77777777" w:rsidR="004859B5" w:rsidRDefault="004859B5" w:rsidP="00BA3593">
      <w:pPr>
        <w:spacing w:after="0" w:line="240" w:lineRule="auto"/>
      </w:pPr>
      <w:r>
        <w:separator/>
      </w:r>
    </w:p>
  </w:endnote>
  <w:endnote w:type="continuationSeparator" w:id="0">
    <w:p w14:paraId="6AAA8E32" w14:textId="77777777" w:rsidR="004859B5" w:rsidRDefault="004859B5" w:rsidP="00BA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7B79" w14:textId="77777777" w:rsidR="0032701C" w:rsidRDefault="0032701C"/>
  <w:p w14:paraId="56CCAB65" w14:textId="77777777" w:rsidR="0032701C" w:rsidRDefault="003270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824C0" w14:textId="77777777" w:rsidR="004859B5" w:rsidRDefault="004859B5" w:rsidP="00BA3593">
      <w:pPr>
        <w:spacing w:after="0" w:line="240" w:lineRule="auto"/>
      </w:pPr>
      <w:r>
        <w:separator/>
      </w:r>
    </w:p>
  </w:footnote>
  <w:footnote w:type="continuationSeparator" w:id="0">
    <w:p w14:paraId="7306922B" w14:textId="77777777" w:rsidR="004859B5" w:rsidRDefault="004859B5" w:rsidP="00BA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8DDD" w14:textId="77777777" w:rsidR="0032701C" w:rsidRDefault="0032701C">
    <w:pPr>
      <w:pStyle w:val="Topptekst"/>
    </w:pPr>
  </w:p>
  <w:p w14:paraId="5CD613E7" w14:textId="77777777" w:rsidR="0032701C" w:rsidRDefault="0032701C">
    <w:pPr>
      <w:pStyle w:val="Topp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2"/>
      <w:gridCol w:w="2550"/>
      <w:gridCol w:w="3678"/>
    </w:tblGrid>
    <w:tr w:rsidR="005B35DD" w14:paraId="48ADF801" w14:textId="77777777" w:rsidTr="005B35DD">
      <w:tc>
        <w:tcPr>
          <w:tcW w:w="2832" w:type="dxa"/>
        </w:tcPr>
        <w:p w14:paraId="1BC65CBD" w14:textId="77777777" w:rsidR="005B35DD" w:rsidRDefault="005B35DD">
          <w:pPr>
            <w:pStyle w:val="Topptekst"/>
          </w:pPr>
        </w:p>
      </w:tc>
      <w:tc>
        <w:tcPr>
          <w:tcW w:w="2550" w:type="dxa"/>
        </w:tcPr>
        <w:p w14:paraId="23E06DA4" w14:textId="77777777" w:rsidR="005B35DD" w:rsidRDefault="005B35DD">
          <w:pPr>
            <w:pStyle w:val="Topptekst"/>
          </w:pPr>
        </w:p>
      </w:tc>
      <w:tc>
        <w:tcPr>
          <w:tcW w:w="3678" w:type="dxa"/>
        </w:tcPr>
        <w:p w14:paraId="73DB0225" w14:textId="77777777" w:rsidR="005B35DD" w:rsidRDefault="005B35DD">
          <w:pPr>
            <w:pStyle w:val="Toppteks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1312" behindDoc="1" locked="0" layoutInCell="1" allowOverlap="1" wp14:anchorId="00D879CD" wp14:editId="0BC5575C">
                <wp:simplePos x="0" y="0"/>
                <wp:positionH relativeFrom="margin">
                  <wp:posOffset>158750</wp:posOffset>
                </wp:positionH>
                <wp:positionV relativeFrom="paragraph">
                  <wp:posOffset>255270</wp:posOffset>
                </wp:positionV>
                <wp:extent cx="2011680" cy="407035"/>
                <wp:effectExtent l="0" t="0" r="7620" b="0"/>
                <wp:wrapTight wrapText="bothSides">
                  <wp:wrapPolygon edited="0">
                    <wp:start x="1023" y="0"/>
                    <wp:lineTo x="0" y="3033"/>
                    <wp:lineTo x="0" y="17186"/>
                    <wp:lineTo x="1023" y="20218"/>
                    <wp:lineTo x="3068" y="20218"/>
                    <wp:lineTo x="21477" y="20218"/>
                    <wp:lineTo x="21477" y="0"/>
                    <wp:lineTo x="3068" y="0"/>
                    <wp:lineTo x="1023" y="0"/>
                  </wp:wrapPolygon>
                </wp:wrapTight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S_Lister PPT_blå_horis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407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3EE2FEA" w14:textId="77777777" w:rsidR="005B35DD" w:rsidRDefault="005B35DD">
          <w:pPr>
            <w:pStyle w:val="Topptekst"/>
          </w:pPr>
        </w:p>
        <w:p w14:paraId="53B10231" w14:textId="77777777" w:rsidR="005B35DD" w:rsidRDefault="005B35DD">
          <w:pPr>
            <w:pStyle w:val="Topptekst"/>
          </w:pPr>
          <w:r w:rsidRPr="0016159A">
            <w:rPr>
              <w:color w:val="012169"/>
              <w:sz w:val="18"/>
              <w:szCs w:val="18"/>
            </w:rPr>
            <w:t xml:space="preserve">Unntatt offentligheten jf. </w:t>
          </w:r>
          <w:proofErr w:type="spellStart"/>
          <w:r w:rsidRPr="0016159A">
            <w:rPr>
              <w:color w:val="012169"/>
              <w:sz w:val="18"/>
              <w:szCs w:val="18"/>
            </w:rPr>
            <w:t>Offentleglova</w:t>
          </w:r>
          <w:proofErr w:type="spellEnd"/>
          <w:r w:rsidRPr="0016159A">
            <w:rPr>
              <w:color w:val="012169"/>
              <w:sz w:val="18"/>
              <w:szCs w:val="18"/>
            </w:rPr>
            <w:t xml:space="preserve"> §13</w:t>
          </w:r>
        </w:p>
      </w:tc>
    </w:tr>
  </w:tbl>
  <w:p w14:paraId="55100EE9" w14:textId="77777777" w:rsidR="0032701C" w:rsidRDefault="0032701C">
    <w:pPr>
      <w:pStyle w:val="Topptekst"/>
    </w:pPr>
  </w:p>
  <w:p w14:paraId="6418E499" w14:textId="77777777" w:rsidR="0032701C" w:rsidRDefault="003270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1C24"/>
    <w:multiLevelType w:val="multilevel"/>
    <w:tmpl w:val="D4FA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93"/>
    <w:rsid w:val="000411C1"/>
    <w:rsid w:val="00150390"/>
    <w:rsid w:val="00161FC2"/>
    <w:rsid w:val="00166CA8"/>
    <w:rsid w:val="001825BD"/>
    <w:rsid w:val="00211320"/>
    <w:rsid w:val="002A69CB"/>
    <w:rsid w:val="00305F49"/>
    <w:rsid w:val="0032701C"/>
    <w:rsid w:val="00370BEC"/>
    <w:rsid w:val="00396652"/>
    <w:rsid w:val="003C65E8"/>
    <w:rsid w:val="004306E8"/>
    <w:rsid w:val="004859B5"/>
    <w:rsid w:val="00493029"/>
    <w:rsid w:val="004A1032"/>
    <w:rsid w:val="004C3B4C"/>
    <w:rsid w:val="005B35DD"/>
    <w:rsid w:val="005F48B0"/>
    <w:rsid w:val="00693645"/>
    <w:rsid w:val="006D046C"/>
    <w:rsid w:val="00716035"/>
    <w:rsid w:val="00792525"/>
    <w:rsid w:val="007F066F"/>
    <w:rsid w:val="00865D09"/>
    <w:rsid w:val="00874AA0"/>
    <w:rsid w:val="00921A37"/>
    <w:rsid w:val="00977CE2"/>
    <w:rsid w:val="009D3740"/>
    <w:rsid w:val="00A35F39"/>
    <w:rsid w:val="00A3748A"/>
    <w:rsid w:val="00AD09EE"/>
    <w:rsid w:val="00B0482E"/>
    <w:rsid w:val="00B142A4"/>
    <w:rsid w:val="00B71C10"/>
    <w:rsid w:val="00BA0FD0"/>
    <w:rsid w:val="00BA3593"/>
    <w:rsid w:val="00C3654E"/>
    <w:rsid w:val="00C54EC9"/>
    <w:rsid w:val="00C64DBC"/>
    <w:rsid w:val="00D4587B"/>
    <w:rsid w:val="00D5474A"/>
    <w:rsid w:val="00EC4E96"/>
    <w:rsid w:val="00EF1473"/>
    <w:rsid w:val="00F5078F"/>
    <w:rsid w:val="00F95D2D"/>
    <w:rsid w:val="00FA7BE3"/>
    <w:rsid w:val="00FB2DBA"/>
    <w:rsid w:val="00FB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7DE2C6"/>
  <w15:chartTrackingRefBased/>
  <w15:docId w15:val="{DB110A37-BDB7-489D-AE77-491812B3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A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3593"/>
  </w:style>
  <w:style w:type="paragraph" w:styleId="Bunntekst">
    <w:name w:val="footer"/>
    <w:basedOn w:val="Normal"/>
    <w:link w:val="BunntekstTegn"/>
    <w:uiPriority w:val="99"/>
    <w:unhideWhenUsed/>
    <w:rsid w:val="00BA3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3593"/>
  </w:style>
  <w:style w:type="table" w:styleId="Tabellrutenett">
    <w:name w:val="Table Grid"/>
    <w:basedOn w:val="Vanligtabell"/>
    <w:uiPriority w:val="59"/>
    <w:rsid w:val="00BA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701C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FA7BE3"/>
    <w:rPr>
      <w:color w:val="808080"/>
    </w:rPr>
  </w:style>
  <w:style w:type="paragraph" w:styleId="Listeavsnitt">
    <w:name w:val="List Paragraph"/>
    <w:basedOn w:val="Normal"/>
    <w:uiPriority w:val="34"/>
    <w:qFormat/>
    <w:rsid w:val="00FA7B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8FC2853AAF44A4AD23D4477E1FC3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85C527-8E9A-42CF-B9BF-CD48C406B66D}"/>
      </w:docPartPr>
      <w:docPartBody>
        <w:p w:rsidR="00DE0C07" w:rsidRDefault="004A3749" w:rsidP="004A3749">
          <w:pPr>
            <w:pStyle w:val="148FC2853AAF44A4AD23D4477E1FC3DB"/>
          </w:pPr>
          <w:r w:rsidRPr="003260F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67A718AD5B406088FEE3A90AE3A0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CFAC84-8466-402C-A118-55396CDDFDEA}"/>
      </w:docPartPr>
      <w:docPartBody>
        <w:p w:rsidR="00DE0C07" w:rsidRDefault="004A3749" w:rsidP="004A3749">
          <w:pPr>
            <w:pStyle w:val="1E67A718AD5B406088FEE3A90AE3A0DD"/>
          </w:pPr>
          <w:r w:rsidRPr="003260F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F84716C2444F6BBBED5BA276BADE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8A3171-0E86-4F73-9ECF-6CA14FFE4F97}"/>
      </w:docPartPr>
      <w:docPartBody>
        <w:p w:rsidR="00DE0C07" w:rsidRDefault="004A3749" w:rsidP="004A3749">
          <w:pPr>
            <w:pStyle w:val="28F84716C2444F6BBBED5BA276BADEF0"/>
          </w:pPr>
          <w:r w:rsidRPr="003260F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F5189EEEF264B459F63B54EE2A48E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26C81-71EA-495D-8FC1-1A30E6936151}"/>
      </w:docPartPr>
      <w:docPartBody>
        <w:p w:rsidR="00DE0C07" w:rsidRDefault="004A3749" w:rsidP="004A3749">
          <w:pPr>
            <w:pStyle w:val="9F5189EEEF264B459F63B54EE2A48E3E"/>
          </w:pPr>
          <w:r w:rsidRPr="003260F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ACDF12ADF134FF986F88F9DEB66BD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AC2B95-AE99-4E6B-AF5B-6C86B95E3A5A}"/>
      </w:docPartPr>
      <w:docPartBody>
        <w:p w:rsidR="00DE0C07" w:rsidRDefault="004A3749" w:rsidP="004A3749">
          <w:pPr>
            <w:pStyle w:val="9ACDF12ADF134FF986F88F9DEB66BD68"/>
          </w:pPr>
          <w:r w:rsidRPr="003260F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3557777AE194D2E84CDD7E519BBA8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460BC2-BFBC-4180-A8ED-3C0D47519C22}"/>
      </w:docPartPr>
      <w:docPartBody>
        <w:p w:rsidR="00DE0C07" w:rsidRDefault="004A3749" w:rsidP="004A3749">
          <w:pPr>
            <w:pStyle w:val="F3557777AE194D2E84CDD7E519BBA8E7"/>
          </w:pPr>
          <w:r w:rsidRPr="003260F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7A7D027EC9640769DD8AD56134914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E1C3B1-60EF-4D45-8A9A-3D5B78F26CA0}"/>
      </w:docPartPr>
      <w:docPartBody>
        <w:p w:rsidR="00DE0C07" w:rsidRDefault="004A3749" w:rsidP="004A3749">
          <w:pPr>
            <w:pStyle w:val="67A7D027EC9640769DD8AD56134914F3"/>
          </w:pPr>
          <w:r w:rsidRPr="003260F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8CB68A5D162461EB771B88BE242D2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98204-31C7-477A-BD57-2F8F16F6D61E}"/>
      </w:docPartPr>
      <w:docPartBody>
        <w:p w:rsidR="00DE0C07" w:rsidRDefault="004A3749" w:rsidP="004A3749">
          <w:pPr>
            <w:pStyle w:val="88CB68A5D162461EB771B88BE242D2EC"/>
          </w:pPr>
          <w:r w:rsidRPr="003260F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ECAA971741944CFBFE6A38610B1AE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C0C88E-4AFA-4EB0-B6AA-731C5AB3A50B}"/>
      </w:docPartPr>
      <w:docPartBody>
        <w:p w:rsidR="00DE0C07" w:rsidRDefault="004A3749" w:rsidP="004A3749">
          <w:pPr>
            <w:pStyle w:val="2ECAA971741944CFBFE6A38610B1AEF6"/>
          </w:pPr>
          <w:r w:rsidRPr="003260F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2075C19202949A6804F6AEE90EF6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14A754-3AFB-49A6-991E-4DAC73DF19F2}"/>
      </w:docPartPr>
      <w:docPartBody>
        <w:p w:rsidR="00DE0C07" w:rsidRDefault="004A3749" w:rsidP="004A3749">
          <w:pPr>
            <w:pStyle w:val="82075C19202949A6804F6AEE90EF62A9"/>
          </w:pPr>
          <w:r w:rsidRPr="003260F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50CE931E92740F6B6A2B5CF7709C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D17716-02E6-4790-ABE9-FEB4BEEC24EE}"/>
      </w:docPartPr>
      <w:docPartBody>
        <w:p w:rsidR="00DE0C07" w:rsidRDefault="004A3749" w:rsidP="004A3749">
          <w:pPr>
            <w:pStyle w:val="550CE931E92740F6B6A2B5CF7709C591"/>
          </w:pPr>
          <w:r w:rsidRPr="003260F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12A6B18D0AB4B33BE6087B5C613EE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A41947-68C3-4738-8A3F-CCB747707F2B}"/>
      </w:docPartPr>
      <w:docPartBody>
        <w:p w:rsidR="00DE0C07" w:rsidRDefault="004A3749" w:rsidP="004A3749">
          <w:pPr>
            <w:pStyle w:val="112A6B18D0AB4B33BE6087B5C613EE59"/>
          </w:pPr>
          <w:r w:rsidRPr="003260F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46A67660BE4410BB6ABBAA8B74B4E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22E0B0-5209-4B34-8DA6-89BD37783466}"/>
      </w:docPartPr>
      <w:docPartBody>
        <w:p w:rsidR="00DE0C07" w:rsidRDefault="004A3749" w:rsidP="004A3749">
          <w:pPr>
            <w:pStyle w:val="F46A67660BE4410BB6ABBAA8B74B4EA5"/>
          </w:pPr>
          <w:r w:rsidRPr="003260F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59947DB5D3846B9945A66B62BCA5F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AE6A7C-C41B-4F17-88B1-C3453BA1E447}"/>
      </w:docPartPr>
      <w:docPartBody>
        <w:p w:rsidR="00DE0C07" w:rsidRDefault="004A3749" w:rsidP="004A3749">
          <w:pPr>
            <w:pStyle w:val="759947DB5D3846B9945A66B62BCA5FB7"/>
          </w:pPr>
          <w:r w:rsidRPr="00CF13D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87237623CDD4CEF8D761123B22026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33FD3B-5867-4710-8F1B-28DB45F64FA7}"/>
      </w:docPartPr>
      <w:docPartBody>
        <w:p w:rsidR="00DE0C07" w:rsidRDefault="004A3749" w:rsidP="004A3749">
          <w:pPr>
            <w:pStyle w:val="587237623CDD4CEF8D761123B220266C"/>
          </w:pPr>
          <w:r w:rsidRPr="003260F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58855DB49194FE28FB240E97B8CBE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4E1287-8575-41CB-8F42-65F071AD8916}"/>
      </w:docPartPr>
      <w:docPartBody>
        <w:p w:rsidR="00DE0C07" w:rsidRDefault="004A3749" w:rsidP="004A3749">
          <w:pPr>
            <w:pStyle w:val="058855DB49194FE28FB240E97B8CBEF7"/>
          </w:pPr>
          <w:r w:rsidRPr="003260F8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49"/>
    <w:rsid w:val="002A0AA6"/>
    <w:rsid w:val="004111DC"/>
    <w:rsid w:val="004A3749"/>
    <w:rsid w:val="00640285"/>
    <w:rsid w:val="00696AB6"/>
    <w:rsid w:val="007B7D99"/>
    <w:rsid w:val="008B1DE8"/>
    <w:rsid w:val="009A74F1"/>
    <w:rsid w:val="00D0450D"/>
    <w:rsid w:val="00DE0C07"/>
    <w:rsid w:val="00F5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A0AA6"/>
    <w:rPr>
      <w:color w:val="808080"/>
    </w:rPr>
  </w:style>
  <w:style w:type="paragraph" w:customStyle="1" w:styleId="148FC2853AAF44A4AD23D4477E1FC3DB">
    <w:name w:val="148FC2853AAF44A4AD23D4477E1FC3DB"/>
    <w:rsid w:val="004A3749"/>
  </w:style>
  <w:style w:type="paragraph" w:customStyle="1" w:styleId="1E67A718AD5B406088FEE3A90AE3A0DD">
    <w:name w:val="1E67A718AD5B406088FEE3A90AE3A0DD"/>
    <w:rsid w:val="004A3749"/>
  </w:style>
  <w:style w:type="paragraph" w:customStyle="1" w:styleId="28F84716C2444F6BBBED5BA276BADEF0">
    <w:name w:val="28F84716C2444F6BBBED5BA276BADEF0"/>
    <w:rsid w:val="004A3749"/>
  </w:style>
  <w:style w:type="paragraph" w:customStyle="1" w:styleId="9F5189EEEF264B459F63B54EE2A48E3E">
    <w:name w:val="9F5189EEEF264B459F63B54EE2A48E3E"/>
    <w:rsid w:val="004A3749"/>
  </w:style>
  <w:style w:type="paragraph" w:customStyle="1" w:styleId="9ACDF12ADF134FF986F88F9DEB66BD68">
    <w:name w:val="9ACDF12ADF134FF986F88F9DEB66BD68"/>
    <w:rsid w:val="004A3749"/>
  </w:style>
  <w:style w:type="paragraph" w:customStyle="1" w:styleId="F3557777AE194D2E84CDD7E519BBA8E7">
    <w:name w:val="F3557777AE194D2E84CDD7E519BBA8E7"/>
    <w:rsid w:val="004A3749"/>
  </w:style>
  <w:style w:type="paragraph" w:customStyle="1" w:styleId="D6AD993E10E8409597B6A291878FEEE8">
    <w:name w:val="D6AD993E10E8409597B6A291878FEEE8"/>
    <w:rsid w:val="004A3749"/>
  </w:style>
  <w:style w:type="paragraph" w:customStyle="1" w:styleId="67A7D027EC9640769DD8AD56134914F3">
    <w:name w:val="67A7D027EC9640769DD8AD56134914F3"/>
    <w:rsid w:val="004A3749"/>
  </w:style>
  <w:style w:type="paragraph" w:customStyle="1" w:styleId="88CB68A5D162461EB771B88BE242D2EC">
    <w:name w:val="88CB68A5D162461EB771B88BE242D2EC"/>
    <w:rsid w:val="004A3749"/>
  </w:style>
  <w:style w:type="paragraph" w:customStyle="1" w:styleId="2ECAA971741944CFBFE6A38610B1AEF6">
    <w:name w:val="2ECAA971741944CFBFE6A38610B1AEF6"/>
    <w:rsid w:val="004A3749"/>
  </w:style>
  <w:style w:type="paragraph" w:customStyle="1" w:styleId="82075C19202949A6804F6AEE90EF62A9">
    <w:name w:val="82075C19202949A6804F6AEE90EF62A9"/>
    <w:rsid w:val="004A3749"/>
  </w:style>
  <w:style w:type="paragraph" w:customStyle="1" w:styleId="550CE931E92740F6B6A2B5CF7709C591">
    <w:name w:val="550CE931E92740F6B6A2B5CF7709C591"/>
    <w:rsid w:val="004A3749"/>
  </w:style>
  <w:style w:type="paragraph" w:customStyle="1" w:styleId="112A6B18D0AB4B33BE6087B5C613EE59">
    <w:name w:val="112A6B18D0AB4B33BE6087B5C613EE59"/>
    <w:rsid w:val="004A3749"/>
  </w:style>
  <w:style w:type="paragraph" w:customStyle="1" w:styleId="F46A67660BE4410BB6ABBAA8B74B4EA5">
    <w:name w:val="F46A67660BE4410BB6ABBAA8B74B4EA5"/>
    <w:rsid w:val="004A3749"/>
  </w:style>
  <w:style w:type="paragraph" w:customStyle="1" w:styleId="68C4DDA1EAD4486EB8F0A327061E0D93">
    <w:name w:val="68C4DDA1EAD4486EB8F0A327061E0D93"/>
    <w:rsid w:val="004A3749"/>
  </w:style>
  <w:style w:type="paragraph" w:customStyle="1" w:styleId="759947DB5D3846B9945A66B62BCA5FB7">
    <w:name w:val="759947DB5D3846B9945A66B62BCA5FB7"/>
    <w:rsid w:val="004A3749"/>
  </w:style>
  <w:style w:type="paragraph" w:customStyle="1" w:styleId="587237623CDD4CEF8D761123B220266C">
    <w:name w:val="587237623CDD4CEF8D761123B220266C"/>
    <w:rsid w:val="004A3749"/>
  </w:style>
  <w:style w:type="paragraph" w:customStyle="1" w:styleId="058855DB49194FE28FB240E97B8CBEF7">
    <w:name w:val="058855DB49194FE28FB240E97B8CBEF7"/>
    <w:rsid w:val="004A3749"/>
  </w:style>
  <w:style w:type="paragraph" w:customStyle="1" w:styleId="52ADCF946B3D495985E95541CF36BF02">
    <w:name w:val="52ADCF946B3D495985E95541CF36BF02"/>
    <w:rsid w:val="004A3749"/>
  </w:style>
  <w:style w:type="paragraph" w:customStyle="1" w:styleId="9ADDBC49E6844866B146B64025B5DDD2">
    <w:name w:val="9ADDBC49E6844866B146B64025B5DDD2"/>
    <w:rsid w:val="00F556A4"/>
  </w:style>
  <w:style w:type="paragraph" w:customStyle="1" w:styleId="79A8B034AF3B4A45BC0D814AAA9C75EC">
    <w:name w:val="79A8B034AF3B4A45BC0D814AAA9C75EC"/>
    <w:rsid w:val="002A0AA6"/>
  </w:style>
  <w:style w:type="paragraph" w:customStyle="1" w:styleId="A504EB6504294C52BBF712BD1603FCC6">
    <w:name w:val="A504EB6504294C52BBF712BD1603FCC6"/>
    <w:rsid w:val="002A0AA6"/>
  </w:style>
  <w:style w:type="paragraph" w:customStyle="1" w:styleId="313C868BB3B84C259EBFD0C47A3B86BA">
    <w:name w:val="313C868BB3B84C259EBFD0C47A3B86BA"/>
    <w:rsid w:val="002A0AA6"/>
  </w:style>
  <w:style w:type="paragraph" w:customStyle="1" w:styleId="CF935CCE6CB24DE1A83B8D2E7494B24B">
    <w:name w:val="CF935CCE6CB24DE1A83B8D2E7494B24B"/>
    <w:rsid w:val="002A0AA6"/>
  </w:style>
  <w:style w:type="paragraph" w:customStyle="1" w:styleId="2F21298FFAC84476BF14D2C789C2D1D0">
    <w:name w:val="2F21298FFAC84476BF14D2C789C2D1D0"/>
    <w:rsid w:val="002A0AA6"/>
  </w:style>
  <w:style w:type="paragraph" w:customStyle="1" w:styleId="C567E947B8AF4A5CB59A46A6A478AB50">
    <w:name w:val="C567E947B8AF4A5CB59A46A6A478AB50"/>
    <w:rsid w:val="002A0AA6"/>
  </w:style>
  <w:style w:type="paragraph" w:customStyle="1" w:styleId="25C3A37A1F164BB8BEC77EC79B8CF729">
    <w:name w:val="25C3A37A1F164BB8BEC77EC79B8CF729"/>
    <w:rsid w:val="002A0AA6"/>
  </w:style>
  <w:style w:type="paragraph" w:customStyle="1" w:styleId="5A98A8466CBC4C5B935EEE25374096DB">
    <w:name w:val="5A98A8466CBC4C5B935EEE25374096DB"/>
    <w:rsid w:val="002A0AA6"/>
  </w:style>
  <w:style w:type="paragraph" w:customStyle="1" w:styleId="D9AE7BDFC6A247139CBAA76241689F9B">
    <w:name w:val="D9AE7BDFC6A247139CBAA76241689F9B"/>
    <w:rsid w:val="002A0AA6"/>
  </w:style>
  <w:style w:type="paragraph" w:customStyle="1" w:styleId="534D99C264154AFE9A79B7BAF9B3F86B">
    <w:name w:val="534D99C264154AFE9A79B7BAF9B3F86B"/>
    <w:rsid w:val="002A0AA6"/>
  </w:style>
  <w:style w:type="paragraph" w:customStyle="1" w:styleId="AD010123D9A44FFC89903891B3A85AD6">
    <w:name w:val="AD010123D9A44FFC89903891B3A85AD6"/>
    <w:rsid w:val="002A0AA6"/>
  </w:style>
  <w:style w:type="paragraph" w:customStyle="1" w:styleId="C2AD1CC760964C2586257DAFF126DA76">
    <w:name w:val="C2AD1CC760964C2586257DAFF126DA76"/>
    <w:rsid w:val="002A0AA6"/>
  </w:style>
  <w:style w:type="paragraph" w:customStyle="1" w:styleId="26771A6A63EE4377AC512E34F45D8E78">
    <w:name w:val="26771A6A63EE4377AC512E34F45D8E78"/>
    <w:rsid w:val="002A0AA6"/>
  </w:style>
  <w:style w:type="paragraph" w:customStyle="1" w:styleId="2E15057582774555A6B3C1334EB09973">
    <w:name w:val="2E15057582774555A6B3C1334EB09973"/>
    <w:rsid w:val="002A0AA6"/>
  </w:style>
  <w:style w:type="paragraph" w:customStyle="1" w:styleId="26A5E1B872FA41218EFF73C52630826D">
    <w:name w:val="26A5E1B872FA41218EFF73C52630826D"/>
    <w:rsid w:val="002A0AA6"/>
  </w:style>
  <w:style w:type="paragraph" w:customStyle="1" w:styleId="11396CD349974BC8ACF26A0275909B82">
    <w:name w:val="11396CD349974BC8ACF26A0275909B82"/>
    <w:rsid w:val="002A0AA6"/>
  </w:style>
  <w:style w:type="paragraph" w:customStyle="1" w:styleId="1A6EA1AFE6EA4295B2C7F7C853EC19A8">
    <w:name w:val="1A6EA1AFE6EA4295B2C7F7C853EC19A8"/>
    <w:rsid w:val="002A0AA6"/>
  </w:style>
  <w:style w:type="paragraph" w:customStyle="1" w:styleId="3E0A9A36B81B422CB4449DB3AE4FFE5A">
    <w:name w:val="3E0A9A36B81B422CB4449DB3AE4FFE5A"/>
    <w:rsid w:val="002A0AA6"/>
  </w:style>
  <w:style w:type="paragraph" w:customStyle="1" w:styleId="876CE4CA1E734BB6BCAB4F180C94B0A7">
    <w:name w:val="876CE4CA1E734BB6BCAB4F180C94B0A7"/>
    <w:rsid w:val="002A0AA6"/>
  </w:style>
  <w:style w:type="paragraph" w:customStyle="1" w:styleId="92F8CC5D59D64D2ABA5D025E91C113D4">
    <w:name w:val="92F8CC5D59D64D2ABA5D025E91C113D4"/>
    <w:rsid w:val="002A0AA6"/>
  </w:style>
  <w:style w:type="paragraph" w:customStyle="1" w:styleId="6297E34D33B24F93B95077FA35B0D0FC">
    <w:name w:val="6297E34D33B24F93B95077FA35B0D0FC"/>
    <w:rsid w:val="002A0AA6"/>
  </w:style>
  <w:style w:type="paragraph" w:customStyle="1" w:styleId="E83077B4432244EC8F957FCBC45BE3E2">
    <w:name w:val="E83077B4432244EC8F957FCBC45BE3E2"/>
    <w:rsid w:val="002A0AA6"/>
  </w:style>
  <w:style w:type="paragraph" w:customStyle="1" w:styleId="F17E80E6B58E4E29B87E675891F01D53">
    <w:name w:val="F17E80E6B58E4E29B87E675891F01D53"/>
    <w:rsid w:val="002A0AA6"/>
  </w:style>
  <w:style w:type="paragraph" w:customStyle="1" w:styleId="F9F2AD4FA5F14D71BE2305765BB015CF">
    <w:name w:val="F9F2AD4FA5F14D71BE2305765BB015CF"/>
    <w:rsid w:val="002A0AA6"/>
  </w:style>
  <w:style w:type="paragraph" w:customStyle="1" w:styleId="B90306329D344995AC9B6111C9DFD428">
    <w:name w:val="B90306329D344995AC9B6111C9DFD428"/>
    <w:rsid w:val="002A0AA6"/>
  </w:style>
  <w:style w:type="paragraph" w:customStyle="1" w:styleId="F227CA3324634287AEF7C5503331E38A">
    <w:name w:val="F227CA3324634287AEF7C5503331E38A"/>
    <w:rsid w:val="002A0AA6"/>
  </w:style>
  <w:style w:type="paragraph" w:customStyle="1" w:styleId="A65FCF0A103E4DAF98B93BF5A9F46AA2">
    <w:name w:val="A65FCF0A103E4DAF98B93BF5A9F46AA2"/>
    <w:rsid w:val="002A0AA6"/>
  </w:style>
  <w:style w:type="paragraph" w:customStyle="1" w:styleId="AC485D09FDD34210BAD716B3EEBC32BA">
    <w:name w:val="AC485D09FDD34210BAD716B3EEBC32BA"/>
    <w:rsid w:val="002A0AA6"/>
  </w:style>
  <w:style w:type="paragraph" w:customStyle="1" w:styleId="1DD26FB689544779B22F1F1BAC8BD493">
    <w:name w:val="1DD26FB689544779B22F1F1BAC8BD493"/>
    <w:rsid w:val="002A0AA6"/>
  </w:style>
  <w:style w:type="paragraph" w:customStyle="1" w:styleId="ACCB62E2EFCD45BCA7B00AA754911CC6">
    <w:name w:val="ACCB62E2EFCD45BCA7B00AA754911CC6"/>
    <w:rsid w:val="002A0AA6"/>
  </w:style>
  <w:style w:type="paragraph" w:customStyle="1" w:styleId="25C56210A98D47899BF2E183FAE7DBB2">
    <w:name w:val="25C56210A98D47899BF2E183FAE7DBB2"/>
    <w:rsid w:val="002A0AA6"/>
  </w:style>
  <w:style w:type="paragraph" w:customStyle="1" w:styleId="6388D5CAC81146EEAAA15D94293B8F2C">
    <w:name w:val="6388D5CAC81146EEAAA15D94293B8F2C"/>
    <w:rsid w:val="002A0AA6"/>
  </w:style>
  <w:style w:type="paragraph" w:customStyle="1" w:styleId="45A17A319F1F42B984044898CB047F9D">
    <w:name w:val="45A17A319F1F42B984044898CB047F9D"/>
    <w:rsid w:val="002A0AA6"/>
  </w:style>
  <w:style w:type="paragraph" w:customStyle="1" w:styleId="1961F06C44344EF88BDA1002891BA8C5">
    <w:name w:val="1961F06C44344EF88BDA1002891BA8C5"/>
    <w:rsid w:val="002A0AA6"/>
  </w:style>
  <w:style w:type="paragraph" w:customStyle="1" w:styleId="692A56180AC740CEAC366CD6DDD45157">
    <w:name w:val="692A56180AC740CEAC366CD6DDD45157"/>
    <w:rsid w:val="002A0AA6"/>
  </w:style>
  <w:style w:type="paragraph" w:customStyle="1" w:styleId="79604305DBE84D40A6AD89BBDA2D22ED">
    <w:name w:val="79604305DBE84D40A6AD89BBDA2D22ED"/>
    <w:rsid w:val="002A0AA6"/>
  </w:style>
  <w:style w:type="paragraph" w:customStyle="1" w:styleId="4B4FBB10AE274660BFAB4EF26F976DDE">
    <w:name w:val="4B4FBB10AE274660BFAB4EF26F976DDE"/>
    <w:rsid w:val="002A0AA6"/>
  </w:style>
  <w:style w:type="paragraph" w:customStyle="1" w:styleId="77EF2BF2ED0C4321A1DF3CC557725096">
    <w:name w:val="77EF2BF2ED0C4321A1DF3CC557725096"/>
    <w:rsid w:val="002A0AA6"/>
  </w:style>
  <w:style w:type="paragraph" w:customStyle="1" w:styleId="CFD3D61E3BE84FA49B5D02BBFF3DA54B">
    <w:name w:val="CFD3D61E3BE84FA49B5D02BBFF3DA54B"/>
    <w:rsid w:val="002A0AA6"/>
  </w:style>
  <w:style w:type="paragraph" w:customStyle="1" w:styleId="6CA7B165FB5B4EBCA50D130193178FD3">
    <w:name w:val="6CA7B165FB5B4EBCA50D130193178FD3"/>
    <w:rsid w:val="002A0AA6"/>
  </w:style>
  <w:style w:type="paragraph" w:customStyle="1" w:styleId="02CFEEDF09B54514A0AE30B344329678">
    <w:name w:val="02CFEEDF09B54514A0AE30B344329678"/>
    <w:rsid w:val="002A0AA6"/>
  </w:style>
  <w:style w:type="paragraph" w:customStyle="1" w:styleId="BCBAD0EB90B844DB95CFDA6C7DD6D052">
    <w:name w:val="BCBAD0EB90B844DB95CFDA6C7DD6D052"/>
    <w:rsid w:val="002A0AA6"/>
  </w:style>
  <w:style w:type="paragraph" w:customStyle="1" w:styleId="EA83B33FE3574E62AAF257C7F8FA3E54">
    <w:name w:val="EA83B33FE3574E62AAF257C7F8FA3E54"/>
    <w:rsid w:val="002A0AA6"/>
  </w:style>
  <w:style w:type="paragraph" w:customStyle="1" w:styleId="91786604D627484E8312AC8B87EB2D4F">
    <w:name w:val="91786604D627484E8312AC8B87EB2D4F"/>
    <w:rsid w:val="002A0AA6"/>
  </w:style>
  <w:style w:type="paragraph" w:customStyle="1" w:styleId="FF681142925241BCBB7519E19D8F820D">
    <w:name w:val="FF681142925241BCBB7519E19D8F820D"/>
    <w:rsid w:val="002A0AA6"/>
  </w:style>
  <w:style w:type="paragraph" w:customStyle="1" w:styleId="DE811817FB5242BE9CC65756148F4BF3">
    <w:name w:val="DE811817FB5242BE9CC65756148F4BF3"/>
    <w:rsid w:val="002A0AA6"/>
  </w:style>
  <w:style w:type="paragraph" w:customStyle="1" w:styleId="8498880D7C404E339CF818EE739A1374">
    <w:name w:val="8498880D7C404E339CF818EE739A1374"/>
    <w:rsid w:val="002A0AA6"/>
  </w:style>
  <w:style w:type="paragraph" w:customStyle="1" w:styleId="3AA6E6416C9E45AAAE0CD355330C30F9">
    <w:name w:val="3AA6E6416C9E45AAAE0CD355330C30F9"/>
    <w:rsid w:val="002A0AA6"/>
  </w:style>
  <w:style w:type="paragraph" w:customStyle="1" w:styleId="84CC20EF9EFE4F89AFEC361CF0BB110F">
    <w:name w:val="84CC20EF9EFE4F89AFEC361CF0BB110F"/>
    <w:rsid w:val="002A0AA6"/>
  </w:style>
  <w:style w:type="paragraph" w:customStyle="1" w:styleId="5FF788E696EE49ED80FD3CE726FF24F7">
    <w:name w:val="5FF788E696EE49ED80FD3CE726FF24F7"/>
    <w:rsid w:val="002A0AA6"/>
  </w:style>
  <w:style w:type="paragraph" w:customStyle="1" w:styleId="691C5494BCF14FC3BA371FD9F821186E">
    <w:name w:val="691C5494BCF14FC3BA371FD9F821186E"/>
    <w:rsid w:val="002A0AA6"/>
  </w:style>
  <w:style w:type="paragraph" w:customStyle="1" w:styleId="358EBD60AEA54B1A9817AD4E965DBAD1">
    <w:name w:val="358EBD60AEA54B1A9817AD4E965DBAD1"/>
    <w:rsid w:val="002A0AA6"/>
  </w:style>
  <w:style w:type="paragraph" w:customStyle="1" w:styleId="8E9DCDE7EE704DF4B79AC17FA1B515DC">
    <w:name w:val="8E9DCDE7EE704DF4B79AC17FA1B515DC"/>
    <w:rsid w:val="002A0AA6"/>
  </w:style>
  <w:style w:type="paragraph" w:customStyle="1" w:styleId="2EC5EABACDBC4832ABCA8FE5A37F9215">
    <w:name w:val="2EC5EABACDBC4832ABCA8FE5A37F9215"/>
    <w:rsid w:val="002A0AA6"/>
  </w:style>
  <w:style w:type="paragraph" w:customStyle="1" w:styleId="78272CCDEEB745FCBD6BA454E6D392C4">
    <w:name w:val="78272CCDEEB745FCBD6BA454E6D392C4"/>
    <w:rsid w:val="002A0AA6"/>
  </w:style>
  <w:style w:type="paragraph" w:customStyle="1" w:styleId="175A7C26DF624BA3BFC0809004447C87">
    <w:name w:val="175A7C26DF624BA3BFC0809004447C87"/>
    <w:rsid w:val="002A0AA6"/>
  </w:style>
  <w:style w:type="paragraph" w:customStyle="1" w:styleId="852EB31871A04F30933400295D136363">
    <w:name w:val="852EB31871A04F30933400295D136363"/>
    <w:rsid w:val="002A0AA6"/>
  </w:style>
  <w:style w:type="paragraph" w:customStyle="1" w:styleId="56E783F5DEE04CC2904E509A7A9B109D">
    <w:name w:val="56E783F5DEE04CC2904E509A7A9B109D"/>
    <w:rsid w:val="002A0AA6"/>
  </w:style>
  <w:style w:type="paragraph" w:customStyle="1" w:styleId="DD03B15AA9F54096B7BEF9DCA5CCB920">
    <w:name w:val="DD03B15AA9F54096B7BEF9DCA5CCB920"/>
    <w:rsid w:val="002A0AA6"/>
  </w:style>
  <w:style w:type="paragraph" w:customStyle="1" w:styleId="147A9659F0114DC9808D0274669EC857">
    <w:name w:val="147A9659F0114DC9808D0274669EC857"/>
    <w:rsid w:val="002A0AA6"/>
  </w:style>
  <w:style w:type="paragraph" w:customStyle="1" w:styleId="FE66D6FD53874250BBF821FCC3599489">
    <w:name w:val="FE66D6FD53874250BBF821FCC3599489"/>
    <w:rsid w:val="002A0AA6"/>
  </w:style>
  <w:style w:type="paragraph" w:customStyle="1" w:styleId="B0119DA9BBF9424C8085D4D02EF10B76">
    <w:name w:val="B0119DA9BBF9424C8085D4D02EF10B76"/>
    <w:rsid w:val="002A0AA6"/>
  </w:style>
  <w:style w:type="paragraph" w:customStyle="1" w:styleId="17C86CC4EC4943B7A221BC173435B4D9">
    <w:name w:val="17C86CC4EC4943B7A221BC173435B4D9"/>
    <w:rsid w:val="002A0AA6"/>
  </w:style>
  <w:style w:type="paragraph" w:customStyle="1" w:styleId="46F08049246347AD9B231DD92DD04AF1">
    <w:name w:val="46F08049246347AD9B231DD92DD04AF1"/>
    <w:rsid w:val="002A0AA6"/>
  </w:style>
  <w:style w:type="paragraph" w:customStyle="1" w:styleId="5EBC9FD9CE8D4C1595F2B9E4914373BD">
    <w:name w:val="5EBC9FD9CE8D4C1595F2B9E4914373BD"/>
    <w:rsid w:val="002A0AA6"/>
  </w:style>
  <w:style w:type="paragraph" w:customStyle="1" w:styleId="55B6529B98C5448E93215884701FEFE6">
    <w:name w:val="55B6529B98C5448E93215884701FEFE6"/>
    <w:rsid w:val="002A0AA6"/>
  </w:style>
  <w:style w:type="paragraph" w:customStyle="1" w:styleId="00B1F332F4534844A000242FBBAC2A80">
    <w:name w:val="00B1F332F4534844A000242FBBAC2A80"/>
    <w:rsid w:val="002A0AA6"/>
  </w:style>
  <w:style w:type="paragraph" w:customStyle="1" w:styleId="313A2229D32449F99723E2C52AB47CE5">
    <w:name w:val="313A2229D32449F99723E2C52AB47CE5"/>
    <w:rsid w:val="002A0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F9B1F9D939145825BA21A78B08A02" ma:contentTypeVersion="2" ma:contentTypeDescription="Opprett et nytt dokument." ma:contentTypeScope="" ma:versionID="316e3aed8f532eadc5e041aa7728bf83">
  <xsd:schema xmlns:xsd="http://www.w3.org/2001/XMLSchema" xmlns:xs="http://www.w3.org/2001/XMLSchema" xmlns:p="http://schemas.microsoft.com/office/2006/metadata/properties" xmlns:ns2="5e89e75a-274d-4ca1-bf03-17fe74f5e197" targetNamespace="http://schemas.microsoft.com/office/2006/metadata/properties" ma:root="true" ma:fieldsID="fb481a2a230877a06a2898567c0daa3d" ns2:_="">
    <xsd:import namespace="5e89e75a-274d-4ca1-bf03-17fe74f5e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9e75a-274d-4ca1-bf03-17fe74f5e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66936-4488-4AC1-A875-DA7D44E9F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C4230-0EEB-4594-A589-9B10DB12356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e89e75a-274d-4ca1-bf03-17fe74f5e197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648F91-2432-49B3-8796-2A89D4DCD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9e75a-274d-4ca1-bf03-17fe74f5e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Myrvang Johannessen</dc:creator>
  <cp:keywords/>
  <dc:description/>
  <cp:lastModifiedBy>Heidi Wormsen</cp:lastModifiedBy>
  <cp:revision>2</cp:revision>
  <cp:lastPrinted>2020-02-21T12:26:00Z</cp:lastPrinted>
  <dcterms:created xsi:type="dcterms:W3CDTF">2020-12-02T12:13:00Z</dcterms:created>
  <dcterms:modified xsi:type="dcterms:W3CDTF">2020-12-02T12:13:00Z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0x0101005FFF9B1F9D939145825BA21A78B08A02</vt:lpwstr>
  </property>
</Properties>
</file>