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  <w:bookmarkStart w:id="0" w:name="_GoBack"/>
      <w:bookmarkEnd w:id="0"/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25ACB076" w:rsidR="00013421" w:rsidRPr="007755A3" w:rsidRDefault="008D20E6" w:rsidP="00C83AC8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Tues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 w:rsidR="00D47C2F">
        <w:rPr>
          <w:rFonts w:ascii="Calibri Light" w:hAnsi="Calibri Light"/>
          <w:sz w:val="24"/>
          <w:szCs w:val="24"/>
        </w:rPr>
        <w:t>August</w:t>
      </w:r>
      <w:r w:rsidR="00934F06">
        <w:rPr>
          <w:rFonts w:ascii="Calibri Light" w:hAnsi="Calibri Light"/>
          <w:sz w:val="24"/>
          <w:szCs w:val="24"/>
        </w:rPr>
        <w:t xml:space="preserve"> </w:t>
      </w:r>
      <w:r w:rsidR="00D47C2F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>, 2016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783CE1" w:rsidRPr="003B3909" w14:paraId="287F3FF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674FD3A6" w14:textId="2214DDC6" w:rsidR="00783CE1" w:rsidRPr="000C7FA0" w:rsidRDefault="00783CE1" w:rsidP="00783CE1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7C776EED" w14:textId="58D89FA9" w:rsidR="00783CE1" w:rsidRPr="000C7FA0" w:rsidRDefault="00783CE1" w:rsidP="0078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0CE78252" w14:textId="0971EE84" w:rsidR="00783CE1" w:rsidRPr="000C7FA0" w:rsidRDefault="00783CE1" w:rsidP="00783CE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>
              <w:rPr>
                <w:rFonts w:ascii="Calibri Light" w:hAnsi="Calibri Light"/>
                <w:sz w:val="24"/>
                <w:szCs w:val="24"/>
              </w:rPr>
              <w:t xml:space="preserve">June 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783CE1" w:rsidRPr="003B3909" w14:paraId="7DBAB7CF" w14:textId="77777777" w:rsidTr="00783CE1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79D6DD01" w14:textId="158CAE54" w:rsidR="00783CE1" w:rsidRPr="000C7FA0" w:rsidRDefault="00783CE1" w:rsidP="00783CE1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2E97436" w14:textId="2AC841D2" w:rsidR="00783CE1" w:rsidRPr="000C7FA0" w:rsidRDefault="00783CE1" w:rsidP="0078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VOTE 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11C1768" w14:textId="5F91E9A8" w:rsidR="00783CE1" w:rsidRPr="000C7FA0" w:rsidRDefault="00783CE1" w:rsidP="00783CE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for Change in Board Policies</w:t>
            </w:r>
          </w:p>
        </w:tc>
      </w:tr>
      <w:tr w:rsidR="00783CE1" w:rsidRPr="003B3909" w14:paraId="1AEE55CB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665FD19" w14:textId="5108853C" w:rsidR="00783CE1" w:rsidRPr="000C7FA0" w:rsidRDefault="00783CE1" w:rsidP="00783CE1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61AB55A3" w14:textId="7D4CFD51" w:rsidR="00783CE1" w:rsidRPr="000C7FA0" w:rsidRDefault="00783CE1" w:rsidP="0078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050138D7" w14:textId="0D9F13D3" w:rsidR="00783CE1" w:rsidRPr="000C7FA0" w:rsidRDefault="00783CE1" w:rsidP="00783CE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TPS Charter School Framework</w:t>
            </w:r>
          </w:p>
        </w:tc>
      </w:tr>
      <w:tr w:rsidR="00783CE1" w:rsidRPr="003B3909" w14:paraId="6BCB1534" w14:textId="77777777" w:rsidTr="00783CE1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AE9FE28" w14:textId="4EEC3BE4" w:rsidR="00783CE1" w:rsidRPr="000C7FA0" w:rsidRDefault="00783CE1" w:rsidP="00783CE1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DC82FAF" w14:textId="08FA5946" w:rsidR="00783CE1" w:rsidRPr="000C7FA0" w:rsidRDefault="006B5B65" w:rsidP="0078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53D9F64F" w14:textId="073F9246" w:rsidR="00783CE1" w:rsidRPr="000C7FA0" w:rsidRDefault="006B5B65" w:rsidP="00783CE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TPS Data Sharing Agreement</w:t>
            </w:r>
          </w:p>
        </w:tc>
      </w:tr>
      <w:tr w:rsidR="006B5B65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57C285A6" w:rsidR="006B5B65" w:rsidRPr="000C7FA0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6F9AF9A8" w14:textId="213452B5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6F55BFD8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TPS Child Nutrition Service Contract</w:t>
            </w:r>
          </w:p>
        </w:tc>
      </w:tr>
      <w:tr w:rsidR="006B5B65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5C8E19C1" w:rsidR="006B5B65" w:rsidRPr="000C7FA0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47ADB65B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6E39A8AF" w:rsidR="006B5B65" w:rsidRPr="003B3909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6B5B65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527EE2E5" w:rsidR="006B5B65" w:rsidRPr="000C7FA0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2FAF5A52" w14:textId="3509236E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3AA1157E" w:rsidR="006B5B65" w:rsidRPr="003B3909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Governance Committee Report</w:t>
            </w:r>
          </w:p>
        </w:tc>
      </w:tr>
      <w:tr w:rsidR="006B5B65" w:rsidRPr="003B3909" w14:paraId="13FF69D0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FCEA362" w14:textId="68D3469A" w:rsidR="006B5B65" w:rsidRPr="000C7FA0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55ED2CC" w14:textId="50C25724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1C9C109" w14:textId="4A95EE26" w:rsidR="006B5B65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Finance Committee Report</w:t>
            </w:r>
          </w:p>
        </w:tc>
      </w:tr>
      <w:tr w:rsidR="006B5B65" w:rsidRPr="003B3909" w14:paraId="40DA8BEF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6837CFB3" w14:textId="0C4872DE" w:rsidR="006B5B65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4027E842" w14:textId="74DDFB1F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56060AD6" w14:textId="02F7D3DE" w:rsidR="006B5B65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Academic Achievement Committee Report</w:t>
            </w:r>
          </w:p>
        </w:tc>
      </w:tr>
      <w:tr w:rsidR="006B5B65" w:rsidRPr="003B3909" w14:paraId="7A295BF8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AD46866" w14:textId="526B57DC" w:rsidR="006B5B65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B5E952" w14:textId="7887AC02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AC4C794" w14:textId="07DECA0F" w:rsidR="006B5B65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Development Committee Report</w:t>
            </w:r>
          </w:p>
        </w:tc>
      </w:tr>
      <w:tr w:rsidR="006B5B65" w:rsidRPr="003B3909" w14:paraId="35440E1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B4693EE" w14:textId="7B166903" w:rsidR="006B5B65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vAlign w:val="bottom"/>
          </w:tcPr>
          <w:p w14:paraId="1DA5E54F" w14:textId="420B9AF5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05AC4FF" w14:textId="389C66C1" w:rsidR="006B5B65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6B5B65" w:rsidRPr="003B3909" w14:paraId="66C97C39" w14:textId="77777777" w:rsidTr="006B5B6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13948FA6" w14:textId="2CDB319E" w:rsidR="006B5B65" w:rsidRDefault="006B5B65" w:rsidP="006B5B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5579444" w14:textId="77777777" w:rsidR="006B5B65" w:rsidRPr="000C7FA0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BDFE10D" w14:textId="631EC5DD" w:rsidR="006B5B65" w:rsidRPr="003B3909" w:rsidRDefault="006B5B65" w:rsidP="006B5B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3204BF26" w:rsidR="0043072F" w:rsidRPr="000C7FA0" w:rsidRDefault="006B5B65" w:rsidP="0043072F">
      <w:pPr>
        <w:pStyle w:val="Default"/>
        <w:numPr>
          <w:ilvl w:val="0"/>
          <w:numId w:val="1"/>
        </w:numPr>
      </w:pPr>
      <w:r>
        <w:t>June Meeting Minutes</w:t>
      </w:r>
    </w:p>
    <w:p w14:paraId="56E7566F" w14:textId="7F5AC80A" w:rsidR="00703EB9" w:rsidRDefault="00703EB9" w:rsidP="0043072F">
      <w:pPr>
        <w:pStyle w:val="Default"/>
        <w:numPr>
          <w:ilvl w:val="0"/>
          <w:numId w:val="1"/>
        </w:numPr>
      </w:pPr>
      <w:r>
        <w:t>THA Board Policies Changes</w:t>
      </w:r>
    </w:p>
    <w:p w14:paraId="03EBB812" w14:textId="4F4BD051" w:rsidR="00703EB9" w:rsidRDefault="00703EB9" w:rsidP="0043072F">
      <w:pPr>
        <w:pStyle w:val="Default"/>
        <w:numPr>
          <w:ilvl w:val="0"/>
          <w:numId w:val="1"/>
        </w:numPr>
      </w:pPr>
      <w:r>
        <w:t>TPS Charter School Framework</w:t>
      </w:r>
    </w:p>
    <w:p w14:paraId="700B37FD" w14:textId="796FCA96" w:rsidR="006B5B65" w:rsidRDefault="006B5B65" w:rsidP="0043072F">
      <w:pPr>
        <w:pStyle w:val="Default"/>
        <w:numPr>
          <w:ilvl w:val="0"/>
          <w:numId w:val="1"/>
        </w:numPr>
      </w:pPr>
      <w:r>
        <w:t>TPS Data Sharing Agreement</w:t>
      </w:r>
    </w:p>
    <w:p w14:paraId="4BDC85A0" w14:textId="160B41A4" w:rsidR="00CA77ED" w:rsidRDefault="00703EB9" w:rsidP="0043072F">
      <w:pPr>
        <w:pStyle w:val="Default"/>
        <w:numPr>
          <w:ilvl w:val="0"/>
          <w:numId w:val="1"/>
        </w:numPr>
      </w:pPr>
      <w:r>
        <w:t>TPS Child Nutrition Services Contract</w:t>
      </w:r>
    </w:p>
    <w:p w14:paraId="0E9A4640" w14:textId="77777777" w:rsidR="00703EB9" w:rsidRPr="000C7FA0" w:rsidRDefault="00703EB9" w:rsidP="00703EB9">
      <w:pPr>
        <w:pStyle w:val="Default"/>
        <w:ind w:left="720"/>
      </w:pP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87DC" w14:textId="77777777" w:rsidR="00C710EE" w:rsidRDefault="00C710EE" w:rsidP="00013421">
      <w:pPr>
        <w:spacing w:after="0" w:line="240" w:lineRule="auto"/>
      </w:pPr>
      <w:r>
        <w:separator/>
      </w:r>
    </w:p>
  </w:endnote>
  <w:endnote w:type="continuationSeparator" w:id="0">
    <w:p w14:paraId="76089610" w14:textId="77777777" w:rsidR="00C710EE" w:rsidRDefault="00C710EE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07FE" w14:textId="77777777" w:rsidR="00C710EE" w:rsidRDefault="00C710EE" w:rsidP="00013421">
      <w:pPr>
        <w:spacing w:after="0" w:line="240" w:lineRule="auto"/>
      </w:pPr>
      <w:r>
        <w:separator/>
      </w:r>
    </w:p>
  </w:footnote>
  <w:footnote w:type="continuationSeparator" w:id="0">
    <w:p w14:paraId="4A41C301" w14:textId="77777777" w:rsidR="00C710EE" w:rsidRDefault="00C710EE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4F23"/>
    <w:rsid w:val="000D7143"/>
    <w:rsid w:val="000E76D3"/>
    <w:rsid w:val="001108BF"/>
    <w:rsid w:val="001263CA"/>
    <w:rsid w:val="001872B6"/>
    <w:rsid w:val="001A3308"/>
    <w:rsid w:val="001F3C5A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5C10EA"/>
    <w:rsid w:val="006045C1"/>
    <w:rsid w:val="00617659"/>
    <w:rsid w:val="006426D0"/>
    <w:rsid w:val="00646CF5"/>
    <w:rsid w:val="00653C56"/>
    <w:rsid w:val="006A1732"/>
    <w:rsid w:val="006B3B1F"/>
    <w:rsid w:val="006B5B65"/>
    <w:rsid w:val="006D1F1F"/>
    <w:rsid w:val="00703EB9"/>
    <w:rsid w:val="0073637A"/>
    <w:rsid w:val="007755A3"/>
    <w:rsid w:val="00777481"/>
    <w:rsid w:val="00783CE1"/>
    <w:rsid w:val="00784465"/>
    <w:rsid w:val="00795C74"/>
    <w:rsid w:val="007A64D6"/>
    <w:rsid w:val="007B0419"/>
    <w:rsid w:val="007B23A0"/>
    <w:rsid w:val="007D3B51"/>
    <w:rsid w:val="007F3496"/>
    <w:rsid w:val="008D20E6"/>
    <w:rsid w:val="009019A3"/>
    <w:rsid w:val="00915B7F"/>
    <w:rsid w:val="0091617B"/>
    <w:rsid w:val="00934F06"/>
    <w:rsid w:val="009656FC"/>
    <w:rsid w:val="009864DE"/>
    <w:rsid w:val="009B16CA"/>
    <w:rsid w:val="009F66A7"/>
    <w:rsid w:val="00A23940"/>
    <w:rsid w:val="00A32E58"/>
    <w:rsid w:val="00A45C62"/>
    <w:rsid w:val="00AA19E7"/>
    <w:rsid w:val="00AB170C"/>
    <w:rsid w:val="00AD2966"/>
    <w:rsid w:val="00B37A50"/>
    <w:rsid w:val="00B45CCB"/>
    <w:rsid w:val="00B54C1E"/>
    <w:rsid w:val="00C6275E"/>
    <w:rsid w:val="00C710EE"/>
    <w:rsid w:val="00C83AC8"/>
    <w:rsid w:val="00CA77ED"/>
    <w:rsid w:val="00CA7EBE"/>
    <w:rsid w:val="00D4449E"/>
    <w:rsid w:val="00D447BF"/>
    <w:rsid w:val="00D47C2F"/>
    <w:rsid w:val="00D57BC6"/>
    <w:rsid w:val="00D6200E"/>
    <w:rsid w:val="00D669D6"/>
    <w:rsid w:val="00DB34A5"/>
    <w:rsid w:val="00DB5F3C"/>
    <w:rsid w:val="00DC2CD1"/>
    <w:rsid w:val="00DE6C3D"/>
    <w:rsid w:val="00DF4B2B"/>
    <w:rsid w:val="00E21874"/>
    <w:rsid w:val="00E435E1"/>
    <w:rsid w:val="00E47312"/>
    <w:rsid w:val="00E529F0"/>
    <w:rsid w:val="00E72D6A"/>
    <w:rsid w:val="00EC2F53"/>
    <w:rsid w:val="00ED55BF"/>
    <w:rsid w:val="00F45759"/>
    <w:rsid w:val="00F54B8E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Kate Freudenheim</cp:lastModifiedBy>
  <cp:revision>2</cp:revision>
  <cp:lastPrinted>2016-01-04T18:17:00Z</cp:lastPrinted>
  <dcterms:created xsi:type="dcterms:W3CDTF">2016-08-01T01:20:00Z</dcterms:created>
  <dcterms:modified xsi:type="dcterms:W3CDTF">2016-08-01T01:20:00Z</dcterms:modified>
</cp:coreProperties>
</file>